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Daily Tarot App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Proposal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This app gives registered users a daily fortune based on traditional tarot card readings.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Wireframes</w:t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/>
        <w:drawing>
          <wp:inline distB="114300" distT="114300" distL="114300" distR="114300">
            <wp:extent cx="3614738" cy="3213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/>
        <w:drawing>
          <wp:inline distB="114300" distT="114300" distL="114300" distR="114300">
            <wp:extent cx="3643151" cy="85677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151" cy="8567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462338" cy="387012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2338" cy="3870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MVP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app only draws cards for registered users.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Only one tarot card is drawn per day and saved to a user’s history.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reading includes in-depth explanations for a card in the upright or reverse position.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user can save a diary entry at the end of each day if they want to record their progress.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user can recall their past readings using a calendar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 design allows for phase 2 updates to integrate easily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Phase 2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for a reading based on a question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for multi-card spreads like the celtic cross.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History based on question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Glossary of cards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user to choose their preferred deck design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