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2C1D" w14:textId="349D52A1" w:rsidR="00044142" w:rsidRDefault="00044142">
      <w:r>
        <w:rPr>
          <w:noProof/>
        </w:rPr>
        <w:drawing>
          <wp:anchor distT="0" distB="0" distL="114300" distR="114300" simplePos="0" relativeHeight="251658240" behindDoc="1" locked="0" layoutInCell="1" allowOverlap="1" wp14:anchorId="74DA8438" wp14:editId="081B907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0116165" cy="12573000"/>
            <wp:effectExtent l="0" t="0" r="635" b="0"/>
            <wp:wrapSquare wrapText="bothSides"/>
            <wp:docPr id="28949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3739" name="Picture 2894937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165" cy="1257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362">
        <w:t>--</w:t>
      </w:r>
    </w:p>
    <w:sectPr w:rsidR="00044142" w:rsidSect="004A3BAB">
      <w:headerReference w:type="default" r:id="rId7"/>
      <w:footerReference w:type="default" r:id="rId8"/>
      <w:pgSz w:w="31680" w:h="31680"/>
      <w:pgMar w:top="1440" w:right="9720" w:bottom="15840" w:left="9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3EF0" w14:textId="77777777" w:rsidR="008568B6" w:rsidRDefault="008568B6" w:rsidP="00044142">
      <w:pPr>
        <w:spacing w:after="0" w:line="240" w:lineRule="auto"/>
      </w:pPr>
      <w:r>
        <w:separator/>
      </w:r>
    </w:p>
  </w:endnote>
  <w:endnote w:type="continuationSeparator" w:id="0">
    <w:p w14:paraId="553FA3B0" w14:textId="77777777" w:rsidR="008568B6" w:rsidRDefault="008568B6" w:rsidP="00044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9596" w14:textId="0FA8E701" w:rsidR="00044142" w:rsidRPr="004A3BAB" w:rsidRDefault="00044142" w:rsidP="004A3BAB">
    <w:pPr>
      <w:pStyle w:val="Footer"/>
      <w:tabs>
        <w:tab w:val="clear" w:pos="4680"/>
        <w:tab w:val="clear" w:pos="9360"/>
        <w:tab w:val="left" w:pos="2280"/>
      </w:tabs>
      <w:rPr>
        <w:sz w:val="144"/>
        <w:szCs w:val="144"/>
      </w:rPr>
    </w:pPr>
    <w:r>
      <w:tab/>
    </w:r>
  </w:p>
  <w:p w14:paraId="0772EB8D" w14:textId="53E5A80E" w:rsidR="00044142" w:rsidRPr="00690A9E" w:rsidRDefault="004A3BAB" w:rsidP="007E7178">
    <w:pPr>
      <w:jc w:val="center"/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</w:pPr>
    <w:r w:rsidRPr="00690A9E"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  <w:t>OCTOBER 25, 2025</w:t>
    </w:r>
  </w:p>
  <w:p w14:paraId="45F02317" w14:textId="38313C5E" w:rsidR="004A3BAB" w:rsidRPr="00690A9E" w:rsidRDefault="004A3BAB" w:rsidP="007E7178">
    <w:pPr>
      <w:jc w:val="center"/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</w:pPr>
    <w:r w:rsidRPr="00690A9E"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  <w:t>JUNAID JAMSHED STADIUM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D448" w14:textId="77777777" w:rsidR="008568B6" w:rsidRDefault="008568B6" w:rsidP="00044142">
      <w:pPr>
        <w:spacing w:after="0" w:line="240" w:lineRule="auto"/>
      </w:pPr>
      <w:r>
        <w:separator/>
      </w:r>
    </w:p>
  </w:footnote>
  <w:footnote w:type="continuationSeparator" w:id="0">
    <w:p w14:paraId="75CCDCCE" w14:textId="77777777" w:rsidR="008568B6" w:rsidRDefault="008568B6" w:rsidP="00044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DCCE" w14:textId="553C9CE0" w:rsidR="004A3BAB" w:rsidRPr="00690A9E" w:rsidRDefault="007E7178" w:rsidP="007E7178">
    <w:pPr>
      <w:jc w:val="center"/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</w:pPr>
    <w:r w:rsidRPr="00690A9E"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  <w:t>SPORTS GALA 2025</w:t>
    </w:r>
  </w:p>
  <w:p w14:paraId="0856C270" w14:textId="77777777" w:rsidR="00D52362" w:rsidRPr="00690A9E" w:rsidRDefault="007E7178" w:rsidP="007E7178">
    <w:pPr>
      <w:jc w:val="center"/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</w:pPr>
    <w:r w:rsidRPr="00690A9E"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  <w:t xml:space="preserve">UET LAHORE </w:t>
    </w:r>
  </w:p>
  <w:p w14:paraId="41173D5A" w14:textId="360F69B3" w:rsidR="007E7178" w:rsidRPr="00690A9E" w:rsidRDefault="007E7178" w:rsidP="007E7178">
    <w:pPr>
      <w:jc w:val="center"/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</w:pPr>
    <w:r w:rsidRPr="00690A9E">
      <w:rPr>
        <w:rFonts w:asciiTheme="majorBidi" w:hAnsiTheme="majorBidi" w:cstheme="majorBidi"/>
        <w:b/>
        <w:bCs/>
        <w:color w:val="2F5496" w:themeColor="accent1" w:themeShade="BF"/>
        <w:sz w:val="96"/>
        <w:szCs w:val="96"/>
      </w:rPr>
      <w:t>CS DEPARTMENT</w:t>
    </w:r>
  </w:p>
  <w:p w14:paraId="6AA07F86" w14:textId="6E3798F3" w:rsidR="007E7178" w:rsidRPr="00690A9E" w:rsidRDefault="007E7178" w:rsidP="007E7178">
    <w:pPr>
      <w:jc w:val="center"/>
      <w:rPr>
        <w:rFonts w:asciiTheme="majorBidi" w:hAnsiTheme="majorBidi" w:cstheme="majorBidi"/>
        <w:b/>
        <w:bCs/>
        <w:color w:val="FF33CC"/>
        <w:sz w:val="72"/>
        <w:szCs w:val="72"/>
      </w:rPr>
    </w:pPr>
    <w:r w:rsidRPr="00690A9E">
      <w:rPr>
        <w:rFonts w:asciiTheme="majorBidi" w:hAnsiTheme="majorBidi" w:cstheme="majorBidi"/>
        <w:b/>
        <w:bCs/>
        <w:color w:val="FF33CC"/>
        <w:sz w:val="72"/>
        <w:szCs w:val="72"/>
      </w:rPr>
      <w:t>GEAR UP FOR THE MOST EXCITING EVENT</w:t>
    </w:r>
    <w:r w:rsidR="00D52362" w:rsidRPr="00690A9E">
      <w:rPr>
        <w:rFonts w:asciiTheme="majorBidi" w:hAnsiTheme="majorBidi" w:cstheme="majorBidi"/>
        <w:b/>
        <w:bCs/>
        <w:color w:val="FF33CC"/>
        <w:sz w:val="72"/>
        <w:szCs w:val="72"/>
      </w:rPr>
      <w:t>!!!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42"/>
    <w:rsid w:val="00044142"/>
    <w:rsid w:val="00160886"/>
    <w:rsid w:val="002936A0"/>
    <w:rsid w:val="004A3BAB"/>
    <w:rsid w:val="005C650E"/>
    <w:rsid w:val="00690A9E"/>
    <w:rsid w:val="00771FD9"/>
    <w:rsid w:val="007E7178"/>
    <w:rsid w:val="008568B6"/>
    <w:rsid w:val="009C6FB8"/>
    <w:rsid w:val="00A26BF0"/>
    <w:rsid w:val="00A81D37"/>
    <w:rsid w:val="00C3080C"/>
    <w:rsid w:val="00D52362"/>
    <w:rsid w:val="00DE4107"/>
    <w:rsid w:val="00E7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5AC8F"/>
  <w15:chartTrackingRefBased/>
  <w15:docId w15:val="{6F3BD5D8-8A3D-4F97-8260-B5C8AE80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4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142"/>
  </w:style>
  <w:style w:type="paragraph" w:styleId="Footer">
    <w:name w:val="footer"/>
    <w:basedOn w:val="Normal"/>
    <w:link w:val="FooterChar"/>
    <w:uiPriority w:val="99"/>
    <w:unhideWhenUsed/>
    <w:rsid w:val="00044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FSD</dc:creator>
  <cp:keywords/>
  <dc:description/>
  <cp:lastModifiedBy>FSD</cp:lastModifiedBy>
  <cp:revision>6</cp:revision>
  <dcterms:created xsi:type="dcterms:W3CDTF">2025-10-08T16:13:00Z</dcterms:created>
  <dcterms:modified xsi:type="dcterms:W3CDTF">2025-10-09T09:06:00Z</dcterms:modified>
</cp:coreProperties>
</file>