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9883364"/>
        <w:docPartObj>
          <w:docPartGallery w:val="Bibliographies"/>
          <w:docPartUnique/>
        </w:docPartObj>
      </w:sdtPr>
      <w:sdtContent>
        <w:p w14:paraId="7375A73E" w14:textId="32429375" w:rsidR="0008484C" w:rsidRPr="007F3663" w:rsidRDefault="0008484C">
          <w:pPr>
            <w:pStyle w:val="Heading1"/>
            <w:rPr>
              <w:rFonts w:asciiTheme="majorBidi" w:hAnsiTheme="majorBidi"/>
              <w:sz w:val="44"/>
              <w:szCs w:val="44"/>
            </w:rPr>
          </w:pPr>
          <w:r w:rsidRPr="007F3663">
            <w:rPr>
              <w:rFonts w:asciiTheme="majorBidi" w:hAnsiTheme="majorBidi"/>
              <w:sz w:val="44"/>
              <w:szCs w:val="44"/>
            </w:rPr>
            <w:t>References</w:t>
          </w:r>
        </w:p>
        <w:sdt>
          <w:sdtPr>
            <w:rPr>
              <w:rFonts w:asciiTheme="majorBidi" w:hAnsiTheme="majorBidi" w:cstheme="majorBidi"/>
              <w:sz w:val="32"/>
              <w:szCs w:val="32"/>
            </w:rPr>
            <w:id w:val="-573587230"/>
            <w:bibliography/>
          </w:sdtPr>
          <w:sdtContent>
            <w:p w14:paraId="2E54D5BE" w14:textId="77777777" w:rsidR="0008484C" w:rsidRPr="007A7D49" w:rsidRDefault="0008484C">
              <w:pPr>
                <w:rPr>
                  <w:rFonts w:asciiTheme="majorBidi" w:hAnsiTheme="majorBidi" w:cstheme="majorBidi"/>
                  <w:noProof/>
                  <w:sz w:val="32"/>
                  <w:szCs w:val="32"/>
                </w:rPr>
              </w:pPr>
              <w:r w:rsidRPr="007A7D49">
                <w:rPr>
                  <w:rFonts w:asciiTheme="majorBidi" w:hAnsiTheme="majorBidi" w:cstheme="majorBidi"/>
                  <w:sz w:val="32"/>
                  <w:szCs w:val="32"/>
                </w:rPr>
                <w:fldChar w:fldCharType="begin"/>
              </w:r>
              <w:r w:rsidRPr="007A7D49">
                <w:rPr>
                  <w:rFonts w:asciiTheme="majorBidi" w:hAnsiTheme="majorBidi" w:cstheme="majorBidi"/>
                  <w:sz w:val="32"/>
                  <w:szCs w:val="32"/>
                </w:rPr>
                <w:instrText xml:space="preserve"> BIBLIOGRAPHY </w:instrText>
              </w:r>
              <w:r w:rsidRPr="007A7D49">
                <w:rPr>
                  <w:rFonts w:asciiTheme="majorBidi" w:hAnsiTheme="majorBidi" w:cstheme="majorBidi"/>
                  <w:sz w:val="32"/>
                  <w:szCs w:val="32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49"/>
                <w:gridCol w:w="8911"/>
              </w:tblGrid>
              <w:tr w:rsidR="0008484C" w:rsidRPr="007A7D49" w14:paraId="2C8FA1FC" w14:textId="77777777">
                <w:trPr>
                  <w:divId w:val="17927447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7A0A86D" w14:textId="41D89EE7" w:rsidR="0008484C" w:rsidRPr="007A7D49" w:rsidRDefault="0008484C">
                    <w:pPr>
                      <w:pStyle w:val="Bibliography"/>
                      <w:rPr>
                        <w:rFonts w:asciiTheme="majorBidi" w:hAnsiTheme="majorBidi" w:cstheme="majorBidi"/>
                        <w:noProof/>
                        <w:kern w:val="0"/>
                        <w:sz w:val="32"/>
                        <w:szCs w:val="32"/>
                        <w14:ligatures w14:val="none"/>
                      </w:rPr>
                    </w:pP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6A42C0" w14:textId="77777777" w:rsidR="0008484C" w:rsidRPr="007A7D49" w:rsidRDefault="0008484C">
                    <w:pPr>
                      <w:pStyle w:val="Bibliography"/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</w:pP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R. F. Beng, "Pollution and Health: a progress update," </w:t>
                    </w:r>
                    <w:r w:rsidRPr="007A7D49">
                      <w:rPr>
                        <w:rFonts w:asciiTheme="majorBidi" w:hAnsiTheme="majorBidi" w:cstheme="majorBidi"/>
                        <w:i/>
                        <w:iCs/>
                        <w:noProof/>
                        <w:sz w:val="32"/>
                        <w:szCs w:val="32"/>
                      </w:rPr>
                      <w:t xml:space="preserve">The Lancet Planetary Health, </w:t>
                    </w: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vol. 6, no. 6, p. 535, 2022. </w:t>
                    </w:r>
                  </w:p>
                </w:tc>
              </w:tr>
              <w:tr w:rsidR="0008484C" w:rsidRPr="007A7D49" w14:paraId="01D14A43" w14:textId="77777777">
                <w:trPr>
                  <w:divId w:val="17927447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D45F90C" w14:textId="77777777" w:rsidR="0008484C" w:rsidRPr="007A7D49" w:rsidRDefault="0008484C">
                    <w:pPr>
                      <w:pStyle w:val="Bibliography"/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</w:pP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06FF330" w14:textId="3D7237B4" w:rsidR="0008484C" w:rsidRPr="007A7D49" w:rsidRDefault="0008484C">
                    <w:pPr>
                      <w:pStyle w:val="Bibliography"/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</w:pP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>P. B. Brunekreef, "Air pollution a</w:t>
                    </w:r>
                    <w:r w:rsidR="00186E17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>n</w:t>
                    </w: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d Health," </w:t>
                    </w:r>
                    <w:r w:rsidRPr="007A7D49">
                      <w:rPr>
                        <w:rFonts w:asciiTheme="majorBidi" w:hAnsiTheme="majorBidi" w:cstheme="majorBidi"/>
                        <w:i/>
                        <w:iCs/>
                        <w:noProof/>
                        <w:sz w:val="32"/>
                        <w:szCs w:val="32"/>
                      </w:rPr>
                      <w:t xml:space="preserve">The Lancet, </w:t>
                    </w: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vol. 360, no. 9341, p. 1233, 2002. </w:t>
                    </w:r>
                  </w:p>
                </w:tc>
              </w:tr>
              <w:tr w:rsidR="0008484C" w:rsidRPr="007A7D49" w14:paraId="2B2AE04C" w14:textId="77777777">
                <w:trPr>
                  <w:divId w:val="17927447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1AAD4D" w14:textId="77777777" w:rsidR="0008484C" w:rsidRPr="007A7D49" w:rsidRDefault="0008484C">
                    <w:pPr>
                      <w:pStyle w:val="Bibliography"/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</w:pP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774F51" w14:textId="77777777" w:rsidR="0008484C" w:rsidRPr="007A7D49" w:rsidRDefault="0008484C">
                    <w:pPr>
                      <w:pStyle w:val="Bibliography"/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</w:pPr>
                    <w:r w:rsidRPr="007A7D49">
                      <w:rPr>
                        <w:rFonts w:asciiTheme="majorBidi" w:hAnsiTheme="majorBidi" w:cstheme="majorBidi"/>
                        <w:noProof/>
                        <w:sz w:val="32"/>
                        <w:szCs w:val="32"/>
                      </w:rPr>
                      <w:t xml:space="preserve">M. W. Holdgate, A Perspective of Environmental Pollution, London: Cambridge University Press, 1977. </w:t>
                    </w:r>
                  </w:p>
                </w:tc>
              </w:tr>
            </w:tbl>
            <w:p w14:paraId="26EB7F7B" w14:textId="77777777" w:rsidR="0008484C" w:rsidRPr="007A7D49" w:rsidRDefault="0008484C">
              <w:pPr>
                <w:divId w:val="1792744763"/>
                <w:rPr>
                  <w:rFonts w:asciiTheme="majorBidi" w:eastAsia="Times New Roman" w:hAnsiTheme="majorBidi" w:cstheme="majorBidi"/>
                  <w:noProof/>
                  <w:sz w:val="32"/>
                  <w:szCs w:val="32"/>
                </w:rPr>
              </w:pPr>
            </w:p>
            <w:p w14:paraId="039DF97A" w14:textId="047EA1E6" w:rsidR="0008484C" w:rsidRDefault="0008484C">
              <w:r w:rsidRPr="007A7D49">
                <w:rPr>
                  <w:rFonts w:asciiTheme="majorBidi" w:hAnsiTheme="majorBidi" w:cstheme="majorBidi"/>
                  <w:b/>
                  <w:bCs/>
                  <w:noProof/>
                  <w:sz w:val="32"/>
                  <w:szCs w:val="32"/>
                </w:rPr>
                <w:fldChar w:fldCharType="end"/>
              </w:r>
            </w:p>
          </w:sdtContent>
        </w:sdt>
      </w:sdtContent>
    </w:sdt>
    <w:p w14:paraId="77B2FACB" w14:textId="77777777" w:rsidR="0008484C" w:rsidRDefault="0008484C"/>
    <w:sectPr w:rsidR="00084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4C"/>
    <w:rsid w:val="0008484C"/>
    <w:rsid w:val="001626BC"/>
    <w:rsid w:val="00186E17"/>
    <w:rsid w:val="00590CBB"/>
    <w:rsid w:val="007A7D49"/>
    <w:rsid w:val="007C543E"/>
    <w:rsid w:val="007F3663"/>
    <w:rsid w:val="009C6FB8"/>
    <w:rsid w:val="00BB2EA8"/>
    <w:rsid w:val="00F2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671B"/>
  <w15:chartTrackingRefBased/>
  <w15:docId w15:val="{8D93810F-0915-476B-81EB-DBBD614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4C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084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Ric22</b:Tag>
    <b:SourceType>JournalArticle</b:SourceType>
    <b:Guid>{036BE3FC-906E-4DF5-8A74-22EBBE709059}</b:Guid>
    <b:Title>Pollution and Health: a progress update</b:Title>
    <b:Year>2022</b:Year>
    <b:Author>
      <b:Author>
        <b:NameList>
          <b:Person>
            <b:Last>Beng</b:Last>
            <b:First>Richard</b:First>
            <b:Middle>Fuller</b:Middle>
          </b:Person>
        </b:NameList>
      </b:Author>
    </b:Author>
    <b:JournalName>The Lancet Planetary Health</b:JournalName>
    <b:Pages>535</b:Pages>
    <b:Volume>6</b:Volume>
    <b:Issue>6</b:Issue>
    <b:RefOrder>1</b:RefOrder>
  </b:Source>
  <b:Source>
    <b:Tag>Pro02</b:Tag>
    <b:SourceType>JournalArticle</b:SourceType>
    <b:Guid>{56921F55-26B5-4CF8-B818-0538731ADEBB}</b:Guid>
    <b:Author>
      <b:Author>
        <b:NameList>
          <b:Person>
            <b:Last>Brunekreef</b:Last>
            <b:First>Prof</b:First>
            <b:Middle>Bert</b:Middle>
          </b:Person>
        </b:NameList>
      </b:Author>
    </b:Author>
    <b:Title>Air pollution abd Health</b:Title>
    <b:JournalName>The Lancet</b:JournalName>
    <b:Year>2002</b:Year>
    <b:Pages>1233</b:Pages>
    <b:Volume>360</b:Volume>
    <b:Issue>9341</b:Issue>
    <b:RefOrder>2</b:RefOrder>
  </b:Source>
  <b:Source>
    <b:Tag>Mar77</b:Tag>
    <b:SourceType>Book</b:SourceType>
    <b:Guid>{F44A2301-EB97-4A0B-962A-C1636F2A8115}</b:Guid>
    <b:Title>A Perspective of Environmental Pollution</b:Title>
    <b:Year>1977</b:Year>
    <b:Author>
      <b:Author>
        <b:NameList>
          <b:Person>
            <b:Last>Holdgate</b:Last>
            <b:First>Martin</b:First>
            <b:Middle>W</b:Middle>
          </b:Person>
        </b:NameList>
      </b:Author>
    </b:Author>
    <b:City>London</b:City>
    <b:Publisher>Cambridge University Press</b:Publisher>
    <b:RefOrder>3</b:RefOrder>
  </b:Source>
</b:Sources>
</file>

<file path=customXml/itemProps1.xml><?xml version="1.0" encoding="utf-8"?>
<ds:datastoreItem xmlns:ds="http://schemas.openxmlformats.org/officeDocument/2006/customXml" ds:itemID="{A064614C-B93E-4835-B7FF-A26DFAD22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FSD</dc:creator>
  <cp:keywords/>
  <dc:description/>
  <cp:lastModifiedBy>FSD</cp:lastModifiedBy>
  <cp:revision>6</cp:revision>
  <dcterms:created xsi:type="dcterms:W3CDTF">2025-10-09T06:03:00Z</dcterms:created>
  <dcterms:modified xsi:type="dcterms:W3CDTF">2025-10-09T09:31:00Z</dcterms:modified>
</cp:coreProperties>
</file>