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  <w:jc w:val="center"/>
      </w:pPr>
      <w:r>
        <w:rPr>
          <w:rFonts w:ascii="Yu Gothic" w:eastAsia="Yu Gothic" w:hAnsi="Yu Gothic"/>
          <w:b/>
          <w:bCs/>
          <w:sz w:val="34"/>
          <w:szCs w:val="34"/>
        </w:rPr>
        <w:t xml:space="preserve">サイト公開前 要件確認ヒアリングシート</w:t>
      </w:r>
    </w:p>
    <w:p>
      <w:pPr>
        <w:spacing w:after="240"/>
        <w:jc w:val="center"/>
      </w:pPr>
      <w:r>
        <w:rPr>
          <w:rFonts w:ascii="Yu Gothic" w:eastAsia="Yu Gothic" w:hAnsi="Yu Gothic"/>
          <w:color w:val="444444"/>
          <w:sz w:val="20"/>
          <w:szCs w:val="20"/>
        </w:rPr>
        <w:t xml:space="preserve">RE FASHION MARKET 型サイト制作／納品にあたっての決定事項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記入日</w:t>
            </w:r>
          </w:p>
        </w:tc>
        <w:tc>
          <w:tcPr>
            <w:tcW w:type="dxa" w:w="64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　　　　年　　　月　　　日</w:t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会社名・団体名</w:t>
            </w:r>
          </w:p>
        </w:tc>
        <w:tc>
          <w:tcPr>
            <w:tcW w:type="dxa" w:w="64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ご担当者名・ご連絡先</w:t>
            </w:r>
          </w:p>
        </w:tc>
        <w:tc>
          <w:tcPr>
            <w:tcW w:type="dxa" w:w="64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spacing w:after="6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【このシートの使い方】</w:t>
      </w:r>
    </w:p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>・デモサイトの画面と見比べながら、当てはまるものに ✓（チェック）を付け、空欄をご記入ください。</w:t>
      </w:r>
    </w:p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>・その場で決められない項目は「相談して決めたい」に ✓ を付けてください。お打ち合わせでご説明します。</w:t>
      </w:r>
    </w:p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>・空欄のままの項目は、現在のデモの状態のまま公開されます。</w:t>
      </w:r>
    </w:p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>・サイトに載せる文章・写真そのものは、別紙「指示テンプレート」にご記入ください（本シートは仕様の決定用です）。</w:t>
      </w:r>
    </w:p>
    <w:p>
      <w:pPr>
        <w:pStyle w:val="Heading2"/>
        <w:pBdr>
          <w:bottom w:val="single" w:color="0D0D0D" w:sz="8" w:space="2"/>
        </w:pBdr>
        <w:spacing w:after="40" w:before="32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1. 公開URL・ドメイン</w:t>
      </w:r>
    </w:p>
    <w:p>
      <w:pPr>
        <w:spacing w:after="120"/>
      </w:pPr>
      <w:r>
        <w:rPr>
          <w:rFonts w:ascii="Yu Gothic" w:eastAsia="Yu Gothic" w:hAnsi="Yu Gothic"/>
          <w:color w:val="666666"/>
          <w:sz w:val="18"/>
          <w:szCs w:val="18"/>
        </w:rPr>
        <w:t xml:space="preserve">▶ 見比べる画面： サイト全体（ブラウザのアドレス欄）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サイトのURL（ドメイン）はどうしますか？</w:t>
            </w:r>
          </w:p>
          <w:p>
            <w:r>
              <w:rPr>
                <w:rFonts w:ascii="Yu Gothic" w:eastAsia="Yu Gothic" w:hAnsi="Yu Gothic"/>
                <w:color w:val="666666"/>
                <w:sz w:val="18"/>
                <w:szCs w:val="18"/>
              </w:rPr>
              <w:t xml:space="preserve">独自ドメインの費用目安：年1,500〜5,000円程度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独自ドメインを新しく取得する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　希望する名前（例：refashion-xxx.jp）：　＿＿＿＿＿＿＿＿＿＿＿＿＿＿＿＿＿＿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すでにお持ちのドメインを使う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　ドメイン名：　＿＿＿＿＿＿＿＿＿＿＿＿＿＿＿＿＿＿＿＿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無料のURL（〇〇.vercel.app）のままでよい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ドメインの取得・費用負担・更新管理はどちらが行いますか？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取得作業：　□ 貴社　□ 制作側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費用負担：　□ 貴社　□ 制作側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毎年の更新管理：　□ 貴社　□ 制作側　□ 相談したい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公開希望日はいつですか？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　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年　　月　　日ごろ　／　□ 特に決まっていない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検索エンジン（Google等）に表示させますか？</w:t>
            </w:r>
          </w:p>
          <w:p>
            <w:r>
              <w:rPr>
                <w:rFonts w:ascii="Yu Gothic" w:eastAsia="Yu Gothic" w:hAnsi="Yu Gothic"/>
                <w:color w:val="666666"/>
                <w:sz w:val="18"/>
                <w:szCs w:val="18"/>
              </w:rPr>
              <w:t xml:space="preserve">現在のデモは「表示されない」設定になっています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表示させる（SEO対応を行う）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当面は表示させない（URLを知っている人のみ閲覧）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</w:tbl>
    <w:p>
      <w:pPr>
        <w:pStyle w:val="Heading2"/>
        <w:pBdr>
          <w:bottom w:val="single" w:color="0D0D0D" w:sz="8" w:space="2"/>
        </w:pBdr>
        <w:spacing w:after="40" w:before="32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2. 納品物・公開後の運用体制</w:t>
      </w:r>
    </w:p>
    <w:p>
      <w:pPr>
        <w:spacing w:after="120"/>
      </w:pPr>
      <w:r>
        <w:rPr>
          <w:rFonts w:ascii="Yu Gothic" w:eastAsia="Yu Gothic" w:hAnsi="Yu Gothic"/>
          <w:color w:val="666666"/>
          <w:sz w:val="18"/>
          <w:szCs w:val="18"/>
        </w:rPr>
        <w:t xml:space="preserve">▶ 見比べる画面： サイト全体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公開後の更新（イベント追加・商品入替・ニュース投稿など）は誰が行いますか？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貴社で行う（編集手順書をお渡しします）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制作側に都度依頼する（費用は別途お見積り）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定期保守として契約する（月　　回程度）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納品時にお渡しするもの（希望するものすべてに ✓）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ソースコード一式（GitHub）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ドメイン・公開サーバー（Vercel）のアカウント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操作・更新マニュアル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その他：　＿＿＿＿＿＿＿＿＿＿＿＿＿＿＿＿＿＿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GitHub・Vercel のアカウントはどうしますか？</w:t>
            </w:r>
          </w:p>
          <w:p>
            <w:r>
              <w:rPr>
                <w:rFonts w:ascii="Yu Gothic" w:eastAsia="Yu Gothic" w:hAnsi="Yu Gothic"/>
                <w:color w:val="666666"/>
                <w:sz w:val="18"/>
                <w:szCs w:val="18"/>
              </w:rPr>
              <w:t xml:space="preserve">移管する場合、貴社でメールアドレスのご用意が必要です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貴社名義のアカウントを新規作成して移管する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制作側の管理のままでよい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</w:tbl>
    <w:p>
      <w:pPr>
        <w:pStyle w:val="Heading2"/>
        <w:pBdr>
          <w:bottom w:val="single" w:color="0D0D0D" w:sz="8" w:space="2"/>
        </w:pBdr>
        <w:spacing w:after="40" w:before="32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3. ログイン・会員機能</w:t>
      </w:r>
    </w:p>
    <w:p>
      <w:pPr>
        <w:spacing w:after="120"/>
      </w:pPr>
      <w:r>
        <w:rPr>
          <w:rFonts w:ascii="Yu Gothic" w:eastAsia="Yu Gothic" w:hAnsi="Yu Gothic"/>
          <w:color w:val="666666"/>
          <w:sz w:val="18"/>
          <w:szCs w:val="18"/>
        </w:rPr>
        <w:t xml:space="preserve">▶ 見比べる画面： 画面右上の「ログイン」ボタン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会員（ログイン）機能は必要ですか？</w:t>
            </w:r>
          </w:p>
          <w:p>
            <w:r>
              <w:rPr>
                <w:rFonts w:ascii="Yu Gothic" w:eastAsia="Yu Gothic" w:hAnsi="Yu Gothic"/>
                <w:color w:val="666666"/>
                <w:sz w:val="18"/>
                <w:szCs w:val="18"/>
              </w:rPr>
              <w:t xml:space="preserve">現在のデモはボタンのみで、実際のログイン機能はありません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不要（ログインボタンを外す）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必要（下の2問にもご記入ください）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将来的に欲しい（今回は見送り）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（必要な場合）会員機能で何をしますか？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会員限定ページ（Members）の閲覧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購入履歴・チケットの表示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先行販売・優先予約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その他：　＿＿＿＿＿＿＿＿＿＿＿＿＿＿＿＿＿＿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（必要な場合）ログイン方法の希望</w:t>
            </w:r>
          </w:p>
          <w:p>
            <w:r>
              <w:rPr>
                <w:rFonts w:ascii="Yu Gothic" w:eastAsia="Yu Gothic" w:hAnsi="Yu Gothic"/>
                <w:color w:val="666666"/>
                <w:sz w:val="18"/>
                <w:szCs w:val="18"/>
              </w:rPr>
              <w:t xml:space="preserve">方式によって開発費・月額費用が変わります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メールアドレス＋パスワード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Googleアカウント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LINE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指定なし（お任せ）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想定される会員数：約　＿＿＿＿＿＿＿＿</w:t>
            </w:r>
          </w:p>
        </w:tc>
      </w:tr>
    </w:tbl>
    <w:p>
      <w:pPr>
        <w:pStyle w:val="Heading2"/>
        <w:pBdr>
          <w:bottom w:val="single" w:color="0D0D0D" w:sz="8" w:space="2"/>
        </w:pBdr>
        <w:spacing w:after="40" w:before="32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4. 決済・販売方法</w:t>
      </w:r>
    </w:p>
    <w:p>
      <w:pPr>
        <w:spacing w:after="120"/>
      </w:pPr>
      <w:r>
        <w:rPr>
          <w:rFonts w:ascii="Yu Gothic" w:eastAsia="Yu Gothic" w:hAnsi="Yu Gothic"/>
          <w:color w:val="666666"/>
          <w:sz w:val="18"/>
          <w:szCs w:val="18"/>
        </w:rPr>
        <w:t xml:space="preserve">▶ 見比べる画面： 「グッズ販売【郵送】」ページ／トップの「チケット購入」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グッズ（チェキ等）の販売はどう行いますか？</w:t>
            </w:r>
          </w:p>
          <w:p>
            <w:r>
              <w:rPr>
                <w:rFonts w:ascii="Yu Gothic" w:eastAsia="Yu Gothic" w:hAnsi="Yu Gothic"/>
                <w:color w:val="666666"/>
                <w:sz w:val="18"/>
                <w:szCs w:val="18"/>
              </w:rPr>
              <w:t xml:space="preserve">現在のカート・購入ボタンはデモ動作で、実際の決済はできません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このサイト内で決済まで行う（Stripe などを導入）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外部ショップに誘導する（BASE・STORES など）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　サービス名・URL：　＿＿＿＿＿＿＿＿＿＿＿＿＿＿＿＿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当面グッズ販売は行わない（カート機能を外す）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チケットの販売はどう行いますか？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外部チケットサービスを使う（Peatix・イープラス 等）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　サービス名：　＿＿＿＿＿＿＿＿＿＿＿＿＿＿＿＿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このサイト内で販売したい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使いたい支払い方法（該当すべてに ✓）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クレジットカード　□ コンビニ払い　□ PayPay等のQR決済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銀行振込　□ その他（　　　　　　　）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返金・キャンセルの規定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現在の表記のままでよい（購入後の返金・返品不可）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変更したい：　＿＿＿＿＿＿＿＿＿＿＿＿＿＿＿＿＿＿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領収書・インボイス対応は必要ですか？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必要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　適格請求書発行事業者 登録番号：T　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不要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</w:tbl>
    <w:p>
      <w:pPr>
        <w:pStyle w:val="Heading2"/>
        <w:pBdr>
          <w:bottom w:val="single" w:color="0D0D0D" w:sz="8" w:space="2"/>
        </w:pBdr>
        <w:spacing w:after="40" w:before="32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5. SNSアカウント</w:t>
      </w:r>
    </w:p>
    <w:p>
      <w:pPr>
        <w:spacing w:after="120"/>
      </w:pPr>
      <w:r>
        <w:rPr>
          <w:rFonts w:ascii="Yu Gothic" w:eastAsia="Yu Gothic" w:hAnsi="Yu Gothic"/>
          <w:color w:val="666666"/>
          <w:sz w:val="18"/>
          <w:szCs w:val="18"/>
        </w:rPr>
        <w:t xml:space="preserve">▶ 見比べる画面： フッター（ページ最下部）のSNSアイコン／トップの「開催」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サイトに載せるSNS（載せるものに ✓ し、URLをご記入ください）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Instagram　URL：　＿＿＿＿＿＿＿＿＿＿＿＿＿＿＿＿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TikTok　　 URL：　＿＿＿＿＿＿＿＿＿＿＿＿＿＿＿＿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X（旧Twitter）URL：　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SNSは載せない（アイコンを外す）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新しく作る必要のあるアカウントはありますか？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ない（すべて既存アカウント）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ある：　＿＿＿＿＿＿＿＿＿＿＿＿＿＿＿＿＿＿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アカウント運用も含めて相談したい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トップページにInstagramの投稿を表示しますか?</w:t>
            </w:r>
          </w:p>
          <w:p>
            <w:r>
              <w:rPr>
                <w:rFonts w:ascii="Yu Gothic" w:eastAsia="Yu Gothic" w:hAnsi="Yu Gothic"/>
                <w:color w:val="666666"/>
                <w:sz w:val="18"/>
                <w:szCs w:val="18"/>
              </w:rPr>
              <w:t xml:space="preserve">現在はダミー画像が並んでいます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実際の投稿を埋め込む（Instagram連携）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写真を並べるだけでよい（手動更新）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不要</w:t>
            </w:r>
          </w:p>
        </w:tc>
      </w:tr>
    </w:tbl>
    <w:p>
      <w:pPr>
        <w:pStyle w:val="Heading2"/>
        <w:pBdr>
          <w:bottom w:val="single" w:color="0D0D0D" w:sz="8" w:space="2"/>
        </w:pBdr>
        <w:spacing w:after="40" w:before="32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6. 掲載する人・写真の権利</w:t>
      </w:r>
    </w:p>
    <w:p>
      <w:pPr>
        <w:spacing w:after="120"/>
      </w:pPr>
      <w:r>
        <w:rPr>
          <w:rFonts w:ascii="Yu Gothic" w:eastAsia="Yu Gothic" w:hAnsi="Yu Gothic"/>
          <w:color w:val="666666"/>
          <w:sz w:val="18"/>
          <w:szCs w:val="18"/>
        </w:rPr>
        <w:t xml:space="preserve">▶ 見比べる画面： トップ／グッズ／会社ページ（現在は全員ダミー名）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インフルエンサーの掲載方法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実名（活動名）＋写真で掲載する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活動名のみ（写真なし）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掲載しない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掲載する方の許諾（肖像権など）は取れていますか？</w:t>
            </w:r>
          </w:p>
          <w:p>
            <w:r>
              <w:rPr>
                <w:rFonts w:ascii="Yu Gothic" w:eastAsia="Yu Gothic" w:hAnsi="Yu Gothic"/>
                <w:color w:val="666666"/>
                <w:sz w:val="18"/>
                <w:szCs w:val="18"/>
              </w:rPr>
              <w:t xml:space="preserve">顔写真・名前を載せる方全員の同意が必要です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全員分 取得済み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これから貴社で取得する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同意書のひな形も含めて相談したい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掲載する人数・点数（予定）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インフルエンサー：約　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チェキ等の商品：約　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メンバー紹介：　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メンバーの顔写真：　□ 載せる　□ 載せない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イベント写真に来場者が写り込む場合の扱い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会場で撮影許諾を取っている（掲示・チケット規約など）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ぼかし加工をして使う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写り込みのない写真だけを使う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</w:tbl>
    <w:p>
      <w:pPr>
        <w:pStyle w:val="Heading2"/>
        <w:pBdr>
          <w:bottom w:val="single" w:color="0D0D0D" w:sz="8" w:space="2"/>
        </w:pBdr>
        <w:spacing w:after="40" w:before="32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7. 法律関係の表示（特定商取引法など）</w:t>
      </w:r>
    </w:p>
    <w:p>
      <w:pPr>
        <w:spacing w:after="120"/>
      </w:pPr>
      <w:r>
        <w:rPr>
          <w:rFonts w:ascii="Yu Gothic" w:eastAsia="Yu Gothic" w:hAnsi="Yu Gothic"/>
          <w:color w:val="666666"/>
          <w:sz w:val="18"/>
          <w:szCs w:val="18"/>
        </w:rPr>
        <w:t xml:space="preserve">▶ 見比べる画面： 「特定商取引法に基づく表示」ページ（現在は全項目ダミー）</w:t>
      </w:r>
    </w:p>
    <w:p>
      <w:pPr>
        <w:spacing w:after="40"/>
      </w:pPr>
      <w:r>
        <w:rPr>
          <w:rFonts w:ascii="Yu Gothic" w:eastAsia="Yu Gothic" w:hAnsi="Yu Gothic"/>
          <w:color w:val="666666"/>
          <w:sz w:val="18"/>
          <w:szCs w:val="18"/>
        </w:rPr>
        <w:t xml:space="preserve">※ サイト上で商品やチケットを販売する場合、特定商取引法に基づく表示は法律上必須です。公開前に必ずご記入ください。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特商法ページに記載する事業者情報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事業者名（会社名）：　＿＿＿＿＿＿＿＿＿＿＿＿＿＿＿＿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代表者名：　＿＿＿＿＿＿＿＿＿＿＿＿＿＿＿＿＿＿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所在地：〒　＿＿＿＿＿＿＿＿＿＿＿＿＿＿＿＿＿＿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メールアドレス：　＿＿＿＿＿＿＿＿＿＿＿＿＿＿＿＿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電話番号の扱い</w:t>
            </w:r>
          </w:p>
          <w:p>
            <w:r>
              <w:rPr>
                <w:rFonts w:ascii="Yu Gothic" w:eastAsia="Yu Gothic" w:hAnsi="Yu Gothic"/>
                <w:color w:val="666666"/>
                <w:sz w:val="18"/>
                <w:szCs w:val="18"/>
              </w:rPr>
              <w:t xml:space="preserve">個人の連絡先を公開したくない場合は省略の書き方があります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番号を記載する：　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記載を省略し「請求があれば遅滞なく開示します」と表示する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表示する項目はデモの14項目のままでよいですか？</w:t>
            </w:r>
          </w:p>
          <w:p>
            <w:r>
              <w:rPr>
                <w:rFonts w:ascii="Yu Gothic" w:eastAsia="Yu Gothic" w:hAnsi="Yu Gothic"/>
                <w:color w:val="666666"/>
                <w:sz w:val="18"/>
                <w:szCs w:val="18"/>
              </w:rPr>
              <w:t xml:space="preserve">アプリ名／事業者名／代表者名／所在地／お問い合わせ／販売価格／その他費用／引き渡し方法／支払方法／購入方法／動作環境／キャンセル／クーリングオフ 等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そのままでよい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追加・削除したい項目：　＿＿＿＿＿＿＿＿＿＿＿＿＿＿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プライバシーポリシー（個人情報の取り扱い）ページ</w:t>
            </w:r>
          </w:p>
          <w:p>
            <w:r>
              <w:rPr>
                <w:rFonts w:ascii="Yu Gothic" w:eastAsia="Yu Gothic" w:hAnsi="Yu Gothic"/>
                <w:color w:val="666666"/>
                <w:sz w:val="18"/>
                <w:szCs w:val="18"/>
              </w:rPr>
              <w:t xml:space="preserve">お問い合わせ・応募フォームで個人情報を受け取るため、作成を推奨します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新しく作る（ひな形をご用意します）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既存の規程があるので流用する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チケット・購入に関する利用規約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新しく作る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既存のものがある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アクセス解析（Googleアナリティクス等）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入れる（Cookie同意の表示もあわせて相談）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入れない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リユース品販売に関わる許認可の表記（古物商許可など）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該当あり（許可番号：　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該当なし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確認のうえ相談したい</w:t>
            </w:r>
          </w:p>
        </w:tc>
      </w:tr>
    </w:tbl>
    <w:p>
      <w:pPr>
        <w:pStyle w:val="Heading2"/>
        <w:pBdr>
          <w:bottom w:val="single" w:color="0D0D0D" w:sz="8" w:space="2"/>
        </w:pBdr>
        <w:spacing w:after="40" w:before="32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8. 各ページに表示する件数</w:t>
      </w:r>
    </w:p>
    <w:p>
      <w:pPr>
        <w:spacing w:after="120"/>
      </w:pPr>
      <w:r>
        <w:rPr>
          <w:rFonts w:ascii="Yu Gothic" w:eastAsia="Yu Gothic" w:hAnsi="Yu Gothic"/>
          <w:color w:val="666666"/>
          <w:sz w:val="18"/>
          <w:szCs w:val="18"/>
        </w:rPr>
        <w:t xml:space="preserve">▶ 見比べる画面： サイト全体（現在の件数は下表のとおり）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8"/>
        <w:gridCol w:w="2700"/>
        <w:gridCol w:w="2700"/>
      </w:tblGrid>
      <w:tr>
        <w:tc>
          <w:tcPr>
            <w:tcW w:type="dxa" w:w="42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場所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現在（デモ）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0D0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ご希望</w:t>
            </w:r>
          </w:p>
        </w:tc>
      </w:tr>
      <w:tr>
        <w:tc>
          <w:tcPr>
            <w:tcW w:type="dxa" w:w="42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トップ：イベントカード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4件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トップ：商品の初期表示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8件（「もっと見る」で全件）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商品一覧ページの商品数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24件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トップ：ニュース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3件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ニュース一覧（1ページあたり）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6件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よくある質問（FAQ）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7問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メンバー紹介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8名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スポンサー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10社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過去のイベント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9件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  <w:r>
        <w:rPr>
          <w:rFonts w:ascii="Yu Gothic" w:eastAsia="Yu Gothic" w:hAnsi="Yu Gothic"/>
          <w:color w:val="666666"/>
          <w:sz w:val="18"/>
          <w:szCs w:val="18"/>
        </w:rPr>
        <w:t xml:space="preserve">※ 空欄の場合は現在の件数のまま制作します。</w:t>
      </w:r>
    </w:p>
    <w:p>
      <w:pPr>
        <w:pStyle w:val="Heading2"/>
        <w:pBdr>
          <w:bottom w:val="single" w:color="0D0D0D" w:sz="8" w:space="2"/>
        </w:pBdr>
        <w:spacing w:after="40" w:before="32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9. 各フォームの送信先</w:t>
      </w:r>
    </w:p>
    <w:p>
      <w:pPr>
        <w:spacing w:after="120"/>
      </w:pPr>
      <w:r>
        <w:rPr>
          <w:rFonts w:ascii="Yu Gothic" w:eastAsia="Yu Gothic" w:hAnsi="Yu Gothic"/>
          <w:color w:val="666666"/>
          <w:sz w:val="18"/>
          <w:szCs w:val="18"/>
        </w:rPr>
        <w:t xml:space="preserve">▶ 見比べる画面： お問い合わせ／協賛資料／応募／ボランティア／サンプルセール の各フォーム</w:t>
      </w:r>
    </w:p>
    <w:p>
      <w:pPr>
        <w:spacing w:after="40"/>
      </w:pPr>
      <w:r>
        <w:rPr>
          <w:rFonts w:ascii="Yu Gothic" w:eastAsia="Yu Gothic" w:hAnsi="Yu Gothic"/>
          <w:color w:val="666666"/>
          <w:sz w:val="18"/>
          <w:szCs w:val="18"/>
        </w:rPr>
        <w:t xml:space="preserve">※ 現在の「送信する」ボタンはデモ動作で、どこにも届きません。公開までに受信先が必要です。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フォームごとの受信メールアドレス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すべて同じ場合はこちらのみ：　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お問い合わせ：　＿＿＿＿＿＿＿＿＿＿＿＿＿＿＿＿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取材・メディア掲載：　＿＿＿＿＿＿＿＿＿＿＿＿＿＿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協賛資料ダウンロード：　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採用応募・ボランティア：　＿＿＿＿＿＿＿＿＿＿＿＿＿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サンプルセール出店：　＿＿＿＿＿＿＿＿＿＿＿＿＿＿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送信した人への自動返信メール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必要（文面は別途ご相談）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不要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応募内容の記録方法</w:t>
            </w:r>
          </w:p>
        </w:tc>
        <w:tc>
          <w:tcPr>
            <w:tcW w:type="dxa" w:w="603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メールで受け取るだけでよい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スプレッドシート等に自動で一覧化したい</w:t>
            </w:r>
          </w:p>
          <w:p>
            <w:pPr>
              <w:spacing w:after="4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□ 相談して決めたい</w:t>
            </w:r>
          </w:p>
        </w:tc>
      </w:tr>
    </w:tbl>
    <w:p>
      <w:pPr>
        <w:pStyle w:val="Heading2"/>
        <w:pBdr>
          <w:bottom w:val="single" w:color="0D0D0D" w:sz="8" w:space="2"/>
        </w:pBdr>
        <w:spacing w:after="40" w:before="32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10. その他・自由記入</w:t>
      </w:r>
    </w:p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>参考にしたいサイト、追加したいページや機能、希望納期、ご予算感など、なんでもご記入ください。</w:t>
      </w:r>
    </w:p>
    <w:p>
      <w:pPr>
        <w:pBdr>
          <w:bottom w:val="single" w:color="AAAAAA" w:sz="2" w:space="4"/>
        </w:pBdr>
        <w:spacing w:after="1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Bdr>
          <w:bottom w:val="single" w:color="AAAAAA" w:sz="2" w:space="4"/>
        </w:pBdr>
        <w:spacing w:after="1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Bdr>
          <w:bottom w:val="single" w:color="AAAAAA" w:sz="2" w:space="4"/>
        </w:pBdr>
        <w:spacing w:after="1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Bdr>
          <w:bottom w:val="single" w:color="AAAAAA" w:sz="2" w:space="4"/>
        </w:pBdr>
        <w:spacing w:after="1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Bdr>
          <w:bottom w:val="single" w:color="AAAAAA" w:sz="2" w:space="4"/>
        </w:pBdr>
        <w:spacing w:after="1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Bdr>
          <w:bottom w:val="single" w:color="AAAAAA" w:sz="2" w:space="4"/>
        </w:pBdr>
        <w:spacing w:after="1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Bdr>
          <w:bottom w:val="single" w:color="AAAAAA" w:sz="2" w:space="4"/>
        </w:pBdr>
        <w:spacing w:after="1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Bdr>
          <w:bottom w:val="single" w:color="AAAAAA" w:sz="2" w:space="4"/>
        </w:pBdr>
        <w:spacing w:after="160"/>
      </w:pPr>
      <w:r>
        <w:rPr>
          <w:rFonts w:ascii="Yu Gothic" w:eastAsia="Yu Gothic" w:hAnsi="Yu Gothic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eastAsia="Yu Gothic" w:hAnsi="Yu Gothic"/>
        <w:color w:val="888888"/>
        <w:sz w:val="16"/>
        <w:szCs w:val="16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Yu Gothic" w:eastAsia="Yu Gothic" w:hAnsi="Yu Gothic"/>
        <w:color w:val="888888"/>
        <w:sz w:val="16"/>
        <w:szCs w:val="16"/>
      </w:rPr>
      <w:t xml:space="preserve">要件確認ヒアリングシート</w:t>
    </w:r>
    <w:r>
      <w:rPr>
        <w:rFonts w:ascii="Yu Gothic" w:eastAsia="Yu Gothic" w:hAnsi="Yu Gothic"/>
        <w:color w:val="888888"/>
        <w:sz w:val="16"/>
        <w:szCs w:val="16"/>
      </w:rPr>
      <w:t xml:space="preserve">	RE FASHION MARKET（Demo）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Yu Gothic" w:eastAsia="Yu Gothic" w:hAnsi="Yu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Yu Gothic" w:eastAsia="Yu Gothic" w:hAnsi="Yu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2026-07-07T07:33:10.662Z</dcterms:created>
  <dcterms:modified xsi:type="dcterms:W3CDTF">2026-07-07T07:33:10.665Z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