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63" w:rsidRDefault="00437F63" w:rsidP="00437F63">
      <w:r>
        <w:t>1. Semantic code.</w:t>
      </w:r>
    </w:p>
    <w:p w:rsidR="00437F63" w:rsidRDefault="00437F63" w:rsidP="00437F63">
      <w:r>
        <w:t>2. SVG sprite.</w:t>
      </w:r>
    </w:p>
    <w:p w:rsidR="00437F63" w:rsidRDefault="00437F63" w:rsidP="00437F63">
      <w:r>
        <w:t>3. Used BEM.</w:t>
      </w:r>
    </w:p>
    <w:p w:rsidR="00437F63" w:rsidRDefault="00437F63" w:rsidP="00437F63">
      <w:r>
        <w:t>4. Gradient for serrated.</w:t>
      </w:r>
    </w:p>
    <w:p w:rsidR="00437F63" w:rsidRDefault="00437F63" w:rsidP="00437F63">
      <w:r>
        <w:t>5. Saved images appropriate format (jpg).</w:t>
      </w:r>
    </w:p>
    <w:p w:rsidR="00437F63" w:rsidRDefault="00437F63" w:rsidP="00437F63">
      <w:r>
        <w:t>6. Logo in CSS.</w:t>
      </w:r>
    </w:p>
    <w:p w:rsidR="00437F63" w:rsidRDefault="00437F63">
      <w:r>
        <w:t>7. Triangles for header in CSS.</w:t>
      </w:r>
      <w:bookmarkStart w:id="0" w:name="_GoBack"/>
      <w:bookmarkEnd w:id="0"/>
    </w:p>
    <w:p w:rsidR="00437F63" w:rsidRDefault="00437F63"/>
    <w:sectPr w:rsidR="00437F6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59"/>
    <w:rsid w:val="00096C59"/>
    <w:rsid w:val="00437F63"/>
    <w:rsid w:val="004E6B8D"/>
    <w:rsid w:val="008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15E1B-2F7A-4504-9745-54DADC4F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>diakov.net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2019-11-12T01:57:00Z</dcterms:created>
  <dcterms:modified xsi:type="dcterms:W3CDTF">2019-11-12T02:09:00Z</dcterms:modified>
</cp:coreProperties>
</file>