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E99F" w14:textId="3238B801" w:rsidR="005C5109" w:rsidRDefault="00980EF1">
      <w:r>
        <w:t>Folder Structure</w:t>
      </w:r>
    </w:p>
    <w:p w14:paraId="44F7BE21" w14:textId="19A86CFE" w:rsidR="00980EF1" w:rsidRDefault="00980EF1">
      <w:r>
        <w:t xml:space="preserve">   </w:t>
      </w:r>
      <w:r>
        <w:rPr>
          <w:noProof/>
        </w:rPr>
        <w:drawing>
          <wp:inline distT="0" distB="0" distL="0" distR="0" wp14:anchorId="2F7B41B2" wp14:editId="26941A97">
            <wp:extent cx="2971429" cy="1400000"/>
            <wp:effectExtent l="0" t="0" r="63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151A" w14:textId="7F556B86" w:rsidR="00980EF1" w:rsidRDefault="00980EF1">
      <w:r>
        <w:t>pages has all the page classes. Each class in this folder represents one web page</w:t>
      </w:r>
    </w:p>
    <w:p w14:paraId="0B0AF130" w14:textId="3B3146A0" w:rsidR="00980EF1" w:rsidRDefault="00980EF1">
      <w:r>
        <w:t>Params package is for test data</w:t>
      </w:r>
    </w:p>
    <w:p w14:paraId="1F56019F" w14:textId="654AD4AD" w:rsidR="00980EF1" w:rsidRDefault="00980EF1">
      <w:r>
        <w:t>test folder has all the test cases</w:t>
      </w:r>
    </w:p>
    <w:p w14:paraId="02CDE5D1" w14:textId="6C6F3B5E" w:rsidR="00980EF1" w:rsidRDefault="00980EF1">
      <w:r>
        <w:t>util has all the utility classes</w:t>
      </w:r>
    </w:p>
    <w:p w14:paraId="02457DC9" w14:textId="3EF74C94" w:rsidR="00980EF1" w:rsidRDefault="00980EF1"/>
    <w:p w14:paraId="0FA7E836" w14:textId="560446ED" w:rsidR="00980EF1" w:rsidRDefault="00980EF1">
      <w:r>
        <w:t>Test data is kept in json format</w:t>
      </w:r>
      <w:r w:rsidR="00B26502">
        <w:t xml:space="preserve"> under ./resource folder.</w:t>
      </w:r>
      <w:r w:rsidR="00B26502">
        <w:t xml:space="preserve"> File name is </w:t>
      </w:r>
      <w:proofErr w:type="spellStart"/>
      <w:r w:rsidR="00B26502">
        <w:t>test_case_name.json</w:t>
      </w:r>
      <w:proofErr w:type="spellEnd"/>
    </w:p>
    <w:p w14:paraId="66EFA4E1" w14:textId="6B3B5A66" w:rsidR="00980EF1" w:rsidRDefault="00980EF1">
      <w:proofErr w:type="spellStart"/>
      <w:r>
        <w:t>JasonDataProvider</w:t>
      </w:r>
      <w:proofErr w:type="spellEnd"/>
      <w:r>
        <w:t xml:space="preserve"> is defined as </w:t>
      </w:r>
      <w:proofErr w:type="spellStart"/>
      <w:r>
        <w:t>DataProvider</w:t>
      </w:r>
      <w:proofErr w:type="spellEnd"/>
      <w:r>
        <w:t>. This class is to read test data from Jason file.  TestNG pass the test data to test class</w:t>
      </w:r>
    </w:p>
    <w:p w14:paraId="5D59ED27" w14:textId="759B6B3D" w:rsidR="00AA6EFE" w:rsidRDefault="00AA6EFE">
      <w:proofErr w:type="spellStart"/>
      <w:r>
        <w:t>TestBass</w:t>
      </w:r>
      <w:proofErr w:type="spellEnd"/>
      <w:r>
        <w:t xml:space="preserve"> class is the </w:t>
      </w:r>
      <w:r w:rsidR="001D31F2">
        <w:t>super</w:t>
      </w:r>
      <w:r>
        <w:t xml:space="preserve"> class</w:t>
      </w:r>
      <w:r w:rsidR="001D31F2">
        <w:t xml:space="preserve"> for all the test classes</w:t>
      </w:r>
      <w:r>
        <w:t xml:space="preserve">. </w:t>
      </w:r>
    </w:p>
    <w:p w14:paraId="2EDE3269" w14:textId="1D40B353" w:rsidR="00AA6EFE" w:rsidRDefault="00AA6EFE"/>
    <w:p w14:paraId="562C2E13" w14:textId="3A17B362" w:rsidR="00AA6EFE" w:rsidRDefault="00AA6EFE">
      <w:proofErr w:type="spellStart"/>
      <w:r>
        <w:t>BasePage</w:t>
      </w:r>
      <w:proofErr w:type="spellEnd"/>
      <w:r>
        <w:t xml:space="preserve"> class is the </w:t>
      </w:r>
      <w:r w:rsidR="001D31F2">
        <w:t>super</w:t>
      </w:r>
      <w:r>
        <w:t xml:space="preserve"> class for all the web pages.</w:t>
      </w:r>
    </w:p>
    <w:p w14:paraId="661FD36A" w14:textId="6DFE84B0" w:rsidR="001D31F2" w:rsidRDefault="001D31F2"/>
    <w:p w14:paraId="58354574" w14:textId="5B36D544" w:rsidR="001D31F2" w:rsidRDefault="001149A2">
      <w:proofErr w:type="spellStart"/>
      <w:r>
        <w:t>TestNGListener</w:t>
      </w:r>
      <w:proofErr w:type="spellEnd"/>
      <w:r>
        <w:t xml:space="preserve"> implements </w:t>
      </w:r>
      <w:proofErr w:type="spellStart"/>
      <w:r>
        <w:t>ITestListener</w:t>
      </w:r>
      <w:proofErr w:type="spellEnd"/>
      <w:r>
        <w:t>.</w:t>
      </w:r>
      <w:r w:rsidR="00B8773B">
        <w:t xml:space="preserve"> </w:t>
      </w:r>
      <w:proofErr w:type="spellStart"/>
      <w:r w:rsidR="00B8773B">
        <w:t>onTestSuccess</w:t>
      </w:r>
      <w:proofErr w:type="spellEnd"/>
      <w:r w:rsidR="00B8773B">
        <w:t xml:space="preserve"> method is invoked each time a test succeeds.  </w:t>
      </w:r>
      <w:r w:rsidR="00B26502">
        <w:t>It creates extent test node and mare the test method as passed.</w:t>
      </w:r>
    </w:p>
    <w:p w14:paraId="26E93715" w14:textId="4B2BF41C" w:rsidR="00B26502" w:rsidRDefault="00B26502">
      <w:proofErr w:type="spellStart"/>
      <w:r>
        <w:t>onTestFailure</w:t>
      </w:r>
      <w:proofErr w:type="spellEnd"/>
      <w:r>
        <w:t xml:space="preserve"> method is invoke each time a test fails. </w:t>
      </w:r>
      <w:r>
        <w:t xml:space="preserve"> It creates extent test node and mare the test method as </w:t>
      </w:r>
      <w:r>
        <w:t>failed.</w:t>
      </w:r>
    </w:p>
    <w:p w14:paraId="7040BF25" w14:textId="7EF1DAA2" w:rsidR="00D971DF" w:rsidRDefault="00D971DF"/>
    <w:p w14:paraId="1F5D8425" w14:textId="13A55331" w:rsidR="00D971DF" w:rsidRDefault="00D971DF">
      <w:proofErr w:type="spellStart"/>
      <w:r>
        <w:t>ExtentManager</w:t>
      </w:r>
      <w:proofErr w:type="spellEnd"/>
      <w:r>
        <w:t xml:space="preserve"> is to initiate Extent Report. </w:t>
      </w:r>
    </w:p>
    <w:p w14:paraId="7F4C371F" w14:textId="77777777" w:rsidR="00B26502" w:rsidRDefault="00B26502"/>
    <w:p w14:paraId="31491189" w14:textId="77777777" w:rsidR="00980EF1" w:rsidRDefault="00980EF1"/>
    <w:sectPr w:rsidR="00980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E928C" w14:textId="77777777" w:rsidR="00967725" w:rsidRDefault="00967725" w:rsidP="00980EF1">
      <w:pPr>
        <w:spacing w:after="0" w:line="240" w:lineRule="auto"/>
      </w:pPr>
      <w:r>
        <w:separator/>
      </w:r>
    </w:p>
  </w:endnote>
  <w:endnote w:type="continuationSeparator" w:id="0">
    <w:p w14:paraId="35923814" w14:textId="77777777" w:rsidR="00967725" w:rsidRDefault="00967725" w:rsidP="00980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04736" w14:textId="77777777" w:rsidR="00967725" w:rsidRDefault="00967725" w:rsidP="00980EF1">
      <w:pPr>
        <w:spacing w:after="0" w:line="240" w:lineRule="auto"/>
      </w:pPr>
      <w:r>
        <w:separator/>
      </w:r>
    </w:p>
  </w:footnote>
  <w:footnote w:type="continuationSeparator" w:id="0">
    <w:p w14:paraId="6A357764" w14:textId="77777777" w:rsidR="00967725" w:rsidRDefault="00967725" w:rsidP="00980E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C7"/>
    <w:rsid w:val="00051F2C"/>
    <w:rsid w:val="001149A2"/>
    <w:rsid w:val="001D31F2"/>
    <w:rsid w:val="003A30C6"/>
    <w:rsid w:val="005C5109"/>
    <w:rsid w:val="00967725"/>
    <w:rsid w:val="00980EF1"/>
    <w:rsid w:val="00AA6EFE"/>
    <w:rsid w:val="00B26502"/>
    <w:rsid w:val="00B8773B"/>
    <w:rsid w:val="00D852C7"/>
    <w:rsid w:val="00D9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67D6B"/>
  <w15:chartTrackingRefBased/>
  <w15:docId w15:val="{93ABEFE5-C91F-457F-8719-B5DD456E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NZ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EF1"/>
  </w:style>
  <w:style w:type="paragraph" w:styleId="Footer">
    <w:name w:val="footer"/>
    <w:basedOn w:val="Normal"/>
    <w:link w:val="FooterChar"/>
    <w:uiPriority w:val="99"/>
    <w:unhideWhenUsed/>
    <w:rsid w:val="0098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Yanmin Zhao</dc:creator>
  <cp:keywords/>
  <dc:description/>
  <cp:lastModifiedBy>Yanmin Zhao</cp:lastModifiedBy>
  <cp:revision>5</cp:revision>
  <dcterms:created xsi:type="dcterms:W3CDTF">2021-09-29T02:05:00Z</dcterms:created>
  <dcterms:modified xsi:type="dcterms:W3CDTF">2021-09-29T02:50:00Z</dcterms:modified>
</cp:coreProperties>
</file>