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sz w:val="72"/>
          <w:szCs w:val="72"/>
        </w:rPr>
        <w:t xml:space="preserve">🐹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Hamster’s Stash</w:t>
      </w:r>
    </w:p>
    <w:p>
      <w:pPr>
        <w:spacing w:after="40"/>
        <w:jc w:val="center"/>
      </w:pPr>
      <w:r>
        <w:rPr>
          <w:rFonts w:ascii="Arial" w:cs="Arial" w:eastAsia="Arial" w:hAnsi="Arial"/>
          <w:color w:val="D4740A"/>
          <w:sz w:val="28"/>
          <w:szCs w:val="28"/>
        </w:rPr>
        <w:t xml:space="preserve">倉鼠小金庫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Erin’s Technical Task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 Tasks · 5 Phases · ~59% of Total Work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Flutter · Riverpod · Isar · TDD · CI/CD</w:t>
      </w:r>
    </w:p>
    <w:p>
      <w:pPr>
        <w:spacing w:after="200"/>
      </w:pP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架構總覽 (Architecture Overview)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Framework: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Flutter 3.2x+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Riverpod + riverpod_annotation (code gen)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Database: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Isar Database (AES-256 加密，key 存 Keychain/Keystore)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Network: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Dio + dio_smart_retry (Exponential Backoff, 3 retries, 10s timeout)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Navigation: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go_router (宣告式路由)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Charts: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fl_chart (圓餅圖、長條圖、折線圖)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Testing: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mockito + mocktail + integration_test + very_good_analysis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CI: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GitHub Actions (lint → test → coverage ≥ 80% → build → deploy)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Feature-First 目錄結構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lib/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core/               # 共用工具、常數、擴展方法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constants/         # API URLs, 固定參數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errors/            # 自定義 Exception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extensions/        # Dart extension methods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utils/             # 格式化、轉換工具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features/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accounts/          # 帳戶 CRUD、assetTerm 分類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data/            # Repository impl, Data sources, DTOs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domain/          # Entities, Repository interface, Use cases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presentation/    # Screens, Widgets, Riverpod providers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transactions/      # 交易記錄 CRUD、轉帳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categories/        # 大小分類 CRUD 與選擇器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budget/            # 預算設定、進度追蹤、超支提醒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recurring/         # 週期性交易規則與排程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reports/           # 圓餅圖、長條圖、折線圖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calendar/          # 月曆檢視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search/            # 搜尋、篩選、排序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data_export/       # CSV 匯出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asset_overview/    # 資產總覽、淨資產計算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market_data/       # 股價 API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invoice_scanner/   # 發票掃描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exchange_rate/     # 匯率 API、快取、手動覆蓋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receivables_payables/  # 應收應付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auth_lock/         # 生物辨識鎖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app.dart             # MaterialApp 設定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main.dart            # Entry point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test/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unit/    widget/    integration/    e2e/    mocks/    fixtures/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資料模型總覽 (Data Schema)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Account, Transaction, Category, Budget, RecurringRule, Receivable/Payable, ManualValuation 的完整 schema 請見開發規格書。以下列出核心 schema：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如: Firstrade, 國泰世華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Cash, Bank, Investment, CreditCard, RealEstate, Vehicle, Insurance,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TWD,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assetTerm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(短期) / nonCurrent (長期)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快取餘額，避免每次重算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stockSymbols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List&lt;String&gt;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持有股票代碼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自定義圖示 (emoji)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isArchived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軟刪除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expense / income /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原始交易金額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交易幣別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exchangeRate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最終使用的匯率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isManualRate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是否手動輸入匯率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大分類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subcategoryId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小分類 ID (可選)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accountId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所屬帳戶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toAccountId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轉帳目標帳戶 (僅 transfer)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交易時間 (建 Isar Index)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List&lt;String&gt;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自定義標籤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photoPath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收據照片本地路徑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stockSymbol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股票代碼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invoiceNumber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發票號碼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recurringId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關聯週期性交易 ID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Receivable / Payable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receivable (應收) / payable (應付)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對象姓名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總金額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settledAmount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已收/已付金額，預設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幣別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/ partial / settled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到期日 (可選)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linkedTransactionIds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List&lt;Id&gt;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關聯的 Transaction ID (自動沖銷)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建立時間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更新時間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4740A" w:sz="8"/>
              <w:bottom w:val="single" w:color="DDDDDD" w:sz="1"/>
              <w:right w:val="single" w:color="DDDDDD" w:sz="1"/>
            </w:tcBorders>
            <w:shd w:fill="FFF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🛠 與 Emma 的協作模式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1–2：Emma 用 Claude Code 做 UI (假資料)，你建後端邏輯。兩人平行不衝突。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3：你將 Emma 的 UI 接上真實資料。Emma 提供分類樹 CSV + 帳戶分類對照表 + 淨資產驗算。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4：Emma 提供「會計規格書」，你照著實作。建議 Emma 的 4-E1~4-E5 先完成。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5：Emma 做會計 QA，你修她找到的 bug。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🚀 Phase 0：專案初始化 (Day 1)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全部由你完成，建立專案基礎架構，讓 Emma 可以接下來直接用 Claude Code 開始做 UI。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0-1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建立 Flutter 專案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建立專案骨架並安裝所有主要依賴。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flutter create hamsters_stash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--org com.yourname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安裝主要依賴：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# pubspec.yaml dependencies: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flutter_riverpod, riverpod_annotation, riverpod_generator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isar, isar_flutter_libs, path_provider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go_router, fl_chart, dio, dio_smart_retry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local_auth, camera, google_ml_kit_barcode_scanning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flutter_secure_storage, flutter_local_notifications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table_calendar, csv, share_plus, home_widget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intl, logger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# dev_dependencies: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riverpod_lint, build_runner, isar_generator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mockito, mocktail, very_good_analysis, integration_test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建立 Feature-First 目錄結構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(見架構總覽)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設定 go_router 基本路由：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router = GoRouter(routes: [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GoRoute(path: '/', builder: (_, __) =&gt; SplashScreen()),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StatefulShellRoute.indexedStack(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branches: [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// /overview, /transaction, /reports, /settings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],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]);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flutter run 成功啟動，顯示空白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所有依賴安裝成功，無編譯錯誤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go_router 4 個 Tab 切換正常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0-2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Isar 資料庫設定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定義所有 Isar Collection schema，初始化加密資料庫。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定義以下 Collection：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@collection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class Account { Id id; String name; AccountType type; String currency;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AssetTerm assetTerm; double balance; List&lt;String&gt; stockSymbols;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String icon; bool isArchived;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@collection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class Transaction { Id id; TransactionType type; double amount;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String currency; double exchangeRate; bool isManualRate;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int categoryId; int? subcategoryId; Id accountId; Id? toAccountId;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DateTime dateTime; String? note; List&lt;String&gt; tags;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String? photoPath; String? stockSymbol; String? invoiceNumber;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Id? recurringId; DateTime createdAt; DateTime updatedAt;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同樣定義: Category, Budget, RecurringRule,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ReceivablePayable, ManualValuation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建立 Isar Index：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Transaction 必建索引：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@Index([IndexField('dateTime')])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@Index([IndexField('categoryId')])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@Index([IndexField('accountId')])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初始化加密：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encryptionKey = await _getOrCreateKey(); // flutter_secure_storage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isar = await Isar.open(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[AccountSchema, TransactionSchema, CategorySchema,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BudgetSchema, RecurringRuleSchema, ReceivablePayableSchema,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ManualValuationSchema],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encryptionKey: encryptionKey,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);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build_runner 產生所有 .g.dart 檔案無錯誤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Isar 開啟成功，基本 CRUD 可運作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encryption key 存儲於 Keychain/Keystore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0-3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主題設計系統 (Theme)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建立「可愛保險箱」風格的設計 Token。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Design Tokens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colors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primary: #D4740A (warm orange)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primaryLight: #FFF3E6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secondary: #2E5090 (deep blue)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expense: #E74C3C (red)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income: #2ECC71 (green)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surface: #FFFFFF, background: #FFF8F0 (warm off-white)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typography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displayLarge: 28pt bold  (page titles)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titleMedium: 18pt semi   (card titles)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bodyMedium: 14pt regular (body text)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labelSmall: 12pt         (captions)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shape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borderRadius: 16 (cards), 24 (buttons), 999 (chips)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elevation: 2 (cards), 4 (FAB)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支援 Dark Mode (Phase 5-4 實作)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先用 ThemeData.light() 建立，留好擴展點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ThemeData 全局可用，所有頁面風格一致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支援 MediaQuery.textScaleFactor 縮放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0-4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Git Repo 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 GitHub repo (private)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Branch rules: main (protected) → develop → feature/*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.gitignore 加入 Isar .isar 檔、*.g.dart (or not, 依團隊決定)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請 Emma clone 並安裝 Claude Code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確認 Emma 可以 flutter run 成功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0-5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預設分類 Seed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建立預設的收入/支出分類樹，首次安裝時自動載入。Phase 3 會用 Emma 提供的完整版替換。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Future&lt;void&gt; seedDefaultCategories(Isar isar)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if (await isar.categorys.count() &gt; 0) return; // 已有資料則跳過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defaults = [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Category(name: '飲食', icon: '🍔', color: '#FF6B6B',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      type: CategoryType.expense, sortOrder: 0),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// ... 其他預設分類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];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await isar.writeTxn(() =&gt; isar.categorys.putAll(defaults));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7B2D8E" w:sz="8"/>
              <w:bottom w:val="single" w:color="DDDDDD" w:sz="1"/>
              <w:right w:val="single" w:color="DDDDDD" w:sz="1"/>
            </w:tcBorders>
            <w:shd w:fill="F5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⏰ Phase 3 依賴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Emma 的 3-E1 會提供完整的分類樹 CSV (含 emoji、色碼)，屆時用它替換這裡的簡易版。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🔧 Phase 2：核心後端邏輯 (Day 5–10)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Emma 同時在做 UI 元件 (用假資料)，你建立後端資料層。兩人平行不衝突。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8"/>
              <w:bottom w:val="single" w:color="DDDDDD" w:sz="1"/>
              <w:right w:val="single" w:color="DDDDDD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🎯 每個 Feature 的標準實作模式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1. Domain Layer: Entity + Repository interface + Use cases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2. Data Layer: IsarDataSource + RepositoryImpl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3. Presentation Layer: Riverpod providers (StateNotifier / AsyncNotifier)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4. Testing: 先寫 unit test (Given-When-Then)，再實作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2-A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Category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建立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CategoryRepository (abstract) + IsarCategoryRepository (impl)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Riverpod provider: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@riverpod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class CategoryNotifier extends _$CategoryNotifier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@override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Future&lt;List&lt;Category&gt;&gt; build() =&gt; _repo.getAll();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Future&lt;void&gt; add(Category c) =&gt; ...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Future&lt;void&gt; update(Category c) =&gt; ...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Future&lt;void&gt; delete(Id id) =&gt; ...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List&lt;Category&gt; getChildren(Id parentId) =&gt; ...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父子關係邏輯：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刪除大分類時聯動刪除所有小分類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預設 seed 資料載入：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首次啟動時自動塞入預設分類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Testing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parent category deleted, when checking children, then all children removed')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seed data loaded, when querying, then default categories exist')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expense category, when querying income, then not included')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2-B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Account CRUD + assetTerm 分類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AccountRepository + Riverpod AsyncNotifier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assetTerm 分類邏輯：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預設規則 (後續用 Emma 的 3-E2 替換)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AssetTerm defaultTerm(AccountType type) =&gt; switch(type)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Cash || Bank || Investment =&gt; AssetTerm.current,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RealEstate || Vehicle || Insurance =&gt; AssetTerm.nonCurrent,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CreditCard =&gt; AssetTerm.liability,  // 特殊處理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_ =&gt; AssetTerm.current,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餘額計算：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balance 欄位快取，每次 Transaction CRUD 時聯動更新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軟刪除：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isArchived = true，保留歷史交易參照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Testing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new Investment account, when created, then assetTerm is current')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account with transactions, when archived, then balance preserved')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3 accounts, when querying by assetTerm, then correctly grouped')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2-C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Transaction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核心邏輯：新增/編輯/刪除 Transaction 時必須聯動更新 Account.balance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Future&lt;void&gt; addTransaction(Transaction tx)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await isar.writeTxn(()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await isar.transactions.put(tx);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// 更新來源帳戶餘額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final account = await isar.accounts.get(tx.accountId);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if (tx.type == TransactionType.expense)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account!.balance -= tx.amount;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} else if (tx.type == TransactionType.income)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account!.balance += tx.amount;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} else if (tx.type == TransactionType.transfer)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account!.balance -= tx.amount;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final toAccount = await isar.accounts.get(tx.toAccountId!);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toAccount!.balance += tx.amount * tx.exchangeRate;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await isar.accounts.put(toAccount);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await isar.accounts.put(account!);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});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編輯時需先 revert 舊金額，再 apply 新金額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刪除時需 revert 金額影響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Testing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expense added, when checking account, then balance decreased')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transfer TWD-&gt;USD, when checking both accounts, then balances correct')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transaction deleted, when checking account, then balance reverted')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transaction edited from 100 to 200, then balance diff is 100')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2-D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Unit Tests (Batch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為 Category / Account / Transaction 的 Use case 和 Repository 寫完整單元測試。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Mock Strategy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用 mocktail 建立 mock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class MockIsarDatabase extends Mock implements Isar {}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class FakeCategoryRepo extends Fake implements CategoryRepository {}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Riverpod testing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container = ProviderContainer(overrides: [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categoryRepoProvider.overrideWithValue(FakeCategoryRepo()),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]);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測試命名慣例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採用 Given-When-Then：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USD account, when adding TWD transaction, then auto-suggest exchange rate')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transfer between TWD and USD, then neither counts as income or expense')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Coverage Target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目標 ≥ 80%，尤其是餘額計算、轉帳邏輯、分類父子關係必須 100% 覆蓋。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2-E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轉帳邏輯 (Transfer)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 = TransactionType.transfer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accountId = 來源帳戶，toAccountId = 目標帳戶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跨幣別轉帳：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來源扣 amount，目標加 amount * exchangeRate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不計入收支統計：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報表查詢時過濾 type != transfer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同一帳戶轉給自己：應禁止或警告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匯率為 0 或負數：應拒絕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同幣別轉帳：exchangeRate 預設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🔗 Phase 3：前後端串接 (Day 11–15)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將 Emma 做好的 UI 與你建立的資料層連接。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0392B" w:sz="8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⚠️ 依賴 Emma 的交付物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3-E1: 分類樹 CSV (含支出/收入、大小分類、emoji、色碼) → 你的 3-5, 3-6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3-E2: 帳戶分類對照表 (哪些 assetTerm = current/nonCurrent) → 你的 3-5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3-E3: 淨資產驗算 Excel (測試案例) → 你的單元測試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3-1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總覽頁接上真實資料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將 Emma 的靈態總覽頁改用 Riverpod provider 讀取真實 Account 資料。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在 Emma 的 overview_screen.dart 中：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將寫死的 $123,456 替換為：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accounts = ref.watch(accountListProvider);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totalAssets = accounts.where((a) =&gt; !a.isArchived)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.fold(0.0, (sum, a) =&gt; sum + a.balance);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短期/長期分類顯示：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current = accounts.where((a) =&gt; a.assetTerm == AssetTerm.current);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nonCurrent = accounts.where((a) =&gt; a.assetTerm == AssetTerm.nonCurrent);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3-2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記帳表單接上儲存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將 Bottom Sheet 的「儲存」按鈕接上 Transaction CRUD，分類選擇器接 Category provider。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分類選擇器：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GridView 改讀 ref.watch(categoryListProvider)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金額輸入：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計算機結果傳入 Transaction.amount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儲存按鈕：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ref.read(transactionNotifierProvider.notifier).add(tx)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儲存後：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Snackbar 提示 + 關閉 Bottom Sheet + 總覽頁自動更新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3-3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交易列表接上真實資料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將 Emma 的假資料 ListView 替換為 Riverpod watch Transaction list。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transactions = ref.watch(recentTransactionsProvider(limit: 20));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AsyncValue handling: loading / data / error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分頁: infinite scroll, 每次 30 筆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3-4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報表頁接上真實資料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圓餅圖接上實際分類彙總，計算各分類支出佔比。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@riverpod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Future&lt;Map&lt;Category, double&gt;&gt; expenseByCategory(ref, {DateTime? month})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txns = await _repo.getByMonth(month ?? DateTime.now());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return txns.where((t) =&gt; t.type == TransactionType.expense)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.groupBy((t) =&gt; t.categoryId)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.map((catId, txns) =&gt; MapEntry(cat, txns.sum((t) =&gt; t.amount)));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3-5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新增帳戶 + 分類管理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參考 Emma 交付物：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3-E1 (分類樹) + 3-E2 (帳戶對照表)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建立「新增帳戶」表單：名稱、類型、幣別、初始餘額、assetTerm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建立「分類管理」頁面：大小分類 CRUD + 拖拉排序 + emoji/顏色選擇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帳戶類型預設 assetTerm：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依據 Emma 的 3-E2 對照表自動帶入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3-6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導入 Emma 的分類 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將 Emma 提供的 CSV 轉為 Isar seed data。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讀取 Emma 的 CSV 並轉為 Category list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Future&lt;void&gt; importCategorySeed(String csvPath)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csv = await rootBundle.loadString(csvPath);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rows = const CsvToListConverter().convert(csv);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rows: [類型, 大分類, 小分類, emoji, 色碼]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先建大分類，再建小分類 (參考 parentId)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🚀 Phase 4：進階功能 (Day 16–25)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最大的開發階段，10 個任務。Emma 同時提供會計規格書。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0392B" w:sz="8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⚠️ 依賴 Emma 的會計規格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4-E1 預算規則 → 你的 4-C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4-E2 應收應付流程 → 你的 4-E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4-E3 報表指標定義 → 你的 4-G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4-E4 轉帳匯率驗算 → 你的 4-J 測試案例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4-E5 CSV 格式定義 → 你的 4-I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匯率 API 串接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ExchangeRateRepository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class ExchangeRateService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Dio _dio;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Isar _isar; // 快取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/// 提供建議匯率，快取 30 分鐘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Future&lt;double&gt; getRate(String from, String to)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final cached = await _getCachedRate(from, to);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if (cached != null &amp;&amp; !cached.isExpired) return cached.rate;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try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// frankfurter.app/latest?from=USD&amp;to=TWD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final resp = await _dio.get(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  'https://api.frankfurter.app/latest',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  queryParameters: {'from': from, 'to': to},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final rate = resp.data['rates'][to];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await _cacheRate(from, to, rate);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return rate;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} catch (e)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return cached?.rate ?? 1.0; // fallback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/// 手動覆蓋: isManualRate = true 後停止自動更新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離線優先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快取至 Isar，網路斷線時顯示上次更新時間與快取資料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Exponential Backoff: 最多 3 次，10s timeout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股價 API 串接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代碼自動識別：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String resolveSymbol(String input)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if (RegExp(r'^\d{4,6}$').hasMatch(input))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return '$input.TW'; // 台股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return input.toUpperCase(); // 美股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Yahoo Finance API (yfinance or HTTP scraping)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GET https://query1.finance.yahoo.com/v8/finance/chart/TSLA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debounce 300ms 避免頻繁呼叫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現值計算：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(持股數 × 即時股價) × 匯率，顯示在資產總覽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Budget 邏輯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參考 Emma 交付物：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4-E1 預算規則設計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Budget CRUD + Riverpod provider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消耗計算：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查詢當月該分類的 expense 總和 / budget.amount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進度條：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&gt; 80% 變色警告，&gt; 100% 爭紅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超支通知：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flutter_local_notifications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carryOver 邏輯：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依 Emma 的 4-E1 規則實作過月結轉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Recurring 邏輯 (週期性交易)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RecurringRule schema (see spec Table 5)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排程器: 每次 App 啟動時檢查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Future&lt;void&gt; processRecurringRules()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final rules = await _repo.getActiveRules();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for (final rule in rules)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while (rule.nextOccurrence.isBefore(DateTime.now()))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// 自動產生 Transaction (from templateTransaction)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await addTransaction(rule.templateTransaction.copyWith(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  dateTime: rule.nextOccurrence,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  recurringId: rule.id,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));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rule.advanceToNext(); // 更新 nextOccurrence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// 檢查 endDate / maxOccurrences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if (rule.isCompleted) { rule.deactivate(); break;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提前通知：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執行前一天發送本地通知提醒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應收應付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參考 Emma 交付物：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4-E2 應收應付流程審核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狀態機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pending ─[部分收款]─▶ partial ─[全部收完]─▶ settled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pending ─[一次收完]─▶ settled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settledAmount 追蹤累計收款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void recordPayment(double amount)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settledAmount += amount;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if (settledAmount &gt;= totalAmount) status = Status.settled;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else status = Status.partial;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產生關聯 Transaction (if autoReconcile)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自動沖銷：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settled 時產生對應 Transaction，更新 linkedTransactionIds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到期提醒：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flutter_local_notifications，到期日前提醒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總覽整合：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淨應收/應付餘額納入淨資產計算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ManualValuation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針對無即時報價的資產 (不動產、車輛)，提供「更新現值」功能。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ManualValuation schema (see spec Table 10)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accountId, valuationAmount, currency, valuationDate, note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總覽頁整合: 最新估值 = 排序後的第一筆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double getLatestValuation(Id accountId)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return valuations.where().accountIdEqualTo(accountId)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.sortByValuationDateDesc().findFirst()?.valuationAmount ?? 0;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報表功能實作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參考 Emma 交付物：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4-E3 報表指標設計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三種圖表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圓餅圖 (fl_chart PieChart)：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各分類支出佔比，點擊展開小分類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長條圖 (BarChart)：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每月/每週收支對比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折線圖 (LineChart)：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淨資產走勢、資產變動率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指標公式 (依 Emma 4-E3)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儲蓄率 = (總收入 − 總支出) / 總收入 × 100%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淨資產 = 總資產 (短期 + 長期) − 總負債 (信用卡 + 應付)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資產變動率 = (本月淨資產 − 上月淨資產) / 上月淨資產 × 100%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搜尋與篩選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關鍵字搜尋：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note, category name, account name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多條件篩選：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日期範圍、金額範圍、分類、帳戶、標籤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排序：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依日期、金額升/降序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Isar query builder pattern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var query = isar.transactions.where();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if (dateRange != null) query = query.dateTimeBetween(start, end);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if (categoryId != null) query = query.categoryIdEqualTo(categoryId);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if (keyword != null) query = query.noteContains(keyword);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return query.sortByDateTimeDesc().findAll();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資料匯出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參考 Emma 交付物：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4-E5 CSV 格式定義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使用 csv package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csvData = const ListToCsvConverter().convert([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['Date', 'Type', 'Category', 'Subcategory', 'Amount', 'Currency', ...]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...transactions.map((t) =&gt; [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t.dateTime.toIso8601String(),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t.type.name,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getCategoryName(t.categoryId),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...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]),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]);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透過 share_plus 分享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final file = File('${tempDir.path}/export.csv');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await file.writeAsString(csvData);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await Share.shareXFiles([XFile(file.path)]);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篩選匯出：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支援依時間區間、帳戶、分類篩選後再匯出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4-J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Unit Tests (Batch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匯率、Budget、Recurring、應收應付、資產分類單元測試。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重要：用 Emma 的驗算表作為測試案例！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Key Test Cases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從 Emma 的 3-E3 驗算表: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Emma scenario 1, then net worth = X')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Emma scenario 2 (multi-currency), then total assets = Y')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從 Emma 的 4-E4 匯率驗算: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TWD-&gt;USD transfer at rate 0.032, then amounts correct')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從 Emma 的 4-E1 預算規則: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carryOver enabled and 500 remaining, then next month budget = X+500')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從 Emma 的 4-E2 應收應付流程: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test('given receivable 3000, partial 1000, then settledAmount=1000 status=partial')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✨ Phase 5：收尾與拋光 (Day 26–30)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Emma 同時進行會計 QA，你負責進階功能、修 bug、CI/CD。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發票掃描 (Invoice Scanner)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google_ml_kit barcode scanning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台灣電子發票 QR Code 解析: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前 2 碼: 字軌, 10 碼: 發票號碼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後絀: Hex 金額 → Decimal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int hexToDecimal(String hex) =&gt; int.parse(hex, radix: 16);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隱私: 全程本地處理，不上傳影像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生物辨識鎖 (Auth Lock)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AuthService 狀態機: locked / unlocked / unavailable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App lifecycle 監聽: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WidgetsBindingObserver.didChangeAppLifecycleState(state)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if (state == AppLifecycleState.resumed)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triggerBiometricAuth();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/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背景時清除敏感 UI 資料 (避免 task switcher 截圖)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Widget 小工具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home_widget package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iOS WidgetKit + Android App Widget：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快速記帳 Widget：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點擊直接開啟記帳頁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餘額總覽 Widget：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顯示當月支出/餘額/預算概況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暗色模式 (Dark Mode)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新增 ThemeData.dark() 配置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確保對比度符合 WCAG AA (≥ 4.5:1)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所有頁面測試兩種模式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修復 Emma 提出的 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依據 Emma 的 5-E1, 5-E2 bug report 修復計算邏輯錯誤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每個 bug 先寫失敗的測試 (Red)，再修復 (Green)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E2E 測試流程：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// 記帳流程 E2E: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testWidgets('full bookkeeping flow', (tester) async {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1. 開啟 App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2. 點擊「+」按鈕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3. 輸入金額 150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4. 選擇分類「飲食」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5. 點擊「儲存」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6. 驗證總覽頁餘額更新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// 7. 驗證報表頁圓餅圖有飲食分類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});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CI/CD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# .github/workflows/ci.yml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on: [push, pull_request]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jobs: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lint-and-test: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steps: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- dart analyze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- dart format --set-exit-if-changed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- flutter test --coverage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- 檢查覆蓋率 ≥ 80%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build: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needs: lint-and-test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steps: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- flutter build ios --release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- flutter build appbundle --release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deploy: (on tag only)</w:t>
      </w:r>
    </w:p>
    <w:p>
      <w:pPr>
        <w:shd w:fill="F5F5F5" w:val="clear"/>
        <w:spacing w:after="20"/>
        <w:ind w:left="2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- fastlane upload to TestFlight / Play Console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5-8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App Icon 設計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設計可愛的倉鼠保險箱 App Icon，用 flutter_launcher_icons 自動產生各尺寸。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✅ 全域 Checklist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架構與安全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Isar AES-256 加密，key 存 Keychain/Keystore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Key 用 --dart-define 注入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SSL Pinning 對 Yahoo Finance / frankfurter.app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背景時清除敏感 UI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Jailbreak/Root 偵測警告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效能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股價查詢 debounce 300ms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交易列表 infinite scroll, 每次 30 筆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Isar Index: Transaction.dateTime, categoryId, accountId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Riverpod select / family 縮小 rebuild 範圍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可觀測性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Sentry crash reporting (privacy-first)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logger: Debug 詳細、Release 只記 error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Dio Interceptor 記錄 request/response 時間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日誌中絕不記錄財務數據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無障礙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Semantics label 對所有資產數字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WCAG 2.1 AA 對比度 (≥ 4.5:1)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支援系統字型縮放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可點擊區域最小 48x48dp</w:t>
      </w:r>
    </w:p>
    <w:p>
      <w:pPr>
        <w:spacing w:after="200"/>
      </w:pPr>
    </w:p>
    <w:p>
      <w:pPr>
        <w:pBdr>
          <w:bottom w:val="single" w:color="2E5090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💪 Let’s build something amazing, Erin! 🐹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Hamster’s Stash — Erin’s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2026-02-27T10:46:04.031Z</dcterms:created>
  <dcterms:modified xsi:type="dcterms:W3CDTF">2026-02-27T10:46:04.062Z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