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E5090"/>
          <w:sz w:val="44"/>
          <w:szCs w:val="44"/>
        </w:rPr>
        <w:t xml:space="preserve">Hamster’s Stash 🐹</w:t>
      </w:r>
    </w:p>
    <w:p>
      <w:pPr>
        <w:spacing w:after="40"/>
        <w:jc w:val="center"/>
      </w:pPr>
      <w:r>
        <w:rPr>
          <w:rFonts w:ascii="Arial" w:cs="Arial" w:eastAsia="Arial" w:hAnsi="Arial"/>
          <w:color w:val="666666"/>
          <w:sz w:val="26"/>
          <w:szCs w:val="26"/>
        </w:rPr>
        <w:t xml:space="preserve">Task Breakdown &amp; Sprint Plan</w:t>
      </w:r>
    </w:p>
    <w:p>
      <w:pPr>
        <w:spacing w:after="300"/>
        <w:jc w:val="center"/>
      </w:pPr>
      <w:r>
        <w:rPr>
          <w:rFonts w:ascii="Arial" w:cs="Arial" w:eastAsia="Arial" w:hAnsi="Arial"/>
          <w:color w:val="999999"/>
          <w:sz w:val="20"/>
          <w:szCs w:val="20"/>
        </w:rPr>
        <w:t xml:space="preserve">Vibe Coding with Claude Code · 2-Person Team</w:t>
      </w:r>
    </w:p>
    <w:p>
      <w:pPr>
        <w:pBdr>
          <w:bottom w:val="single" w:color="2E5090" w:sz="4" w:space="1"/>
        </w:pBdr>
        <w:spacing w:before="200" w:after="200"/>
      </w:pPr>
    </w:p>
    <w:p>
      <w:pPr>
        <w:pStyle w:val="Heading1"/>
        <w:spacing w:before="360" w:after="200"/>
      </w:pPr>
      <w:r>
        <w:rPr>
          <w:rFonts w:ascii="Arial" w:cs="Arial" w:eastAsia="Arial" w:hAnsi="Arial"/>
          <w:b/>
          <w:bCs/>
          <w:color w:val="2E5090"/>
          <w:sz w:val="30"/>
          <w:szCs w:val="30"/>
        </w:rPr>
        <w:t xml:space="preserve">0. 團隊分工與讀取指南</w:t>
      </w:r>
    </w:p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333333"/>
          <w:sz w:val="26"/>
          <w:szCs w:val="26"/>
        </w:rPr>
        <w:t xml:space="preserve">團隊成員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B7A3D"/>
          <w:sz w:val="21"/>
          <w:szCs w:val="21"/>
        </w:rPr>
        <w:t xml:space="preserve">🛠 You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 — 主開發者，負責架構、後端邏輯、資料庫、測試、CI/CD 與複雜功能。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D4740A"/>
          <w:sz w:val="21"/>
          <w:szCs w:val="21"/>
        </w:rPr>
        <w:t xml:space="preserve">🐹 Emma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 — 協作者 (程式新手，會計專業)。前期透過 Claude Code vibe coding 完成 UI 頁面，後期發揮會計專長：定義分類架構、設計報表指標、審核財務流程、驗算 QA。</w:t>
      </w:r>
    </w:p>
    <w:p>
      <w:pPr>
        <w:spacing w:after="160"/>
      </w:pPr>
    </w:p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333333"/>
          <w:sz w:val="26"/>
          <w:szCs w:val="26"/>
        </w:rPr>
        <w:t xml:space="preserve">任務難度分級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400"/>
        <w:gridCol w:w="5760"/>
      </w:tblGrid>
      <w:tr>
        <w:trPr>
          <w:tblHeader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難度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等級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⭐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新手友善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只需用自然語言告訴 Claude Code 你想要什麼，看到結果就好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0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⭐⭐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0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新手可做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0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需要簡場對照 spec 描述需求，小幅調整 Claude 的結果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⭐⭐⭐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需指導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需要你在旁指導或事後 review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0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⭐⭐⭐⭐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0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主開發者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0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架構、資料庫、狀態管理、API 串接等</w:t>
            </w:r>
          </w:p>
        </w:tc>
      </w:tr>
    </w:tbl>
    <w:p>
      <w:pPr>
        <w:spacing w:after="200"/>
      </w:pPr>
    </w:p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333333"/>
          <w:sz w:val="26"/>
          <w:szCs w:val="26"/>
        </w:rPr>
        <w:t xml:space="preserve">Vibe Coding 工作流程</w:t>
      </w:r>
    </w:p>
    <w:p>
      <w:pPr>
        <w:spacing w:after="1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以下是 Emma 使用 Claude Code 的基本流程：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Step 1: 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打開終端機 (Terminal)，在專案資料夾下輸入 claude 啟動 Claude Code。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Step 2: 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用中文或英文告訴 Claude 你想要什麼，例如：「幫我做一個可愛的登入畫面，有一個倉鼠的 emoji 和一個『開始記帳』的按鈕」。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Step 3: 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Claude 會自動寫程式碼並建立檔案，你只需要在 Simulator/模擬器上看結果。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Step 4: 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如果不滿意，直接說：「按鈕太小了，請放大」、「顏色換成粉紅色」，Claude 會自動修改。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Step 5: 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滿意後，直接告訴 Claude：「請幫我 commit 並 push」，Claude 會自動產生有意義的 commit message 並提交程式碼。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1"/>
              <w:left w:val="single" w:color="D4740A" w:sz="8"/>
              <w:bottom w:val="single" w:color="DDDDDD" w:sz="1"/>
              <w:right w:val="single" w:color="DDDDDD" w:sz="1"/>
            </w:tcBorders>
            <w:shd w:fill="FFF3E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333333"/>
                <w:sz w:val="21"/>
                <w:szCs w:val="21"/>
              </w:rPr>
              <w:t xml:space="preserve">💡 給 Emma 的小提醒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• 不需要看懂程式碼！你的工作是「告訴 Claude 你想要什麼」，而不是自己寫程式。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• 描述越具體越好：「我想要一個粉色圓角按鈕，寬度佔螢幕 80%，文字是白色」比「我要一個按鈕」好。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• 如果 Claude 寫出來的東西有問題，直接說哪裡不對，它會自己修。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• 每完成一個小任務就請 Claude 幫你 commit，不要累積太多變更。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• Git 操作全部交給 Claude 就好，不需要自己打 git 指令。</w:t>
            </w:r>
          </w:p>
        </w:tc>
      </w:tr>
    </w:tbl>
    <w:p>
      <w:pPr>
        <w:pBdr>
          <w:bottom w:val="single" w:color="2E5090" w:sz="4" w:space="1"/>
        </w:pBdr>
        <w:spacing w:before="200" w:after="200"/>
      </w:pPr>
    </w:p>
    <w:p>
      <w:pPr>
        <w:pStyle w:val="Heading1"/>
        <w:spacing w:before="360" w:after="200"/>
      </w:pPr>
      <w:r>
        <w:rPr>
          <w:rFonts w:ascii="Arial" w:cs="Arial" w:eastAsia="Arial" w:hAnsi="Arial"/>
          <w:b/>
          <w:bCs/>
          <w:color w:val="2E5090"/>
          <w:sz w:val="30"/>
          <w:szCs w:val="30"/>
        </w:rPr>
        <w:t xml:space="preserve">Phase 0: 專案初始化 (Day 1)</w:t>
      </w:r>
    </w:p>
    <w:p>
      <w:pPr>
        <w:spacing w:after="1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全部由你完成，建立專案基礎架構，讓 Emma 可以在之後的任務中直接開始工作。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600"/>
        <w:gridCol w:w="3400"/>
        <w:gridCol w:w="1200"/>
        <w:gridCol w:w="1360"/>
      </w:tblGrid>
      <w:tr>
        <w:trPr>
          <w:tblHeader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任務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內容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負責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難度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B7A3D"/>
                <w:sz w:val="20"/>
                <w:szCs w:val="20"/>
              </w:rPr>
              <w:t xml:space="preserve">0-1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建立 Flutter 專案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flutter create hamsters_stash，設定 Riverpod、go_router、建立 Feature-First 目錄結構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🛠 You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⭐⭐⭐⭐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B7A3D"/>
                <w:sz w:val="20"/>
                <w:szCs w:val="20"/>
              </w:rPr>
              <w:t xml:space="preserve">0-2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Isar 資料庫設定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定義 Account, Transaction, Category, Budget, RecurringRule schema，初始化 Isar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🛠 You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⭐⭐⭐⭐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B7A3D"/>
                <w:sz w:val="20"/>
                <w:szCs w:val="20"/>
              </w:rPr>
              <w:t xml:space="preserve">0-3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主題設計系統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建立 App Theme：色彩、字型、圓角等設計 Token，「可愛保險箱」風格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🛠 You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⭐⭐⭐⭐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B7A3D"/>
                <w:sz w:val="20"/>
                <w:szCs w:val="20"/>
              </w:rPr>
              <w:t xml:space="preserve">0-4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Git Repo 設定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建立 GitHub repo、branch rules、請 Emma clone 並安裝 Claude Code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🛠 You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⭐⭐⭐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B7A3D"/>
                <w:sz w:val="20"/>
                <w:szCs w:val="20"/>
              </w:rPr>
              <w:t xml:space="preserve">0-5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預設分類 Seed Data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建立預設大小分類的 seed 資料 (飲食→早午晚…)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🛠 You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⭐⭐⭐</w:t>
            </w:r>
          </w:p>
        </w:tc>
      </w:tr>
    </w:tbl>
    <w:p>
      <w:pPr>
        <w:pBdr>
          <w:bottom w:val="single" w:color="2E5090" w:sz="4" w:space="1"/>
        </w:pBdr>
        <w:spacing w:before="200" w:after="200"/>
      </w:pPr>
    </w:p>
    <w:p>
      <w:pPr>
        <w:pStyle w:val="Heading1"/>
        <w:spacing w:before="360" w:after="200"/>
      </w:pPr>
      <w:r>
        <w:rPr>
          <w:rFonts w:ascii="Arial" w:cs="Arial" w:eastAsia="Arial" w:hAnsi="Arial"/>
          <w:b/>
          <w:bCs/>
          <w:color w:val="2E5090"/>
          <w:sz w:val="30"/>
          <w:szCs w:val="30"/>
        </w:rPr>
        <w:t xml:space="preserve">Phase 1: Emma 的第一步 — 看得到的成果 (Day 2–4)</w:t>
      </w:r>
    </w:p>
    <w:p>
      <w:pPr>
        <w:spacing w:after="1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這個階段全部是 Emma 的任務，目標是讓她熟悉 Claude Code 的工作流程，並產出第一批可見的 UI 成果。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1"/>
              <w:left w:val="single" w:color="2E5090" w:sz="8"/>
              <w:bottom w:val="single" w:color="DDDDDD" w:sz="1"/>
              <w:right w:val="single" w:color="DDDDDD" w:sz="1"/>
            </w:tcBorders>
            <w:shd w:fill="EBF0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333333"/>
                <w:sz w:val="21"/>
                <w:szCs w:val="21"/>
              </w:rPr>
              <w:t xml:space="preserve">🎯 這個階段的目標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Emma 完成後應該能看到：一個可愛的 App 啟動畫面、一個有 Tab 切換的主頁面、幾個頁面的基本版型。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這些頁面會先用靈態資料 (mock data)，後續由你接上真實資料。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600"/>
        <w:gridCol w:w="3400"/>
        <w:gridCol w:w="1200"/>
        <w:gridCol w:w="1360"/>
      </w:tblGrid>
      <w:tr>
        <w:trPr>
          <w:tblHeader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任務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內容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負責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難度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D4740A"/>
                <w:sz w:val="20"/>
                <w:szCs w:val="20"/>
              </w:rPr>
              <w:t xml:space="preserve">1-1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App 啟動畫面 (Splash)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創建 Splash Screen：中間顯示倉鼠 emoji 🐹 + App 名稱 + 可愛動畫。重點是「好看」。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🐹 Emma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⭐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D4740A"/>
                <w:sz w:val="20"/>
                <w:szCs w:val="20"/>
              </w:rPr>
              <w:t xml:space="preserve">1-2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主頁 Tab 導航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建立 BottomNavigationBar：4 個 Tab — 總覽(首頁)、記帳、報表、設定。每個 Tab 先放一個簡單的佔位頁面。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🐹 Emma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⭐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D4740A"/>
                <w:sz w:val="20"/>
                <w:szCs w:val="20"/>
              </w:rPr>
              <w:t xml:space="preserve">1-3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總覽頁 — 靈態版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總覽頁顯示：「歡迎回來，小倉鼠！」、一個大卡片顯示總資產 $123,456、三個小卡片 (短期資產、長期資產、淨資產)。先用寫死的假數字。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🐹 Emma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⭐⭐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D4740A"/>
                <w:sz w:val="20"/>
                <w:szCs w:val="20"/>
              </w:rPr>
              <w:t xml:space="preserve">1-4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帳戶列表卡片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在總覽頁下方加上帳戶列表：每個帳戶是一張卡片，顯示 icon + 名稱 + 餘額 + 幣別。用 3–4 筆假資料 (國泰、Firstrade、現金等)。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🐹 Emma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⭐⭐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D4740A"/>
                <w:sz w:val="20"/>
                <w:szCs w:val="20"/>
              </w:rPr>
              <w:t xml:space="preserve">1-5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記帳頁 — 按鈕和推播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記帳 Tab 頁面：一個大圓形「+」按鈕，點擊後從下方彈出一個面板 (Bottom Sheet)，請先做讓它彈出來就好，內容後續再填。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🐹 Emma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⭐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D4740A"/>
                <w:sz w:val="20"/>
                <w:szCs w:val="20"/>
              </w:rPr>
              <w:t xml:space="preserve">1-6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設定頁 — 基本項目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設定 Tab：顯示 App 版本、「分類管理」、「匯出資料」、「關於」等項目 (先不用有功能，只要 UI)。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🐹 Emma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⭐</w:t>
            </w:r>
          </w:p>
        </w:tc>
      </w:tr>
    </w:tbl>
    <w:p>
      <w:pPr>
        <w:spacing w:after="160"/>
      </w:pPr>
    </w:p>
    <w:p>
      <w:pPr>
        <w:pStyle w:val="Heading3"/>
        <w:spacing w:before="200" w:after="120"/>
      </w:pPr>
      <w:r>
        <w:rPr>
          <w:rFonts w:ascii="Arial" w:cs="Arial" w:eastAsia="Arial" w:hAnsi="Arial"/>
          <w:b/>
          <w:bCs/>
          <w:color w:val="444444"/>
          <w:sz w:val="23"/>
          <w:szCs w:val="23"/>
        </w:rPr>
        <w:t xml:space="preserve">給 Emma 的提示範例 (Task 1-1)</w:t>
      </w:r>
    </w:p>
    <w:p>
      <w:pPr>
        <w:spacing w:after="1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以下是你可以教 Emma 在 Claude Code 輸入的範例，只需要說想要什麼和設計需求就好：</w:t>
      </w:r>
    </w:p>
    <w:p>
      <w:pPr>
        <w:shd w:fill="F5F5F5" w:val="clear"/>
        <w:spacing w:before="60" w:after="60"/>
        <w:ind w:left="360"/>
      </w:pPr>
      <w:r>
        <w:rPr>
          <w:rFonts w:ascii="Courier New" w:cs="Courier New" w:eastAsia="Courier New" w:hAnsi="Courier New"/>
          <w:color w:val="555555"/>
          <w:sz w:val="18"/>
          <w:szCs w:val="18"/>
        </w:rPr>
        <w:t xml:space="preserve">請幫我做一個 App 的啟動畫面 (Splash Screen)：</w:t>
      </w:r>
    </w:p>
    <w:p>
      <w:pPr>
        <w:shd w:fill="F5F5F5" w:val="clear"/>
        <w:spacing w:before="60" w:after="60"/>
        <w:ind w:left="360"/>
      </w:pPr>
      <w:r>
        <w:rPr>
          <w:rFonts w:ascii="Courier New" w:cs="Courier New" w:eastAsia="Courier New" w:hAnsi="Courier New"/>
          <w:color w:val="555555"/>
          <w:sz w:val="18"/>
          <w:szCs w:val="18"/>
        </w:rPr>
        <w:t xml:space="preserve">- 背景是淡淡的粉橘色漸層</w:t>
      </w:r>
    </w:p>
    <w:p>
      <w:pPr>
        <w:shd w:fill="F5F5F5" w:val="clear"/>
        <w:spacing w:before="60" w:after="60"/>
        <w:ind w:left="360"/>
      </w:pPr>
      <w:r>
        <w:rPr>
          <w:rFonts w:ascii="Courier New" w:cs="Courier New" w:eastAsia="Courier New" w:hAnsi="Courier New"/>
          <w:color w:val="555555"/>
          <w:sz w:val="18"/>
          <w:szCs w:val="18"/>
        </w:rPr>
        <w:t xml:space="preserve">- 中間有一個大大的倉鼠 emoji 🐹</w:t>
      </w:r>
    </w:p>
    <w:p>
      <w:pPr>
        <w:shd w:fill="F5F5F5" w:val="clear"/>
        <w:spacing w:before="60" w:after="60"/>
        <w:ind w:left="360"/>
      </w:pPr>
      <w:r>
        <w:rPr>
          <w:rFonts w:ascii="Courier New" w:cs="Courier New" w:eastAsia="Courier New" w:hAnsi="Courier New"/>
          <w:color w:val="555555"/>
          <w:sz w:val="18"/>
          <w:szCs w:val="18"/>
        </w:rPr>
        <w:t xml:space="preserve">- 下方顯示 "Hamster's Stash" 文字，要粗體、大字</w:t>
      </w:r>
    </w:p>
    <w:p>
      <w:pPr>
        <w:shd w:fill="F5F5F5" w:val="clear"/>
        <w:spacing w:before="60" w:after="60"/>
        <w:ind w:left="360"/>
      </w:pPr>
      <w:r>
        <w:rPr>
          <w:rFonts w:ascii="Courier New" w:cs="Courier New" w:eastAsia="Courier New" w:hAnsi="Courier New"/>
          <w:color w:val="555555"/>
          <w:sz w:val="18"/>
          <w:szCs w:val="18"/>
        </w:rPr>
        <w:t xml:space="preserve">- 再下方小字「你的可愛記帳保險箱」</w:t>
      </w:r>
    </w:p>
    <w:p>
      <w:pPr>
        <w:shd w:fill="F5F5F5" w:val="clear"/>
        <w:spacing w:before="60" w:after="60"/>
        <w:ind w:left="360"/>
      </w:pPr>
      <w:r>
        <w:rPr>
          <w:rFonts w:ascii="Courier New" w:cs="Courier New" w:eastAsia="Courier New" w:hAnsi="Courier New"/>
          <w:color w:val="555555"/>
          <w:sz w:val="18"/>
          <w:szCs w:val="18"/>
        </w:rPr>
        <w:t xml:space="preserve">- 啟動時倉鼠有一個從小變大的可愛動畫</w:t>
      </w:r>
    </w:p>
    <w:p>
      <w:pPr>
        <w:shd w:fill="F5F5F5" w:val="clear"/>
        <w:spacing w:before="60" w:after="60"/>
        <w:ind w:left="360"/>
      </w:pPr>
      <w:r>
        <w:rPr>
          <w:rFonts w:ascii="Courier New" w:cs="Courier New" w:eastAsia="Courier New" w:hAnsi="Courier New"/>
          <w:color w:val="555555"/>
          <w:sz w:val="18"/>
          <w:szCs w:val="18"/>
        </w:rPr>
        <w:t xml:space="preserve">- 大約 1 秒後自動跳到主頁面</w:t>
      </w:r>
    </w:p>
    <w:p>
      <w:pPr>
        <w:pBdr>
          <w:bottom w:val="single" w:color="2E5090" w:sz="4" w:space="1"/>
        </w:pBdr>
        <w:spacing w:before="200" w:after="200"/>
      </w:pPr>
    </w:p>
    <w:p>
      <w:pPr>
        <w:pStyle w:val="Heading1"/>
        <w:spacing w:before="360" w:after="200"/>
      </w:pPr>
      <w:r>
        <w:rPr>
          <w:rFonts w:ascii="Arial" w:cs="Arial" w:eastAsia="Arial" w:hAnsi="Arial"/>
          <w:b/>
          <w:bCs/>
          <w:color w:val="2E5090"/>
          <w:sz w:val="30"/>
          <w:szCs w:val="30"/>
        </w:rPr>
        <w:t xml:space="preserve">Phase 2: 核心 UI 建構 — 平行開發 (Day 5–10)</w:t>
      </w:r>
    </w:p>
    <w:p>
      <w:pPr>
        <w:spacing w:after="1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Emma 繼續做 UI，你同時建立後端邏輯。兩人平行不衝突，因為 Emma 做的是「純 UI 元件」，你做的是「資料層 + 狀態管理」，後續再串接。</w:t>
      </w:r>
    </w:p>
    <w:p>
      <w:pPr>
        <w:spacing w:after="100"/>
      </w:pPr>
    </w:p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333333"/>
          <w:sz w:val="26"/>
          <w:szCs w:val="26"/>
        </w:rPr>
        <w:t xml:space="preserve">🐹 Emma 的任務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600"/>
        <w:gridCol w:w="3400"/>
        <w:gridCol w:w="1200"/>
        <w:gridCol w:w="1360"/>
      </w:tblGrid>
      <w:tr>
        <w:trPr>
          <w:tblHeader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任務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內容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負責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難度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D4740A"/>
                <w:sz w:val="20"/>
                <w:szCs w:val="20"/>
              </w:rPr>
              <w:t xml:space="preserve">2-1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分類選擇器 UI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建立分類選擇元件：用 GridView 顯示大分類 (emoji + 名稱)，點擊後展開小分類。用假資料。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🐹 Emma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⭐⭐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D4740A"/>
                <w:sz w:val="20"/>
                <w:szCs w:val="20"/>
              </w:rPr>
              <w:t xml:space="preserve">2-2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金額輸入鍵盤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建立自定數字鍵盤 (0–9 + 小數點 + 刪除)，上方顯示即時金額，支援基本計算機 (+−)。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🐹 Emma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⭐⭐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D4740A"/>
                <w:sz w:val="20"/>
                <w:szCs w:val="20"/>
              </w:rPr>
              <w:t xml:space="preserve">2-3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記帳表單組裝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將 Bottom Sheet 內容組裝：上方金額輸入 + 中間分類選擇 + 下方「備註」輸入框 + 「儲存」按鈕。先不接真實儲存。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🐹 Emma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⭐⭐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D4740A"/>
                <w:sz w:val="20"/>
                <w:szCs w:val="20"/>
              </w:rPr>
              <w:t xml:space="preserve">2-4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交易紀錄列表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在總覽頁加上「最近交易」區塊：ListView 顯示假交易，每筆顯示分類 icon + 名稱 + 金額 + 日期。支出紅色、收入綠色。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🐹 Emma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⭐⭐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D4740A"/>
                <w:sz w:val="20"/>
                <w:szCs w:val="20"/>
              </w:rPr>
              <w:t xml:space="preserve">2-5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日曆檢視頁面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建立月曆頁面：用 table_calendar 套件，每日顯示總支出金額小數字，點擊日期顯示當日明細。用假資料。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🐹 Emma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⭐⭐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D4740A"/>
                <w:sz w:val="20"/>
                <w:szCs w:val="20"/>
              </w:rPr>
              <w:t xml:space="preserve">2-6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報表頁 — 靈態圓餅圖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報表 Tab 用 fl_chart 顯示一個圓餅圖 (各分類支出佔比) + 下方分類明細列表。用假資料。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🐹 Emma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⭐⭐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D4740A"/>
                <w:sz w:val="20"/>
                <w:szCs w:val="20"/>
              </w:rPr>
              <w:t xml:space="preserve">2-7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空狀態插畫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為「還沒有交易紀錄」、「還沒有帳戶」等場景設計可愛的 Empty State：倉鼠睛著空空的保險箱 + 「來記第一筆帳吧！」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🐹 Emma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⭐</w:t>
            </w:r>
          </w:p>
        </w:tc>
      </w:tr>
    </w:tbl>
    <w:p>
      <w:pPr>
        <w:spacing w:after="200"/>
      </w:pPr>
    </w:p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333333"/>
          <w:sz w:val="26"/>
          <w:szCs w:val="26"/>
        </w:rPr>
        <w:t xml:space="preserve">🛠 你的任務 (平行進行)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600"/>
        <w:gridCol w:w="3400"/>
        <w:gridCol w:w="1200"/>
        <w:gridCol w:w="1360"/>
      </w:tblGrid>
      <w:tr>
        <w:trPr>
          <w:tblHeader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任務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內容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負責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難度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B7A3D"/>
                <w:sz w:val="20"/>
                <w:szCs w:val="20"/>
              </w:rPr>
              <w:t xml:space="preserve">2-A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Category CRUD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Category 的 Riverpod provider + Isar CRUD + 預設 seed 資料載入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🛠 You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⭐⭐⭐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B7A3D"/>
                <w:sz w:val="20"/>
                <w:szCs w:val="20"/>
              </w:rPr>
              <w:t xml:space="preserve">2-B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Account CRUD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Account provider + CRUD + assetTerm 分類邏輯 + 餘額計算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🛠 You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⭐⭐⭐⭐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B7A3D"/>
                <w:sz w:val="20"/>
                <w:szCs w:val="20"/>
              </w:rPr>
              <w:t xml:space="preserve">2-C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Transaction CRUD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Transaction provider + 新增/編輯/刪除 + 帳戶餘額聯動更新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🛠 You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⭐⭐⭐⭐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B7A3D"/>
                <w:sz w:val="20"/>
                <w:szCs w:val="20"/>
              </w:rPr>
              <w:t xml:space="preserve">2-D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Unit Tests (Batch 1)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為 Category / Account / Transaction 的 use case 和 repository 寫單元測試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🛠 You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⭐⭐⭐⭐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B7A3D"/>
                <w:sz w:val="20"/>
                <w:szCs w:val="20"/>
              </w:rPr>
              <w:t xml:space="preserve">2-E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轉帳邏輯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實作帳戶間轉帳 (transfer type)，不計入收支統計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🛠 You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⭐⭐⭐</w:t>
            </w:r>
          </w:p>
        </w:tc>
      </w:tr>
    </w:tbl>
    <w:p>
      <w:pPr>
        <w:pBdr>
          <w:bottom w:val="single" w:color="2E5090" w:sz="4" w:space="1"/>
        </w:pBdr>
        <w:spacing w:before="200" w:after="200"/>
      </w:pPr>
    </w:p>
    <w:p>
      <w:pPr>
        <w:pStyle w:val="Heading1"/>
        <w:spacing w:before="360" w:after="200"/>
      </w:pPr>
      <w:r>
        <w:rPr>
          <w:rFonts w:ascii="Arial" w:cs="Arial" w:eastAsia="Arial" w:hAnsi="Arial"/>
          <w:b/>
          <w:bCs/>
          <w:color w:val="2E5090"/>
          <w:sz w:val="30"/>
          <w:szCs w:val="30"/>
        </w:rPr>
        <w:t xml:space="preserve">Phase 3: 前後端串接 (Day 11–15)</w:t>
      </w:r>
    </w:p>
    <w:p>
      <w:pPr>
        <w:spacing w:after="1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將 Emma 做好的 UI 與你建立的資料層連接。Emma 從這個階段開始發揮會計專長，負責定義分類架構、驗證計算邏輯、審核財務流程。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1"/>
              <w:left w:val="single" w:color="D4740A" w:sz="8"/>
              <w:bottom w:val="single" w:color="DDDDDD" w:sz="1"/>
              <w:right w:val="single" w:color="DDDDDD" w:sz="1"/>
            </w:tcBorders>
            <w:shd w:fill="FFF3E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333333"/>
                <w:sz w:val="21"/>
                <w:szCs w:val="21"/>
              </w:rPr>
              <w:t xml:space="preserve">💼 Emma 的角色轉變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從 Phase 3 開始，Emma 的任務從「UI 設計」轉為「會計顧問」。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她不再需要用 Claude Code 寫程式，而是用她的會計專業知識來：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• 定義分類樹狀結構、決定哪些帳戶屬於短期/長期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• 設計報表格式和指標 (哪些數字該顯示、怎麼計算)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• 用 spreadsheet 寫測試案例驗算正確性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• 審核應收應付、預算、資產分類等流程是否符合會計原則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這些任務的成果會直接影響 App 的專業度，非常重要！</w:t>
            </w:r>
          </w:p>
        </w:tc>
      </w:tr>
    </w:tbl>
    <w:p>
      <w:pPr>
        <w:spacing w:after="160"/>
      </w:pPr>
    </w:p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333333"/>
          <w:sz w:val="26"/>
          <w:szCs w:val="26"/>
        </w:rPr>
        <w:t xml:space="preserve">🐹 Emma 的任務 (會計專長)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600"/>
        <w:gridCol w:w="3400"/>
        <w:gridCol w:w="1200"/>
        <w:gridCol w:w="1360"/>
      </w:tblGrid>
      <w:tr>
        <w:trPr>
          <w:tblHeader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任務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內容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負責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難度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D4740A"/>
                <w:sz w:val="20"/>
                <w:szCs w:val="20"/>
              </w:rPr>
              <w:t xml:space="preserve">3-E1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定義預設分類樹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用 spreadsheet 定義完整的大小分類樹：支出類 (飲食→早/午/晚/飲料/零食、交通→捷運/公車/計程車/停車…)、收入類 (薪資/獎金/投資收益/副業…)，各含建議 emoji 與色碼。交付 CSV 或 spreadsheet 供導入。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🐹 Emma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⭐⭐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D4740A"/>
                <w:sz w:val="20"/>
                <w:szCs w:val="20"/>
              </w:rPr>
              <w:t xml:space="preserve">3-E2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帳戶分類對照表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定義帳戶類型與短期/長期的對應規則：哪些預設為短期 (現金、活存、股票)、哪些預設為長期 (定存、不動產、保單)。建立對照表供開發參考。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🐹 Emma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⭐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D4740A"/>
                <w:sz w:val="20"/>
                <w:szCs w:val="20"/>
              </w:rPr>
              <w:t xml:space="preserve">3-E3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淨資產計算驗算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用 Excel 建立淨資產計算驗算表：給定一組帳戶資料 (含多幣別、股票持倉)，手算短期小計、長期小計、總資產、總負債、淨資產。作為程式計算的對照測試案例。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🐹 Emma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⭐⭐</w:t>
            </w:r>
          </w:p>
        </w:tc>
      </w:tr>
    </w:tbl>
    <w:p>
      <w:pPr>
        <w:spacing w:after="200"/>
      </w:pPr>
    </w:p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333333"/>
          <w:sz w:val="26"/>
          <w:szCs w:val="26"/>
        </w:rPr>
        <w:t xml:space="preserve">🛠 你的任務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600"/>
        <w:gridCol w:w="3400"/>
        <w:gridCol w:w="1200"/>
        <w:gridCol w:w="1360"/>
      </w:tblGrid>
      <w:tr>
        <w:trPr>
          <w:tblHeader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任務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內容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負責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難度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B7A3D"/>
                <w:sz w:val="20"/>
                <w:szCs w:val="20"/>
              </w:rPr>
              <w:t xml:space="preserve">3-1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總覽頁接上真實資料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將 Emma 的靈態總覽頁改用 Riverpod provider 讀取真實 Account 資料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🛠 You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⭐⭐⭐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B7A3D"/>
                <w:sz w:val="20"/>
                <w:szCs w:val="20"/>
              </w:rPr>
              <w:t xml:space="preserve">3-2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記帳表單接上儲存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將 Bottom Sheet 的「儲存」按鈕接上 Transaction CRUD，分類選擇器接 Category provider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🛠 You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⭐⭐⭐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B7A3D"/>
                <w:sz w:val="20"/>
                <w:szCs w:val="20"/>
              </w:rPr>
              <w:t xml:space="preserve">3-3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交易列表接上真實資料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將 Emma 的假資料替換為 Riverpod watch Transaction list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🛠 You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⭐⭐⭐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B7A3D"/>
                <w:sz w:val="20"/>
                <w:szCs w:val="20"/>
              </w:rPr>
              <w:t xml:space="preserve">3-4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報表頁接上真實資料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圓餅圖接上實際分類彙總資料，計算各分類支出佔比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🛠 You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⭐⭐⭐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B7A3D"/>
                <w:sz w:val="20"/>
                <w:szCs w:val="20"/>
              </w:rPr>
              <w:t xml:space="preserve">3-5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新增帳戶 + 分類管理 UI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建立「新增帳戶」表單與「分類管理」頁面，參考 Emma 的分類樹與帳戶對照表定義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🛠 You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⭐⭐⭐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B7A3D"/>
                <w:sz w:val="20"/>
                <w:szCs w:val="20"/>
              </w:rPr>
              <w:t xml:space="preserve">3-6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導入 Emma 的分類 Seed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將 Emma 定義的分類樹 CSV 轉為 Isar seed data，含 emoji、色碼、排序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🛠 You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⭐⭐⭐</w:t>
            </w:r>
          </w:p>
        </w:tc>
      </w:tr>
    </w:tbl>
    <w:p>
      <w:pPr>
        <w:pBdr>
          <w:bottom w:val="single" w:color="2E5090" w:sz="4" w:space="1"/>
        </w:pBdr>
        <w:spacing w:before="200" w:after="200"/>
      </w:pPr>
    </w:p>
    <w:p>
      <w:pPr>
        <w:pStyle w:val="Heading1"/>
        <w:spacing w:before="360" w:after="200"/>
      </w:pPr>
      <w:r>
        <w:rPr>
          <w:rFonts w:ascii="Arial" w:cs="Arial" w:eastAsia="Arial" w:hAnsi="Arial"/>
          <w:b/>
          <w:bCs/>
          <w:color w:val="2E5090"/>
          <w:sz w:val="30"/>
          <w:szCs w:val="30"/>
        </w:rPr>
        <w:t xml:space="preserve">Phase 4: 進階功能 (Day 16–25)</w:t>
      </w:r>
    </w:p>
    <w:p>
      <w:pPr>
        <w:spacing w:after="1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以你為主的開發階段，Emma 發揮會計專長協助設計財務流程與驗算。</w:t>
      </w:r>
    </w:p>
    <w:p>
      <w:pPr>
        <w:spacing w:after="100"/>
      </w:pPr>
    </w:p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333333"/>
          <w:sz w:val="26"/>
          <w:szCs w:val="26"/>
        </w:rPr>
        <w:t xml:space="preserve">🐹 Emma 的任務 (會計專長)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600"/>
        <w:gridCol w:w="3400"/>
        <w:gridCol w:w="1200"/>
        <w:gridCol w:w="1360"/>
      </w:tblGrid>
      <w:tr>
        <w:trPr>
          <w:tblHeader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任務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內容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負責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難度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D4740A"/>
                <w:sz w:val="20"/>
                <w:szCs w:val="20"/>
              </w:rPr>
              <w:t xml:space="preserve">4-E1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預算規則設計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定義預算管理規則：建議哪些分類該設預算、預設警示閾值 (80%)、carryOver 過月結轉的會計邏輯：未用完的預算應該加到下月還是歸零？超支的部分怎麼處理？用 spreadsheet 列出各種情境的計算範例。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🐹 Emma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⭐⭐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D4740A"/>
                <w:sz w:val="20"/>
                <w:szCs w:val="20"/>
              </w:rPr>
              <w:t xml:space="preserve">4-E2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應收應付流程審核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以會計角度審核應收/應付流程：(1) pending→partial→settled 狀態機是否合理 (2) 自動沖銷產生 Transaction 時，借/貸方分錄是否正確 (3) 部分收款的餘額計算。用具體數字範例說明，如：借出 3000、先收回 1000、再收 2000 的完整流程。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🐹 Emma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⭐⭐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D4740A"/>
                <w:sz w:val="20"/>
                <w:szCs w:val="20"/>
              </w:rPr>
              <w:t xml:space="preserve">4-E3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報表指標設計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定義 App 中各報表頁面應該顯示的指標：(1) 月報表：總收入、總支出、淨收支、儲蓄率 (2) 資產總覽：總資產、總負債、淨資產、資產變動率 (3) 分類分析：Top N 支出、同期比較。包含公式說明。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🐹 Emma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⭐⭐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D4740A"/>
                <w:sz w:val="20"/>
                <w:szCs w:val="20"/>
              </w:rPr>
              <w:t xml:space="preserve">4-E4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轉帳與匯率驗算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用 Excel 建立跨幣別轉帳測試案例：TWD→USD 帳戶間轉帳，驗證轉出方扣款、轉入方入帳、匯率換算、不計入收支統計等邏輯是否正確。提供 5–10 組測試數據。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🐹 Emma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⭐⭐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D4740A"/>
                <w:sz w:val="20"/>
                <w:szCs w:val="20"/>
              </w:rPr>
              <w:t xml:space="preserve">4-E5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CSV 匯出格式定義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定義 CSV 匯出的欄位格式：日期格式、金額小數位數、分類階層表示方式、幣別顯示、轉帳的表示方式。確保匯出的檔案可以直接匯入 Excel 或記帳軟體使用。提供範例 CSV 檔。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🐹 Emma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⭐⭐</w:t>
            </w:r>
          </w:p>
        </w:tc>
      </w:tr>
    </w:tbl>
    <w:p>
      <w:pPr>
        <w:spacing w:after="200"/>
      </w:pPr>
    </w:p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333333"/>
          <w:sz w:val="26"/>
          <w:szCs w:val="26"/>
        </w:rPr>
        <w:t xml:space="preserve">🛠 你的任務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600"/>
        <w:gridCol w:w="3400"/>
        <w:gridCol w:w="1200"/>
        <w:gridCol w:w="1360"/>
      </w:tblGrid>
      <w:tr>
        <w:trPr>
          <w:tblHeader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任務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內容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負責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難度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B7A3D"/>
                <w:sz w:val="20"/>
                <w:szCs w:val="20"/>
              </w:rPr>
              <w:t xml:space="preserve">4-A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匯率 API 串接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frankfurter.app / Yahoo Finance 匯率拉取 + 快取 + 手動覆蓋邏輯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🛠 You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⭐⭐⭐⭐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B7A3D"/>
                <w:sz w:val="20"/>
                <w:szCs w:val="20"/>
              </w:rPr>
              <w:t xml:space="preserve">4-B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股價 API 串接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Yahoo Finance 股價查詢 + 代碼自動識別 (TSLA / 2330→2330.TW)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🛠 You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⭐⭐⭐⭐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B7A3D"/>
                <w:sz w:val="20"/>
                <w:szCs w:val="20"/>
              </w:rPr>
              <w:t xml:space="preserve">4-C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Budget 邏輯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Budget CRUD + 預算消耗計算 + 超支通知，參考 Emma 的 4-E1 規則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🛠 You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⭐⭐⭐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B7A3D"/>
                <w:sz w:val="20"/>
                <w:szCs w:val="20"/>
              </w:rPr>
              <w:t xml:space="preserve">4-D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Recurring 邏輯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RecurringRule CRUD + 排程器自動產生 Transaction + 提前通知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🛠 You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⭐⭐⭐⭐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B7A3D"/>
                <w:sz w:val="20"/>
                <w:szCs w:val="20"/>
              </w:rPr>
              <w:t xml:space="preserve">4-E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應收應付 CRUD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Receivable/Payable CRUD + 狀態機 + 自動沖銷，參考 Emma 的 4-E2 流程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🛠 You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⭐⭐⭐⭐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B7A3D"/>
                <w:sz w:val="20"/>
                <w:szCs w:val="20"/>
              </w:rPr>
              <w:t xml:space="preserve">4-F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ManualValuation CRUD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手動估值存取 + 最新估值取得 + 總覽頁整合顯示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🛠 You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⭐⭐⭐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B7A3D"/>
                <w:sz w:val="20"/>
                <w:szCs w:val="20"/>
              </w:rPr>
              <w:t xml:space="preserve">4-G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報表功能實作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依據 Emma 的 4-E3 指標定義實作報表頁：圓餅圖、長條圖、淨資產走勢圖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🛠 You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⭐⭐⭐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B7A3D"/>
                <w:sz w:val="20"/>
                <w:szCs w:val="20"/>
              </w:rPr>
              <w:t xml:space="preserve">4-H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搜尋與篩選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交易紀錄搜尋功能：關鍵字 + 多條件篩選 + 排序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🛠 You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⭐⭐⭐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B7A3D"/>
                <w:sz w:val="20"/>
                <w:szCs w:val="20"/>
              </w:rPr>
              <w:t xml:space="preserve">4-I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資料匯出 CSV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依據 Emma 的 4-E5 格式定義實作 CSV 產生 + Share Sheet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🛠 You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⭐⭐⭐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B7A3D"/>
                <w:sz w:val="20"/>
                <w:szCs w:val="20"/>
              </w:rPr>
              <w:t xml:space="preserve">4-J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Unit Tests (Batch 2)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匯率、Budget、Recurring、應收應付、資產分類單元測試，用 Emma 的驗算表作為測試案例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🛠 You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⭐⭐⭐⭐</w:t>
            </w:r>
          </w:p>
        </w:tc>
      </w:tr>
    </w:tbl>
    <w:p>
      <w:pPr>
        <w:pBdr>
          <w:bottom w:val="single" w:color="2E5090" w:sz="4" w:space="1"/>
        </w:pBdr>
        <w:spacing w:before="200" w:after="200"/>
      </w:pPr>
    </w:p>
    <w:p>
      <w:pPr>
        <w:pStyle w:val="Heading1"/>
        <w:spacing w:before="360" w:after="200"/>
      </w:pPr>
      <w:r>
        <w:rPr>
          <w:rFonts w:ascii="Arial" w:cs="Arial" w:eastAsia="Arial" w:hAnsi="Arial"/>
          <w:b/>
          <w:bCs/>
          <w:color w:val="2E5090"/>
          <w:sz w:val="30"/>
          <w:szCs w:val="30"/>
        </w:rPr>
        <w:t xml:space="preserve">Phase 5: 收尾與拋光 (Day 26–30)</w:t>
      </w:r>
    </w:p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333333"/>
          <w:sz w:val="26"/>
          <w:szCs w:val="26"/>
        </w:rPr>
        <w:t xml:space="preserve">🐹 Emma 的任務 (會計 QA)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600"/>
        <w:gridCol w:w="3400"/>
        <w:gridCol w:w="1200"/>
        <w:gridCol w:w="1360"/>
      </w:tblGrid>
      <w:tr>
        <w:trPr>
          <w:tblHeader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任務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內容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負責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難度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D4740A"/>
                <w:sz w:val="20"/>
                <w:szCs w:val="20"/>
              </w:rPr>
              <w:t xml:space="preserve">5-E1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全流程會計驗收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實際操作 App 進行會計驗收：輸入一組真實情境資料 (多帳戶、多幣別、有轉帳、有應收應付)，驗證總覽頁的總資產、淨資產、各帳戶餘額是否算對。記錄任何計算錯誤為 bug report。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🐹 Emma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⭐⭐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D4740A"/>
                <w:sz w:val="20"/>
                <w:szCs w:val="20"/>
              </w:rPr>
              <w:t xml:space="preserve">5-E2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邊界案例測試清單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從會計角度列出邊界案例：金額為 0 的交易、負數餘額帳戶、同一帳戶轉帳給自己、預算超支 200%、應收金額超過原始金額、匯率為 0 或負數等。交付清單讓你轉為自動化測試。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🐹 Emma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⭐⭐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D4740A"/>
                <w:sz w:val="20"/>
                <w:szCs w:val="20"/>
              </w:rPr>
              <w:t xml:space="preserve">5-E3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CSV 匯出驗收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將 App 匯出的 CSV 檔匯入 Excel，驗證：(1) 欄位是否符合 4-E5 定義 (2) 金額小數位數正確 (3) 轉帳交易顯示正確 (4) 用 SUMIF 驗證彙總是否與 App 報表一致。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🐹 Emma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⭐⭐</w:t>
            </w:r>
          </w:p>
        </w:tc>
      </w:tr>
    </w:tbl>
    <w:p>
      <w:pPr>
        <w:spacing w:after="200"/>
      </w:pPr>
    </w:p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333333"/>
          <w:sz w:val="26"/>
          <w:szCs w:val="26"/>
        </w:rPr>
        <w:t xml:space="preserve">🛠 你的任務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600"/>
        <w:gridCol w:w="3400"/>
        <w:gridCol w:w="1200"/>
        <w:gridCol w:w="1360"/>
      </w:tblGrid>
      <w:tr>
        <w:trPr>
          <w:tblHeader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任務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內容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負責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難度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B7A3D"/>
                <w:sz w:val="20"/>
                <w:szCs w:val="20"/>
              </w:rPr>
              <w:t xml:space="preserve">5-1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發票掃描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google_ml_kit QR Code 掃描 + 發票解析 + 自動填入金額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🛠 You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⭐⭐⭐⭐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B7A3D"/>
                <w:sz w:val="20"/>
                <w:szCs w:val="20"/>
              </w:rPr>
              <w:t xml:space="preserve">5-2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生物辨識鎖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local_auth 整合 + App lifecycle 監聽 + 鎖定畫面 UI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🛠 You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⭐⭐⭐⭐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B7A3D"/>
                <w:sz w:val="20"/>
                <w:szCs w:val="20"/>
              </w:rPr>
              <w:t xml:space="preserve">5-3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Widget 小工具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iOS WidgetKit + Android App Widget：快速記帳 + 餘額總覽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🛠 You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⭐⭐⭐⭐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B7A3D"/>
                <w:sz w:val="20"/>
                <w:szCs w:val="20"/>
              </w:rPr>
              <w:t xml:space="preserve">5-4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暗色模式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調整所有頁面支援 Dark Mode，確保對比度符合 WCAG AA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🛠 You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⭐⭐⭐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B7A3D"/>
                <w:sz w:val="20"/>
                <w:szCs w:val="20"/>
              </w:rPr>
              <w:t xml:space="preserve">5-5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修復 Emma 提出的 Bug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根據 5-E1 和 5-E2 提出的問題修復計算邏輯錯誤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🛠 You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⭐⭐⭐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B7A3D"/>
                <w:sz w:val="20"/>
                <w:szCs w:val="20"/>
              </w:rPr>
              <w:t xml:space="preserve">5-6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Integration Tests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記帳流程 E2E：開啟 App → 記一筆帳 → 驗證列表更新 → 報表正確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🛠 You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⭐⭐⭐⭐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B7A3D"/>
                <w:sz w:val="20"/>
                <w:szCs w:val="20"/>
              </w:rPr>
              <w:t xml:space="preserve">5-7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CI/CD Pipeline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GitHub Actions 設定：lint + test + coverage gate + build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🛠 You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⭐⭐⭐⭐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B7A3D"/>
                <w:sz w:val="20"/>
                <w:szCs w:val="20"/>
              </w:rPr>
              <w:t xml:space="preserve">5-8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App Icon 設計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設計可愛的倉鼠保險箱 App Icon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🛠 You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⭐⭐</w:t>
            </w:r>
          </w:p>
        </w:tc>
      </w:tr>
    </w:tbl>
    <w:p>
      <w:pPr>
        <w:pBdr>
          <w:bottom w:val="single" w:color="2E5090" w:sz="4" w:space="1"/>
        </w:pBdr>
        <w:spacing w:before="200" w:after="200"/>
      </w:pPr>
    </w:p>
    <w:p>
      <w:pPr>
        <w:pStyle w:val="Heading1"/>
        <w:spacing w:before="360" w:after="200"/>
      </w:pPr>
      <w:r>
        <w:rPr>
          <w:rFonts w:ascii="Arial" w:cs="Arial" w:eastAsia="Arial" w:hAnsi="Arial"/>
          <w:b/>
          <w:bCs/>
          <w:color w:val="2E5090"/>
          <w:sz w:val="30"/>
          <w:szCs w:val="30"/>
        </w:rPr>
        <w:t xml:space="preserve">任務總覽</w:t>
      </w:r>
    </w:p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333333"/>
          <w:sz w:val="26"/>
          <w:szCs w:val="26"/>
        </w:rPr>
        <w:t xml:space="preserve">依負責人統計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200"/>
        <w:gridCol w:w="1200"/>
        <w:gridCol w:w="246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負責人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任務數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佔比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性質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D4740A"/>
                <w:sz w:val="20"/>
                <w:szCs w:val="20"/>
              </w:rPr>
              <w:t xml:space="preserve">🐹 Emma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~41%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UI (P1–P2) + 會計專業 (P3–P5)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B7A3D"/>
                <w:sz w:val="20"/>
                <w:szCs w:val="20"/>
              </w:rPr>
              <w:t xml:space="preserve">🛠 You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~59%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架構 + 後端 + 測試 + 進階功能</w:t>
            </w:r>
          </w:p>
        </w:tc>
      </w:tr>
    </w:tbl>
    <w:p>
      <w:pPr>
        <w:spacing w:after="200"/>
      </w:pPr>
    </w:p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333333"/>
          <w:sz w:val="26"/>
          <w:szCs w:val="26"/>
        </w:rPr>
        <w:t xml:space="preserve">Emma 的角色變化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Phase 1–2 — UI 設計師：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用 Claude Code 做出可愛的 App 頁面，獲得即時視覺成就感。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Phase 3–4 — 會計顧問：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發揮專業知識，定義分類架構、設計報表指標、審核財務流程、提供驗算測試案例。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Phase 5 — QA 測試員：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用會計專業眼光驗收 App，找出計算錯誤和邊界案例。</w:t>
      </w:r>
    </w:p>
    <w:p>
      <w:pPr>
        <w:spacing w:after="200"/>
      </w:pPr>
    </w:p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333333"/>
          <w:sz w:val="26"/>
          <w:szCs w:val="26"/>
        </w:rPr>
        <w:t xml:space="preserve">依賴關係注意事項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Phase 0 必須先完成：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Emma 的所有任務都依賴於專案初始化完成。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Phase 1–2 可平行：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Emma 的 UI 任務與你的後端任務互不衝突，因為 Emma 先用假資料。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Phase 3 是匯流點：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Emma 的分類樹和帳戶對照表 (3-E1, 3-E2) 會被你導入程式 (3-5, 3-6)，建議優先完成。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Phase 4 的會計任務是開發的「規格書」：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Emma 的 4-E1–4-E5 的產出會直接影響你的實作 (4-C, 4-E, 4-G, 4-I)，建議 Emma 的會計任務先做。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Phase 5 的 QA 任務必須等功能完成後：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5-E1 需要 App 已可操作，5-E3 需要 CSV 匯出功能完成。</w:t>
      </w:r>
    </w:p>
    <w:p>
      <w:pPr>
        <w:spacing w:after="200"/>
      </w:pPr>
    </w:p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333333"/>
          <w:sz w:val="26"/>
          <w:szCs w:val="26"/>
        </w:rPr>
        <w:t xml:space="preserve">Git 協作建議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Emma 工作在 feature/emma-* 分支：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如 feature/emma-splash, feature/emma-category-picker。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你工作在 feature/* 分支：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如 feature/transaction-crud, feature/budget-logic。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合併流程：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Emma 完成後你幫她 review 再 merge 到 develop，確保程式碼品質。</w:t>
      </w:r>
    </w:p>
    <w:p>
      <w:pPr>
        <w:spacing w:before="400" w:after="200"/>
      </w:pPr>
    </w:p>
    <w:p>
      <w:pPr>
        <w:jc w:val="center"/>
      </w:pPr>
      <w:r>
        <w:rPr>
          <w:rFonts w:ascii="Arial" w:cs="Arial" w:eastAsia="Arial" w:hAnsi="Arial"/>
          <w:i/>
          <w:iCs/>
          <w:color w:val="AAAAAA"/>
          <w:sz w:val="20"/>
          <w:szCs w:val="20"/>
        </w:rPr>
        <w:t xml:space="preserve">— Let’s build something cute! 🐹 —</w:t>
      </w:r>
    </w:p>
    <w:sectPr>
      <w:headerReference w:type="default" r:id="rId6"/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1" w:space="4"/>
      </w:pBdr>
      <w:jc w:val="center"/>
    </w:pPr>
    <w:r>
      <w:rPr>
        <w:rFonts w:ascii="Arial" w:cs="Arial" w:eastAsia="Arial" w:hAnsi="Arial"/>
        <w:color w:val="888888"/>
        <w:sz w:val="16"/>
        <w:szCs w:val="16"/>
      </w:rPr>
      <w:t xml:space="preserve">Page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5090" w:sz="2" w:space="4"/>
      </w:pBdr>
      <w:jc w:val="right"/>
    </w:pPr>
    <w:r>
      <w:rPr>
        <w:rFonts w:ascii="Arial" w:cs="Arial" w:eastAsia="Arial" w:hAnsi="Arial"/>
        <w:i/>
        <w:iCs/>
        <w:color w:val="888888"/>
        <w:sz w:val="16"/>
        <w:szCs w:val="16"/>
      </w:rPr>
      <w:t xml:space="preserve">Hamster’s Stash — Task Breakdown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200"/>
      <w:outlineLvl w:val="0"/>
    </w:pPr>
    <w:rPr>
      <w:rFonts w:ascii="Arial" w:cs="Arial" w:eastAsia="Arial" w:hAnsi="Arial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spacing w:before="280" w:after="160"/>
      <w:outlineLvl w:val="1"/>
    </w:pPr>
    <w:rPr>
      <w:rFonts w:ascii="Arial" w:cs="Arial" w:eastAsia="Arial" w:hAnsi="Arial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200" w:after="120"/>
      <w:outlineLvl w:val="2"/>
    </w:pPr>
    <w:rPr>
      <w:rFonts w:ascii="Arial" w:cs="Arial" w:eastAsia="Arial" w:hAnsi="Arial"/>
      <w:b/>
      <w:bCs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2026-02-27T10:16:06.973Z</dcterms:created>
  <dcterms:modified xsi:type="dcterms:W3CDTF">2026-02-27T10:16:06.974Z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