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62D2" w14:textId="59EF7155" w:rsidR="00444043" w:rsidRPr="003F06B4" w:rsidRDefault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Subject: Paid RA position – Image Annotation Study ($18/hour)</w:t>
      </w:r>
    </w:p>
    <w:p w14:paraId="0232EF4A" w14:textId="77777777" w:rsidR="00E211FF" w:rsidRDefault="00E211FF">
      <w:pPr>
        <w:rPr>
          <w:rFonts w:ascii="Times New Roman" w:hAnsi="Times New Roman" w:cs="Times New Roman"/>
        </w:rPr>
      </w:pPr>
    </w:p>
    <w:p w14:paraId="76C2065C" w14:textId="1F4A5887" w:rsidR="004B7F21" w:rsidRPr="003F06B4" w:rsidRDefault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Dear Princeton Undergraduates,</w:t>
      </w:r>
    </w:p>
    <w:p w14:paraId="15EA6618" w14:textId="0C8662E7" w:rsidR="004B7F21" w:rsidRDefault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I am a PhD student in the Department of Politics at Princeton University and am seeking six undergraduate research assistants to participate in a paid image annotation study.</w:t>
      </w:r>
    </w:p>
    <w:p w14:paraId="4E6B7725" w14:textId="77777777" w:rsidR="003F06B4" w:rsidRPr="003F06B4" w:rsidRDefault="003F06B4">
      <w:pPr>
        <w:rPr>
          <w:rFonts w:ascii="Times New Roman" w:hAnsi="Times New Roman" w:cs="Times New Roman"/>
        </w:rPr>
      </w:pPr>
    </w:p>
    <w:p w14:paraId="4070360C" w14:textId="3703400A" w:rsidR="004B7F21" w:rsidRPr="003F06B4" w:rsidRDefault="004B7F21">
      <w:pPr>
        <w:rPr>
          <w:rFonts w:ascii="Times New Roman" w:hAnsi="Times New Roman" w:cs="Times New Roman"/>
          <w:b/>
          <w:bCs/>
        </w:rPr>
      </w:pPr>
      <w:r w:rsidRPr="003F06B4">
        <w:rPr>
          <w:rFonts w:ascii="Times New Roman" w:hAnsi="Times New Roman" w:cs="Times New Roman"/>
          <w:b/>
          <w:bCs/>
        </w:rPr>
        <w:t>What the study involves</w:t>
      </w:r>
    </w:p>
    <w:p w14:paraId="2633042D" w14:textId="572CDD47" w:rsidR="004B7F21" w:rsidRPr="003F06B4" w:rsidRDefault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You will be asked to complete two simple perceptual tasks:</w:t>
      </w:r>
    </w:p>
    <w:p w14:paraId="513FE236" w14:textId="1214A00E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Task 1: Comparing pairs of AI-generated captions and selecting which contains more political information</w:t>
      </w:r>
    </w:p>
    <w:p w14:paraId="6FC58ED7" w14:textId="449981E9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Task 2: Matching names and objects mentioned in captions to their corresponding locations in images</w:t>
      </w:r>
    </w:p>
    <w:p w14:paraId="024F23FB" w14:textId="68B85A63" w:rsidR="004B7F21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No political expertise or prior research experience is required.</w:t>
      </w:r>
    </w:p>
    <w:p w14:paraId="5C8FCC61" w14:textId="77777777" w:rsidR="003F06B4" w:rsidRPr="003F06B4" w:rsidRDefault="003F06B4" w:rsidP="004B7F21">
      <w:pPr>
        <w:rPr>
          <w:rFonts w:ascii="Times New Roman" w:hAnsi="Times New Roman" w:cs="Times New Roman"/>
        </w:rPr>
      </w:pPr>
    </w:p>
    <w:p w14:paraId="0C5BCB5F" w14:textId="03B90667" w:rsidR="004B7F21" w:rsidRPr="003F06B4" w:rsidRDefault="004B7F21" w:rsidP="004B7F21">
      <w:pPr>
        <w:rPr>
          <w:rFonts w:ascii="Times New Roman" w:hAnsi="Times New Roman" w:cs="Times New Roman"/>
          <w:b/>
          <w:bCs/>
        </w:rPr>
      </w:pPr>
      <w:r w:rsidRPr="003F06B4">
        <w:rPr>
          <w:rFonts w:ascii="Times New Roman" w:hAnsi="Times New Roman" w:cs="Times New Roman"/>
          <w:b/>
          <w:bCs/>
        </w:rPr>
        <w:t>Time commitment</w:t>
      </w:r>
    </w:p>
    <w:p w14:paraId="4440E607" w14:textId="57DF2530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Approximately 50 one-hour sessions over a three-month period (approximately 4 sessions per week)</w:t>
      </w:r>
    </w:p>
    <w:p w14:paraId="3ABB4C8D" w14:textId="52A1B245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Sessions may be completed remotely via a web-based tool, with occasional in-person meetings at Princeton’s campus</w:t>
      </w:r>
    </w:p>
    <w:p w14:paraId="73CCFFEF" w14:textId="74E85D81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One in-person training session (~1.5 hours) at the start of the study</w:t>
      </w:r>
    </w:p>
    <w:p w14:paraId="7928165E" w14:textId="77777777" w:rsidR="003F06B4" w:rsidRDefault="003F06B4" w:rsidP="004B7F21">
      <w:pPr>
        <w:rPr>
          <w:rFonts w:ascii="Times New Roman" w:hAnsi="Times New Roman" w:cs="Times New Roman"/>
          <w:b/>
          <w:bCs/>
        </w:rPr>
      </w:pPr>
    </w:p>
    <w:p w14:paraId="7B21D3F5" w14:textId="46FD2959" w:rsidR="004B7F21" w:rsidRPr="003F06B4" w:rsidRDefault="004B7F21" w:rsidP="004B7F21">
      <w:pPr>
        <w:rPr>
          <w:rFonts w:ascii="Times New Roman" w:hAnsi="Times New Roman" w:cs="Times New Roman"/>
          <w:b/>
          <w:bCs/>
        </w:rPr>
      </w:pPr>
      <w:r w:rsidRPr="003F06B4">
        <w:rPr>
          <w:rFonts w:ascii="Times New Roman" w:hAnsi="Times New Roman" w:cs="Times New Roman"/>
          <w:b/>
          <w:bCs/>
        </w:rPr>
        <w:t>Compensation</w:t>
      </w:r>
    </w:p>
    <w:p w14:paraId="38F41835" w14:textId="07517011" w:rsidR="003F06B4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$18/hour for all time spent, including training. Total expected earnings of approximately $936 per RA.</w:t>
      </w:r>
    </w:p>
    <w:p w14:paraId="345BF61B" w14:textId="77777777" w:rsidR="003F06B4" w:rsidRDefault="003F06B4" w:rsidP="004B7F21">
      <w:pPr>
        <w:rPr>
          <w:rFonts w:ascii="Times New Roman" w:hAnsi="Times New Roman" w:cs="Times New Roman"/>
          <w:b/>
          <w:bCs/>
        </w:rPr>
      </w:pPr>
    </w:p>
    <w:p w14:paraId="3197C5FA" w14:textId="2A3AFF2C" w:rsidR="004B7F21" w:rsidRPr="003F06B4" w:rsidRDefault="004B7F21" w:rsidP="004B7F21">
      <w:pPr>
        <w:rPr>
          <w:rFonts w:ascii="Times New Roman" w:hAnsi="Times New Roman" w:cs="Times New Roman"/>
          <w:b/>
          <w:bCs/>
        </w:rPr>
      </w:pPr>
      <w:r w:rsidRPr="003F06B4">
        <w:rPr>
          <w:rFonts w:ascii="Times New Roman" w:hAnsi="Times New Roman" w:cs="Times New Roman"/>
          <w:b/>
          <w:bCs/>
        </w:rPr>
        <w:t>Eligibility</w:t>
      </w:r>
    </w:p>
    <w:p w14:paraId="1198B52D" w14:textId="1CFB91F0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You are eligible to participate if you:</w:t>
      </w:r>
    </w:p>
    <w:p w14:paraId="6A4AD747" w14:textId="77777777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Are currently enrolled as a Princeton undergraduate</w:t>
      </w:r>
    </w:p>
    <w:p w14:paraId="62C92DE4" w14:textId="77777777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Are at least 18 years of age</w:t>
      </w:r>
    </w:p>
    <w:p w14:paraId="677EF894" w14:textId="77777777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Are fluent in English</w:t>
      </w:r>
    </w:p>
    <w:p w14:paraId="6BE0B582" w14:textId="1A2062E7" w:rsidR="004B7F21" w:rsidRPr="003F06B4" w:rsidRDefault="004B7F21" w:rsidP="004B7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Are available for the required session schedule</w:t>
      </w:r>
    </w:p>
    <w:p w14:paraId="3608BCEF" w14:textId="76D40FB0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Style w:val="Strong"/>
          <w:rFonts w:ascii="Times New Roman" w:hAnsi="Times New Roman" w:cs="Times New Roman"/>
          <w:b w:val="0"/>
          <w:bCs w:val="0"/>
        </w:rPr>
        <w:lastRenderedPageBreak/>
        <w:t>Please note</w:t>
      </w:r>
      <w:r w:rsidRPr="003F06B4">
        <w:rPr>
          <w:rFonts w:ascii="Times New Roman" w:hAnsi="Times New Roman" w:cs="Times New Roman"/>
        </w:rPr>
        <w:t xml:space="preserve"> that images in this study include U.S. domestic political news content, including protest imagery spanning the political spectrum.</w:t>
      </w:r>
    </w:p>
    <w:p w14:paraId="4BD18533" w14:textId="77777777" w:rsidR="004B7F21" w:rsidRPr="003F06B4" w:rsidRDefault="004B7F21" w:rsidP="004B7F21">
      <w:pPr>
        <w:rPr>
          <w:rFonts w:ascii="Times New Roman" w:hAnsi="Times New Roman" w:cs="Times New Roman"/>
        </w:rPr>
      </w:pPr>
    </w:p>
    <w:p w14:paraId="078F34DE" w14:textId="77777777" w:rsidR="004B7F21" w:rsidRPr="003F06B4" w:rsidRDefault="004B7F21" w:rsidP="004B7F21">
      <w:pPr>
        <w:rPr>
          <w:rFonts w:ascii="Times New Roman" w:hAnsi="Times New Roman" w:cs="Times New Roman"/>
          <w:b/>
          <w:bCs/>
        </w:rPr>
      </w:pPr>
      <w:r w:rsidRPr="003F06B4">
        <w:rPr>
          <w:rFonts w:ascii="Times New Roman" w:hAnsi="Times New Roman" w:cs="Times New Roman"/>
          <w:b/>
          <w:bCs/>
        </w:rPr>
        <w:t>How to apply</w:t>
      </w:r>
    </w:p>
    <w:p w14:paraId="1BEBD54F" w14:textId="36ABA3D0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 xml:space="preserve">If you are interested, please email </w:t>
      </w:r>
      <w:hyperlink r:id="rId5" w:history="1">
        <w:r w:rsidRPr="003F06B4">
          <w:rPr>
            <w:rStyle w:val="Hyperlink"/>
            <w:rFonts w:ascii="Times New Roman" w:hAnsi="Times New Roman" w:cs="Times New Roman"/>
          </w:rPr>
          <w:t>yun.choi@princeton.edu</w:t>
        </w:r>
      </w:hyperlink>
      <w:r w:rsidRPr="003F06B4">
        <w:rPr>
          <w:rFonts w:ascii="Times New Roman" w:hAnsi="Times New Roman" w:cs="Times New Roman"/>
        </w:rPr>
        <w:t xml:space="preserve"> with the subject line "RA Application" by TBD. Please briefly confirm that you meet the eligibility criteria listed above.</w:t>
      </w:r>
    </w:p>
    <w:p w14:paraId="4162F511" w14:textId="77777777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If you have any questions about the study before applying, please feel free to reach out by email. An in-person informational meeting can also be arranged upon request.</w:t>
      </w:r>
    </w:p>
    <w:p w14:paraId="6E045A0B" w14:textId="0C605DF4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This study has been approved by the Princeton University Institutional Review Board (Princeton University IRB #XXXX).</w:t>
      </w:r>
    </w:p>
    <w:p w14:paraId="41FD84AC" w14:textId="43EE22D4" w:rsidR="004B7F21" w:rsidRPr="003F06B4" w:rsidRDefault="004B7F21" w:rsidP="004B7F21">
      <w:pPr>
        <w:rPr>
          <w:rFonts w:ascii="Times New Roman" w:hAnsi="Times New Roman" w:cs="Times New Roman"/>
        </w:rPr>
      </w:pPr>
    </w:p>
    <w:p w14:paraId="1A041C99" w14:textId="6FE90157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Best regards,</w:t>
      </w:r>
    </w:p>
    <w:p w14:paraId="6F98338E" w14:textId="575E1820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Yun Choi</w:t>
      </w:r>
    </w:p>
    <w:p w14:paraId="4E4DCBB7" w14:textId="59B586E7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Ph.D. Candidate</w:t>
      </w:r>
    </w:p>
    <w:p w14:paraId="3F2E36D5" w14:textId="22A06E50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Department of Politics</w:t>
      </w:r>
    </w:p>
    <w:p w14:paraId="50C1C9AA" w14:textId="6266D48A" w:rsidR="004B7F21" w:rsidRPr="003F06B4" w:rsidRDefault="004B7F21" w:rsidP="004B7F21">
      <w:pPr>
        <w:rPr>
          <w:rFonts w:ascii="Times New Roman" w:hAnsi="Times New Roman" w:cs="Times New Roman"/>
        </w:rPr>
      </w:pPr>
      <w:r w:rsidRPr="003F06B4">
        <w:rPr>
          <w:rFonts w:ascii="Times New Roman" w:hAnsi="Times New Roman" w:cs="Times New Roman"/>
        </w:rPr>
        <w:t>Princeton University</w:t>
      </w:r>
    </w:p>
    <w:p w14:paraId="762CE222" w14:textId="61D248B6" w:rsidR="004B7F21" w:rsidRPr="003F06B4" w:rsidRDefault="004B7F21" w:rsidP="004B7F21">
      <w:pPr>
        <w:rPr>
          <w:rFonts w:ascii="Times New Roman" w:hAnsi="Times New Roman" w:cs="Times New Roman"/>
        </w:rPr>
      </w:pPr>
      <w:hyperlink r:id="rId6" w:history="1">
        <w:r w:rsidRPr="003F06B4">
          <w:rPr>
            <w:rStyle w:val="Hyperlink"/>
            <w:rFonts w:ascii="Times New Roman" w:hAnsi="Times New Roman" w:cs="Times New Roman"/>
          </w:rPr>
          <w:t>yun.choi@princeton.edu</w:t>
        </w:r>
      </w:hyperlink>
    </w:p>
    <w:p w14:paraId="7C5AF5B7" w14:textId="77777777" w:rsidR="004B7F21" w:rsidRPr="003F06B4" w:rsidRDefault="004B7F21" w:rsidP="004B7F21">
      <w:pPr>
        <w:rPr>
          <w:rFonts w:ascii="Times New Roman" w:hAnsi="Times New Roman" w:cs="Times New Roman"/>
        </w:rPr>
      </w:pPr>
    </w:p>
    <w:sectPr w:rsidR="004B7F21" w:rsidRPr="003F06B4" w:rsidSect="00D40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3318A"/>
    <w:multiLevelType w:val="hybridMultilevel"/>
    <w:tmpl w:val="4B0EEC6E"/>
    <w:lvl w:ilvl="0" w:tplc="CE62018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3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21"/>
    <w:rsid w:val="00150224"/>
    <w:rsid w:val="003B7924"/>
    <w:rsid w:val="003F06B4"/>
    <w:rsid w:val="00444043"/>
    <w:rsid w:val="00457D13"/>
    <w:rsid w:val="004B7F21"/>
    <w:rsid w:val="004E08B1"/>
    <w:rsid w:val="00552020"/>
    <w:rsid w:val="005D51D1"/>
    <w:rsid w:val="00680D91"/>
    <w:rsid w:val="0078539B"/>
    <w:rsid w:val="008E6FAC"/>
    <w:rsid w:val="009E30F9"/>
    <w:rsid w:val="00A137F3"/>
    <w:rsid w:val="00B31415"/>
    <w:rsid w:val="00B71CA7"/>
    <w:rsid w:val="00BA5D25"/>
    <w:rsid w:val="00D40E3F"/>
    <w:rsid w:val="00DA46A5"/>
    <w:rsid w:val="00DE0D85"/>
    <w:rsid w:val="00E2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1BFDC"/>
  <w14:defaultImageDpi w14:val="32767"/>
  <w15:chartTrackingRefBased/>
  <w15:docId w15:val="{C49EEF0B-3522-2F48-905B-308B8CCB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7F21"/>
    <w:rPr>
      <w:b/>
      <w:bCs/>
    </w:rPr>
  </w:style>
  <w:style w:type="character" w:styleId="Hyperlink">
    <w:name w:val="Hyperlink"/>
    <w:basedOn w:val="DefaultParagraphFont"/>
    <w:uiPriority w:val="99"/>
    <w:unhideWhenUsed/>
    <w:rsid w:val="004B7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B7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un.choi@princeton.edu" TargetMode="External"/><Relationship Id="rId5" Type="http://schemas.openxmlformats.org/officeDocument/2006/relationships/hyperlink" Target="mailto:yun.choi@princeto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yc3985</dc:creator>
  <cp:keywords/>
  <dc:description/>
  <cp:lastModifiedBy> yc3985</cp:lastModifiedBy>
  <cp:revision>3</cp:revision>
  <dcterms:created xsi:type="dcterms:W3CDTF">2026-05-21T07:32:00Z</dcterms:created>
  <dcterms:modified xsi:type="dcterms:W3CDTF">2026-06-16T00:11:00Z</dcterms:modified>
</cp:coreProperties>
</file>