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6"/>
          <w:szCs w:val="56"/>
        </w:rPr>
        <w:t xml:space="preserve">Ticket 11–20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2"/>
          <w:szCs w:val="52"/>
        </w:rPr>
        <w:t xml:space="preserve">開發問題與決策彙整</w:t>
      </w:r>
    </w:p>
    <w:p>
      <w:pPr>
        <w:pBdr>
          <w:top w:val="single" w:color="1F4E79" w:sz="8" w:space="8"/>
        </w:pBdr>
        <w:spacing w:after="300"/>
        <w:jc w:val="center"/>
      </w:pP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日期：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2026-10-22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分支：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feature/t11-t20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範圍：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Ticket 11～20（不含 T01–T10）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commit 區間：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4a1adaa..feature/t11-t20（117 個 commit，最後為 abf5600）</w:t>
      </w:r>
    </w:p>
    <w:p>
      <w:pPr>
        <w:spacing w:before="15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資料來源：協調者開發問題紀錄、決策紀錄 #1–#56、code review／情境比對發現、全面診斷摘要、ticket 原文、docs/ 文件與 git 歷史。</w:t>
      </w:r>
    </w:p>
    <w:p>
      <w:pPr>
        <w:pageBreakBefore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一、總覽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 開發方式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2. 時間軸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3. 最終成果數字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4. 費用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5. 共通問題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6. 共通流程決策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二、各 Ticket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T11 結構化食譜查詢、昨日去重與營養知識 RAG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T12 基準營養對齊、n 倍與烹調營養計算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T13 缺少種類、完整採購價與比例成本計算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T14 資料庫菜單生成、AI 自動回退與知識說明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T15 生成結果、AI 標示、知識說明與缺值決策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T16 採用交易與日期歷史查詢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T17 外網 HTTPS 部署與備份還原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T18 五人負載與每月總費用驗證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T19 完整使用情境 QA 與操作時間測試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T20 驗收彙整與展示交付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三、未完成事項與風險總表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附錄：決策索引（#1–#56）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（在 Word 中於目錄上按右鍵 →「更新功能變數」即可顯示頁碼。）</w:t>
      </w:r>
    </w:p>
    <w:p>
      <w:pPr>
        <w:pStyle w:val="Heading1"/>
        <w:pageBreakBefore/>
      </w:pPr>
      <w:bookmarkStart w:name="_Toc1" w:id="1"/>
      <w:r>
        <w:rPr>
          <w:rFonts w:ascii="Microsoft JhengHei" w:cs="Microsoft JhengHei" w:eastAsia="Microsoft JhengHei" w:hAnsi="Microsoft JhengHei"/>
        </w:rPr>
        <w:t xml:space="preserve">一、總覽</w:t>
      </w:r>
      <w:bookmarkEnd w:id="1"/>
    </w:p>
    <w:p>
      <w:pPr>
        <w:pStyle w:val="Heading2"/>
      </w:pPr>
      <w:bookmarkStart w:name="_Toc2" w:id="2"/>
      <w:r>
        <w:rPr>
          <w:rFonts w:ascii="Microsoft JhengHei" w:cs="Microsoft JhengHei" w:eastAsia="Microsoft JhengHei" w:hAnsi="Microsoft JhengHei"/>
        </w:rPr>
        <w:t xml:space="preserve">1. 開發方式</w:t>
      </w:r>
      <w:bookmarkEnd w:id="2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使用 </w:t>
      </w:r>
      <w:r>
        <w:rPr>
          <w:rFonts w:ascii="Microsoft JhengHei" w:cs="Microsoft JhengHei" w:eastAsia="Microsoft JhengHei" w:hAnsi="Microsoft JhengHei"/>
          <w:b/>
          <w:bCs/>
        </w:rPr>
        <w:t xml:space="preserve">implement-spec</w:t>
      </w:r>
      <w:r>
        <w:rPr>
          <w:rFonts w:ascii="Microsoft JhengHei" w:cs="Microsoft JhengHei" w:eastAsia="Microsoft JhengHei" w:hAnsi="Microsoft JhengHei"/>
        </w:rPr>
        <w:t xml:space="preserve"> 技能：先建立任務依賴圖，每張 ticket 由一個實作子代理在獨立 git worktree 以 </w:t>
      </w:r>
      <w:r>
        <w:rPr>
          <w:rFonts w:ascii="Microsoft JhengHei" w:cs="Microsoft JhengHei" w:eastAsia="Microsoft JhengHei" w:hAnsi="Microsoft JhengHei"/>
          <w:b/>
          <w:bCs/>
        </w:rPr>
        <w:t xml:space="preserve">TDD</w:t>
      </w:r>
      <w:r>
        <w:rPr>
          <w:rFonts w:ascii="Microsoft JhengHei" w:cs="Microsoft JhengHei" w:eastAsia="Microsoft JhengHei" w:hAnsi="Microsoft JhengHei"/>
        </w:rPr>
        <w:t xml:space="preserve"> 開發，再由合併子代理併入整合分支 feature/t11-t20。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全部 ticket 合併後做一次 </w:t>
      </w:r>
      <w:r>
        <w:rPr>
          <w:rFonts w:ascii="Microsoft JhengHei" w:cs="Microsoft JhengHei" w:eastAsia="Microsoft JhengHei" w:hAnsi="Microsoft JhengHei"/>
          <w:b/>
          <w:bCs/>
        </w:rPr>
        <w:t xml:space="preserve">code review</w:t>
      </w:r>
      <w:r>
        <w:rPr>
          <w:rFonts w:ascii="Microsoft JhengHei" w:cs="Microsoft JhengHei" w:eastAsia="Microsoft JhengHei" w:hAnsi="Microsoft JhengHei"/>
        </w:rPr>
        <w:t xml:space="preserve">（Standards S1–S9、Spec P1–P8），連同 T19 撰寫情境時對照程式發現的 pre-review 8 項，交由單一修正子代理處理（合併 commit 37ebb5b）。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之後依使用者實測回報逐輪修正；最後一輪以 12 個代理做全面診斷（問卷模擬、食譜掃描、AI 路徑、份量模型），結論送使用者決定後實作（決策 #47–#56）。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所有決策記錄在決策紀錄（#1–#56），子代理必須遵守；共用檔案只做追加式修改（#9），commit 訊息格式為 feat(T11): 中文描述（#10）。</w:t>
      </w:r>
    </w:p>
    <w:p>
      <w:pPr>
        <w:pStyle w:val="Heading2"/>
      </w:pPr>
      <w:bookmarkStart w:name="_Toc3" w:id="3"/>
      <w:r>
        <w:rPr>
          <w:rFonts w:ascii="Microsoft JhengHei" w:cs="Microsoft JhengHei" w:eastAsia="Microsoft JhengHei" w:hAnsi="Microsoft JhengHei"/>
        </w:rPr>
        <w:t xml:space="preserve">2. 時間軸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238"/>
        <w:gridCol w:w="17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時間（+0800）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代表 commit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10-20 13:25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說明 Windows＋Docker Desktop 測試連線要用 127.0.0.1（決策 #12）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f056c09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10-20 13:29–15:47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依序合併 T13、T12、T11、T14、T15、T16、T19、T17、T18、健康醫療網知識來源、T20 草稿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101db28 … 8fe95a4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10-20 15:53–16:56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code review（S1–S9、P1–P8）與 pre-review 1–8 項修正；更新 T11–T20 狀態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7b5a43e … a8237c0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10-20 17:51–19:57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LLM 推估換算（#19）、weight_g 優先與原單位顯示（#20、#21）、start-dev 一鍵帶起（#23、#24）、組菜結構（#22）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22c9cd2 … ae38288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10-20 22:25–22:47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萬家福第二價格來源（#25）、估價也查萬家福（#27）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a875494、be95198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10-21 11:23–14:31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TFDA 對照（#28）、知識只收營養內容（#29、#31）、必要營養推估／水／熟重（#32、#33、#35）、異體字／AI 合法食材／分類修正（#36–#38）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764f27e … 8b2a994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10-21 14:53–16:14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非必要營養產率近似（#40）、步驟分組展開／推估字樣／整數份量／調味料不計價（#41–#44）、類別補 0 與 7 種營養推估（#45）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c355ceb … 72985ed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10-21 17:59–18:47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全面診斷後修正（#47–#56），最後一個 commit：算不出營養的食材不列入 AI 合法食材清單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c15f52c … abf5600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10-22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本彙整文件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bookmarkStart w:name="_Toc4" w:id="4"/>
      <w:r>
        <w:rPr>
          <w:rFonts w:ascii="Microsoft JhengHei" w:cs="Microsoft JhengHei" w:eastAsia="Microsoft JhengHei" w:hAnsi="Microsoft JhengHei"/>
        </w:rPr>
        <w:t xml:space="preserve">3. 最終成果數字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4038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數字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自動化測試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基線 118 個 → 最終 692 個全數通過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基線改用 127.0.0.1 後 118 個 15 秒完成；最後一輪全套（final12.log，10-21 18:47）692 個 OK、約 174 秒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營養覆蓋率（281 道合格食譜，熱量＋蛋白質完整）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約 0 → 34 → 112 → 201 → 257 → 258 道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 種營養素全部完整 248 道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問卷模擬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594 個情境營養未知 0%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全面診斷修正後的最終模擬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價格涵蓋（421 種食材）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214 → 248 → 272 種（65%）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全聯一輪成功 214；萬家福補抓後 248；全聯只有估價者也查萬家福後 272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營養知識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核准 199 筆、涵蓋 102 種食材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抓 25 頁分類頁（涵蓋 171 種食材），Claude 人工分類 718 筆：231 筆營養知識、487 筆退回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驗收矩陣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32 項 AC 中自動化通過 17 → 19 項；7 個 Gate 皆未完全通過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AC07、AC09 因 code review 修正改判通過；其餘需實際環境、真人、授權證據</w:t>
            </w:r>
          </w:p>
        </w:tc>
      </w:tr>
    </w:tbl>
    <w:p>
      <w:pPr>
        <w:pStyle w:val="Heading2"/>
      </w:pPr>
      <w:bookmarkStart w:name="_Toc5" w:id="5"/>
      <w:r>
        <w:rPr>
          <w:rFonts w:ascii="Microsoft JhengHei" w:cs="Microsoft JhengHei" w:eastAsia="Microsoft JhengHei" w:hAnsi="Microsoft JhengHei"/>
        </w:rPr>
        <w:t xml:space="preserve">4. 費用</w:t>
      </w:r>
      <w:bookmarkEnd w:id="5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烹調／對照／空白營養推估、知識索引、測試生成合計約 </w:t>
      </w:r>
      <w:r>
        <w:rPr>
          <w:rFonts w:ascii="Microsoft JhengHei" w:cs="Microsoft JhengHei" w:eastAsia="Microsoft JhengHei" w:hAnsi="Microsoft JhengHei"/>
          <w:b/>
          <w:bCs/>
        </w:rPr>
        <w:t xml:space="preserve">NT$80</w:t>
      </w:r>
      <w:r>
        <w:rPr>
          <w:rFonts w:ascii="Microsoft JhengHei" w:cs="Microsoft JhengHei" w:eastAsia="Microsoft JhengHei" w:hAnsi="Microsoft JhengHei"/>
        </w:rPr>
        <w:t xml:space="preserve">（OpenAI，皆經 T10 額度控制）。決策 #30 當初預估為 NT$30–50。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知識分類改由 Claude 人工批次執行（8 個子代理），未使用 OpenAI；只有重建索引的向量化仍用 OpenAI（#31）。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一次自動執行在中斷前已實際推估 3 組（約 NT$0.07），依使用者要求退回（見共通問題 4）。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全面診斷時統計：AI 路徑 5 個工作共 10 次 menu_generation 呼叫（NT$1.14），當時全部 GENERATION_FAILED。</w:t>
      </w:r>
    </w:p>
    <w:p>
      <w:pPr>
        <w:pStyle w:val="Heading2"/>
      </w:pPr>
      <w:bookmarkStart w:name="_Toc6" w:id="6"/>
      <w:r>
        <w:rPr>
          <w:rFonts w:ascii="Microsoft JhengHei" w:cs="Microsoft JhengHei" w:eastAsia="Microsoft JhengHei" w:hAnsi="Microsoft JhengHei"/>
        </w:rPr>
        <w:t xml:space="preserve">5. 共通問題</w:t>
      </w:r>
      <w:bookmarkEnd w:id="6"/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基線測試一小時跑不完</w:t>
      </w:r>
      <w:r>
        <w:rPr>
          <w:rFonts w:ascii="Microsoft JhengHei" w:cs="Microsoft JhengHei" w:eastAsia="Microsoft JhengHei" w:hAnsi="Microsoft JhengHei"/>
        </w:rPr>
        <w:t xml:space="preserve"> → 原因：localhost 在 Windows 先解析成 IPv6 ::1，Docker Desktop 在 ::1 接受連線卻不完成 PostgreSQL 握手，測試連線無限等待。處理：主機一律寫 127.0.0.1，118 個測試 15 秒完成；README 補說明（決策 #12）。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開發資料庫容器被 stop-dev 關閉</w:t>
      </w:r>
      <w:r>
        <w:rPr>
          <w:rFonts w:ascii="Microsoft JhengHei" w:cs="Microsoft JhengHei" w:eastAsia="Microsoft JhengHei" w:hAnsi="Microsoft JhengHei"/>
        </w:rPr>
        <w:t xml:space="preserve"> → 原因：start-dev 關閉時會停 DB 容器，測試中斷共 6 次。處理：另建獨立測試容器 overcooked-test-db（127.0.0.1:55433），不受 stop-dev 影響。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真實 OpenAI 金鑰誤貼進範本</w:t>
      </w:r>
      <w:r>
        <w:rPr>
          <w:rFonts w:ascii="Microsoft JhengHei" w:cs="Microsoft JhengHei" w:eastAsia="Microsoft JhengHei" w:hAnsi="Microsoft JhengHei"/>
        </w:rPr>
        <w:t xml:space="preserve"> → 金鑰被貼進會被 Git 追蹤的 .env.prod.example；未 commit 即發現並還原，確認 Git 歷史從未出現，不需換金鑰。處理：正式環境金鑰改放 .env.prod（已 gitignore）。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推估退回</w:t>
      </w:r>
      <w:r>
        <w:rPr>
          <w:rFonts w:ascii="Microsoft JhengHei" w:cs="Microsoft JhengHei" w:eastAsia="Microsoft JhengHei" w:hAnsi="Microsoft JhengHei"/>
        </w:rPr>
        <w:t xml:space="preserve"> → 一次自動執行在中斷前已實際呼叫 OpenAI 推估 3 組（約 NT$0.07），使用者要求退回；開發資料庫以 alembic 降回測試前版本，額度紀錄保留以符實際花費。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偶發不穩定測試</w:t>
      </w:r>
      <w:r>
        <w:rPr>
          <w:rFonts w:ascii="Microsoft JhengHei" w:cs="Microsoft JhengHei" w:eastAsia="Microsoft JhengHei" w:hAnsi="Microsoft JhengHei"/>
        </w:rPr>
        <w:t xml:space="preserve"> → 有一個 T16 測試在全套測試中偶發 VERSION_CONFLICT，單獨重跑皆通過、與修改無關，列為既有不穩定測試（例：final11.log 中 test_t16_meal_plans 的 test_known_cost_over_budget_is_rejected_by_the_backend 失敗，下一輪 final12 全數通過）。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final10.log 的 T14 測試失敗</w:t>
      </w:r>
      <w:r>
        <w:rPr>
          <w:rFonts w:ascii="Microsoft JhengHei" w:cs="Microsoft JhengHei" w:eastAsia="Microsoft JhengHei" w:hAnsi="Microsoft JhengHei"/>
        </w:rPr>
        <w:t xml:space="preserve"> → 新增「算不出營養的食材不列入 AI 合法食材清單」（abf5600）後，test_menu_input_lists_allowed_ingredient_names_and_prompt_requires_them 的測試種子資料中「雞蛋」沒有 TFDA 對照而被正確排除。處理：該測試只驗清單組成，在測試中 patch 掉可計算檢查；新規則另有專門單元測試。final11.log 的 T16 test_known_cost_over_budget_is_rejected_by_the_backend 則是偶發，單獨重跑皆通過。</w:t>
      </w:r>
    </w:p>
    <w:p>
      <w:pPr>
        <w:pStyle w:val="Heading2"/>
      </w:pPr>
      <w:bookmarkStart w:name="_Toc7" w:id="7"/>
      <w:r>
        <w:rPr>
          <w:rFonts w:ascii="Microsoft JhengHei" w:cs="Microsoft JhengHei" w:eastAsia="Microsoft JhengHei" w:hAnsi="Microsoft JhengHei"/>
        </w:rPr>
        <w:t xml:space="preserve">6. 共通流程決策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4588"/>
        <w:gridCol w:w="3100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理由／由誰決定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使用者啟動 Docker Desktop；每個實作子代理用自己的測試資料庫 meal_planner_tNN，絕不指向 meal_planner_dev；DB 測試被 skip 視為未通過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使用者確認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本波只有 T11 可新增 Alembic migration（down_revision=f3b7c1d9e204），T12、T13 不得新增；之後依序接在唯一 head 之後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協調者預設：避免平行開發的 migration 衝突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共用檔案（models.py、main.py、core/config.py、requirements.txt、model_pricing.json）只做追加式修改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協調者預設：降低合併衝突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commit 訊息沿用 feat(T11): 中文描述，結尾加 Co-Authored-By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協調者預設：沿用 repo 慣例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資料庫主機一律寫 127.0.0.1，不寫 localhost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協調者：::1 握手卡住導致測試無限等待</w:t>
            </w:r>
          </w:p>
        </w:tc>
      </w:tr>
    </w:tbl>
    <w:p>
      <w:pPr>
        <w:pStyle w:val="Heading1"/>
        <w:pageBreakBefore/>
      </w:pPr>
      <w:bookmarkStart w:name="_Toc8" w:id="8"/>
      <w:r>
        <w:rPr>
          <w:rFonts w:ascii="Microsoft JhengHei" w:cs="Microsoft JhengHei" w:eastAsia="Microsoft JhengHei" w:hAnsi="Microsoft JhengHei"/>
        </w:rPr>
        <w:t xml:space="preserve">二、各 Ticket</w:t>
      </w:r>
      <w:bookmarkEnd w:id="8"/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每節分為：交付內容、遇到的問題（現象 → 原因 → 處理）、做出的決策、未完成／待辦。一個決策影響多張 ticket 時放在主要那張，其他 ticket 註明「參見」。決策日期以實作 commit 時間（+0800）為準。</w:t>
      </w:r>
    </w:p>
    <w:p>
      <w:pPr>
        <w:pStyle w:val="Heading2"/>
      </w:pPr>
      <w:bookmarkStart w:name="_Toc9" w:id="9"/>
      <w:r>
        <w:rPr>
          <w:rFonts w:ascii="Microsoft JhengHei" w:cs="Microsoft JhengHei" w:eastAsia="Microsoft JhengHei" w:hAnsi="Microsoft JhengHei"/>
        </w:rPr>
        <w:t xml:space="preserve">T11 結構化食譜查詢、昨日去重與營養知識 RAG</w:t>
      </w:r>
      <w:bookmarkEnd w:id="9"/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 交付內容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雲端結構化食譜查詢（食譜不用向量）、家庭昨日已採用菜排除（adopted_meal_plans 最小表），以及團隊電腦上以 pgvector 依最終食材檢索審核通過知識的 RAG 服務；知識來源為健康醫療網（爬蟲、補抓佇列、審核指令）。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 遇到的問題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知識來源取得方式</w:t>
      </w:r>
      <w:r>
        <w:rPr>
          <w:rFonts w:ascii="Microsoft JhengHei" w:cs="Microsoft JhengHei" w:eastAsia="Microsoft JhengHei" w:hAnsi="Microsoft JhengHei"/>
        </w:rPr>
        <w:t xml:space="preserve"> → 健康醫療網站內搜尋是 Google CSE（前端 JS），不可用；sitemap 停在 2015。處理：改抓「營養飲食」分類頁伺服器端 HTML；robots.txt 允許，限速 ≥2 秒。使用條款禁止未經書面許可重製 → 使用者表示已授權，後確認僅電話口頭授權（#26）。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團隊電腦需直連雲端資料庫</w:t>
      </w:r>
      <w:r>
        <w:rPr>
          <w:rFonts w:ascii="Microsoft JhengHei" w:cs="Microsoft JhengHei" w:eastAsia="Microsoft JhengHei" w:hAnsi="Microsoft JhengHei"/>
        </w:rPr>
        <w:t xml:space="preserve"> → index build、crawl --queued、status 需要 DATABASE_URL，違反 T17「資料庫不公開」。處理：新增經驗證的雲端內部 API /internal/knowledge/*（Access 服務權杖＋INTERNAL_API_TOKEN）（pre-review #6，commit 2b133ab）。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一篇文章比對到約 52 種食材</w:t>
      </w:r>
      <w:r>
        <w:rPr>
          <w:rFonts w:ascii="Microsoft JhengHei" w:cs="Microsoft JhengHei" w:eastAsia="Microsoft JhengHei" w:hAnsi="Microsoft JhengHei"/>
        </w:rPr>
        <w:t xml:space="preserve"> → 鹽、油、水、糖等短名稱到處命中。處理：通用詞只在標題才算；候選超過 5 種時只留標題食材或出現 2 次以上者；每篇最多 8 種（pre-review #7，commit 3810c8a）。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轉載文章可直接核准</w:t>
      </w:r>
      <w:r>
        <w:rPr>
          <w:rFonts w:ascii="Microsoft JhengHei" w:cs="Microsoft JhengHei" w:eastAsia="Microsoft JhengHei" w:hAnsi="Microsoft JhengHei"/>
        </w:rPr>
        <w:t xml:space="preserve"> → 「內容授權提供／常春月刊」等有第三方授權風險。處理：標 license_status=third_party_unconfirmed，核准需 --confirm-third-party-license 並寫入審核紀錄（pre-review #8，commit c4751bb）。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code review S1／S2</w:t>
      </w:r>
      <w:r>
        <w:rPr>
          <w:rFonts w:ascii="Microsoft JhengHei" w:cs="Microsoft JhengHei" w:eastAsia="Microsoft JhengHei" w:hAnsi="Microsoft JhengHei"/>
        </w:rPr>
        <w:t xml:space="preserve"> → knowledge_queue.py 用 logging.getLogger 繞過共用 JSONL 與遮蔽；knowledge_crawl_requests 沒有 ORM model。處理：改用共用 logger 與 ORM（commit 7b5a43e）。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使用者實測：推薦全是主食（燴飯、炒麵），選了白飯仍推燴飯</w:t>
      </w:r>
      <w:r>
        <w:rPr>
          <w:rFonts w:ascii="Microsoft JhengHei" w:cs="Microsoft JhengHei" w:eastAsia="Microsoft JhengHei" w:hAnsi="Microsoft JhengHei"/>
        </w:rPr>
        <w:t xml:space="preserve"> → 每道食譜與現有食材最多重疊 1 樣，同分時依 recipe_id 排序，前面恰為主食類；沒有排除主食類、也沒有菜色結構。處理：決策 #22（commit 368c468）。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使用者實測：知識未出現（NOT_CONFIGURED）</w:t>
      </w:r>
      <w:r>
        <w:rPr>
          <w:rFonts w:ascii="Microsoft JhengHei" w:cs="Microsoft JhengHei" w:eastAsia="Microsoft JhengHei" w:hAnsi="Microsoft JhengHei"/>
        </w:rPr>
        <w:t xml:space="preserve"> → start-dev 沒啟動知識服務、知識庫不存在、爬蟲／審核／索引從未在本機跑過。處理：決策 #23、#24（commit c715a6d）；知識庫擴充到至少 75 種食材（抓 25 頁，涵蓋 171 種）。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使用者實測：知識內容與營養無關（例：春捲餡料段落「保留清甜與脆度」）</w:t>
      </w:r>
      <w:r>
        <w:rPr>
          <w:rFonts w:ascii="Microsoft JhengHei" w:cs="Microsoft JhengHei" w:eastAsia="Microsoft JhengHei" w:hAnsi="Microsoft JhengHei"/>
        </w:rPr>
        <w:t xml:space="preserve"> → 爬蟲只要提到食材就收段落、開發環境整批核准全收。處理：決策 #29 只收營養／健康效益、爬蟲加營養關鍵字前置過濾（config/nutrition_keywords.json）；使用者要求由 Claude 人工分類 → 8 個子代理分類 718 筆：231 筆營養知識、487 筆退回（抓出「粉絲專頁」「葡萄球菌」「類胡蘿蔔素」等字面誤配），核准 199 筆、涵蓋 102 種食材；決策 #31。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指定菜「番茄炒蛋」對不到資料庫 R0140「蕃茄炒蛋」</w:t>
      </w:r>
      <w:r>
        <w:rPr>
          <w:rFonts w:ascii="Microsoft JhengHei" w:cs="Microsoft JhengHei" w:eastAsia="Microsoft JhengHei" w:hAnsi="Microsoft JhengHei"/>
        </w:rPr>
        <w:t xml:space="preserve"> → 名稱只做完全比對。處理：決策 #36 異體字（commit 31655cc）。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（全面診斷）指定菜只做完全比對</w:t>
      </w:r>
      <w:r>
        <w:rPr>
          <w:rFonts w:ascii="Microsoft JhengHei" w:cs="Microsoft JhengHei" w:eastAsia="Microsoft JhengHei" w:hAnsi="Microsoft JhengHei"/>
        </w:rPr>
        <w:t xml:space="preserve"> → 50 道常見家常菜名中 38 道（76%）對不到、100% 轉 AI；其中 9 道資料庫有近似菜（滷肉→滷肉飯、蒸蛋→肉末蒸蛋等）。尚未決定（見待辦）。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（全面診斷）R0182「桂竹筍炒肉絲」與 R0180「辣桂竹筍炒肉絲」別名撞名</w:t>
      </w:r>
      <w:r>
        <w:rPr>
          <w:rFonts w:ascii="Microsoft JhengHei" w:cs="Microsoft JhengHei" w:eastAsia="Microsoft JhengHei" w:hAnsi="Microsoft JhengHei"/>
        </w:rPr>
        <w:t xml:space="preserve"> → 指定時 100% DISH_IDENTITY_UNRESOLVED。尚未處理（見待辦）。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 做出的決策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4588"/>
        <w:gridCol w:w="3100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理由／由誰決定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Embedding 在雲端 worker 呼叫 text-embedding-3-small，經 T10 額度預留／結算；向量與 pgvector 檢索放在團隊電腦 RAG 服務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使用者確認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 建立最小已採用快照表 adopted_meal_plans 作為昨日排除來源；T16 以 ALTER 擴充，不另建平行表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協調者預設：避免 T11／T16 平行衝突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雲端 LLM 用 gpt-5.4-mini（固定 gpt-5.4-mini-2026-03-17），用於 T11 與 T14 生成／AI 回退／知識說明；向量化仍用 text-embedding-3-small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使用者指定（主要用於 T14，參見 T14）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營養知識來源＝健康醫療網；每則顯示「來源：健康醫療網」＋原文連結＋標題／發布日；抓分類頁、限速 ≥2 秒、遵守 robots；須人工審核後才顯示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使用者指定；條款第 7 條不得移除著作權聲明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選主食時排除 category=主食；至少一道主菜、湯最多一道、點心不入正餐；同分以「家庭＋餐食日期」輪替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使用者實測後決定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start-dev 一鍵帶起知識庫（meal_planner_dev_knowledge）、知識 RAG 服務、KNOWLEDGE_SERVICE_URL／token 與 T02 價格排程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使用者實測後決定（價格排程參見 T13）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開發環境知識可整批核准（admin approve-all --dev-bulk，reviewer=dev-bulk）；轉載仍排除；正式環境拒絕執行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使用者實測後決定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健康醫療網授權僅電話口頭確認；KNOWLEDGE_AUTHORIZATION_REF 記為口頭授權並註明待補 email 書面確認；寫入 limitations.md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使用者說明實際授權狀態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知識只收「營養／健康效益」內容；每筆萃取一句有原文依據的營養知識；非營養內容退回；說明只寫營養效益且須有依據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使用者實測後決定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給使用者看的知識必須經 AI 理解後用自己的話闡述，evidence_quote 只留後台；知識分類改由 Claude（Opus 5.5）人工批次執行，不用 OpenAI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使用者要求（知識說明提示詞 v3 參見 T14）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名稱比對把番/蕃、臺/台、葱/蔥、麪/麵視為同字，適用指定菜、菜色識別、食材解析與昨日去重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使用者實測後決定；實例 R0140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參見：#47、#54（選菜與分類修正，T14）。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 未完成／待辦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健康醫療網授權書面證據（email）待補；目前知識僅經開發環境整批核准與 Claude 人工分類，正式審核與相關性／引用核對案例需真人（G07、AC29、AC32）。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指定菜不在資料庫時，是否提供近似菜讓使用者確認（全面診斷待決事項）。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R0180／R0182 別名撞名待清理。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真實語料上 20 個固定查詢情境的人工核對（AC06、G05）。</w:t>
      </w:r>
    </w:p>
    <w:p>
      <w:pPr>
        <w:pStyle w:val="Heading2"/>
      </w:pPr>
      <w:bookmarkStart w:name="_Toc10" w:id="10"/>
      <w:r>
        <w:rPr>
          <w:rFonts w:ascii="Microsoft JhengHei" w:cs="Microsoft JhengHei" w:eastAsia="Microsoft JhengHei" w:hAnsi="Microsoft JhengHei"/>
        </w:rPr>
        <w:t xml:space="preserve">T12 基準營養對齊、n 倍與烹調營養計算</w:t>
      </w:r>
      <w:bookmarkEnd w:id="10"/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 交付內容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依成員目標合成基準，先對齊熱量與蛋白質再乘 N（600／30、n=1.3 → 780／39），兩項各自 ±10% 含邊界；以 Decimal 計算、顯示才取整；缺必要營養不可採用、未知不填 0。後續擴充為 TFDA 對照、LLM 批次推估係數、主食納入營養、整道縮放與已知部分合計。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 遇到的問題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±10% 判斷不精確（P5）</w:t>
      </w:r>
      <w:r>
        <w:rPr>
          <w:rFonts w:ascii="Microsoft JhengHei" w:cs="Microsoft JhengHei" w:eastAsia="Microsoft JhengHei" w:hAnsi="Microsoft JhengHei"/>
        </w:rPr>
        <w:t xml:space="preserve"> → tfda_calculator 把克數轉 float 進 T04 再轉回。處理：改以 Decimal 相乘加總，補正好 90%／110% 邊界測試（commit 8888816）。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生熟狀態寫死生重（P6）</w:t>
      </w:r>
      <w:r>
        <w:rPr>
          <w:rFonts w:ascii="Microsoft JhengHei" w:cs="Microsoft JhengHei" w:eastAsia="Microsoft JhengHei" w:hAnsi="Microsoft JhengHei"/>
        </w:rPr>
        <w:t xml:space="preserve"> → 沒有資料規範。處理：決策 #17，結果追溯欄位標示依據。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缺營養時看不到任何資訊（P2）</w:t>
      </w:r>
      <w:r>
        <w:rPr>
          <w:rFonts w:ascii="Microsoft JhengHei" w:cs="Microsoft JhengHei" w:eastAsia="Microsoft JhengHei" w:hAnsi="Microsoft JhengHei"/>
        </w:rPr>
        <w:t xml:space="preserve"> → 不可採用時沒有用量、成本與調整建議。處理：仍列出用量、成本與具體調整建議（commit 714fd42）。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主食不計算（P1）</w:t>
      </w:r>
      <w:r>
        <w:rPr>
          <w:rFonts w:ascii="Microsoft JhengHei" w:cs="Microsoft JhengHei" w:eastAsia="Microsoft JhengHei" w:hAnsi="Microsoft JhengHei"/>
        </w:rPr>
        <w:t xml:space="preserve"> → 問卷有主食欄位但未納入營養。處理：決策 #16。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缺烹調換算與「匙」單位</w:t>
      </w:r>
      <w:r>
        <w:rPr>
          <w:rFonts w:ascii="Microsoft JhengHei" w:cs="Microsoft JhengHei" w:eastAsia="Microsoft JhengHei" w:hAnsi="Microsoft JhengHei"/>
        </w:rPr>
        <w:t xml:space="preserve"> → 原本缺依據即不可採用，可採用率低。處理：決策 #19 LLM 批次推估。批次跑之前發現工作簿每列已有 weight_g → 決策 #20，單位推估由 198 組降為 0；使用者要求退回已跑的推估；#21 保留原文與原單位。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使用者實測：營養全部未知</w:t>
      </w:r>
      <w:r>
        <w:rPr>
          <w:rFonts w:ascii="Microsoft JhengHei" w:cs="Microsoft JhengHei" w:eastAsia="Microsoft JhengHei" w:hAnsi="Microsoft JhengHei"/>
        </w:rPr>
        <w:t xml:space="preserve"> → 逐層原因與修正：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第 1 層：烹調係數快取為空（先前退回）→ 跑批次；TFDA 名稱對不到（空心菜→蕹菜、青蔥→蔥、食鹽→精鹽）→ #28 對照。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第 2 層：TFDA 生熟「未指定」樣本套不上係數（子代理發現的 bug）→ commit 764f27e。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第 3 層：糖、油、醋的蛋白質空白（如米醋 P0600101、香油 P0900201）→ #32；水 → #33 已知 0（「水 各」FOOD000120 也視為水）；白米飯熟重 → #35；TFDA 無精鹽 → 以岩鹽 P0300101 近似（#34）。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第 4 層：67 種 TFDA 無樣本食材（雞粉、鮮味炒手等）→ 協調者人工找近似樣本，使用者確認 64 種（#39）。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第 5 層：其他五種營養素未知 → 保留率只推估熱量蛋白質 → #40 產率換算、保留率視為 1；TFDA 糖／纖維／脂肪／鈉空白 → #45 類別必然為 0 補 0、其餘 LLM 推估。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第 6 層（全面診斷，12 代理）：見下一項。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全面診斷發現（10-21）</w:t>
      </w:r>
      <w:r>
        <w:rPr>
          <w:rFonts w:ascii="Microsoft JhengHei" w:cs="Microsoft JhengHei" w:eastAsia="Microsoft JhengHei" w:hAnsi="Microsoft JhengHei"/>
        </w:rPr>
        <w:t xml:space="preserve">：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糙米飯在 config/staples.json 被設為無 TFDA 樣本（tfda_name=null），但 TFDA 實有 A05013 糙稉米平均值 → 選糙米飯的問卷 7 種營養 100% 未知（第二輪 126 組全未知）→ #50。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g 單位寫成範圍的 10 列、9 道食譜（R0003、R0012、R0074、R0097、R0138、R0167、R0211、R0253、R0258）weight_g 為 NULL，未採用 source_weight_g → #55。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白米 FOOD000280 被 LLM 對照到熟樣本 A0550601 白飯，報 cooked_food_requires_cooked_weight_basis（影響 R0047、R0064、R0065、R0196）；桂竹筍 E1100101、鹹蛋黃 K0214801、杏仁果 C0110201 同類 → #51。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check_fill 的「糖 ≤ 碳水」誤套到膳食纖維：培根 R5100801、奶油(液態) M0900301、冷凍貢丸 R5400201 的纖維推估一律 OUT_OF_RANGE，影響 11 道食譜 → #56。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多烹調方式組合鍵查不到係數（乾燥海帶芽 R0041、黑木耳 R0070、紹興酒 R0102／R0177、花椒粒與草果 R0120，5 個鍵各試 3 次皆 OUT_OF_RANGE，失敗報告未記錄超界欄位）→ #49 原樣／生組成後備、#56 記錄超界欄位。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份量模型「每道菜每人一整份」：2 道菜 17,459 組中可行 2,068 組（11.8%），3 道菜 1,041,852 組中 44,743 組（4.3%）；2,403 列 adjustable_min/max 全為 NULL，只有主食能調 → #48 整道縮放 0.4–1.0。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覆蓋率演進</w:t>
      </w:r>
      <w:r>
        <w:rPr>
          <w:rFonts w:ascii="Microsoft JhengHei" w:cs="Microsoft JhengHei" w:eastAsia="Microsoft JhengHei" w:hAnsi="Microsoft JhengHei"/>
        </w:rPr>
        <w:t xml:space="preserve">（281 道合格食譜，熱量＋蛋白質完整）：約 0 → 34 → 112 → 201 → 257 → 258；7 種營養素完整 248 道；最終問卷模擬 594 情境營養未知 0%。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舊結果不會自動更新</w:t>
      </w:r>
      <w:r>
        <w:rPr>
          <w:rFonts w:ascii="Microsoft JhengHei" w:cs="Microsoft JhengHei" w:eastAsia="Microsoft JhengHei" w:hAnsi="Microsoft JhengHei"/>
        </w:rPr>
        <w:t xml:space="preserve"> → 結果頁讀生成當下的 payload.calculation 快照，查價／知識重試產生的新版本也複製舊計算。處理：需使用者對舊問卷「重新生成」（列為限制）。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 做出的決策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4588"/>
        <w:gridCol w:w="3100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理由／由誰決定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計算與 ±10% 驗證一律用 Decimal 精確值，只在顯示時取整（克到 1 g、容量單位到 0.5）；0.5 規則後由 #43 取代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使用者確認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必要營養＝熱量與蛋白質；其他營養素僅顯示，缺值不擋採用，但未知仍不可填 0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使用者確認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T12→T13 介面 IngredientRequirement(food_id: str, grams: Decimal)（整餐、已乘 N、生重）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協調者預設：讓 T12、T13 平行開發（T13 參見）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主食對應一個 TFDA 食材，給預設份量與可調範圍（待審核），與菜色一起對齊；計入營養與 ±10%，不計價格／缺料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使用者於 code review 後決定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食譜工作簿克數一律視為生重（weight_basis=raw），有生熟欄位時優先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使用者於 code review 後決定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缺烹調換算與「匙」等容量單位時改用 gpt-5.4-mini 推估、可採用；事先批次推估並快取、可人工覆核；LLM 只推估係數，營養由 Python Decimal 計算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使用者決定，覆蓋 AC13「缺依據不可採用」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單位克數「weight_g 優先」（來源 workbook）；只有 weight_g 缺值時才用單位推估；批次只掃缺 weight_g 的列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使用者決定：2404 列中非 g/ml 單位全部有 weight_g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食譜步驟文字與食材清單保留原始數量與單位；克數只在後端計算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TFDA 對照解析順序：精確名稱 → 工作簿別名／同義詞 → 已審核對照 → LLM 推薦對照（批次、快取、可覆核）→ ingredient_not_found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使用者實測後決定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同意協調者直接在開發資料庫跑 TFDA 對照、約 191 組烹調推估、知識重新分類、重建索引；預估 NT$30–50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使用者同意（預估 NT$30–50，實際總費用約 NT$80）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TFDA 熱量、蛋白質空白時由 gpt-5.4-mini 推估每 100 g（nutrient_fill），TFDA 有值一律優先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水與僅為水的食材營養一律為已知 0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食鹽對照以人工 override 指定（開發環境由協調者設定）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使用者決定；因 TFDA 無精鹽樣本，實際以岩鹽 P0300101 近似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對照到熟樣本且食材名稱即熟食（如白米飯）時，克數視為熟重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TFDA 完全沒有合適樣本的食材（約 70 種）由協調者人工指定最接近樣本，經使用者確認後以 override --kind tfda_mapping 寫入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使用者決定；67 種無樣本食材中確認 64 種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非必要營養素烹調後以 TFDA 生組成、只依產率換算、保留率視為 1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TFDA 糖、纖維、脂肪、鈉、碳水空白：先依類別必然為 0 規則補 0（config/nutrient_category_zero.json），其餘交 LLM 推估（擴充到 7 種營養素）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每道菜可整道等比例縮放（0.4–1.0，可設定），與主食一起對齊；取代「每道菜每人一整份」與逐列可調範圍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全面診斷後使用者決定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查不到烹調係數時：未標生熟的調味料、油、糖、乾貨、香料以原樣組成計算；其他以生組成 × 生重近似；AI 一律填生重、烹調方式列舉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全面診斷後使用者決定（AI 部分參見 T14）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糙米飯主食用 TFDA A05013 糙稉米平均值（生），預設 75 g、範圍 50–125 g，標示待營養審核；顯示「糙米（生）75 g，約煮成 150 g」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全面診斷後使用者決定（78 g／60 g 方案未採用）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白米 FOOD000280 → A05002 稉米平均值（生）；市售熟品（桂竹筍、鹹蛋黃、杏仁果等）對到熟樣本時克數視為熟重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全面診斷後使用者決定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克數寫成範圍（g 單位、weight_g 為 NULL）時採用 source_weight_g（工作簿中點）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全面診斷後使用者決定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check_fill「糖 ≤ 碳水」只在補糖／碳水時檢查；推估失敗報告記錄超界欄位與原始值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全面診斷後使用者決定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參見：#42（畫面不顯示推估字樣）、#43（份量取整）、#53（未知顯示已知部分），皆列於 T15。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 未完成／待辦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主食預設份量（config/staples.json，pending_review）、整道縮放範圍（config/portion_scaling.json）、所有 llm_estimated 係數與推估營養值待營養審核者確認；G03、G04 未通過。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食鹽以岩鹽近似，鈉約偏低一成。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正式或新建環境必須重跑 python -m app.estimation run（各 kind）並帶入人工 override，否則營養會大量未知。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舊結果版本快照不重算，需重新生成。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資料審核：110 列資料庫 weight_g 與工作簿相差 3 倍以上；R0169、R0275（10 人份總重 72 g）、R0252（90 人份）、R0254（20 人份）份數異常；R0074／R0167 大蒜單位標錯；黑木耳對到乾木耳可能錯配。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吉利丁片、蒟蒻烏龍麵 TFDA 無合適樣本，維持未知（僅影響點心／主食類 R0155、R0176）。</w:t>
      </w:r>
    </w:p>
    <w:p>
      <w:pPr>
        <w:pStyle w:val="Heading2"/>
      </w:pPr>
      <w:bookmarkStart w:name="_Toc11" w:id="11"/>
      <w:r>
        <w:rPr>
          <w:rFonts w:ascii="Microsoft JhengHei" w:cs="Microsoft JhengHei" w:eastAsia="Microsoft JhengHei" w:hAnsi="Microsoft JhengHei"/>
        </w:rPr>
        <w:t xml:space="preserve">T13 缺少種類、完整採購價與比例成本計算</w:t>
      </w:r>
      <w:bookmarkEnd w:id="11"/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 交付內容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已有種類一律足量不查價；未有種類以 Decimal 計算整包上取整採購價與比例成本（100 g、300 g／60 元 → 採購 60、成本 20）；估價不算已知價格；BUDGET_EXCEEDED 優先於 PRICE_INCOMPLETE。後續加入萬家福第二來源與調味料不計價。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 遇到的問題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使用者實測：價格完全抓不到</w:t>
      </w:r>
      <w:r>
        <w:rPr>
          <w:rFonts w:ascii="Microsoft JhengHei" w:cs="Microsoft JhengHei" w:eastAsia="Microsoft JhengHei" w:hAnsi="Microsoft JhengHei"/>
        </w:rPr>
        <w:t xml:space="preserve"> → 開發資料庫價格快照 0 筆，T02 全聯收集從未在本機執行。處理：執行收集，421 種成功 214（not_found 173、review_required 33、unusable_package 1）。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單一來源覆蓋不足</w:t>
      </w:r>
      <w:r>
        <w:rPr>
          <w:rFonts w:ascii="Microsoft JhengHei" w:cs="Microsoft JhengHei" w:eastAsia="Microsoft JhengHei" w:hAnsi="Microsoft JhengHei"/>
        </w:rPr>
        <w:t xml:space="preserve"> → 全聯查無者多。處理：決策 #25 加萬家福（家樂福台灣改名）→ 248 種；決策 #27 只有估價的也查萬家福 → 272 種（65%）。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萬家福條款風險</w:t>
      </w:r>
      <w:r>
        <w:rPr>
          <w:rFonts w:ascii="Microsoft JhengHei" w:cs="Microsoft JhengHei" w:eastAsia="Microsoft JhengHei" w:hAnsi="Microsoft JhengHei"/>
        </w:rPr>
        <w:t xml:space="preserve"> → 會員服務條款「參：智慧財產權」要求重製資訊須事前書面同意，專案未取得；robots 允許搜尋頁。處理：使用者決定照用並承擔風險，寫入 limitations.md。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調味料計價不合理</w:t>
      </w:r>
      <w:r>
        <w:rPr>
          <w:rFonts w:ascii="Microsoft JhengHei" w:cs="Microsoft JhengHei" w:eastAsia="Microsoft JhengHei" w:hAnsi="Microsoft JhengHei"/>
        </w:rPr>
        <w:t xml:space="preserve"> → 鹽、醬油等少量使用卻列缺料、查價。處理：決策 #44（config/seasoning_ingredients.json 130 種，含醬料、香料、油、糖、料理酒、勾芡澱粉）；連帶 T16 快照成本測試期望值改為 15 元（commit 8010fc9）。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生鮮辛香是否算調味料</w:t>
      </w:r>
      <w:r>
        <w:rPr>
          <w:rFonts w:ascii="Microsoft JhengHei" w:cs="Microsoft JhengHei" w:eastAsia="Microsoft JhengHei" w:hAnsi="Microsoft JhengHei"/>
        </w:rPr>
        <w:t xml:space="preserve"> → 蔥、薑、蒜、辣椒、九層塔。處理：決策 #46 照常計價。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 做出的決策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4588"/>
        <w:gridCol w:w="3100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理由／由誰決定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價格估計值不算「已知價格」，只有實際包裝價快照才算；估計／缺價一律標示未知，不填 0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協調者預設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價格第二來源：萬家福線上購物，只在全聯查無／不可用時查詢；只存事實資料、遵守 robots、限速 ≥2 秒、畫面標示「萬家福」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使用者指定；條款風險由使用者決定承擔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全聯 review_required（只有估價）的食材也送萬家福查實際價格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調味料視為家中足量：不列缺料、不查價、成本 0，營養照算；清單放設定檔，T02 定期查價也不查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使用者實測後決定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生鮮辛香（蔥、薑、蒜、辣椒、九層塔等）不算調味料，照常列缺料並查價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使用者確認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參見：#7（T12→T13 介面，T12）、#23（start-dev 帶起價格排程，T11）。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 未完成／待辦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421 種中仍有 149 種沒有實際價格；未選門市／地區、促銷價未解析，價格不代表特定門市結帳價。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萬家福書面同意未取得；正式每日查價（雲端排程）尚未上線。</w:t>
      </w:r>
    </w:p>
    <w:p>
      <w:pPr>
        <w:pStyle w:val="Heading2"/>
      </w:pPr>
      <w:bookmarkStart w:name="_Toc12" w:id="12"/>
      <w:r>
        <w:rPr>
          <w:rFonts w:ascii="Microsoft JhengHei" w:cs="Microsoft JhengHei" w:eastAsia="Microsoft JhengHei" w:hAnsi="Microsoft JhengHei"/>
        </w:rPr>
        <w:t xml:space="preserve">T14 資料庫菜單生成、AI 自動回退與知識說明</w:t>
      </w:r>
      <w:bookmarkEnd w:id="12"/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 交付內容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generation_results 表、結果版本與冪等、單一工作兩次嘗試上限；資料庫菜單優先，查無可行組合自動 AI 回退並標示「AI 生成菜單」、不捏造資料庫引用；最終食材確定後產生有來源的知識說明。無 OPENAI_API_KEY 時資料庫菜單仍可用、AI 回退明確失敗。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 遇到的問題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指定菜含禁忌時偷偷 AI 換菜（pre-review #1）</w:t>
      </w:r>
      <w:r>
        <w:rPr>
          <w:rFonts w:ascii="Microsoft JhengHei" w:cs="Microsoft JhengHei" w:eastAsia="Microsoft JhengHei" w:hAnsi="Microsoft JhengHei"/>
        </w:rPr>
        <w:t xml:space="preserve"> → 以 SPECIFIED_DISH_DIETARY_CONFLICT 自動回退，生出同名換料的菜，違反 spec「不偷偷換菜」。處理：改為回報衝突、不轉 AI，問卷保留（commit 50589f7）。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資料庫只取第一組（pre-review #2）</w:t>
      </w:r>
      <w:r>
        <w:rPr>
          <w:rFonts w:ascii="Microsoft JhengHei" w:cs="Microsoft JhengHei" w:eastAsia="Microsoft JhengHei" w:hAnsi="Microsoft JhengHei"/>
        </w:rPr>
        <w:t xml:space="preserve"> → 遇 NUTRITION_OUT_OF_RANGE／NO_FEASIBLE_BASELINE 直接不可採用。處理：依排名試最多 20 組。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知識步驟額度用盡讓整個工作失敗（P7）</w:t>
      </w:r>
      <w:r>
        <w:rPr>
          <w:rFonts w:ascii="Microsoft JhengHei" w:cs="Microsoft JhengHei" w:eastAsia="Microsoft JhengHei" w:hAnsi="Microsoft JhengHei"/>
        </w:rPr>
        <w:t xml:space="preserve"> → 處理：保留菜單、知識標 KNOWLEDGE_UNAVAILABLE；另新增「只重試知識說明」（見 T15）。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code review S7</w:t>
      </w:r>
      <w:r>
        <w:rPr>
          <w:rFonts w:ascii="Microsoft JhengHei" w:cs="Microsoft JhengHei" w:eastAsia="Microsoft JhengHei" w:hAnsi="Microsoft JhengHei"/>
        </w:rPr>
        <w:t xml:space="preserve"> → jobs/worker.py 重複設定 persist 包裝、getattr 隱式處理錯誤。處理：只用 make_generation_handler 單一來源並明確處理 RetryableJobError（commit a32711c）。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使用者實測：「AI 生成菜單未通過檢查（INGREDIENT_AMBIGUOUS、INGREDIENT_UNRESOLVED）」</w:t>
      </w:r>
      <w:r>
        <w:rPr>
          <w:rFonts w:ascii="Microsoft JhengHei" w:cs="Microsoft JhengHei" w:eastAsia="Microsoft JhengHei" w:hAnsi="Microsoft JhengHei"/>
        </w:rPr>
        <w:t xml:space="preserve"> → 指定菜番／蕃不同而轉 AI；AI 不知道合法食材名稱。處理：#36、#37；R0140 蕃茄炒蛋被分類為主食 → #38 分類修正表（25 道）。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知識說明照抄原文</w:t>
      </w:r>
      <w:r>
        <w:rPr>
          <w:rFonts w:ascii="Microsoft JhengHei" w:cs="Microsoft JhengHei" w:eastAsia="Microsoft JhengHei" w:hAnsi="Microsoft JhengHei"/>
        </w:rPr>
        <w:t xml:space="preserve"> → 處理：提示詞 v3 要求理解後用自己的話闡述（#31，commit 7c20dbe）。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（全面診斷）缺資料組合反而被優先選為結果</w:t>
      </w:r>
      <w:r>
        <w:rPr>
          <w:rFonts w:ascii="Microsoft JhengHei" w:cs="Microsoft JhengHei" w:eastAsia="Microsoft JhengHei" w:hAnsi="Microsoft JhengHei"/>
        </w:rPr>
        <w:t xml:space="preserve"> → _choose_database_menu 在沒有可採用組合時取第一個「只缺資料」的組合。白飯 87 個情境中 58 次（67%）、不需要主食 87 次中 65 次（75%）熱量／蛋白質未知。處理：#47。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（全面診斷）AI 菜單營養幾乎必定未知</w:t>
      </w:r>
      <w:r>
        <w:rPr>
          <w:rFonts w:ascii="Microsoft JhengHei" w:cs="Microsoft JhengHei" w:eastAsia="Microsoft JhengHei" w:hAnsi="Microsoft JhengHei"/>
        </w:rPr>
        <w:t xml:space="preserve"> → AI 菜的烹調方式是自由文字，快取只為食譜整組方式建鍵；428 個合法食材以單一方式代入，熱量／蛋白質為 None 的數量：炒 373、煮 368、蒸 393；其中 252 個為 unspecified 樣本；標成熟重時 425/428 為 None。處理：#49（commit c3722cb）。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（全面診斷）AI 路徑在開發環境從未成功</w:t>
      </w:r>
      <w:r>
        <w:rPr>
          <w:rFonts w:ascii="Microsoft JhengHei" w:cs="Microsoft JhengHei" w:eastAsia="Microsoft JhengHei" w:hAnsi="Microsoft JhengHei"/>
        </w:rPr>
        <w:t xml:space="preserve"> → 5 個轉 AI 的工作共 10 次呼叫（NT$1.14），全部 GENERATION_FAILED。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（全面診斷）現有食材不在食譜庫</w:t>
      </w:r>
      <w:r>
        <w:rPr>
          <w:rFonts w:ascii="Microsoft JhengHei" w:cs="Microsoft JhengHei" w:eastAsia="Microsoft JhengHei" w:hAnsi="Microsoft JhengHei"/>
        </w:rPr>
        <w:t xml:space="preserve"> → 1,562 個食材沒有任何烹調係數，被 AI 採用必定算不出。處理：算不出營養的食材（含吉利丁片、蒟蒻烏龍麵）不列入 AI 合法食材清單（commit abf5600）。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（全面診斷）分類錯誤導致主食重複</w:t>
      </w:r>
      <w:r>
        <w:rPr>
          <w:rFonts w:ascii="Microsoft JhengHei" w:cs="Microsoft JhengHei" w:eastAsia="Microsoft JhengHei" w:hAnsi="Microsoft JhengHei"/>
        </w:rPr>
        <w:t xml:space="preserve"> → 湯麵、炒米粉等分類為湯／主菜，選了主食仍入選（蕃茄湯麵 R0075 被選 161 次）。處理：#54。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（全面診斷）只修資料會讓 48.5% 轉 AI</w:t>
      </w:r>
      <w:r>
        <w:rPr>
          <w:rFonts w:ascii="Microsoft JhengHei" w:cs="Microsoft JhengHei" w:eastAsia="Microsoft JhengHei" w:hAnsi="Microsoft JhengHei"/>
        </w:rPr>
        <w:t xml:space="preserve"> → 四項資料修正後 756 組中 367 組轉 AI，主因是份量模型而非缺資料。處理：#48（T12）與 #49 一起處理。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 做出的決策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4588"/>
        <w:gridCol w:w="3100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理由／由誰決定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AI 生成時提供合法食材清單（食譜庫標準名稱＋現有食材），只能用清單名稱；名稱對到多個 FOOD 時選合格食譜中最常用者並記錄 trace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使用者實測後決定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新增 config/recipe_category_overrides.json（工作簿不改）；R0140 主食→主菜；使用者確認清單：主食→主菜 24 道（R0020…R0192）、主食→點心 R0173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缺資料的資料庫組合永不作為結果；沒有可採用組合一律轉 AI；主食本身沒有營養資料時生成前回報 STAPLE_NUTRITION_UNAVAILABLE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全面診斷後使用者決定（非「顯示最接近組合」）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再加入分類修正：→主食 18 道（R0073–R0079、R0081、R0084、R0121、R0142、R0196、R0212、R0272、R0279、R0280、R0282、R0004）；→點心 R0012 蘿蔔糕；→主菜 R0143、R0152；→湯 R0200、R0257、R0276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全面診斷後使用者決定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參見：#11（gpt-5.4-mini，T11）、#31（知識用自己的話，T11）、#36（異體字，T11）、#49（AI 生重與烹調列舉，T12）。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 未完成／待辦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修正後的 AI 生成路徑需以真實 gpt-5.4-mini 實測（來源中未見修正後的實測紀錄；需使用者同意付費）；真實模型輸出品質、費用、延遲待部署後驗證（AC08、G05）。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AI 結果若仍缺營養，會存成可查看、不可採用的結果；AI 烹調方式列舉外的做法（燒、燴）只能就近選擇。</w:t>
      </w:r>
    </w:p>
    <w:p>
      <w:pPr>
        <w:pStyle w:val="Heading2"/>
      </w:pPr>
      <w:bookmarkStart w:name="_Toc13" w:id="13"/>
      <w:r>
        <w:rPr>
          <w:rFonts w:ascii="Microsoft JhengHei" w:cs="Microsoft JhengHei" w:eastAsia="Microsoft JhengHei" w:hAnsi="Microsoft JhengHei"/>
        </w:rPr>
        <w:t xml:space="preserve">T15 生成結果、AI 標示、知識說明與缺值決策</w:t>
      </w:r>
      <w:bookmarkEnd w:id="13"/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 交付內容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結果頁顯示全家配方、缺料雙價格、營養、知識說明與採用資格；meal_result_decisions（缺價接受、缺營養繼續、價格重試）、awaiting_decision 狀態；採用資格交 T16 在交易內重驗。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 遇到的問題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知識故障只能整份重新生成（pre-review #3）</w:t>
      </w:r>
      <w:r>
        <w:rPr>
          <w:rFonts w:ascii="Microsoft JhengHei" w:cs="Microsoft JhengHei" w:eastAsia="Microsoft JhengHei" w:hAnsi="Microsoft JhengHei"/>
        </w:rPr>
        <w:t xml:space="preserve"> → 會換新菜單、再扣額度。處理：POST …/knowledge-retry，只重試知識說明、菜單／份量／TFDA 不變，存新版本（commit 11cbcd3）。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按採用才知道昨日衝突（pre-review #4）</w:t>
      </w:r>
      <w:r>
        <w:rPr>
          <w:rFonts w:ascii="Microsoft JhengHei" w:cs="Microsoft JhengHei" w:eastAsia="Microsoft JhengHei" w:hAnsi="Microsoft JhengHei"/>
        </w:rPr>
        <w:t xml:space="preserve"> → 409 PREVIOUS_DAY_DISH_CONFLICT。處理：結果讀取 API 回 previous_day_check，前端衝突時停用採用（commit 97671d3）。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沒有團隊電腦在線狀態（pre-review #5）</w:t>
      </w:r>
      <w:r>
        <w:rPr>
          <w:rFonts w:ascii="Microsoft JhengHei" w:cs="Microsoft JhengHei" w:eastAsia="Microsoft JhengHei" w:hAnsi="Microsoft JhengHei"/>
        </w:rPr>
        <w:t xml:space="preserve"> → 處理：GET /health/team（快取 30 秒）與生成面板狀態。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價格重試沒有真的重新查價（P3）</w:t>
      </w:r>
      <w:r>
        <w:rPr>
          <w:rFonts w:ascii="Microsoft JhengHei" w:cs="Microsoft JhengHei" w:eastAsia="Microsoft JhengHei" w:hAnsi="Microsoft JhengHei"/>
        </w:rPr>
        <w:t xml:space="preserve"> → 處理：排入 T02 定向查價背景工作（每戶每小時 3 次、間隔 ≥2 秒），完成後產生新結果版本。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code review S5</w:t>
      </w:r>
      <w:r>
        <w:rPr>
          <w:rFonts w:ascii="Microsoft JhengHei" w:cs="Microsoft JhengHei" w:eastAsia="Microsoft JhengHei" w:hAnsi="Microsoft JhengHei"/>
        </w:rPr>
        <w:t xml:space="preserve"> → 冪等查詢、request hash 與擁有權檢查在多處重複。處理：抽成共用工具（commit 71c61dc）。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使用者實測：步驟出現「[調味]」「[配料]」等原作者分組代稱看不懂</w:t>
      </w:r>
      <w:r>
        <w:rPr>
          <w:rFonts w:ascii="Microsoft JhengHei" w:cs="Microsoft JhengHei" w:eastAsia="Microsoft JhengHei" w:hAnsi="Microsoft JhengHei"/>
        </w:rPr>
        <w:t xml:space="preserve"> → 處理：#41 依 raw_text 的 [X] 分組展開（不改原文、不用 LLM）；合格食譜 1,449 步中 67 步會展開。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畫面出現「LLM 推估」「近似」等字樣</w:t>
      </w:r>
      <w:r>
        <w:rPr>
          <w:rFonts w:ascii="Microsoft JhengHei" w:cs="Microsoft JhengHei" w:eastAsia="Microsoft JhengHei" w:hAnsi="Microsoft JhengHei"/>
        </w:rPr>
        <w:t xml:space="preserve"> → 處理：#42 畫面不顯示，trace 保留。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份量顯示小數（蛋 4.72 顆）</w:t>
      </w:r>
      <w:r>
        <w:rPr>
          <w:rFonts w:ascii="Microsoft JhengHei" w:cs="Microsoft JhengHei" w:eastAsia="Microsoft JhengHei" w:hAnsi="Microsoft JhengHei"/>
        </w:rPr>
        <w:t xml:space="preserve"> → 處理：#43 非克重單位取整數（→ 5 顆）。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營養未知整列只顯示「未知」無說明（全面診斷）</w:t>
      </w:r>
      <w:r>
        <w:rPr>
          <w:rFonts w:ascii="Microsoft JhengHei" w:cs="Microsoft JhengHei" w:eastAsia="Microsoft JhengHei" w:hAnsi="Microsoft JhengHei"/>
        </w:rPr>
        <w:t xml:space="preserve"> → 前端沒用 missing_nutrients；調整建議是每份值卻接在整餐營養表上。處理：#53「未知（已知 X，缺：…）」、標示整餐共 N 份、建議換算整餐。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主食自由輸入（全面診斷）</w:t>
      </w:r>
      <w:r>
        <w:rPr>
          <w:rFonts w:ascii="Microsoft JhengHei" w:cs="Microsoft JhengHei" w:eastAsia="Microsoft JhengHei" w:hAnsi="Microsoft JhengHei"/>
        </w:rPr>
        <w:t xml:space="preserve"> → 25 種常見寫法（白米、五穀飯、粥、饅頭…）全部 staple_not_supported、營養未知；「不吃主食」被當成不支援的主食。處理：#52。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 做出的決策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4588"/>
        <w:gridCol w:w="3100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理由／由誰決定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步驟中的分組代稱（[調味]、[配料]、[醃料] 等）顯示時展開為實際食材，例「[調味]」→「調味（沙茶醬、醬油、糖）」；食材清單也顯示分組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使用者實測後決定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畫面不顯示「LLM 推估」「LLM 對照」「近似」「預計」；取代 #19、#28、#32、#40 的畫面標示，trace／payload 完整保留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非克重單位一律四捨五入成整數，大於 0 最少顯示 1；克重維持整數克；只影響顯示（取代 #3 的 0.5 規則）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主食只能從後端清單選；「白米」為白飯別名；「不吃主食／不要主食／無主食」視為不需主食；新增五穀飯、胚芽米飯、麵線、烏龍麵、玉米（份量待審核）；不支援者回報 STAPLE_NOT_SUPPORTED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全面診斷後使用者決定（commit c8239b8 標為 T08）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2026-10-21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營養為 null 時顯示「未知（已知 X，缺：食材A、食材B）」；後端提供已知部分合計與缺值食材；已採用紀錄頁一併顯示 7 種營養素；調整建議換算整餐、營養表註明整餐共 N 份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全面診斷後使用者決定（T12、T16 參見）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 未完成／待辦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尚未經瀏覽器端到端與 T19 真人驗收。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因 #42，使用者從畫面看不出哪些數值來自推估或近似，稽核需查 API／payload；#43 讓 0.3 小匙顯示為 1 小匙。</w:t>
      </w:r>
    </w:p>
    <w:p>
      <w:pPr>
        <w:pStyle w:val="Heading2"/>
      </w:pPr>
      <w:bookmarkStart w:name="_Toc14" w:id="14"/>
      <w:r>
        <w:rPr>
          <w:rFonts w:ascii="Microsoft JhengHei" w:cs="Microsoft JhengHei" w:eastAsia="Microsoft JhengHei" w:hAnsi="Microsoft JhengHei"/>
        </w:rPr>
        <w:t xml:space="preserve">T16 採用交易與日期歷史查詢</w:t>
      </w:r>
      <w:bookmarkEnd w:id="14"/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 交付內容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以 ALTER 擴充 adopted_meal_plans（migration d9a4b7e2c5f1）；單一交易保存完整快照、冪等、跨家庭拒絕、每戶 advisory lock；依日期回看已採用紀錄；8/19 採用「三杯雞、培根炒高麗菜」→ 8/20 預設排除（含別名高麗菜炒培根）。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 遇到的問題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已確認的請求重送</w:t>
      </w:r>
      <w:r>
        <w:rPr>
          <w:rFonts w:ascii="Microsoft JhengHei" w:cs="Microsoft JhengHei" w:eastAsia="Microsoft JhengHei" w:hAnsi="Microsoft JhengHei"/>
        </w:rPr>
        <w:t xml:space="preserve"> → 處理：回 409（VERSION_CONFLICT，reason ALREADY_ADOPTED）；缺價採用需帶 T15 決策 ID（price_exception_decision_id）。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code review S3／S4</w:t>
      </w:r>
      <w:r>
        <w:rPr>
          <w:rFonts w:ascii="Microsoft JhengHei" w:cs="Microsoft JhengHei" w:eastAsia="Microsoft JhengHei" w:hAnsi="Microsoft JhengHei"/>
        </w:rPr>
        <w:t xml:space="preserve"> → api/meal_plans.py 自行 rollback；already_adopted() 放在 services/jobs.py。處理：只 db.commit()，錯誤函式移到 api/errors.py。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已採用紀錄頁只顯示熱量與蛋白質，且以真假值判斷是否有值（全面診斷）</w:t>
      </w:r>
      <w:r>
        <w:rPr>
          <w:rFonts w:ascii="Microsoft JhengHei" w:cs="Microsoft JhengHei" w:eastAsia="Microsoft JhengHei" w:hAnsi="Microsoft JhengHei"/>
        </w:rPr>
        <w:t xml:space="preserve"> → 與結果頁 null 判斷不一致。處理：#53 補齊 7 種營養素並用相同判斷。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調味料不計價後測試期望值改變</w:t>
      </w:r>
      <w:r>
        <w:rPr>
          <w:rFonts w:ascii="Microsoft JhengHei" w:cs="Microsoft JhengHei" w:eastAsia="Microsoft JhengHei" w:hAnsi="Microsoft JhengHei"/>
        </w:rPr>
        <w:t xml:space="preserve"> → 醬油屬調味料，快照成本期望值改為 15 元（commit 8010fc9）。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偶發不穩定測試</w:t>
      </w:r>
      <w:r>
        <w:rPr>
          <w:rFonts w:ascii="Microsoft JhengHei" w:cs="Microsoft JhengHei" w:eastAsia="Microsoft JhengHei" w:hAnsi="Microsoft JhengHei"/>
        </w:rPr>
        <w:t xml:space="preserve"> → 一個 T16 測試在全套中偶發 VERSION_CONFLICT，單獨重跑皆通過，與修改無關。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 做出的決策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本 ticket 無新決策。參見：#6（T11 建表、T16 以 ALTER 擴充）、#44（調味料不計價，T13）、#53（已採用紀錄頁 7 種營養素，T15）。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 未完成／待辦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尚無取消／改採用流程（superseded 未使用）；採用只重驗前一日歷史。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不穩定測試的根因尚未排除；T19 真人驗收未做。</w:t>
      </w:r>
    </w:p>
    <w:p>
      <w:pPr>
        <w:pStyle w:val="Heading2"/>
      </w:pPr>
      <w:bookmarkStart w:name="_Toc15" w:id="15"/>
      <w:r>
        <w:rPr>
          <w:rFonts w:ascii="Microsoft JhengHei" w:cs="Microsoft JhengHei" w:eastAsia="Microsoft JhengHei" w:hAnsi="Microsoft JhengHei"/>
        </w:rPr>
        <w:t xml:space="preserve">T17 外網 HTTPS 部署與備份還原</w:t>
      </w:r>
      <w:bookmarkEnd w:id="15"/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 交付內容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正式 Compose 改以 Cloudflare Tunnel 對外（主機不開對外連接埠），團隊電腦經 Tunnel＋Access 服務權杖＋bearer token；部署前備份＋Alembic 閘門、兩端每日備份與七日保留、獨立位置副本、還原只寫入空資料庫（TARGET_NOT_EMPTY）；本機還原演練成功。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 遇到的問題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Caddy 憑證難用</w:t>
      </w:r>
      <w:r>
        <w:rPr>
          <w:rFonts w:ascii="Microsoft JhengHei" w:cs="Microsoft JhengHei" w:eastAsia="Microsoft JhengHei" w:hAnsi="Microsoft JhengHei"/>
        </w:rPr>
        <w:t xml:space="preserve"> → ticket 原文為「Compose＋Caddy」。處理：決策 #13 改用 Cloudflare Tunnel；前端映像內部 Caddy 只轉發、不碰憑證，保留（#15）。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團隊電腦直連雲端資料庫</w:t>
      </w:r>
      <w:r>
        <w:rPr>
          <w:rFonts w:ascii="Microsoft JhengHei" w:cs="Microsoft JhengHei" w:eastAsia="Microsoft JhengHei" w:hAnsi="Microsoft JhengHei"/>
        </w:rPr>
        <w:t xml:space="preserve"> → 知識補抓與建索引需要雲端 DATABASE_URL。處理：新增內部網域 cloud-internal.&lt;網域&gt;，轉到 backend:8000 的 /internal/knowledge/*（參見 T11）。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code review S6／S8／S9</w:t>
      </w:r>
      <w:r>
        <w:rPr>
          <w:rFonts w:ascii="Microsoft JhengHei" w:cs="Microsoft JhengHei" w:eastAsia="Microsoft JhengHei" w:hAnsi="Microsoft JhengHei"/>
        </w:rPr>
        <w:t xml:space="preserve"> → token、access_client_id、access_client_secret 散落（資料泥團）；ops/deploy.py 匯入私有 _load_env；knowledge_rag/admin.py:213、ops/backup.py:245 印出原始例外可能洩漏連線字串。處理：合成 TeamCredentials（commit db1721a）、錯誤訊息遮蔽連線字串與密碼（commit 8d5900e）。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真實 OpenAI 金鑰誤貼進 .env.prod.example</w:t>
      </w:r>
      <w:r>
        <w:rPr>
          <w:rFonts w:ascii="Microsoft JhengHei" w:cs="Microsoft JhengHei" w:eastAsia="Microsoft JhengHei" w:hAnsi="Microsoft JhengHei"/>
        </w:rPr>
        <w:t xml:space="preserve"> → 未 commit 即還原；正式金鑰改放 .env.prod（已 gitignore）（見總覽共通問題）。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 做出的決策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4588"/>
        <w:gridCol w:w="3100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理由／由誰決定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不使用 Caddy；雲端 HTTPS 改用 Cloudflare Tunnel，主機不開任何對外連接埠；團隊電腦也以 cloudflared 對外提供 YOLO／RAG，Access 服務權杖＋bearer token 雙重驗證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使用者指定（憑證難用），取代 ticket 17 原文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前端映像檔內部 Caddy（容器內 :80 提供靜態檔並轉發 /api，不處理憑證）保留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使用者確認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 未完成／待辦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正式主機部署、網域、兩條 Cloudflare tunnel 與 Access 設定、外部掃描確認無對外埠（AC24、G06）。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正式環境異地還原演練、每日備份連續一週與 7 日清理（AC27）；本機演練使用合成資料與暫存目錄，不是真正的異地。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實際服務報價。</w:t>
      </w:r>
    </w:p>
    <w:p>
      <w:pPr>
        <w:pStyle w:val="Heading2"/>
      </w:pPr>
      <w:bookmarkStart w:name="_Toc16" w:id="16"/>
      <w:r>
        <w:rPr>
          <w:rFonts w:ascii="Microsoft JhengHei" w:cs="Microsoft JhengHei" w:eastAsia="Microsoft JhengHei" w:hAnsi="Microsoft JhengHei"/>
        </w:rPr>
        <w:t xml:space="preserve">T18 五人負載與每月總費用驗證</w:t>
      </w:r>
      <w:bookmarkEnd w:id="16"/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 交付內容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只交付工具：scripts/load/five_user_load.py 五人負載腳本（門檻只能更嚴，放寬會 exit 2）、monthly_cost.py 月費試算（NT$2,000 上限只能調低，缺值不當 0）、spend_guard.py 預留防繞過驗證；以及記錄範本。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 遇到的問題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無法在開發環境驗收</w:t>
      </w:r>
      <w:r>
        <w:rPr>
          <w:rFonts w:ascii="Microsoft JhengHei" w:cs="Microsoft JhengHei" w:eastAsia="Microsoft JhengHei" w:hAnsi="Microsoft JhengHei"/>
        </w:rPr>
        <w:t xml:space="preserve"> → ticket 要求在雲端網站＋團隊電腦實際跨節點環境量測（API p95 ≤1 秒、暖機辨識 ≤10 秒、生成含排隊 ≤90 秒）與真實報價，正式環境尚未建立。處理：只交付工具，ticket 本身標示未驗證。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 做出的決策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本 ticket 無新決策。參見：#13（部署方式，T17）；費用相關實際花費見總覽（約 NT$80）。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 未完成／待辦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五人跨節點負載（各類 ≥20 樣本）、兩端記憶體／CPU／GPU 紀錄（AC21）；月費真實報價 ≤ NT$2,000 與 staging 實機預留防繞過（AC25）。</w:t>
      </w:r>
    </w:p>
    <w:p>
      <w:pPr>
        <w:pStyle w:val="Heading2"/>
      </w:pPr>
      <w:bookmarkStart w:name="_Toc17" w:id="17"/>
      <w:r>
        <w:rPr>
          <w:rFonts w:ascii="Microsoft JhengHei" w:cs="Microsoft JhengHei" w:eastAsia="Microsoft JhengHei" w:hAnsi="Microsoft JhengHei"/>
        </w:rPr>
        <w:t xml:space="preserve">T19 完整使用情境 QA 與操作時間測試</w:t>
      </w:r>
      <w:bookmarkEnd w:id="17"/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 交付內容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只交付 52 個情境清單（docs/qa/T19-scenarios.md）與測試者計時表；尚未由真人執行，AC23 計時樣本 0 筆。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 遇到的問題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撰寫情境時對照程式發現 4 處與 spec 不一致</w:t>
      </w:r>
      <w:r>
        <w:rPr>
          <w:rFonts w:ascii="Microsoft JhengHei" w:cs="Microsoft JhengHei" w:eastAsia="Microsoft JhengHei" w:hAnsi="Microsoft JhengHei"/>
        </w:rPr>
        <w:t xml:space="preserve"> → 指定菜禁忌偷換、資料庫只試一組、知識無法單獨重試、結果頁未預先檢查昨日。處理：列為 pre-review 1–4，在 code review 修正階段修好（見 T14、T15）。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每戶每日 20 次生成上限</w:t>
      </w:r>
      <w:r>
        <w:rPr>
          <w:rFonts w:ascii="Microsoft JhengHei" w:cs="Microsoft JhengHei" w:eastAsia="Microsoft JhengHei" w:hAnsi="Microsoft JhengHei"/>
        </w:rPr>
        <w:t xml:space="preserve"> → 測試者需分戶或調整 GENERATION_DAILY_LIMIT（寫入 handoff）。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 做出的決策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本 ticket 無新決策。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 未完成／待辦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招募至少 10 位真人測試者，≥8 位 5 分鐘內從問卷到採用（AC23）；完整情境 QA（AC01–AC04、AC29–AC32）。前置：T17 正式環境完成。</w:t>
      </w:r>
    </w:p>
    <w:p>
      <w:pPr>
        <w:pStyle w:val="Heading2"/>
      </w:pPr>
      <w:bookmarkStart w:name="_Toc18" w:id="18"/>
      <w:r>
        <w:rPr>
          <w:rFonts w:ascii="Microsoft JhengHei" w:cs="Microsoft JhengHei" w:eastAsia="Microsoft JhengHei" w:hAnsi="Microsoft JhengHei"/>
        </w:rPr>
        <w:t xml:space="preserve">T20 驗收彙整與展示交付</w:t>
      </w:r>
      <w:bookmarkEnd w:id="18"/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1. 交付內容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驗收矩陣（docs/acceptance/matrix.md）、交接（handoff.md）、限制說明（limitations.md）草稿；MVP 尚未完成。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2. 遇到的問題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大部分 AC 無法在開發環境驗收</w:t>
      </w:r>
      <w:r>
        <w:rPr>
          <w:rFonts w:ascii="Microsoft JhengHei" w:cs="Microsoft JhengHei" w:eastAsia="Microsoft JhengHei" w:hAnsi="Microsoft JhengHei"/>
        </w:rPr>
        <w:t xml:space="preserve"> → 32 項 AC 中自動化通過由 17 項增為 19 項（AC07、AC09 因 code review 修正改判），7 個 Gate 皆未完全通過；AC28 未通過。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與 spec 的已知偏離需記錄</w:t>
      </w:r>
      <w:r>
        <w:rPr>
          <w:rFonts w:ascii="Microsoft JhengHei" w:cs="Microsoft JhengHei" w:eastAsia="Microsoft JhengHei" w:hAnsi="Microsoft JhengHei"/>
        </w:rPr>
        <w:t xml:space="preserve"> → 工作簿 data/recipe_dataset_1017.xlsx 放進 Git（#18）、主食計入營養（#16）、Cloudflare Tunnel 取代 Caddy（#13）、萬家福條款（#25）、健康醫療網口頭授權（#26）、LLM 推估覆蓋 AC13（#19）。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限制說明部分段落過時（已更新）</w:t>
      </w:r>
      <w:r>
        <w:rPr>
          <w:rFonts w:ascii="Microsoft JhengHei" w:cs="Microsoft JhengHei" w:eastAsia="Microsoft JhengHei" w:hAnsi="Microsoft JhengHei"/>
        </w:rPr>
        <w:t xml:space="preserve"> → limitations.md 第 2 節原寫「糙米飯沒有 TFDA 樣品」「合併覆蓋率待補抓後統計」「目前沒有任何經人工審核的真實知識」等。處理：已更新為現況：糙米飯用 TFDA A05013 糙稉米平均值；價格 272／421（全聯 214＋萬家福 58）；知識 199 筆已核准、涵蓋 102 種食材（開發環境整批核准與 Claude 人工分類，正式環境仍需人工審核）；營養覆蓋熱量＋蛋白質 258／281、七種營養素 248／281；問卷模擬缺資料未知 0%；可調範圍改為整道縮放、推估批次已在開發資料庫執行；自動化通過 AC 改為 19 項。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 做出的決策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4588"/>
        <w:gridCol w:w="3100"/>
      </w:tblGrid>
      <w:tr>
        <w:trPr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理由／由誰決定</w:t>
            </w:r>
          </w:p>
        </w:tc>
      </w:tr>
      <w:t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2026-10-20</w:t>
            </w:r>
          </w:p>
        </w:tc>
        <w:tc>
          <w:tcPr>
            <w:tcW w:type="dxa" w:w="4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食譜工作簿 data/recipe_dataset_1017.xlsx 保留在 Git（commit bae1bfa），與 spec.md:278「原始資料不進 Git」的偏離記錄於 limitations.md</w:t>
            </w:r>
          </w:p>
        </w:tc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使用者決策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參見：#25、#26（授權風險）、#13（部署偏離）。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4. 未完成／待辦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補齊 T18、T19 實測證據與正式環境證據後才能逐項更新矩陣；只有全部必要交付通過才能稱 MVP 完成。</w:t>
      </w:r>
    </w:p>
    <w:p>
      <w:pPr>
        <w:pStyle w:val="Heading1"/>
        <w:pageBreakBefore/>
      </w:pPr>
      <w:bookmarkStart w:name="_Toc19" w:id="19"/>
      <w:r>
        <w:rPr>
          <w:rFonts w:ascii="Microsoft JhengHei" w:cs="Microsoft JhengHei" w:eastAsia="Microsoft JhengHei" w:hAnsi="Microsoft JhengHei"/>
        </w:rPr>
        <w:t xml:space="preserve">三、未完成事項與風險總表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3138"/>
        <w:gridCol w:w="19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對應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需實際環境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外網 HTTPS、Cloudflare tunnel、Access 服務權杖、無對外埠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需網域、雲端主機、Cloudflare 帳號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T17；AC24、G06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需實際環境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團隊電腦在線辨識＋知識說明、離線不可用、恢復重試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正式部署＋團隊電腦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T17；AC24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需實際環境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五人跨節點負載、月費真實報價 ≤ NT$2,000、staging 預留防繞過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工具已備妥，未量測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T18；AC21、AC25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需實際環境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正式異地還原演練、每日備份連續一週、每日 Log 量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本機演練僅合成資料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T17；AC26、AC27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需實際環境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修正後 AI 生成路徑以真實 gpt-5.4-mini 實測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需付費、需使用者同意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T14；AC08、G05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需實際環境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新環境重跑推估批次與人工 override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否則營養大量未知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需真人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 位測試者、≥8 位 5 分鐘內完成；完整情境 QA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52 個情境已備妥；每戶每日 20 次上限需分戶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T19；AC23、AC01–AC04、AC29–AC32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需真人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真實知識正式審核、相關性與引用核對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目前為開發環境整批核准＋Claude 分類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T11；G07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需真人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真實語料 20 個固定查詢情境人工核對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T11；AC06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授權證據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健康醫療網授權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僅電話口頭，待補 email 書面確認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#26；G07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授權證據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萬家福會員服務條款要求書面同意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未取得，使用者決定承擔風險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#25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授權證據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食譜工作簿進 Git 偏離 spec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使用者決策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待營養審核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主食份量（白飯、糙米生 75 g、五穀飯、胚芽米飯、麵線、烏龍麵、玉米）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pending_review；糙米生熟比 1:2 為假設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#16、#50、#52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待營養審核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整道縮放 0.4–1.0 範圍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開發者假設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#48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待營養審核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LLM 推估係數與營養值（llm_estimated）、類別補 0 規則、原樣／生組成近似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未經營養師逐項確認；畫面不顯示（#42）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#19、#32、#40、#45、#49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待營養審核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食鹽以岩鹽近似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鈉約偏低一成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資料品質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份數異常與 weight_g 不一致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R0169、R0275、R0252、R0254；110 列差 3 倍以上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資料品質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吉利丁片、蒟蒻烏龍麵無 TFDA 對照；黑木耳可能錯配乾木耳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維持未知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T12、T14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資料品質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價格缺口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421 種中 149 種無實際價格；未選門市、促銷價未解析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T13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待決事項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指定菜不在資料庫時是否提供近似菜；R0180／R0182 別名撞名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全面診斷提出，未決定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不穩定測試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T16 測試偶發 VERSION_CONFLICT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單獨重跑通過、與修改無關，根因未排除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T16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其他限制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舊結果快照不重算</w:t>
            </w:r>
          </w:p>
        </w:tc>
        <w:tc>
          <w:tcPr>
            <w:tcW w:type="dxa" w:w="3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需重新生成才會套用新資料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T12、T15</w:t>
            </w:r>
          </w:p>
        </w:tc>
      </w:tr>
    </w:tbl>
    <w:p>
      <w:pPr>
        <w:pStyle w:val="Heading1"/>
        <w:pageBreakBefore/>
      </w:pPr>
      <w:bookmarkStart w:name="_Toc20" w:id="20"/>
      <w:r>
        <w:rPr>
          <w:rFonts w:ascii="Microsoft JhengHei" w:cs="Microsoft JhengHei" w:eastAsia="Microsoft JhengHei" w:hAnsi="Microsoft JhengHei"/>
        </w:rPr>
        <w:t xml:space="preserve">附錄：決策索引（#1–#56）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38"/>
        <w:gridCol w:w="24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標題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所屬 ticket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各子代理使用獨立測試資料庫 meal_planner_tNN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共通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Embedding 在雲端 worker、經 T10 額度；pgvector 在團隊電腦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Decimal 精確計算、顯示才取整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必要營養＝熱量與蛋白質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本波只有 T11 可新增 migration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共通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#6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 建最小已採用表、T16 ALTER 擴充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T11（T16 參見）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#7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T12→T13 介面 IngredientRequirement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T12（T13 參見）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#8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估價不算已知價格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T13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#9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共用檔案只做追加式修改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共通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#10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commit 訊息格式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共通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#11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雲端 LLM 用 gpt-5.4-mini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T11（T14 參見）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#12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資料庫主機寫 127.0.0.1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共通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#13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不用 Caddy，改 Cloudflare Tunnel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T17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#14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知識來源＝健康醫療網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#15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前端容器內 Caddy 保留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T17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#16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主食計入營養與 ±10%、不計價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#17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工作簿克數視為生重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#18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食譜工作簿保留在 Git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T20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#19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缺烹調換算與單位克數改用 LLM 批次推估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#20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單位克數 weight_g 優先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#21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食譜原文與原始單位保留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#22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組菜排除主食類、菜色結構、輪替排序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#23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start-dev 一鍵帶起知識服務與價格排程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T11（T13 參見）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#24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開發環境知識可整批核准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#25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萬家福為第二價格來源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T13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#26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健康醫療網僅口頭授權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T11（T20 參見）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#27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只有估價者也查萬家福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T13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#28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食譜食材 → TFDA 對照（別名／同義詞／LLM）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#29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知識只收營養／健康效益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#30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同意在開發資料庫跑推估與重建索引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#31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知識用自己的話闡述；分類由 Claude 人工執行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T11（T14 參見）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#32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TFDA 熱量／蛋白質空白由 LLM 推估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#33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水為已知 0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#34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食鹽人工 override 對照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#35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熟食名稱以熟重計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#36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異體字視為同字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T11（T14 參見）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#37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AI 合法食材清單、多義選最常用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T14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#38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食譜分類修正表（25 道）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T14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#39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無 TFDA 樣本食材人工指定近似樣本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#40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非必要營養素產率換算、保留率視為 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#41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步驟分組代稱展開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T15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#42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畫面不顯示推估／近似字樣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T15（T12 參見）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#43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非克重單位顯示整數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T15（T12 參見）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#44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調味料不計價、視為足量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T13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#45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類別必然為 0 補 0、其餘 7 種營養 LLM 推估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#46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生鮮辛香照常計價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T13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#47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缺資料組合不作為結果，否則轉 AI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T14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#48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整道等比例縮放 0.4–1.0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#49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查無係數時原樣／生組成近似；AI 一律生重、烹調列舉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T12（T14 參見）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#50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糙米飯用 TFDA A05013 生重 75 g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#51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白米對照生稉米 A05002；市售熟品以熟重計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#52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主食只能從清單選、新增主食選項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T15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#53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營養未知顯示已知部分與缺值食材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T15（T12、T16 參見）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#54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分類修正第二批（主食 18、點心 1、主菜 2、湯 3）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T14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#55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克數範圍採用 source_weight_g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#56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check_fill 糖≤碳水只在補糖／碳水時檢查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T12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fldChar w:fldCharType="begin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instrText xml:space="preserve">PAGE</w:instrText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fldChar w:fldCharType="separate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80"/>
      </w:pPr>
    </w:lvl>
    <w:lvl w:ilvl="1" w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Microsoft JhengHei" w:cs="Microsoft JhengHei" w:eastAsia="Microsoft JhengHei" w:hAnsi="Microsoft JhengHe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9DC3E6" w:sz="6" w:space="4"/>
      </w:pBdr>
      <w:spacing w:after="140" w:before="30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 11–20 開發問題與決策彙整</dc:title>
  <dc:creator>Claude Code</dc:creator>
  <cp:lastModifiedBy>Un-named</cp:lastModifiedBy>
  <cp:revision>1</cp:revision>
  <dcterms:created xsi:type="dcterms:W3CDTF">2026-10-21T16:21:55.223Z</dcterms:created>
  <dcterms:modified xsi:type="dcterms:W3CDTF">2026-10-21T16:21:55.224Z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