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Quartz可以用来做什么？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Quartz是一个任务调度框架。比如你遇到这样的问题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想每月25号，信用卡自动还款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想每年4月1日自己给当年暗恋女神发一封匿名贺卡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想每隔1小时，备份一下自己的爱情动作片 学习笔记到云盘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这些问题总结起来就是：在某一个有规律的时间点干某件事。并且时间的触发的条件可以非常复杂（比如每月最后一个工作日的17:50），复杂到需要一个专门的框架来干这个事。 Quartz就是来干这样的事，你给它一个触发条件的定义，它负责到了时间点，触发相应的Job起来干活。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0" w:name="user-content-%E4%B8%80%E4%B8%AA%E7%AE%80%E5%8D%95%E7%9A%84%E7%A4%BA%E4%BE%8B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"%E4%B8%80%E4%B8%AA%E7%AE%80%E5%8D%95%E7%9A%84%E7%A4%BA%E4%BE%8B"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一个简单的示例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这里面的所有例子都是基于Quartz 2.2.1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com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DateBuilder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newDate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JobBuilder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newJob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SimpleScheduleBuilder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simpleSchedule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TriggerBuilder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newTrigger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java.util.GregorianCalendar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org.quartz.JobDetail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org.quartz.impl.StdSchedulerFactory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org.quartz.impl.calendar.AnnualCalendar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QuartzTest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[]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args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//创建scheduler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Scheduler scheduler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StdSchedulerFactory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getDefaultScheduler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//定义一个Trigger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Trigger trigger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new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withIdentity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"trigger1"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"group1"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//定义name/group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startNow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//一旦加入scheduler，立即生效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simpleSchedule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//使用SimpleTrigger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withIntervalInSeconds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//每隔一秒执行一次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repeatForever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//一直执行，奔腾到老不停歇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//定义一个JobDetail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JobDetail job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new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HelloQuartz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//定义Job类为HelloQuartz类，这是真正的执行逻辑所在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withIdentity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"job1"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"group1"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//定义name/group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usingJobData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"quartz"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//加入这个调度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scheduleJob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//启动之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start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//运行一段时间后关闭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Thread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sleep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10000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shutdown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(true);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Exception 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printStackTrace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com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java.util.Date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org.quartz.DisallowConcurrentExecution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org.quartz.JobDetail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org.quartz.JobExecutionContext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org.quartz.JobExecutionException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HelloQuartz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execute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JobExecutionContext context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JobExecutionException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JobDetail detail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context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getJobDetail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String name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detail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getJobDataMap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getString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System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println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"say hello to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name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 at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这个例子很好的覆盖了Quartz最重要的3个基本要素：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Scheduler：调度器。所有的调度都是由它控制。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Trigger： 定义触发的条件。例子中，它的类型是SimpleTrigger，每隔1秒中执行一次（什么是SimpleTrigger下面会有详述）。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JobDetail &amp; Job： JobDetail 定义的是任务数据，而真正的执行逻辑是在Job中，例子中是HelloQuartz。 为什么设计成JobDetail + Job，不直接使用Job？这是因为任务是有可能并发执行，如果Scheduler直接使用Job，就会存在对同一个Job实例并发访问的问题。而JobDetail &amp; Job 方式，sheduler每次执行，都会根据JobDetail创建一个新的Job实例，这样就可以规避并发访问的问题。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" w:name="user-content-quartz-api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"quartz-api"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Quartz API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Quartz的API的风格在2.x以后，采用的是DSL风格（通常意味着fluent interface风格），就是示例中new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Trigger()那一段东西。它是通过Builder实现的，就是以下几个。（** 下面大部分代码都要引用这些Builder **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//job相关的builder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JobBuilder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.*;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//trigger相关的builder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TriggerBuilder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.*;import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SimpleScheduleBuilder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.*;import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CronScheduleBuilder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.*;import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DailyTimeIntervalScheduleBuilder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.*;import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CalendarIntervalScheduleBuilder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.*;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//日期相关的builder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DateBuilder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.*;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DSL风格写起来会更加连贯，畅快，而且由于不是使用setter的风格，语义上会更容易理解一些。对比一下：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JobDetail jobDetail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JobDetailImpl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"jobDetail1"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"group1"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HelloQuartz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jobDetail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getJobDataMap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put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"quartz"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SimpleTriggerImpl 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SimpleTriggerImpl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"trigger1"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"group1"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setStartTime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setRepeatInterval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setRepeatCount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2" w:name="user-content-%E5%85%B3%E4%BA%8Ename%E5%92%8Cgroup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"%E5%85%B3%E4%BA%8Ename%E5%92%8Cgroup"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2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关于name和group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JobDetail和Trigger都有name和group。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name是它们在这个sheduler里面的唯一标识。如果我们要更新一个JobDetail定义，只需要设置一个name相同的JobDetail实例即可。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group是一个组织单元，sheduler会提供一些对整组操作的API，比如 scheduler.resumeJobs()。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3" w:name="user-content-trigger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"trigger"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3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Trigger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在开始详解每一种Trigger之前，需要先了解一下Trigger的一些共性。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4" w:name="user-content-starttime--endtime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"starttime--endtime"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4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StartTime &amp; EndTime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startTime和endTime指定的Trigger会被触发的时间区间。在这个区间之外，Trigger是不会被触发的。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** 所有Trigger都会包含这两个属性 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5" w:name="user-content-%E4%BC%98%E5%85%88%E7%BA%A7priority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"%E4%BC%98%E5%85%88%E7%BA%A7priority"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5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优先级（Priority）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当scheduler比较繁忙的时候，可能在同一个时刻，有多个Trigger被触发了，但资源不足（比如线程池不足）。那么这个时候比剪刀石头布更好的方式，就是设置优先级。优先级高的先执行。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需要注意的是，优先级只有在同一时刻执行的Trigger之间才会起作用，如果一个Trigger是9:00，另一个Trigger是9:30。那么无论后一个优先级多高，前一个都是先执行。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优先级的值默认是5，当为负数时使用默认值。最大值似乎没有指定，但建议遵循Java的标准，使用1-10，不然鬼才知道看到【优先级为10】是时，上头还有没有更大的值。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6" w:name="user-content-misfire%E9%94%99%E5%A4%B1%E8%A7%A6%E5%8F%91%E7%AD%96%E7%95%A5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"misfire%E9%94%99%E5%A4%B1%E8%A7%A6%E5%8F%91%E7%AD%96%E7%95%A5"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6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Misfire(错失触发）策略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类似的Scheduler资源不足的时候，或者机器崩溃重启等，有可能某一些Trigger在应该触发的时间点没有被触发，也就是Miss Fire了。这个时候Trigger需要一个策略来处理这种情况。每种Trigger可选的策略各不相同。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这里有两个点需要重点注意：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MisFire的触发是有一个阀值，这个阀值是配置在JobStore的。比RAMJobStore是org.quartz.jobStore.misfireThreshold。只有超过这个阀值，才会算MisFire。小于这个阀值，Quartz是会全部重新触发。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所有MisFire的策略实际上都是解答两个问题：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已经MisFire的任务还要重新触发吗？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如果发生MisFire，要调整现有的调度时间吗？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比如SimpleTrigger的MisFire策略有：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MISFIRE_INSTRUCTION_IGNORE_MISFIRE_POLICY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这个不是忽略已经错失的触发的意思，而是说忽略MisFire策略。它会在资源合适的时候，重新触发所有的MisFire任务，并且不会影响现有的调度时间。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比如，SimpleTrigger每15秒执行一次，而中间有5分钟时间它都MisFire了，一共错失了20个，5分钟后，假设资源充足了，并且任务允许并发，它会被一次性触发。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right="0" w:rightChars="0" w:firstLine="480" w:firstLineChars="20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这个属性是所有Trigger都适用。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MISFIRE_INSTRUCTION_FIRE_NOW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right="0" w:rightChars="0" w:firstLine="480" w:firstLineChars="20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忽略已经MisFire的任务，并且立即执行调度。这通常只适用于只执行一次的任务。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MISFIRE_INSTRUCTION_RESCHEDULE_NOW_WITH_EXISTING_REPEAT_COUNT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将startTime设置当前时间，立即重新调度任务，包括的MisFire的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MISFIRE_INSTRUCTION_RESCHEDULE_NOW_WITH_REMAINING_REPEAT_COUNT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类似MISFIRE_INSTRUCTION_RESCHEDULE_NOW_WITH_EXISTING_REPEAT_COUNT，区别在于会忽略已经MisFire的任务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MISFIRE_INSTRUCTION_RESCHEDULE_NEXT_WITH_EXISTING_COUNT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在下一次调度时间点，重新开始调度任务，包括的MisFire的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MISFIRE_INSTRUCTION_RESCHEDULE_NEXT_WITH_REMAINING_COUNT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类似于MISFIRE_INSTRUCTION_RESCHEDULE_NEXT_WITH_EXISTING_COUNT，区别在于会忽略已经MisFire的任务。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MISFIRE_INSTRUCTION_SMART_POLICY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所有的Trigger的MisFire默认值都是这个，大致意思是“把处理逻辑交给聪明的Quartz去决定”。基本策略是，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如果是只执行一次的调度，使用MISFIRE_INSTRUCTION_FIRE_NOW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如果是无限次的调度(repeatCount是无限的)，使用MISFIRE_INSTRUCTION_RESCHEDULE_NEXT_WITH_REMAINING_COUNT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44" w:lineRule="atLeast"/>
        <w:ind w:left="526" w:right="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否则，使用MISFIRE_INSTRUCTION_RESCHEDULE_NOW_WITH_EXISTING_REPEAT_COUNT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MisFire的东西挺繁杂的，可以参考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"http://java.dzone.com/articles/quartz-scheduler-misfire"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这篇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7" w:name="user-content-calendar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"calendar"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7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Calendar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这里的Calendar不是jdk的java.util.Calendar，不是为了计算日期的。它的作用是在于补充Trigger的时间。可以排除或加入某一些特定的时间点。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以”每月25日零点自动还卡债“为例，我们想排除掉每年的2月25号零点这个时间点（因为有2.14，所以2月一定会破产）。这个时间，就可以用Calendar来实现。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AnnualCalendar cal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AnnualCalendar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//定义一个每年执行Calendar，精度为天，即不能定义到2.25号下午2:00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java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util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Calendar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excludeDay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GregorianCalendar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excludeDay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setTime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newDate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inMonthOnDay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25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cal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setDayExcluded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excludeDay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true);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//设置排除2.25这个日期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addCalendar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"FebCal"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cal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false,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false);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//scheduler加入这个Calendar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//定义一个Trigger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Trigger trigger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newTrigger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withIdentity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"trigger1"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"group1"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startNow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//一旦加入scheduler，立即生效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modifiedByCalendar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"FebCal"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//使用Calendar !!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simpleSchedule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withIntervalInSeconds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repeatForever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Quartz体贴地为我们提供以下几种Calendar，注意，所有的Calendar既可以是排除，也可以是包含，取决于：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HolidayCalendar。指定特定的日期，比如20140613。精度到天。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DailyCalendar。指定每天的时间段（rangeStartingTime, rangeEndingTime)，格式是HH:MM[:SS[:mmm]]。也就是最大精度可以到毫秒。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WeeklyCalendar。指定每星期的星期几，可选值比如为java.util.Calendar.SUNDAY。精度是天。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MonthlyCalendar。指定每月的几号。可选值为1-31。精度是天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AnnualCalendar。 指定每年的哪一天。使用方式如上例。精度是天。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CronCalendar。指定Cron表达式。精度取决于Cron表达式，也就是最大精度可以到秒。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8" w:name="user-content-trigger%E5%AE%9E%E7%8E%B0%E7%B1%BB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"trigger%E5%AE%9E%E7%8E%B0%E7%B1%BB"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8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Trigger实现类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Quartz有以下几种Trigger实现: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9" w:name="user-content-simpletrigger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"simpletrigger"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9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SimpleTrigger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指定从某一个时间开始，以一定的时间间隔（单位是毫秒）执行的任务。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它适合的任务类似于：9:00 开始，每隔1小时，执行一次。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它的属性有：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repeatInterval 重复间隔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repeatCount 重复次数。实际执行次数是 repeatCount+1。因为在startTime的时候一定会执行一次。** 下面有关repeatCount 属性的都是同理。　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simpleSchedule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withIntervalInHours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//每小时执行一次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repeatForever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//次数不限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simpleSchedule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withIntervalInMinutes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//每分钟执行一次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withRepeatCount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//次数为10次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0" w:name="user-content-calendarintervaltrigger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"calendarintervaltrigger"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0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CalendarIntervalTrigger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类似于SimpleTrigger，指定从某一个时间开始，以一定的时间间隔执行的任务。 但是不同的是SimpleTrigger指定的时间间隔为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毫秒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，没办法指定每隔一个月执行一次（每月的时间间隔不是固定值），而CalendarIntervalTrigger支持的间隔单位有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秒，分钟，小时，天，月，年，星期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相较于SimpleTrigger有两个优势：1、更方便，比如每隔1小时执行，你不用自己去计算1小时等于多少毫秒。 2、支持不是固定长度的间隔，比如间隔为月和年。但劣势是精度只能到秒。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它适合的任务类似于：9:00 开始执行，并且以后每周 9:00 执行一次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它的属性有: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interval 执行间隔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intervalUnit 执行间隔的单位（秒，分钟，小时，天，月，年，星期）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calendarIntervalSchedule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withIntervalInDays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//每天执行一次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calendarIntervalSchedule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withIntervalInWeeks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//每周执行一次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1" w:name="user-content-dailytimeintervaltrigger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"dailytimeintervaltrigger"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1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DailyTimeIntervalTrigger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指定每天的某个时间段内，以一定的时间间隔执行任务。并且它可以支持指定星期。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它适合的任务类似于：指定每天9:00 至 18:00 ，每隔70秒执行一次，并且只要周一至周五执行。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它的属性有: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startTimeOfDay 每天开始时间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endTimeOfDay 每天结束时间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daysOfWeek 需要执行的星期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interval 执行间隔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intervalUnit 执行间隔的单位（秒，分钟，小时，天，月，年，星期）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repeatCount 重复次数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dailyTimeIntervalSchedule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startingDailyAt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TimeOfDay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hourAndMinuteOfDay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//第天9：00开始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endingDailyAt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TimeOfDay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hourAndMinuteOfDay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16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 xml:space="preserve">//16：00 结束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onDaysOfTheWeek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MONDAY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TUESDAY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WEDNESDAY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THURSDAY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FRIDAY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//周一至周五执行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withIntervalInHours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//每间隔1小时执行一次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withRepeatCount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100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//最多重复100次（实际执行100+1次）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dailyTimeIntervalSchedule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startingDailyAt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TimeOfDay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hourAndMinuteOfDay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//第天9：00开始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endingDailyAfterCount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//每天执行10次，这个方法实际上根据 startTimeOfDay+interval*count 算出 endTimeOfDay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onDaysOfTheWeek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MONDAY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TUESDAY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WEDNESDAY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THURSDAY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FRIDAY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//周一至周五执行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withIntervalInHours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//每间隔1小时执行一次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2" w:name="user-content-crontrigger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"crontrigger"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2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CronTrigger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适合于更复杂的任务，它支持类型于Linux Cron的语法（并且更强大）。基本上它覆盖了以上三个Trigger的绝大部分能力（但不是全部）—— 当然，也更难理解。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它适合的任务类似于：每天0:00,9:00,18:00各执行一次。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它的属性只有: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Cron表达式。但这个表示式本身就够复杂了。下面会有说明。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cronSchedule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"0 0/2 8-17 * * ?"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 每天8:00-17:00，每隔2分钟执行一次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cronSchedule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"0 30 9 ? * MON"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 每周一，9:30执行一次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weeklyOnDayAndHourAndMinute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MONDAY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30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 xml:space="preserve">//等同于 0 30 9 ? * MON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/>
        <w:rPr>
          <w:b/>
          <w:color w:val="000000"/>
          <w:sz w:val="24"/>
          <w:szCs w:val="24"/>
        </w:rPr>
      </w:pPr>
      <w:bookmarkStart w:id="13" w:name="user-content-cron%E8%A1%A8%E8%BE%BE%E5%BC%8F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"cron%E8%A1%A8%E8%BE%BE%E5%BC%8F"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3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Cron表达式</w:t>
      </w:r>
    </w:p>
    <w:tbl>
      <w:tblPr>
        <w:tblW w:w="48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32"/>
        <w:gridCol w:w="814"/>
        <w:gridCol w:w="1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位置</w:t>
            </w:r>
          </w:p>
        </w:tc>
        <w:tc>
          <w:tcPr>
            <w:tcW w:w="1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时间域</w:t>
            </w:r>
          </w:p>
        </w:tc>
        <w:tc>
          <w:tcPr>
            <w:tcW w:w="8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允许值</w:t>
            </w:r>
          </w:p>
        </w:tc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特殊值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</w:t>
            </w:r>
          </w:p>
        </w:tc>
        <w:tc>
          <w:tcPr>
            <w:tcW w:w="8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0-59</w:t>
            </w:r>
          </w:p>
        </w:tc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分钟</w:t>
            </w:r>
          </w:p>
        </w:tc>
        <w:tc>
          <w:tcPr>
            <w:tcW w:w="8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0-59</w:t>
            </w:r>
          </w:p>
        </w:tc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小时</w:t>
            </w:r>
          </w:p>
        </w:tc>
        <w:tc>
          <w:tcPr>
            <w:tcW w:w="8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0-23</w:t>
            </w:r>
          </w:p>
        </w:tc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8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1-31</w:t>
            </w:r>
          </w:p>
        </w:tc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- * ? / L W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月份</w:t>
            </w:r>
          </w:p>
        </w:tc>
        <w:tc>
          <w:tcPr>
            <w:tcW w:w="8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1-12</w:t>
            </w:r>
          </w:p>
        </w:tc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- *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星期</w:t>
            </w:r>
          </w:p>
        </w:tc>
        <w:tc>
          <w:tcPr>
            <w:tcW w:w="8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1-7</w:t>
            </w:r>
          </w:p>
        </w:tc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- * ? / L C 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年份（可选）</w:t>
            </w:r>
          </w:p>
        </w:tc>
        <w:tc>
          <w:tcPr>
            <w:tcW w:w="8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1-31</w:t>
            </w:r>
          </w:p>
        </w:tc>
        <w:tc>
          <w:tcPr>
            <w:tcW w:w="18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- * /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星号(</w:t>
      </w:r>
      <w:r>
        <w:rPr>
          <w:rStyle w:val="9"/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)：可用在所有字段中，表示对应时间域的每一个时刻，例如，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在分钟字段时，表示“每分钟”；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问号（?）：该字符只在日期和星期字段中使用，它通常指定为“无意义的值”，相当于点位符；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减号(-)：表达一个范围，如在小时字段中使用“10-12”，则表示从10到12点，即10,11,12；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逗号(,)：表达一个列表值，如在星期字段中使用“MON,WED,FRI”，则表示星期一，星期三和星期五；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斜杠(/)：x/y表达一个等步长序列，x为起始值，y为增量步长值。如在分钟字段中使用0/15，则表示为0,15,30和45秒，而5/15在分钟字段中表示5,20,35,50，你也可以使用*/y，它等同于0/y；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：该字符只在日期和星期字段中使用，代表“Last”的意思，但它在两个字段中意思不同。L在日期字段中，表示这个月份的最后一天，如一月的31号，非闰年二月的28号；如果L用在星期中，则表示星期六，等同于7。但是，如果L出现在星期字段里，而且在前面有一个数值X，则表示“这个月的最后X天”，例如，6L表示该月的最后星期五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：该字符只能出现在日期字段里，是对前导日期的修饰，表示离该日期最近的工作日。例如15W表示离该月15号最近的工作日，如果该月15号是星期六，则匹配14号星期五；如果15日是星期日，则匹配16号星期一；如果15号是星期二，那结果就是15号星期二。但必须注意关联的匹配日期不能够跨月，如你指定1W，如果1号是星期六，结果匹配的是3号星期一，而非上个月最后的那天。W字符串只能指定单一日期，而不能指定日期范围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LW组合：在日期字段可以组合使用LW，它的意思是当月的最后一个工作日；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井号(#)：该字符只能在星期字段中使用，表示当月某个工作日。如6#3表示当月的第三个星期五(6表示星期五，#3表示当前的第三个)，而4#5表示当月的第五个星期三，假设当月没有第五个星期三，忽略不触发；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：该字符只在日期和星期字段中使用，代表“Calendar”的意思。它的意思是计划所关联的日期，如果日期没有被关联，则相当于日历中所有日期。例如5C在日期字段中就相当于日历5日以后的第一天。1C在星期字段中相当于星期日后的第一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Cron表达式对特殊字符的大小写不敏感，对代表星期的缩写英文大小写也不敏感。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一些例子：</w:t>
      </w:r>
    </w:p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6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表示式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0 12 * * ?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每天12点运行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? * *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每天10:15运行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* * ?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每天10:15运行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* * ? *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每天10:15运行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* * ? 2008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在2008年的每天10：15运行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* 14 * * ?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每天14点到15点之间每分钟运行一次，开始于14:00，结束于14:59。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0/5 14 * * ?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每天14点到15点每5分钟运行一次，开始于14:00，结束于14:55。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0/5 14,18 * * ?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每天14点到15点每5分钟运行一次，此外每天18点到19点每5钟也运行一次。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0-5 14 * * ?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每天14:00点到14:05，每分钟运行一次。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10,44 14 ? 3 WED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3月每周三的14:10分到14:44，每分钟运行一次。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? * MON-FRI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每周一，二，三，四，五的10:15分运行。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15 * ?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每月15日10:15分运行。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L * ?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每月最后一天10:15分运行。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? * 6L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每月最后一个星期五10:15分运行。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? * 6L 2007-2009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在2007,2008,2009年每个月的最后一个星期五的10:15分运行。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15 10 ? * 6#3</w:t>
            </w:r>
          </w:p>
        </w:tc>
        <w:tc>
          <w:tcPr>
            <w:tcW w:w="6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每月第三个星期五的10:15分运行。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4" w:name="user-content-jobdetail--job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"jobdetail--job"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4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JobDetail &amp; Job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JobDetail是任务的定义，而Job是任务的执行逻辑。在JobDetail里会引用一个Job Class定义。一个最简单的例子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JobTest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[]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args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SchedulerException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IOException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JobDetail 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ofType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DoNothingJob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//引用Job Class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withIdentity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"job1"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"group1"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//设置name/group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withDescription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"this is a test job"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//设置描述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usingJobData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"age"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//加入属性到ageJobDataMap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getJobDataMap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put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"quertz"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//加入属性name到JobDataMap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//定义一个每秒执行一次的SimpleTrigger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Trigger 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startNow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withIdentity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"trigger1"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simpleSchedule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withIntervalInSeconds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repeatForever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build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Scheduler sche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StdSchedulerFactory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getDefaultScheduler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sche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scheduleJob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trigger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sche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start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System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read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sche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shutdown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DoNothingJob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execute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JobExecutionContext context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JobExecutionException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System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println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"do nothing"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从上例我们可以看出，要定义一个任务，需要干几件事：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创建一个org.quartz.Job的实现类，并实现实现自己的业务逻辑。比如上面的DoNothingJob。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定义一个JobDetail，引用这个实现类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加入scheduleJob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Quartz调度一次任务，会干如下的事：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JobClass jobClass=JobDetail.getJobClass()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 jobInstance=jobClass.newInstance()。所以Job实现类，必须有一个public的无参构建方法。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jobInstance.execute(JobExecutionContext context)。JobExecutionContext是Job运行的上下文，可以获得Trigger、Scheduler、JobDetail的信息。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也就是说，每次调度都会创建一个新的Job实例，这样的好处是有些任务并发执行的时候，不存在对临界资源的访问问题——当然，如果需要共享JobDataMap的时候，还是存在临界资源的并发访问的问题。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5" w:name="user-content-jobdatamap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"jobdatamap"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5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JobDataMap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Job都次都是newInstance的实例，那我怎么传值给它？ 比如我现在有两个发送邮件的任务，一个是发给"liLei",一个发给"hanmeimei",不能说我要写两个Job实现类LiLeiSendEmailJob和HanMeiMeiSendEmailJob。实现的办法是通过JobDataMap。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每一个JobDetail都会有一个JobDataMap。JobDataMap本质就是一个Map的扩展类，只是提供了一些更便捷的方法，比如getString()之类的。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我们可以在定义JobDetail，加入属性值，方式有二：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newJob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usingJobData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"age"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//加入属性到ageJobDataMap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getJobDataMap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put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"quertz"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//加入属性name到JobDataMap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然后在Job中可以获取这个JobDataMap的值，方式同样有二：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HelloQuartz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String name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execute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JobExecutionContext context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JobExecutionException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JobDetail detail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context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getJobDetail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JobDataMap map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detail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getJobDataMap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//方法一：获得JobDataMap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System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println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"say hello to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name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"["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map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getInt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"age"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"]"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 at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//方法二：属性的setter方法，会将JobDataMap的属性自动注入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setName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String name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this.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name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对于同一个JobDetail实例，执行的多个Job实例，是共享同样的JobDataMap，也就是说，如果你在任务里修改了里面的值，会对其他Job实例（并发的或者后续的）造成影响。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除了JobDetail，Trigger同样有一个JobDataMap，共享范围是所有使用这个Trigger的Job实例。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6" w:name="user-content-job%E5%B9%B6%E5%8F%91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"job%E5%B9%B6%E5%8F%91"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6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Job并发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Job是有可能并发执行的，比如一个任务要执行10秒中，而调度算法是每秒中触发1次，那么就有可能多个任务被并发执行。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时候我们并不想任务并发执行，比如这个任务要去”获得数据库中所有未发送邮件的名单“，如果是并发执行，就需要一个数据库锁去避免一个数据被多次处理。这个时候一个@DisallowConcurrentExecution解决这个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就是这样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DoNothingJob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@DisallowConcurrentExecution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execute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JobExecutionContext context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JobExecutionException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System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out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println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"do nothing"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注意，@DisallowConcurrentExecution是对JobDetail实例生效，也就是如果你定义两个JobDetail，引用同一个Job类，是可以并发执行的。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7" w:name="user-content-jobexecutionexception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"jobexecutionexception"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7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JobExecutionException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Job.execute()方法是不允许抛出除JobExecutionException之外的所有异常的（包括RuntimeException)，所以编码的时候，最好是try-catch住所有的Throwable，小心处理。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sz w:val="24"/>
          <w:szCs w:val="24"/>
        </w:rPr>
      </w:pPr>
      <w:bookmarkStart w:id="18" w:name="user-content-%E5%85%B6%E4%BB%96%E5%B1%9E%E6%80%A7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"%E5%85%B6%E4%BB%96%E5%B1%9E%E6%80%A7"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8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其他属性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Durability(耐久性？)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如果一个任务不是durable，那么当没有Trigger关联它的时候，它就会被自动删除。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RequestsRecovery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如果一个任务是"requests recovery"，那么当任务运行过程非正常退出时（比如进程崩溃，机器断电，但不包括抛出异常这种情况），Quartz再次启动时，会重新运行一次这个任务实例。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526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可以通过JobExecutionContext.isRecovering()查询任务是否是被恢复的。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9" w:name="user-content-scheduler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"scheduler"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19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Scheduler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Scheduler就是Quartz的大脑，所有任务都是由它来设施。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Sch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e</w:t>
      </w:r>
      <w:bookmarkStart w:id="23" w:name="_GoBack"/>
      <w:bookmarkEnd w:id="23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du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r包含两个重要组件: JobStore和ThreadPool。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JobStore是会来存储运行时信息的，包括Trigger,Schduler,JobDetail，业务锁等。它有多种实现RAMJob(内存实现)，JobStoreTX(JDBC，事务由Quartz管理），JobStoreCMT(JDBC，使用容器事务)，ClusteredJobStore(集群实现)、TerracottaJobStore(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"http://yale.iteye.com/blog/1541612"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什么是Terractta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ThreadPool就是线程池，Quartz有自己的线程池实现。所有任务的都会由线程池执行。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20" w:name="user-content-schedulerfactory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"schedulerfactory"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20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SchedulerFactory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SchdulerFactory，顾名思义就是来用创建Schduler了，有两个实现：DirectSchedulerFactory和 StdSchdulerFactory。前者可以用来在代码里定制你自己的Schduler参数。后者是直接读取classpath下的quartz.properties（不存在就都使用默认值）配置来实例化Schduler。通常来讲，我们使用StdSchdulerFactory也就足够了。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SchdulerFactory本身是支持创建RMI stub的，可以用来管理远程的Scheduler，功能与本地一样，可以远程提交个Job什么的。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DirectSchedulerFactory的创建接口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8F8F8"/>
        </w:rPr>
        <w:t>/**     * Same as     * {@link DirectSchedulerFactory#createScheduler(ThreadPool threadPool, JobStore jobStore)},     * with the addition of specifying the scheduler name and instance ID. This     * scheduler can only be retrieved via     * {@link DirectSchedulerFactory#getScheduler(String)}     *     * @param schedulerName     *          The name for the scheduler.     * @param schedulerInstanceId     *          The instance ID for the scheduler.     * @param threadPool     *          The thread pool for executing jobs     * @param jobStore     *          The type of job store     * @throws SchedulerException     *           if initialization failed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8F8F8"/>
        </w:rPr>
        <w:t>createScheduler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String schedulerName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    String schedulerInstanceId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ThreadPool threadPool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JobStore jobStore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SchedulerException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44" w:lineRule="atLeast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StdSchdulerFactory的配置例子， 更多配置，参考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"http://quartz-scheduler.org/documentation/quartz-2.2.x/configuration/"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Quartz配置指南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752" w:afterAutospacing="0" w:line="344" w:lineRule="atLeast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scheduler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instanceName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DefaultQuartzSchedulerorg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threadPool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simpl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SimpleThreadPool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threadPool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threadCount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threadPool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threadPriority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threadPool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threadsInheritContextClassLoaderOfInitializingThread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jobStore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 org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quartz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simpl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RAMJobStore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21" w:name="user-content-%E8%BF%99%E9%87%8C%E6%9C%AA%E8%AE%B2%E7%9A%84%E7%A8%8D%E5%BE%AE%E9%AB%98%E7%BA%A7%E7%9A%84%E4%B8%BB%E9%A2%98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"%E8%BF%99%E9%87%8C%E6%9C%AA%E8%AE%B2%E7%9A%84%E7%A8%8D%E5%BE%AE%E9%AB%98%E7%BA%A7%E7%9A%84%E4%B8%BB%E9%A2%98"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21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这里未讲的稍微高级的主题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JobStore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"http://quartz-scheduler.org/documentation/quartz-2.2.x/tutorials/tutorial-lesson-09"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介绍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"http://quartz-scheduler.org/documentation/quartz-2.2.x/configuration/"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配置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集群: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"http://quartz-scheduler.org/documentation/quartz-2.2.x/tutorials/tutorial-lesson-11"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介绍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"http://quartz-scheduler.org/documentation/quartz-2.2.x/configuration/ConfigJDBCJobStoreClustering"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配置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RMI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监听器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"http://quartz-scheduler.org/documentation/quartz-2.2.x/tutorials/tutorial-lesson-07"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TriggerListeners and JobListeners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"http://quartz-scheduler.org/documentation/quartz-2.2.x/tutorials/tutorial-lesson-08"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SchedulerListeners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插件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22" w:name="user-content-%E5%8F%82%E8%80%83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"https://www.cnblogs.com/drift-ice/p/3817269.html" \l "%E5%8F%82%E8%80%83"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bookmarkEnd w:id="22"/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参考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主要的资料来自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"http://quartz-scheduler.org/documentation/quartz-2.2.x/tutorials/"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官方文档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，这里有教程，例子，配置等，非常详细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Cron表达式的说明，大段引用自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"http://www.blogjava.net/baoyaer/articles/155645.html"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这里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4" w:lineRule="atLeast"/>
        <w:ind w:left="526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中文文档，虽然版本比较旧，但是很多东西还是没过时的，比如插件、RMI，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"http://vdisk.weibo.com/s/Ca_zRC6PBQeh8"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Quartz_Job_Scheduling_Framework_CN_V1.0.0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标签: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E6327"/>
    <w:multiLevelType w:val="multilevel"/>
    <w:tmpl w:val="857E6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FAA7AB0"/>
    <w:multiLevelType w:val="multilevel"/>
    <w:tmpl w:val="AFAA7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D2FA9C8"/>
    <w:multiLevelType w:val="multilevel"/>
    <w:tmpl w:val="CD2FA9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A45DCE9"/>
    <w:multiLevelType w:val="multilevel"/>
    <w:tmpl w:val="EA45D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8775768"/>
    <w:multiLevelType w:val="multilevel"/>
    <w:tmpl w:val="F8775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FE706B9"/>
    <w:multiLevelType w:val="multilevel"/>
    <w:tmpl w:val="0FE706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DAC1398"/>
    <w:multiLevelType w:val="multilevel"/>
    <w:tmpl w:val="1DAC1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DEC2926"/>
    <w:multiLevelType w:val="multilevel"/>
    <w:tmpl w:val="1DEC29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12CDD2A"/>
    <w:multiLevelType w:val="multilevel"/>
    <w:tmpl w:val="212CDD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64011D8"/>
    <w:multiLevelType w:val="multilevel"/>
    <w:tmpl w:val="264011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5979B0D"/>
    <w:multiLevelType w:val="multilevel"/>
    <w:tmpl w:val="35979B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35782C3"/>
    <w:multiLevelType w:val="multilevel"/>
    <w:tmpl w:val="53578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FFA5220"/>
    <w:multiLevelType w:val="multilevel"/>
    <w:tmpl w:val="5FFA52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668D0"/>
    <w:rsid w:val="2AB00B80"/>
    <w:rsid w:val="352E6906"/>
    <w:rsid w:val="613706AD"/>
    <w:rsid w:val="7911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2018-03-01T08:15:24Z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