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SpringBoot项目打包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导入插件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导入插件org.springframework.boot</w:t>
      </w:r>
      <w:r>
        <w:rPr>
          <w:rFonts w:hint="eastAsia"/>
          <w:lang w:val="en-US" w:eastAsia="zh-CN"/>
        </w:rPr>
        <w:t>--spring-boot-maven-plugin、</w:t>
      </w:r>
      <w:r>
        <w:rPr>
          <w:rFonts w:hint="eastAsia"/>
          <w:szCs w:val="22"/>
          <w:lang w:eastAsia="zh-CN"/>
        </w:rPr>
        <w:t>org.apache.maven.plugins</w:t>
      </w:r>
      <w:r>
        <w:rPr>
          <w:rFonts w:hint="eastAsia"/>
          <w:szCs w:val="22"/>
          <w:lang w:val="en-US" w:eastAsia="zh-CN"/>
        </w:rPr>
        <w:t>--maven-compiler-plugin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打包配置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配置打包信息。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&lt;profiles&gt;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&lt;profile&gt;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&lt;id&gt;default&lt;/id&gt;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&lt;activation&gt;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&lt;activeByDefault&gt;true&lt;/activeByDefault&gt;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&lt;/activation&gt;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&lt;build&gt;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&lt;plugins&gt;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&lt;groupId&gt;org.springframework.boot&lt;/groupId&gt;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&lt;artifactId&gt;spring-boot-maven-plugin&lt;/artifactId&gt;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&lt;version&gt;${spring-boot-maven-plugin.version}&lt;/version&gt;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&lt;executions&gt;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&lt;execution&gt;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&lt;goals&gt;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&lt;goal&gt;repackage&lt;/goal&gt;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&lt;/goals&gt;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&lt;/execution&gt;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&lt;/executions&gt;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&lt;/plugin&gt;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&lt;groupId&gt;org.apache.maven.plugins&lt;/groupId&gt;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&lt;artifactId&gt;maven-compiler-plugin&lt;/artifactId&gt;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&lt;version&gt;${maven.compiler.plugin.version}&lt;/version&gt;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&lt;configuration&gt;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&lt;source&gt;${java.version}&lt;/source&gt;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&lt;target&gt;${java.version}&lt;/target&gt;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&lt;/configuration&gt;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&lt;/plugin&gt;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&lt;/plugins&gt;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&lt;/build&gt;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&lt;/profile&gt;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&lt;profile&gt;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&lt;id&gt;docker&lt;/id&gt;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&lt;activation&gt;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&lt;activeByDefault&gt;false&lt;/activeByDefault&gt;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&lt;/activation&gt;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&lt;properties&gt;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&lt;docker.plugin.version&gt;0.4.13&lt;/docker.plugin.version&gt;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&lt;docker.image.prefix&gt;bonc-ids&lt;/docker.image.prefix&gt;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&lt;docker.host&gt;http://192.168.1.123:2375&lt;/docker.host&gt;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&lt;/properties&gt;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&lt;build&gt;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&lt;plugins&gt;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&lt;groupId&gt;org.springframework.boot&lt;/groupId&gt;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&lt;artifactId&gt;spring-boot-maven-plugin&lt;/artifactId&gt;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&lt;version&gt;${spring-boot-maven-plugin.version}&lt;/version&gt;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&lt;executions&gt;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&lt;execution&gt;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&lt;goals&gt;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&lt;goal&gt;repackage&lt;/goal&gt;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&lt;/goals&gt;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&lt;/execution&gt;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&lt;/executions&gt;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&lt;/plugin&gt;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&lt;groupId&gt;com.spotify&lt;/groupId&gt;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&lt;artifactId&gt;docker-maven-plugin&lt;/artifactId&gt;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&lt;version&gt;${docker.plugin.version}&lt;/version&gt;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&lt;executions&gt;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&lt;execution&gt;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&lt;phase&gt;package&lt;/phase&gt;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&lt;goals&gt;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&lt;goal&gt;build&lt;/goal&gt;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&lt;/goals&gt;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&lt;/execution&gt;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&lt;/executions&gt;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&lt;configuration&gt;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&lt;dockerHost&gt;${docker.host}&lt;/dockerHost&gt;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&lt;imageName&gt;${docker.image.prefix}/${project.artifactId}&lt;/imageName&gt;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&lt;maintainer&gt;${docker.image.prefix}&lt;/maintainer&gt;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&lt;baseImage&gt;java:8&lt;/baseImage&gt;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&lt;volumes&gt;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&lt;volume&gt;/tmp&lt;/volume&gt;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&lt;/volumes&gt;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&lt;exposes&gt;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&lt;expose&gt;30100&lt;/expose&gt;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&lt;/exposes&gt;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&lt;entryPoint&gt;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["java","-Djava.security.egd=file:/dev/./urandom","-jar","/${project.build.finalName}.jar"]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&lt;/entryPoint&gt;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&lt;resources&gt;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&lt;resource&gt;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&lt;targetPath&gt;/&lt;/targetPath&gt;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&lt;directory&gt;${project.build.directory}&lt;/directory&gt;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&lt;include&gt;${project.build.finalName}.jar&lt;/include&gt;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&lt;/resource&gt;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&lt;/resources&gt;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&lt;/configuration&gt;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&lt;/plugin&gt;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&lt;groupId&gt;org.apache.maven.plugins&lt;/groupId&gt;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&lt;artifactId&gt;maven-compiler-plugin&lt;/artifactId&gt;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&lt;version&gt;${maven.compiler.plugin.version}&lt;/version&gt;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&lt;configuration&gt;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&lt;source&gt;${java.version}&lt;/source&gt;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&lt;target&gt;${java.version}&lt;/target&gt;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&lt;/configuration&gt;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&lt;/plugin&gt;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&lt;/plugins&gt;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&lt;/build&gt;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&lt;/profile&gt;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&lt;/profiles&gt;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打包命令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  -Dmaven.test.skip=true  //不包含测试类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eclipse--run as--maven build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258A5"/>
    <w:rsid w:val="08253A61"/>
    <w:rsid w:val="108455AC"/>
    <w:rsid w:val="13541D58"/>
    <w:rsid w:val="17F40BFE"/>
    <w:rsid w:val="208C6199"/>
    <w:rsid w:val="28A01176"/>
    <w:rsid w:val="2954740E"/>
    <w:rsid w:val="29AE4319"/>
    <w:rsid w:val="349D4D81"/>
    <w:rsid w:val="375356E7"/>
    <w:rsid w:val="3E911621"/>
    <w:rsid w:val="42B93802"/>
    <w:rsid w:val="44535F55"/>
    <w:rsid w:val="55B40453"/>
    <w:rsid w:val="590E770A"/>
    <w:rsid w:val="691E18C4"/>
    <w:rsid w:val="7A8252A7"/>
    <w:rsid w:val="7FA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2018-08-06T03:41:28Z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