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部署</w:t>
      </w:r>
      <w:r>
        <w:rPr>
          <w:rFonts w:hint="eastAsia"/>
          <w:lang w:val="en-US" w:eastAsia="zh-CN"/>
        </w:rPr>
        <w:t>tomcat方式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项目直接放入 webapps 目录中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2，</w:t>
      </w:r>
      <w:r>
        <w:rPr>
          <w:rFonts w:hint="eastAsia"/>
          <w:b/>
          <w:bCs/>
          <w:sz w:val="24"/>
          <w:szCs w:val="24"/>
        </w:rPr>
        <w:t>修改 conf/server.xml 文件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打开tomcat下conf/server.xml，在&lt;Host&gt; &lt;/Host&gt;标签之间输入项目配置信息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&lt;Context path="/WebProject" docBase="D:/WebProject" reloadable="true" 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path:浏览器访问时的路径名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docBase:web项目的WebRoot所在的路径，注意是WebRoot的路径，不是项目的路径。其实也就是编译后的项目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reloadble:设定项目有改动时，tomcat是否重新加载该项目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3，</w:t>
      </w:r>
      <w:r>
        <w:rPr>
          <w:rFonts w:hint="eastAsia"/>
          <w:b/>
          <w:bCs/>
          <w:sz w:val="24"/>
          <w:szCs w:val="24"/>
        </w:rPr>
        <w:t>apache-tomcat-7.0.52\conf\Catalina\localhost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进入到 apache-tomcat-7.0.52\conf\Catalina\localhost 目录，新建一个 项目名.xml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那个新建的 xml 文件中，增加下面配置语句（和上面的是一样的,但是不需要 path 配置，加上也没什么用）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&lt;Context  docBase=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"D:/WebProject"</w:t>
      </w:r>
      <w:r>
        <w:rPr>
          <w:rFonts w:hint="default" w:ascii="Consolas" w:hAnsi="Consolas" w:eastAsia="Consolas" w:cs="Consolas"/>
          <w:b w:val="0"/>
          <w:i w:val="0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reloadable=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i w:val="0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4"/>
          <w:szCs w:val="24"/>
          <w:shd w:val="clear" w:fill="F4F4F4"/>
          <w:vertAlign w:val="baseline"/>
          <w:lang w:val="en-US" w:eastAsia="zh-CN" w:bidi="ar"/>
        </w:rPr>
        <w:t>/&gt;</w:t>
      </w:r>
    </w:p>
    <w:p>
      <w:pPr>
        <w:pStyle w:val="3"/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①、第一种方法比较普通，但是我们需要将编译好的项目重新 copy 到 webapps 目录下，多出了两步操作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②、第二种方法直接在 server.xml 文件中配置，但是从 tomcat5.0版本开始后，server.xml 文件作为 tomcat 启动的主要配置文件，一旦 tomcat 启动后，便不会再读取这个文件，因此无法再 tomcat 服务启动后发布 web 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③、第三种方法是最好的，每个项目分开配置，tomcat 将以\conf\Catalina\localhost 目录下的 xml 文件的文件名作为 web 应用的上下文路径，而不再理会 &lt;Context&gt;中配置的 path 路径，因此在配置的时候，可以不写 path。</w:t>
      </w:r>
    </w:p>
    <w:p>
      <w:pP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sz w:val="24"/>
          <w:szCs w:val="24"/>
        </w:rPr>
        <w:t>通常我们使用第三种方法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公司部署项目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停止</w:t>
      </w:r>
      <w:r>
        <w:rPr>
          <w:rFonts w:hint="eastAsia"/>
          <w:sz w:val="24"/>
          <w:szCs w:val="24"/>
          <w:lang w:val="en-US" w:eastAsia="zh-CN"/>
        </w:rPr>
        <w:t>tomcat服务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导入war包到webapp下，备份原项目文件夹下data，MG，projects；删除原项目文件夹。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3，解压war包，导入data，MG，projects；重启tomcat</w:t>
      </w:r>
    </w:p>
    <w:p>
      <w:pPr>
        <w:widowControl w:val="0"/>
        <w:numPr>
          <w:numId w:val="0"/>
        </w:numPr>
        <w:jc w:val="both"/>
        <w:rPr>
          <w:rStyle w:val="7"/>
          <w:rFonts w:hint="eastAsia" w:ascii="微软雅黑" w:hAnsi="微软雅黑" w:eastAsia="微软雅黑" w:cs="微软雅黑"/>
          <w:i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Window下设置tomcat为服务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Window下：管理员运行cmd，cd到tomcat的bin目录下，执行service install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Linux下配置多个tomcat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修改catalina.sh文件</w:t>
      </w:r>
      <w:r>
        <w:rPr>
          <w:rFonts w:hint="eastAsia"/>
          <w:sz w:val="24"/>
          <w:szCs w:val="24"/>
          <w:lang w:val="en-US" w:eastAsia="zh-CN"/>
        </w:rPr>
        <w:t>，设置本tomcat使用的环境变量；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#在第一大块注释下写，JAVA_HOME和这一个Tomcat自身的目录 JAVA_HOME=/usr/local/java/jdk/jdk1.7.0_80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CATALINA_HOME=/usr/local/tomcat/tomcat-8090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设置服务并自启</w:t>
      </w:r>
    </w:p>
    <w:p>
      <w:r>
        <w:rPr>
          <w:rFonts w:hint="default"/>
        </w:rPr>
        <w:t>复制catalina.sh到系统启动目录下并个性化命名</w:t>
      </w:r>
    </w:p>
    <w:p>
      <w:pPr>
        <w:ind w:left="210" w:hanging="210" w:hangingChars="100"/>
        <w:jc w:val="left"/>
      </w:pPr>
      <w:r>
        <w:rPr>
          <w:rFonts w:hint="default"/>
        </w:rPr>
        <w:t>[root@localhost bin]# cp /usr/local/tomcat/tomcat-8090/bin/catalina.sh /etc/rc.d/init.d/tomcat-8090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修改tomcat-8090文件的启动/关闭级别</w:t>
      </w:r>
    </w:p>
    <w:p>
      <w:pPr>
        <w:rPr>
          <w:rFonts w:hint="default"/>
        </w:rPr>
      </w:pPr>
      <w:r>
        <w:rPr>
          <w:rFonts w:hint="default"/>
        </w:rPr>
        <w:t>#!/bin/sh</w:t>
      </w:r>
    </w:p>
    <w:p>
      <w:pPr>
        <w:rPr>
          <w:rFonts w:hint="default"/>
        </w:rPr>
      </w:pPr>
      <w:r>
        <w:rPr>
          <w:rFonts w:hint="default"/>
        </w:rPr>
        <w:t># chkconfig: 35 70 70</w:t>
      </w:r>
    </w:p>
    <w:p>
      <w:pPr>
        <w:rPr>
          <w:rFonts w:hint="default"/>
        </w:rPr>
      </w:pPr>
      <w:r>
        <w:rPr>
          <w:rFonts w:hint="default"/>
        </w:rPr>
        <w:t># description: tomcat-8090 service desc</w:t>
      </w:r>
    </w:p>
    <w:p>
      <w:pPr>
        <w:jc w:val="left"/>
        <w:rPr>
          <w:rFonts w:hint="default"/>
        </w:rPr>
      </w:pPr>
      <w:r>
        <w:rPr>
          <w:rFonts w:hint="default"/>
        </w:rPr>
        <w:t>他们的意义我在另一篇博文中有介绍过，想看的http://blog.csdn.net/u010297957/article/details/50751656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将tomcat-8090服务配置自启，并加入linux服务监控</w:t>
      </w:r>
    </w:p>
    <w:p>
      <w:r>
        <w:rPr>
          <w:rFonts w:hint="default"/>
        </w:rPr>
        <w:t>[root@localhost bin]# chkconfig --add tomcat-8090</w:t>
      </w:r>
    </w:p>
    <w:p>
      <w:r>
        <w:rPr>
          <w:rFonts w:hint="default"/>
        </w:rPr>
        <w:t>此时，就可以在rc.d下的相应的3和5目录下看到S70tomcat-8090，并在0、1、2、4、6目录看到K70tomcat-8090了</w:t>
      </w:r>
    </w:p>
    <w:p>
      <w:r>
        <w:rPr>
          <w:rFonts w:hint="default"/>
        </w:rPr>
        <w:t>已经完成了，下面是一些手动的命令</w:t>
      </w:r>
    </w:p>
    <w:p>
      <w:pPr>
        <w:rPr>
          <w:rFonts w:hint="default"/>
        </w:rPr>
      </w:pPr>
      <w:r>
        <w:rPr>
          <w:rFonts w:hint="default"/>
        </w:rPr>
        <w:t>1. reboot linux系统后，你就会看到tomcat-8090自己已经启动了</w:t>
      </w:r>
    </w:p>
    <w:p>
      <w:pPr>
        <w:rPr>
          <w:rFonts w:hint="default"/>
        </w:rPr>
      </w:pPr>
      <w:r>
        <w:rPr>
          <w:rFonts w:hint="default"/>
        </w:rPr>
        <w:t>2. service tomcat-8090 start/shutdown/restart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Tomcat环境配置Linux、Window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Windows：例如tomcat安装在 E:\tomcat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需要在环境变量配置：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CATALINA_HOME=E:\tomcat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CATALINA_BASE= E:\tomcat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Linux：例如tomcat安装在：/usr/local/tomcat8.5           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[root@ora-rac2 ~]# vi /etc/profile  进入配置文件，添加下列环境变量，编辑完Esc -&gt; :wq 保存退出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export JAVA_HOME=/cdr/jdk1.7.0_51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export PATH=$JAVA_HOME/bin:$PATH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xport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CLASSPATH=.:$JAVA_HOME/lib/tools.jar:$JAVA_HOME/lib/dt.jar:$CLASSPATH    前三行是java环境配置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export CATALINA_HOME= /usr/local/tomcat8.5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export CATALINA_BASE= /usr/local/tomcat8.5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  后面这两行是tomcat环境配置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保存后，退出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[root@ora-rac2 ~]# source /etc/profile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           牢记，这部一定要执行！！！！！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关闭当前连接的会话，即可生效。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tomcat如果嵌入到开发环境如eclipse直接在开发环境中直接运行即可，无需配置环境；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5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 如果单独从命令行启动tomcat，必须配置上述环境！             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（建议都配置环境防止运行出错）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修改tomcat的JVM参数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Window下：运行tomcat的bin目录下tomcatXw.exe，Java条目下设置。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r>
        <w:rPr>
          <w:rFonts w:hint="default"/>
        </w:rPr>
        <w:t>要添加在tomcat 的bin 下catalina.sh 里，位置cygwin=false前 。注意引号要带上,红色的为新添加的.</w:t>
      </w:r>
    </w:p>
    <w:p>
      <w:pPr>
        <w:rPr>
          <w:rFonts w:hint="default"/>
        </w:rPr>
      </w:pPr>
      <w:r>
        <w:rPr>
          <w:rFonts w:hint="default"/>
        </w:rPr>
        <w:t># OS specific support. $var _must_ be set to either true or false.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JAVA_OPTS="-Xms256m -Xmx512m -Xss1024K -XX:PermSize=128m -XX:MaxPermSize=256m"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cygwin=false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在第一行加入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JAVA_OPTS="-Xms36m -Xmx36m -Xss256K -XX:ParallelGCThreads=8 -XX:+UseConcMarkSweepGC -Xloggc:/var/tomcat_gc.log"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   所有的java都受影响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CATALINA_OPTS="-Xms36m -Xmx36m -Xss256K -XX:ParallelGCThreads=8 -XX:+UseConcMarkSweepGC -Xloggc:/var/tomcat_gc.log"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CATALINA_OPTS 只有此tomcat接受参数影响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E2767"/>
    <w:multiLevelType w:val="singleLevel"/>
    <w:tmpl w:val="413E27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3342102"/>
    <w:multiLevelType w:val="singleLevel"/>
    <w:tmpl w:val="633421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F5C5E1"/>
    <w:multiLevelType w:val="singleLevel"/>
    <w:tmpl w:val="73F5C5E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22B1B"/>
    <w:rsid w:val="1C972D34"/>
    <w:rsid w:val="208177F8"/>
    <w:rsid w:val="2AD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2018-03-02T02:42:04Z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