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Spring Data是什么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highlight w:val="yellow"/>
          <w:bdr w:val="none" w:color="auto" w:sz="0" w:space="0"/>
          <w:shd w:val="clear" w:fill="FAFAFA"/>
          <w:lang w:val="en-US" w:eastAsia="zh-CN" w:bidi="ar"/>
        </w:rPr>
        <w:t>Spring Data是一个用于简化数据库访问，并支持云服务的开源框架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。其主要目标是使得对数据的访问变得方便快捷，并支持map-reduce框架和云计算数据服务。 Spring Data 包含多个子项目：</w:t>
      </w:r>
      <w:bookmarkStart w:id="5" w:name="_GoBack"/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Commons - 提供共享的基础框架，适合各个子项目使用，支持跨数据库持久化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JPA - 简化创建 JPA 数据访问层和跨存储的持久层功能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Hadoop - 基于 Spring 的 Hadoop 作业配置和一个 POJO 编程模型的 MapReduce 作业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Key-Value  - 集成了 Redis 和 Riak ，提供多个常用场景下的简单封装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Document - 集成文档数据库：CouchDB 和 MongoDB 并提供基本的配置映射和资料库支持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Graph - 集成 Neo4j 提供强大的基于 POJO 的编程模型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Graph Roo AddOn - Roo support for Neo4j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JDBC Extensions - 支持 Oracle RAD、高级队列和高级数据类型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Mapping - 基于 Grails 的提供对象映射框架，支持不同的数据库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Examples - 示例程序、文档和图数据库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Guidance - 高级文档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Spring Data JPA是什么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由Spring提供的一个用于简化JPA开发的框架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nSpring Data JPA能干什么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可以极大的简化JPA的写法，可以在几乎不用写实现的情况下，实现对数据的访问和操作。除了CRUD外，还包括如分页、排序等一些常用的功能。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Spring Data JPA有什么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主要来看看Spring Data JPA提供的接口，也是Spring Data JPA的核心概念：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1：Repository：最顶层的接口，是一个空的接口，目的是为了统一所有Repository的类型，且能让组件扫描的时候自动识别。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2：CrudRepository ：是Repository的子接口，提供CRUD的功能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3：PagingAndSortingRepository：是CrudRepository的子接口，添加分页和排序的功能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4：JpaRepository：是PagingAndSortingRepository的子接口，增加了一些实用的功能，比如：批量操作等。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5：JpaSpecificationExecutor：用来做负责查询的接口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6：Specification：是Spring Data JPA提供的一个查询规范，要做复杂的查询，只需围绕这个规范来设置查询条件即可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HelloWorld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n环境构建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在Eclipse里面构建一个普通的Java工程，主要就是要加入一堆的jar包。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1：首先去官网下载Spring Data Common 和 Spring Data JPA的包，把里面dist的jar包加入到工程中，这里是spring-data-commons-1.5.0.RELEASE.jar和spring-data-jpa-1.3.2.RELEASE.jar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2：把Spring3.2.3的jar包添加到工程中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3：JPA的实现选用的是Hibernate4.2.0，总共还需要额外加入如下的jar：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antlr-2.7.7.jar、aopalliance-1.0.jar、asm-3.2.jar、aspectjrt-1.7.1.jar、aspectjweaver-1.7.1.jar、commons-beanutils-1.8.3.jar、commons-codec-1.7.jar、commons-collections-3.2.1.jar、commons-dbcp-1.4.jar、commons-fileupload-1.2.2.jar、commons-io-2.4.jar、commons-lang3-3.1.jar、commons-logging-1.1.1.jar、commons-pool-1.6.jar、dom4j-1.6.1.jar、hibernate-commons-annotations-4.0.1.Final.jar、hibernate-core-4.2.0.Final.jar、hibernate-entitymanager-4.2.0.Final.jar、hibernate-jpa-2.0-api-1.0.1.Final.jar、javassist-3.15.0-GA.jar、jboss-logging-3.1.0.GA.jar、jboss-transaction-api_1.1_spec-1.0.0.Final.jar、mysql-connector-java-5.1.9.jar、slf4j-api-1.7.3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n实体对象，就是以前的实现方式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@Entity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@Table(name="tbl_user")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class UserModel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Integer uuid;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String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Integer 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//省略getter/setter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nDAO的接口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interface UserRepository extends JpaRepository&lt;UserModel, Integer&gt;{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//空的，可以什么都不用写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无需提供实现，Spring Data JPA会为我们搞定一切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n写个逻辑层的Service，其实就相当于DAO的客户端，用来测试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@Transactional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class Client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@Autowired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UserRepository ur;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void testAdd(UserModel um){ ur.save(um);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ApplicationContext ctx = new ClassPathXmlApplicationContext("applicationContext.xml");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Client c = (Client)ctx.getBean("client");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UserModel um = new UserModel();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um.setAge(1);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um.setName("张三");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um.setUuid(1);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c.testAdd(um);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}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n同样需要在Spring的配置文件中配置，基本跟使用注解的配置类似：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&lt;?xml version="1.0" encoding="UTF-8"?&gt;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&lt;beans xmlns="http://www.springframework.org/schema/beans"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xmlns:xsi="http://www.w3.org/2001/XMLSchema-instance"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xmlns:context="http://www.springframework.org/schema/context"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xmlns:aop="http://www.springframework.org/schema/aop"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xmlns:tx="http://www.springframework.org/schema/tx"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xmlns:jpa="http://www.springframework.org/schema/data/jpa"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xsi:schemaLocation="http://www.springframework.org/schema/beans http://www.springframework.org/schema/beans/spring-beans-3.0.xsd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http://www.springframework.org/schema/context http://www.springframework.org/schema/context/spring-context-3.0.xsd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http://www.springframework.org/schema/aop http://www.springframework.org/schema/aop/spring-aop-3.0.xsd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http://www.springframework.org/schema/tx http://www.springframework.org/schema/tx/spring-tx-3.0.xsd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http://www.springframework.org/schema/data/jpa http://www.springframework.org/schema/data/jpa/spring-jpa.xsd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&lt;context:component-scan base-package="cn.javass"&gt;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&lt;context:exclude-filter type="annotation“ expression="org.springframework.stereotype.Controller"/&gt;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&lt;/context:component-scan&gt;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&lt;aop:aspectj-autoproxy proxy-target-class="true"/&gt;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&lt;!-- 开启注解事务 只对当前配置文件有效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&lt;tx:annotation-driven transaction-manager="transactionManager" proxy-target-class="true"/&gt;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   &lt;jpa:repositories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base-package="cn.javass"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repository-impl-postfix="Impl"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entity-manager-factory-ref="entityManagerFactory"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transaction-manager-ref="transactionManager"&gt;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 &lt;/jpa:repositories&gt;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&lt;bean id="entityManagerFactory"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 class="org.springframework.orm.jpa.LocalContainerEntityManagerFactoryBean"&gt;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&lt;property name="dataSource" ref="dataSource"/&gt;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&lt;property name="packagesToScan" value="cn.javass"/&gt;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&lt;property name="persistenceProvider"&gt;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&lt;bean class="org.hibernate.ejb.HibernatePersistence"/&gt;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&lt;property name="jpaVendorAdapter"&gt;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&lt;bean class="org.springframework.orm.jpa.vendor.HibernateJpaVendorAdapter"&gt;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&lt;property name="generateDdl" value="false"/&gt;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&lt;property name="database" value="MYSQL"/&gt;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&lt;property name="databasePlatform" value="org.hibernate.dialect.MySQL5InnoDBDialect"/&gt;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&lt;property name="showSql" value="true"/&gt;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       &lt;property name="jpaDialect"&gt;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&lt;bean class="org.springframework.orm.jpa.vendor.HibernateJpaDialect"/&gt;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&lt;property name="jpaPropertyMap"&gt;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&lt;map&gt;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&lt;entry key="hibernate.query.substitutions" value="true 1, false 0"/&gt;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&lt;entry key="hibernate.default_batch_fetch_size" value="16"/&gt;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&lt;entry key="hibernate.max_fetch_depth" value="2"/&gt;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&lt;entry key="hibernate.generate_statistics" value="true"/&gt;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&lt;entry key="hibernate.bytecode.use_reflection_optimizer" value="true"/&gt;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&lt;entry key="hibernate.cache.use_second_level_cache" value="false"/&gt;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     &lt;entry key="hibernate.cache.use_query_cache" value="false"/&gt;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     &lt;/map&gt;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 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&lt;!--事务管理器配置--&gt;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 &lt;bean id="transactionManager" class="org.springframework.orm.jpa.JpaTransactionManager"&gt;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     &lt;property name="entityManagerFactory" ref="entityManagerFactory"/&gt;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  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&lt;bean name="dataSource" class="org.apache.commons.dbcp.BasicDataSource"&gt;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&lt;property name="driverClassName"&gt;&lt;value&gt;org.gjt.mm.mysql.Driver&lt;/value&gt;&lt;/property&gt;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&lt;property name="url"&gt;&lt;value&gt;jdbc:mysql://localhost:3306/cc?useUnicode=true&amp;amp;characterEncoding=UTF-8&lt;/value&gt;&lt;/property&gt;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&lt;property name="username"&gt; &lt;value&gt;root&lt;/value&gt; 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&lt;property name="password" value="cc"/&gt;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&lt;/beans&gt;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配置完成后，可以去运行Client测试一下了，当然数据库和表需要先准备好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也可以在&lt;jpa:repositories&gt;下面添加filter，形如：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&lt;repositories base-package="com.acme.repositories"&gt;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&lt;context:exclude-filter type="regex" expression=".*SomeRepository"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&lt;/repositories&gt;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15" w:lineRule="atLeast"/>
        <w:ind w:left="0" w:right="0"/>
        <w:rPr>
          <w:b/>
          <w:color w:val="4F4F4F"/>
          <w:sz w:val="36"/>
          <w:szCs w:val="36"/>
        </w:rPr>
      </w:pPr>
      <w:bookmarkStart w:id="0" w:name="t0"/>
      <w:bookmarkEnd w:id="0"/>
      <w:r>
        <w:rPr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AFAFA"/>
        </w:rPr>
        <w:t>第二章：JpaRepository基本功能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JpaRepository的基本功能示范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具体的看代码演示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其中：Pageable接口的实现类是PageRequest，Page接口的实现类是PageImpl。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示例如下：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Page&lt;UserModel&gt; p =  ur.findAll(new PageRequest(0,2,new Sort(new Order(Direction. DESC,"uuid"))));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System. out.println("list="+p.getContent());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15" w:lineRule="atLeast"/>
        <w:ind w:left="0" w:right="0"/>
        <w:rPr>
          <w:b/>
          <w:color w:val="4F4F4F"/>
          <w:sz w:val="36"/>
          <w:szCs w:val="36"/>
        </w:rPr>
      </w:pPr>
      <w:bookmarkStart w:id="1" w:name="t1"/>
      <w:bookmarkEnd w:id="1"/>
      <w:r>
        <w:rPr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AFAFA"/>
        </w:rPr>
        <w:t>第三章：JpaRepository的查询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直接在接口中定义查询方法，如果是符合规范的，可以不用写实现，目前支持的关键字写法如下：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drawing>
          <wp:inline distT="0" distB="0" distL="114300" distR="114300">
            <wp:extent cx="6934200" cy="3562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drawing>
          <wp:inline distT="0" distB="0" distL="114300" distR="114300">
            <wp:extent cx="6934200" cy="57245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Spring Data JPA框架在进行方法名解析时，会先把方法名多余的前缀截取掉，比如 find、findBy、read、readBy、get、getBy，然后对剩下部分进行解析。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假如创建如下的查询：findByUserDepUuid()，框架在解析该方法时，首先剔除 findBy，然后对剩下的属性进行解析，假设查询实体为Doc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1：先判断 userDepUuid （根据 POJO 规范，首字母变为小写）是否为查询实体的一个属性，如果是，则表示根据该属性进行查询；如果没有该属性，继续第二步；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从右往左截取第一个大写字母开头的字符串此处为Uuid），然后检查剩下的字符串是否为查询实体的一个属性，如果是，则表示根据该属性进行查询；如果没有该属性，则重复第二步，继续从右往左截取；最后假设user为查询实体的一个属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3：接着处理剩下部分（DepUuid），先判断 user 所对应的类型是否有depUuid属性，如果有，则表示该方法最终是根据 “ Doc.user.depUuid” 的取值进行查询；否则继续按照步骤 2 的规则从右往左截取，最终表示根据 “Doc.user.dep.uuid” 的值进行查询。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4:可能会存在一种特殊情况，比如 Doc包含一个 user 的属性，也有一个 userDep 属性，此时会存在混淆。可以明确在属性之间加上 "_" 以显式表达意图，比如 "findByUser_DepUuid()" 或者 "findByUserDep_uuid()"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特殊的参数： 还可以直接在方法的参数上加入分页或排序的参数，比如：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Page&lt;UserModel&gt; findByName(String name, Pageable pageable);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List&lt;UserModel&gt; findByName(String name, Sort sort);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也可以使用JPA的NamedQueries，方法如下：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1：在实体类上使用@NamedQuery，示例如下：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@NamedQuery(name = "UserModel.findByAge",query = "select o from UserModel o where o.age &gt;= ?1")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2：在自己实现的DAO的Repository接口里面定义一个同名的方法，示例如下：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List&lt;UserModel&gt; findByAge(int age);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3：然后就可以使用了，Spring会先找是否有同名的NamedQuery，如果有，那么就不会按照接口定义的方法来解析。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使用@Query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可以在自定义的查询方法上使用@Query来指定该方法要执行的查询语句，比如：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@Query("select o from UserModel o where o.uuid=?1")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List&lt;UserModel&gt; findByUuidOrAge(int uuid);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1：方法的参数个数必须和@Query里面需要的参数个数一致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2：如果是like，后面的参数需要前面或者后面加“%”，比如下面都对：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@Query("select o from UserModel o where o.name like ?1%")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List&lt;UserModel&gt; findByUuidOrAge(String 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@Query("select o from UserModel o where o.name like %?1")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List&lt;UserModel&gt; findByUuidOrAge(String 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@Query("select o from UserModel o where o.name like %?1%")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List&lt;UserModel&gt; findByUuidOrAge(String 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当然，这样在传递参数值的时候就可以不加‘%’了，当然加了也不会错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n还可以使用@Query来指定本地查询，只要设置nativeQuery为true，比如：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@Query(value="select * from tbl_user where name like %?1" ,nativeQuery=true)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List&lt;UserModel&gt; findByUuidOrAge(String 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注意：当前版本的本地查询不支持翻页和动态的排序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使用命名化参数，使用@Param即可，比如：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@Query(value="select o from UserModel o where o.name like %:nn")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List&lt;UserModel&gt; findByUuidOrAge(@Param("nn") String 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同样支持更新类的Query语句，添加@Modifying即可，比如：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@Modifying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@Query(value="update UserModel o set o.name=:newName where o.name like %:nn")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int findByUuidOrAge(@Param("nn") String name,@Param("newName") String newName);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1：方法的返回值应该是int，表示更新语句所影响的行数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2：在调用的地方必须加事务，没有事务不能正常执行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JpaRepository的查询功能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创建查询的顺序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Spring Data JPA 在为接口创建代理对象时，如果发现同时存在多种上述情况可用，它该优先采用哪种策略呢？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&lt;jpa:repositories&gt; 提供了 query-lookup-strategy 属性，用以指定查找的顺序。它有如下三个取值：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create-if-not-found：如果方法通过@Query指定了查询语句，则使用该语句实现查询；如果没有，则查找是否定义了符合条件的命名查询，如果找到，则使用该命名查询；如果两者都没有找到，则通过解析方法名字来创建查询。这是 query-lookup-strategy 属性的默认值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2：create：通过解析方法名字来创建查询。即使有符合的命名查询，或者方法通过 @Query指定的查询语句，都将会被忽略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3：use-declared-query：如果方法通过@Query指定了查询语句，则使用该语句实现查询；如果没有，则查找是否定义了符合条件的命名查询，如果找到，则使用该命名查询；如果两者都没有找到，则抛出异常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15" w:lineRule="atLeast"/>
        <w:ind w:left="0" w:right="0"/>
        <w:rPr>
          <w:b/>
          <w:color w:val="4F4F4F"/>
          <w:sz w:val="36"/>
          <w:szCs w:val="36"/>
        </w:rPr>
      </w:pPr>
      <w:bookmarkStart w:id="2" w:name="t2"/>
      <w:bookmarkEnd w:id="2"/>
      <w:r>
        <w:rPr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AFAFA"/>
        </w:rPr>
        <w:t>第四章：客户化扩展JpaRepository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如果你不想暴露那么多的方法，可以自己订制自己的Repository，还可以在自己的Repository里面添加自己使用的公共方法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当然更灵活的是自己写一个实现类，来实现自己需要的方法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1：写一个与接口同名的类，加上后缀为Impl，这个在前面xml里面配置过，可以自动被扫描到。这个类不需要实现任何接口。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2：在接口中加入自己需要的方法，比如：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Page&lt;Object[]&gt; getByCondition(UserQueryModel u);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3：在实现类中，去实现这个方法就好了，会被自动找到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java代码：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2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查看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复制到剪贴板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UserRepositoryImpl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@PersistenceContext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EntityManager em;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Page&lt;Object[]&gt; getByCondition(UserQueryModel u){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hql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"select o.uuid,o.name from UserModel o where 1=1 and o.uuid=:uuid"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Query q = em.createQuery(hql);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q.setParameter(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"uuid"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u.getUuid());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q.setFirstResult(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q.setMaxResults(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Page&lt;Object[]&gt; page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PageImpl&lt;Object[]&gt;(q.getResultList(),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PageRequest(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15" w:lineRule="atLeast"/>
        <w:ind w:left="0" w:right="0"/>
        <w:rPr>
          <w:b/>
          <w:color w:val="4F4F4F"/>
          <w:sz w:val="36"/>
          <w:szCs w:val="36"/>
        </w:rPr>
      </w:pPr>
      <w:bookmarkStart w:id="3" w:name="t3"/>
      <w:bookmarkEnd w:id="3"/>
      <w:r>
        <w:rPr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AFAF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15" w:lineRule="atLeast"/>
        <w:ind w:left="0" w:right="0"/>
        <w:rPr>
          <w:b/>
          <w:color w:val="4F4F4F"/>
          <w:sz w:val="36"/>
          <w:szCs w:val="36"/>
        </w:rPr>
      </w:pPr>
      <w:bookmarkStart w:id="4" w:name="t4"/>
      <w:bookmarkEnd w:id="4"/>
      <w:r>
        <w:rPr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AFAFA"/>
        </w:rPr>
        <w:t>第五章：Specifications查询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Spring Data JPA支持JPA2.0的Criteria查询，相应的接口是JpaSpecificationExecutor。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Criteria 查询：是一种类型安全和更面向对象的查询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这个接口基本是围绕着Specification接口来定义的， Specification接口中只定义了如下一个方法：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toPredicate(Root&lt;T&gt; root, CriteriaQuery&lt;?&gt; query, CriteriaBuilder cb);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要理解这个方法，以及正确的使用它，就需要对JPA2.0的Criteria查询有一个足够的熟悉和理解，因为这个方法的参数和返回值都是JPA标准里面定义的对象。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Criteria查询基本概念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Criteria 查询是以元模型的概念为基础的，元模型是为具体持久化单元的受管实体定义的，这些实体可以是实体类，嵌入类或者映射的父类。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CriteriaQuery接口：代表一个specific的顶层查询对象，它包含着查询的各个部分，比如：select 、from、where、group by、order by等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注意：CriteriaQuery对象只对实体类型或嵌入式类型的Criteria查询起作用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Root接口：代表Criteria查询的根对象，Criteria查询的查询根定义了实体类型，能为将来导航获得想要的结果，它与SQL查询中的FROM子句类似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1：Root实例是类型化的，且定义了查询的FROM子句中能够出现的类型。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2：查询根实例能通过传入一个实体类型给 AbstractQuery.from方法获得。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3：Criteria查询，可以有多个查询根。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4：AbstractQuery是CriteriaQuery 接口的父类，它提供得到查询根的方法。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CriteriaBuilder接口：用来构建CritiaQuery的构建器对象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Predicate：一个简单或复杂的谓词类型，其实就相当于条件或者是条件组合。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Criteria查询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基本对象的构建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1：通过EntityManager的getCriteriaBuilder或EntityManagerFactory的getCriteriaBuilder方法可以得到CriteriaBuilder对象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2：通过调用CriteriaBuilder的createQuery或createTupleQuery方法可以获得CriteriaQuery的实例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3：通过调用CriteriaQuery的from方法可以获得Root实例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过滤条件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1：过滤条件会被应用到SQL语句的FROM子句中。在criteria 查询中，查询条件通过Predicate或Expression实例应用到CriteriaQuery对象上。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2：这些条件使用 CriteriaQuery .where 方法应用到CriteriaQuery 对象上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3：CriteriaBuilder也作为Predicate实例的工厂，通过调用CriteriaBuilder 的条件方法（ equal，notEqual， gt， ge，lt， le，between，like等）创建Predicate对象。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4：复合的Predicate 语句可以使用CriteriaBuilder的and, or andnot 方法构建。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构建简单的Predicate示例：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p1=cb.like(root.get(“name”).as(String.class), “%”+uqm.getName()+“%”);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p2=cb.equal(root.get("uuid").as(Integer.class), uqm.getUuid());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p3=cb.gt(root.get("age").as(Integer.class), uqm.getAge());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构建组合的Predicate示例：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p = cb.and(p3,cb.or(p1,p2));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当然也可以形如前面动态拼接查询语句的方式，比如：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java代码：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2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查看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复制到剪贴板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Specification&lt;UserModel&gt; spec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Specification&lt;UserModel&gt;()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Predicate toPredicate(Root&lt;UserModel&gt; root,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CriteriaQuery&lt;?&gt; query, CriteriaBuilder cb)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List&lt;Predicate&gt; 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ArrayList&lt;Predicate&gt;();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(um.getName()!=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&amp;&amp; um.getName().trim().length()&gt;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list.add(cb.like(root.get(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).as(String.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+um.getName()+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(um.getUuid()&gt;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list.add(cb.equal(root.get(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"uuid"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).as(Integer.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 um.getUuid()));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Predicate[] 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Predicate[list.size()];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cb.and(list.toArray(p));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也可以使用CriteriaQuery来得到最后的Predicate，示例如下：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java代码：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2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查看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复制到剪贴板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"http://sishuok.com/forum/posts/list/7000.html" \t "http://blog.csdn.net/z69183787/article/details/_blank"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打印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Specification&lt;UserModel&gt; spec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Specification&lt;UserModel&gt;()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Predicate toPredicate(Root&lt;UserModel&gt; root,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CriteriaQuery&lt;?&gt; query, CriteriaBuilder cb)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Predicate p1 = cb.like(root.get(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).as(String.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+um.getName()+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Predicate p2 = cb.equal(root.get(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"uuid"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).as(Integer.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), um.getUuid());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Predicate p3 = cb.gt(root.get(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).as(Integer.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), um.getAge());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//把Predicate应用到CriteriaQuery中去,因为还可以给CriteriaQuery添加其他的功能，比如排序、分组啥的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query.where(cb.and(p3,cb.or(p1,p2)));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//添加排序的功能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query.orderBy(cb.desc(root.get(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"uuid"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).as(Integer.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query.getRestriction();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多表联接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n多表连接查询稍微麻烦一些，下面演示一下常见的1:M，顺带演示一下1:1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n使用Criteria查询实现1对多的查询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1：首先要添加一个实体对象DepModel，并设置好UserModel和它的1对多关系，如下：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@Entity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@Table(name="tbl_user")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class UserModel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Integer uuid;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String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Integer 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@OneToMany(mappedBy = "um", fetch = FetchType. LAZY, cascade = {CascadeType. ALL})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Set&lt;DepModel&gt; setDep;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//省略getter/setter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@Entity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@Table(name="tbl_dep")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class DepModel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Integer uuid;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String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@ManyToOne()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 @JoinColumn(name = "user_id", nullable = false)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//表示在tbl_dep里面有user_id的字段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UserModel um = new UserModel();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//省略getter/setter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2：配置好Model及其关系后，就可以在构建Specification的时候使用了，示例如下：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Specification&lt;UserModel&gt; spec = new Specification&lt;UserModel&gt;()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Predicate toPredicate(Root&lt;UserModel&gt; root, CriteriaQuery&lt;?&gt; query, CriteriaBuilder cb)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p1 = cb.like(root.get("name").as(String.class), "%"+um.getName()+"%");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p2 = cb.equal(root.get("uuid").as(Integer.class), um.getUuid());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p3 = cb.gt(root.get("age").as(Integer.class), um.getAge());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SetJoin&lt;UserModel,DepModel&gt; depJoin = root.join(root.getModel().getSet("setDep",DepModel.class) , JoinType.LEFT);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Predicate p4 = cb.equal(depJoin.get("name").as(String.class), "ddd");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//把Predicate应用到CriteriaQuery去,因为还可以给CriteriaQuery添加其他的功能，比如排序、分组啥 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query.where(cb.and(cb.and(p3,cb.or(p1,p2)),p4));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//添加分组的功能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query.orderBy(cb.desc(root.get("uuid").as(Integer.class)));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return query.getRestriction();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n接下来看看使用Criteria查询实现1:1的查询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1：在UserModel中去掉setDep的属性及其配置，然后添加如下的属性和配置：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@OneToOne()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@JoinColumn(name = "depUuid")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private DepModel dep;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DepModel getDep() { return dep;}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public void setDep(DepModel dep) {this.dep = dep;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2：在DepModel中um属性上的注解配置去掉，换成如下的配置：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@OneToOne(mappedBy = "dep", fetch = FetchType. EAGER, cascade = {CascadeType. ALL})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3：在Specification实现中，把SetJoin的那句换成如下的语句：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Join&lt;UserModel,DepModel&gt; depJoin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root.join(root.getModel().getSingularAttribute("dep",DepModel.class),JoinType.LEFT);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AFAFA"/>
          <w:lang w:val="en-US" w:eastAsia="zh-CN" w:bidi="ar"/>
        </w:rPr>
        <w:t>//root.join(“dep”,JoinType.LEFT); //这句话和上面一句的功能一样，更简单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D2128"/>
    <w:multiLevelType w:val="multilevel"/>
    <w:tmpl w:val="84CD21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CF1C54B"/>
    <w:multiLevelType w:val="multilevel"/>
    <w:tmpl w:val="ECF1C5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D1778DC"/>
    <w:multiLevelType w:val="multilevel"/>
    <w:tmpl w:val="1D1778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4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2018-02-27T05:10:20Z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