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_Toc2626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2， 环境变量</w:t>
      </w:r>
      <w:r>
        <w:tab/>
      </w:r>
      <w:r>
        <w:fldChar w:fldCharType="begin"/>
      </w:r>
      <w:r>
        <w:instrText xml:space="preserve"> PAGEREF _Toc25309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3， Oracle递归查询，树状图</w:t>
      </w:r>
      <w:r>
        <w:tab/>
      </w:r>
      <w:r>
        <w:fldChar w:fldCharType="begin"/>
      </w:r>
      <w:r>
        <w:instrText xml:space="preserve"> PAGEREF _Toc27701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4， SQL样式</w:t>
      </w:r>
      <w:r>
        <w:tab/>
      </w:r>
      <w:r>
        <w:fldChar w:fldCharType="begin"/>
      </w:r>
      <w:r>
        <w:instrText xml:space="preserve"> PAGEREF _Toc22050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5， JS调试</w:t>
      </w:r>
      <w:r>
        <w:tab/>
      </w:r>
      <w:r>
        <w:fldChar w:fldCharType="begin"/>
      </w:r>
      <w:r>
        <w:instrText xml:space="preserve"> PAGEREF _Toc2092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6， 部署Tomcat</w:t>
      </w:r>
      <w:r>
        <w:tab/>
      </w:r>
      <w:r>
        <w:fldChar w:fldCharType="begin"/>
      </w:r>
      <w:r>
        <w:instrText xml:space="preserve"> PAGEREF _Toc23945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7， react中props为null问题</w:t>
      </w:r>
      <w:r>
        <w:tab/>
      </w:r>
      <w:r>
        <w:fldChar w:fldCharType="begin"/>
      </w:r>
      <w:r>
        <w:instrText xml:space="preserve"> PAGEREF _Toc10804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8， react跨域访问问题</w:t>
      </w:r>
      <w:r>
        <w:tab/>
      </w:r>
      <w:r>
        <w:fldChar w:fldCharType="begin"/>
      </w:r>
      <w:r>
        <w:instrText xml:space="preserve"> PAGEREF _Toc28767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9， springboot @Value设置静态常量</w:t>
      </w:r>
      <w:r>
        <w:tab/>
      </w:r>
      <w:r>
        <w:fldChar w:fldCharType="begin"/>
      </w:r>
      <w:r>
        <w:instrText xml:space="preserve"> PAGEREF _Toc8717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626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5309"/>
      <w:r>
        <w:rPr>
          <w:rFonts w:hint="eastAsia"/>
          <w:lang w:val="en-US" w:eastAsia="zh-CN"/>
        </w:rPr>
        <w:t>环境变量</w:t>
      </w:r>
      <w:bookmarkEnd w:id="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7701"/>
      <w:r>
        <w:rPr>
          <w:rFonts w:hint="eastAsia"/>
          <w:lang w:val="en-US" w:eastAsia="zh-CN"/>
        </w:rPr>
        <w:t>Oracle递归查询，树状图</w:t>
      </w:r>
      <w:bookmarkEnd w:id="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connect by 语法结构可以实现递归查询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start with org_id = 'HBHqfWGWPy'   //根结点的限定语句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  connect by prior org_id = parent_id; 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//连接条件，其中用PRIOR表示上一条记录,即本记录的父亲是上一条记录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2050"/>
      <w:r>
        <w:rPr>
          <w:rFonts w:hint="eastAsia"/>
          <w:lang w:val="en-US" w:eastAsia="zh-CN"/>
        </w:rPr>
        <w:t>SQL样式</w:t>
      </w:r>
      <w:bookmarkEnd w:id="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如DECODE、TO_CHAR中，如果使用聚合函数，则所有的项都必须使用聚合函数。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数值计算、格式化，尽量在SQL中完成；jsp只负责展示，java负责获取数据。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092"/>
      <w:r>
        <w:rPr>
          <w:rFonts w:hint="eastAsia"/>
          <w:lang w:val="en-US" w:eastAsia="zh-CN"/>
        </w:rPr>
        <w:t>JS调试</w:t>
      </w:r>
      <w:bookmarkEnd w:id="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Chrome浏览器，F12打开调试窗口，source栏，找到对应js文件，单击打断点；运行即可。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3945"/>
      <w:r>
        <w:rPr>
          <w:rFonts w:hint="eastAsia"/>
          <w:lang w:val="en-US" w:eastAsia="zh-CN"/>
        </w:rPr>
        <w:t>部署Tomcat</w:t>
      </w:r>
      <w:bookmarkEnd w:id="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修改Tomcat参数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修改jvm参数，bin/catalina.sh文件首部增加：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JAVA_OPTS="-Xms256m -Xmx512m -Xss1024K -XX:PermSize=128m -XX:MaxPermSize=256m"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修改数据库连接池，conf/server.xml文件修改Connector节点，增加属性：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acceptCount="500" maxThreads="400"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修改端口，conf/server.xml文件。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修改字符集，server.xml--connector，URIEncoding=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其他配置在war包中。Tomcat负责入口，可配置端口、jvm、数据库连接参数；具体逻辑在war包，如跳转ip、访问IP等。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0804"/>
      <w:r>
        <w:rPr>
          <w:rFonts w:hint="eastAsia"/>
          <w:lang w:val="en-US" w:eastAsia="zh-CN"/>
        </w:rPr>
        <w:t>react中props为null问题</w:t>
      </w:r>
      <w:bookmarkEnd w:id="6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Props传值给state在constructor-this.state中；在componentDidMount中传值，可能因为自动添加的构造函数使用了props，导致报this.props为null，无法获取属性。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8767"/>
      <w:r>
        <w:rPr>
          <w:rFonts w:hint="eastAsia"/>
          <w:lang w:val="en-US" w:eastAsia="zh-CN"/>
        </w:rPr>
        <w:t>react跨域访问问题</w:t>
      </w:r>
      <w:bookmarkEnd w:id="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服务器设置跨域允许。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8717"/>
      <w:r>
        <w:rPr>
          <w:rFonts w:hint="eastAsia"/>
          <w:lang w:val="en-US" w:eastAsia="zh-CN"/>
        </w:rPr>
        <w:t>springboot @Value设置静态常量</w:t>
      </w:r>
      <w:bookmarkEnd w:id="8"/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通过setter方法、或中间变量设置；setter不能使用static修饰。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9632F0F"/>
    <w:rsid w:val="0A9C4F08"/>
    <w:rsid w:val="107B7323"/>
    <w:rsid w:val="10DA23C9"/>
    <w:rsid w:val="11563484"/>
    <w:rsid w:val="1A704122"/>
    <w:rsid w:val="1C9E2602"/>
    <w:rsid w:val="26487004"/>
    <w:rsid w:val="298437B7"/>
    <w:rsid w:val="2CA57FEF"/>
    <w:rsid w:val="2D3A5095"/>
    <w:rsid w:val="2E917C08"/>
    <w:rsid w:val="310A43D2"/>
    <w:rsid w:val="32117E3D"/>
    <w:rsid w:val="3E356B94"/>
    <w:rsid w:val="462366AC"/>
    <w:rsid w:val="48FD1AA6"/>
    <w:rsid w:val="4B46649C"/>
    <w:rsid w:val="4B752C97"/>
    <w:rsid w:val="4BEC119D"/>
    <w:rsid w:val="4FD02BF8"/>
    <w:rsid w:val="551A1EDE"/>
    <w:rsid w:val="56E92905"/>
    <w:rsid w:val="5B097E2F"/>
    <w:rsid w:val="5B793024"/>
    <w:rsid w:val="610C2452"/>
    <w:rsid w:val="6537193C"/>
    <w:rsid w:val="69840DC9"/>
    <w:rsid w:val="7189147E"/>
    <w:rsid w:val="77487268"/>
    <w:rsid w:val="7A9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2018-05-18T00:08:09Z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