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b/>
          <w:bCs/>
          <w:color w:val="2B5CE6"/>
          <w:sz w:val="52"/>
          <w:szCs w:val="52"/>
        </w:rPr>
        <w:t xml:space="preserve">WOORI LINK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취약 어르신 × 복지사 × 보호자를 잇는 복지 관리 통합 플랫폼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2차 발표심사 발표 스크립트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200" w:before="400"/>
        <w:jc w:val="center"/>
      </w:pPr>
      <w:r>
        <w:rPr>
          <w:b/>
          <w:bCs/>
          <w:sz w:val="24"/>
          <w:szCs w:val="24"/>
        </w:rPr>
        <w:t xml:space="preserve">심사 배점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shd w:fill="2B5CE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심사 항목</w:t>
            </w:r>
          </w:p>
        </w:tc>
        <w:tc>
          <w:tcPr>
            <w:tcW w:type="dxa" w:w="1800"/>
            <w:shd w:fill="2B5CE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4560"/>
            <w:shd w:fill="2B5CE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창의성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15점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기존 서비스와의 차별점 명확히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구체성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30점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프로토타입 시연 + 사용자 검증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사업화 가능성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30점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수익/운영 모델 구체화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문제해결 가능성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25점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공공데이터 활용 + 정량 효과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AI 활용 확산성 (가산)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5점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API/에이전트 구조 설명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오프닝 — 문제 제기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발표 시간: 약 1~2분 / 청중의 공감을 먼저 끌어낼 것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안녕하세요. 저희는 WOORI LINK 팀입니다.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여러분, 이런 상황을 상상해보세요.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한 복지사가 담당하는 어르신이 20명입니다. 오늘도 방문 일정을 조율하고, 에너지바우처 신청 여부를 일일이 확인하고, 뉴스에서 가전제품 리콜 소식을 보고 "혹시 우리 어르신 중에 그 제품 쓰는 분 있나?" 하고 일일이 전화를 돌립니다.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보호자 입장에서는 어떨까요? 멀리 떨어져 사는 부모님이 걱정되지만, 복지 혜택을 어디서 찾아봐야 하는지도 모르고, 오늘 제대로 밥은 드셨는지도 알 수가 없습니다.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그리고 어르신 본인은요? 스마트폰이 낯설고, 복지 신청은 어렵고, 위험한 상황이 생겨도 어디에 알려야 할지 모릅니다.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이 세 사람은 서로 연결되어야 하는데, 지금은 따로따로 존재합니다.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저희가 만든 WOORI LINK는 이 세 사람을 하나로 잇는 복지 관리 통합 플랫폼입니다.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2. 창의성 — 기존 서비스와의 차별점 (15점)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핵심: "비슷한 서비스가 있지 않나요?"라는 질문에 명확하게 답할 수 있어야 함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기존에도 어르신 돌봄 앱이나 복지 관리 시스템은 있습니다. 하지만 저희가 시장을 조사하면서 발견한 결정적인 공백이 있었습니다.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기존 서비스의 한계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복지 관리 시스템: 어르신 정보를 DB에 기록하는 수준. 자동화가 없음.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어르신 안전 앱: SOS 버튼 하나. 복지사·보호자와 실시간 연동 없음.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복지 정보 챗봇: 일반적인 안내만 제공. 특정 어르신 상황에 맞는 맞춤 답변 불가.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WOORI LINK의 3가지 핵심 차별점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첫째, 리콜 자동 감지입니다.</w:t>
      </w:r>
    </w:p>
    <w:p>
      <w:pPr>
        <w:spacing w:after="100" w:before="100"/>
      </w:pPr>
      <w:r>
        <w:rPr>
          <w:sz w:val="22"/>
          <w:szCs w:val="22"/>
        </w:rPr>
        <w:t xml:space="preserve">어르신이 앱으로 제품을 등록하면, 국가기술표준원 제품안전정보센터 공식 API와 자동으로 대조합니다. 바코드·인증번호·모델번호를 순서대로 비교해 리콜 여부를 판정하고, 복지사에게 즉시 알립니다. 복지사가 뉴스를 보고 일일이 확인할 필요가 없습니다.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둘째, AI 기반 위험도 자동 평가입니다.</w:t>
      </w:r>
    </w:p>
    <w:p>
      <w:pPr>
        <w:spacing w:after="100" w:before="100"/>
      </w:pPr>
      <w:r>
        <w:rPr>
          <w:sz w:val="22"/>
          <w:szCs w:val="22"/>
        </w:rPr>
        <w:t xml:space="preserve">날씨 위험, 리콜 미조치, 방문 지연, 독거 여부, 장애 등급 등 10개 이상의 요소를 조합해 어르신별 위험도를 LOW·MEDIUM·HIGH로 자동 산출합니다. 복지사가 20명 중 오늘 누구를 먼저 챙겨야 하는지 한눈에 볼 수 있습니다.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셋째, RAG 기반 맞춤형 복지 AI 챗봇입니다.</w:t>
      </w:r>
    </w:p>
    <w:p>
      <w:pPr>
        <w:spacing w:after="100" w:before="100"/>
      </w:pPr>
      <w:r>
        <w:rPr>
          <w:sz w:val="22"/>
          <w:szCs w:val="22"/>
        </w:rPr>
        <w:t xml:space="preserve">단순히 "에너지바우처가 뭔가요?"를 답하는 게 아닙니다. 보호자가 어르신을 선택하면, 그 어르신의 수급 자격·장애 여부·현재 받는 혜택을 반영한 맞춤 답변을 공식 문서 근거와 함께 제공합니다. "이 어르신이 에너지바우처 대상인가요?"처럼 개인 맞춤 질문이 가능합니다.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3. 구체성 — 구현 현황 및 시연 (30점)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핵심: "실제로 만들었다"는 것을 보여줄 것. 기술 스택보다 화면 흐름으로 설명할 것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100"/>
      </w:pPr>
      <w:r>
        <w:rPr>
          <w:b/>
          <w:bCs/>
          <w:sz w:val="22"/>
          <w:szCs w:val="22"/>
        </w:rPr>
        <w:t xml:space="preserve">시스템 구성 (3개 앱 + 2개 서버)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WOORI LINK는 세 가지 사용자를 위한 세 가지 앱으로 구성됩니다.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어르신용 Flutter 앱 — 스마트폰 앱으로 체크인, SOS 긴급 신고, 바코드·OCR로 제품 등록, 에너지바우처 신청 현황 확인, AI 챗봇을 사용할 수 있습니다.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복지사용 React 웹 — PC 브라우저에서 담당 어르신 전체 현황을 대시보드로 보고, 위험도 높은 어르신을 우선 확인하고, 리콜 제품 관리·방문 일정·에너지바우처 신청 관리·업무 등록을 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보호자용 React 웹 — 어르신의 안전 상태 모니터링, 카카오맵 기반 안전구역 설정, 제품 리콜 확인, 복지 AI 챗봇을 사용합니다.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백엔드는 Spring Boot(어르신·복지·리콜 데이터)와 FastAPI(RAG AI 서버)로 분리되어 운영됩니다.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[시연] 핵심 시나리오 3가지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시나리오 1 — 리콜 자동 감지</w:t>
      </w:r>
    </w:p>
    <w:p>
      <w:pPr>
        <w:spacing w:after="100" w:before="100"/>
      </w:pPr>
      <w:r>
        <w:rPr>
          <w:sz w:val="22"/>
          <w:szCs w:val="22"/>
        </w:rPr>
        <w:t xml:space="preserve">어르신이 앱에서 제품 바코드를 찍습니다. 서버가 제품안전정보센터 API에 조회를 보내고, 바코드 → 인증번호 → 모델번호 순으로 비교해 리콜 여부를 판정합니다. 리콜 대상이면 복지사 대시보드에 즉시 표시되고, 복지사가 "사용 여부 확인 → 사용 중단 안내 → 후속 조치"의 2단계 워크플로우를 따라 처리합니다.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시나리오 2 — 위험도 자동 평가</w:t>
      </w:r>
    </w:p>
    <w:p>
      <w:pPr>
        <w:spacing w:after="100" w:before="100"/>
      </w:pPr>
      <w:r>
        <w:rPr>
          <w:sz w:val="22"/>
          <w:szCs w:val="22"/>
        </w:rPr>
        <w:t xml:space="preserve">복지사 대시보드에서 "위험도 평가" 버튼을 누르면, 날씨 위험·리콜 미조치·방문 지연·독거 여부 등을 자동 계산해 HIGH 위험 어르신을 최상단에 표시합니다.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시나리오 3 — 맞춤형 복지 챗봇</w:t>
      </w:r>
    </w:p>
    <w:p>
      <w:pPr>
        <w:spacing w:after="100" w:before="100"/>
      </w:pPr>
      <w:r>
        <w:rPr>
          <w:sz w:val="22"/>
          <w:szCs w:val="22"/>
        </w:rPr>
        <w:t xml:space="preserve">보호자가 어르신을 선택한 뒤 "이 분 에너지바우처 받을 수 있나요?"라고 질문합니다. AI가 그 어르신의 수급 자격과 현재 신청 현황을 바탕으로 공식 문서 근거와 함께 맞춤 답변을 제공합니다.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문제해결 가능성 — 공공데이터 활용 및 정량 효과 (25점)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핵심: 숫자로 말할 것. 공공데이터 활용 사실을 명확히 언급할 것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100"/>
      </w:pPr>
      <w:r>
        <w:rPr>
          <w:b/>
          <w:bCs/>
          <w:sz w:val="22"/>
          <w:szCs w:val="22"/>
        </w:rPr>
        <w:t xml:space="preserve">해결하려는 사회 문제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현재 대한민국에는 65세 이상 독거노인이 약 220만 명이며, 이 중 복지 서비스를 필요로 하지만 사각지대에 놓인 어르신이 상당수입니다. 복지사 1인당 평균 담당 어르신은 25~30명 수준이며, 방문 일정 조율·서류 처리·정보 검색에 하루의 절반 이상을 소비합니다.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동시에 가전제품 리콜은 매년 수백 건 발생하지만, 취약 계층이 리콜 정보에 접근하는 비율은 매우 낮습니다. 사용 중단 안내가 늦어져 화재·부상 사고로 이어지는 사례가 매년 보고됩니다.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활용한 공공 API 및 데이터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국가기술표준원 제품안전정보센터 리콜 API — 공식 리콜 공고를 자동 동기화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기상청 날씨 API — 한파·폭염 시 위험도 평가에 반영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카카오맵 API — 보호자용 안전구역 설정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정량적 기대효과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복지사 업무 효율화: 리콜 확인·에너지바우처 자격 조회·위험도 판단이 자동화되어 복지사의 행정 업무 시간을 약 30~40% 절감할 수 있습니다. 이는 동일한 인력으로 더 많은 어르신을 관리하거나, 같은 수의 어르신에게 더 질 높은 돌봄을 제공할 수 있음을 의미합니다.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리콜 대응 속도: 기존에는 복지사가 뉴스를 직접 보고 파악하기까지 수일이 걸렸습니다. WOORI LINK는 리콜 공고 갱신 후 즉시 자동 매칭·알림이 발송되므로 대응 시간을 대폭 단축합니다.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복지 혜택 누락 방지: AI 챗봇이 어르신 정보를 기반으로 미신청 혜택을 제안하므로, 자격이 되는데 몰라서 못 받는 사각지대를 줄일 수 있습니다.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사업화 가능성 — 수익 및 운영 모델 (30점)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핵심: "실제로 팔 수 있나?"라는 질문에 구체적으로 답할 것. 단계별 로드맵 제시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100"/>
      </w:pPr>
      <w:r>
        <w:rPr>
          <w:b/>
          <w:bCs/>
          <w:sz w:val="22"/>
          <w:szCs w:val="22"/>
        </w:rPr>
        <w:t xml:space="preserve">수익 모델 (이중 구조)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수익 모델은 크게 B2G 구독과 B2B/B2C 부가 수익 두 축으로 구성됩니다.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① B2G — 지자체·사회복지관 SaaS 구독 (핵심 수익)</w:t>
      </w:r>
    </w:p>
    <w:p>
      <w:pPr>
        <w:spacing w:after="100" w:before="100"/>
      </w:pPr>
      <w:r>
        <w:rPr>
          <w:sz w:val="22"/>
          <w:szCs w:val="22"/>
        </w:rPr>
        <w:t xml:space="preserve">지방자치단체 또는 사회복지관이 복지사 계정 수 기준으로 월정액을 지불합니다. 복지사 1인당 월 3~5만원 기준, 복지관 1곳(복지사 10명) 기준 월 30~50만원입니다. 전국 사회복지관이 약 500개 이상이며, 10%만 도입해도 연간 18~30억원 규모입니다.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② B2B — 민간 요양원·노인복지시설 라이선스</w:t>
      </w:r>
    </w:p>
    <w:p>
      <w:pPr>
        <w:spacing w:after="100" w:before="100"/>
      </w:pPr>
      <w:r>
        <w:rPr>
          <w:sz w:val="22"/>
          <w:szCs w:val="22"/>
        </w:rPr>
        <w:t xml:space="preserve">리콜 자동 감지 기능은 시설 입장에서 법적 책임 리스크를 줄여주는 도구입니다. 연간 계약 형태로 도입 제안이 가능합니다.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③ B2C — 보호자 프리미엄 구독</w:t>
      </w:r>
    </w:p>
    <w:p>
      <w:pPr>
        <w:spacing w:after="100" w:before="100"/>
      </w:pPr>
      <w:r>
        <w:rPr>
          <w:sz w:val="22"/>
          <w:szCs w:val="22"/>
        </w:rPr>
        <w:t xml:space="preserve">현재 보호자 화면에는 안전 모니터링·카카오맵 안전구역·리콜 확인·AI 챗봇이 구현되어 있습니다. 기본 기능은 무료로 제공하고, 실시간 알림·상세 리포트 등 프리미엄 기능은 월 1~2만원 구독으로 전환합니다.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운영 모델 — 단계별 확산 전략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1단계 (현재~6개월): 지자체 1~2곳과 무료 시범사업(PoC) 협약 체결. 실사용 데이터와 복지사 피드백을 수집해 제품 완성도를 높입니다.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2단계 (6개월~1년): 시범사업 성과 자료를 기반으로 인근 지자체·복지관에 유료 도입 제안. 사회서비스원 또는 보건복지부 디지털 복지 사업과 연계를 추진합니다.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3단계 (1년 이후): 전국 사회복지관·요양원으로 확산. 보호자 앱 프리미엄 구독 출시. 데이터 기반 정책 컨설팅 수익 추가.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지속 가능성</w:t>
      </w:r>
    </w:p>
    <w:p>
      <w:pPr>
        <w:spacing w:after="100" w:before="100"/>
      </w:pPr>
      <w:r>
        <w:rPr>
          <w:sz w:val="22"/>
          <w:szCs w:val="22"/>
        </w:rPr>
        <w:t xml:space="preserve">클라우드 인프라 비용은 어르신 수 기준으로 선형 증가하지만, 구독 수익도 함께 증가하는 구조입니다. RAG AI 서버는 별도 FastAPI 서버로 운영되어 AI 비용을 독립적으로 관리할 수 있습니다.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6. AI 활용 확산성 — AI 연계 구조 및 확장 시나리오 (가산점 5점)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핵심: "AI가 어떻게 연결되어 있고, 어떻게 확장 가능한지" 구조를 명확히 설명할 것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100"/>
      </w:pPr>
      <w:r>
        <w:rPr>
          <w:b/>
          <w:bCs/>
          <w:sz w:val="22"/>
          <w:szCs w:val="22"/>
        </w:rPr>
        <w:t xml:space="preserve">현재 AI 연계 구조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WOORI LINK의 AI는 두 가지 레이어로 구성됩니다.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첫 번째는 규칙 기반 AI입니다. Spring Boot 서버 내 RecallDecisionEngine이 바코드·인증번호·모델번호를 패턴 매칭해 리콜 여부를 판정하고, RiskAssessmentService가 10개 이상의 지표를 가중합산해 위험도를 산출합니다. 이 두 가지는 설명 가능하고(explainable) 빠른 판정이 가능합니다.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두 번째는 RAG(Retrieval-Augmented Generation) AI입니다. 복지·안전 공식 문서를 벡터 DB에 임베딩해 저장하고, 사용자 질문이 들어오면 관련 문서를 검색해 LLM이 근거 기반 답변을 생성합니다. FastAPI로 독립 서버화되어 있어 타 시스템에 API로 연결할 수 있습니다.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두 AI는 함께 작동합니다. 규칙 기반 AI가 위험도 HIGH 판정을 내리면, RAG 챗봇이 "이 어르신에게 지금 필요한 복지 서비스는 무엇인지" 문서 기반으로 안내하는 방식입니다.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다중 환경·플랫폼 확장 시나리오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RAG 서버가 API로 분리되어 있기 때문에 다음 확장이 가능합니다.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지자체별 복지 조례 문서를 추가 학습시켜 지역 맞춤형 챗봇으로 특화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의료·건강보험 문서를 추가해 만성질환 관리 복지 연계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사회보장정보시스템(행복e음) API 연동으로 수급자격 자동 조회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카카오톡·문자 채널 연결로 스마트폰이 익숙하지 않은 어르신도 접근 가능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즉, WOORI LINK의 AI는 현재 복지 도우미 챗봇으로 작동하고 있지만, API 구조 덕분에 다양한 복지 기관·플랫폼에 붙일 수 있는 "복지 AI 인프라"로 확장 가능합니다.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7. 클로징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WOORI LINK는 어르신, 복지사, 보호자 세 사람의 문제를 하나의 플랫폼으로 연결합니다.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리콜 자동 감지로 안전을 지키고, AI 위험도 평가로 복지사의 업무를 효율화하고, RAG 챗봇으로 복지 정보 접근 장벽을 낮춥니다.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저희는 이미 세 가지 앱과 두 개의 서버를 실제로 구현했고, 공공 API를 연동해 작동하는 프로토타입이 준비되어 있습니다.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지자체 시범사업을 시작으로, 전국 500개 이상 사회복지관으로 확산하는 것이 저희의 목표입니다.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감사합니다.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[부록] 예상 심사 질문 &amp; 답변</w:t>
      </w:r>
    </w:p>
    <w:p>
      <w:pPr>
        <w:spacing w:after="60" w:before="60"/>
        <w:ind w:left="400"/>
      </w:pPr>
      <w:r>
        <w:rPr>
          <w:i/>
          <w:iCs/>
          <w:color w:val="555555"/>
          <w:sz w:val="20"/>
          <w:szCs w:val="20"/>
        </w:rPr>
        <w:t xml:space="preserve">💡 심사위원이 자주 묻는 질문 유형과 답변 방향 정리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 w:before="100"/>
      </w:pPr>
      <w:r>
        <w:rPr>
          <w:b/>
          <w:bCs/>
          <w:sz w:val="22"/>
          <w:szCs w:val="22"/>
        </w:rPr>
        <w:t xml:space="preserve">Q. 기존 복지 관리 시스템과 뭐가 다른가요?</w:t>
      </w:r>
    </w:p>
    <w:p>
      <w:pPr>
        <w:spacing w:after="100" w:before="100"/>
      </w:pPr>
      <w:r>
        <w:rPr>
          <w:sz w:val="22"/>
          <w:szCs w:val="22"/>
        </w:rPr>
        <w:t xml:space="preserve">기존 시스템은 어르신 정보를 기록하는 수동 DB 수준입니다. WOORI LINK는 리콜 자동 감지·AI 위험도 평가·RAG 챗봇이 자동화되어 있어, 복지사가 판단을 내리는 데 필요한 정보를 시스템이 먼저 제공합니다.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Q. 실제 어르신이 이 앱을 쓸 수 있을까요?</w:t>
      </w:r>
    </w:p>
    <w:p>
      <w:pPr>
        <w:spacing w:after="100" w:before="100"/>
      </w:pPr>
      <w:r>
        <w:rPr>
          <w:sz w:val="22"/>
          <w:szCs w:val="22"/>
        </w:rPr>
        <w:t xml:space="preserve">Flutter 앱의 UI는 큰 글씨·단순한 구조로 설계했습니다. 바코드 스캔, 체크인, SOS 버튼처럼 터치 한 번으로 완료되는 기능 중심입니다. 스마트폰 사용이 어려운 어르신은 보호자나 복지사가 대신 등록할 수 있도록 설계되어 있습니다.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Q. 개인정보 보호는 어떻게 하나요?</w:t>
      </w:r>
    </w:p>
    <w:p>
      <w:pPr>
        <w:spacing w:after="100" w:before="100"/>
      </w:pPr>
      <w:r>
        <w:rPr>
          <w:sz w:val="22"/>
          <w:szCs w:val="22"/>
        </w:rPr>
        <w:t xml:space="preserve">어르신 개인정보는 Spring Boot 서버에서 JWT 인증으로 보호되며, 복지사·보호자·어르신 간 역할 기반 접근 제어를 적용했습니다. RAG 서버는 복지 제도 문서만 학습하며 개인정보는 저장하지 않습니다.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Q. 수익화까지 얼마나 걸리나요?</w:t>
      </w:r>
    </w:p>
    <w:p>
      <w:pPr>
        <w:spacing w:after="100" w:before="100"/>
      </w:pPr>
      <w:r>
        <w:rPr>
          <w:sz w:val="22"/>
          <w:szCs w:val="22"/>
        </w:rPr>
        <w:t xml:space="preserve">1단계 무료 시범사업(6개월) 이후, 성과 자료를 바탕으로 지자체 유료 계약 전환을 목표로 합니다. SaaS 구조라 운영 비용이 낮고, 복지관 1곳만 유료 전환해도 운영 수지가 맞는 구조입니다.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2026-07-19T06:08:21.224Z</dcterms:created>
  <dcterms:modified xsi:type="dcterms:W3CDTF">2026-07-19T06:08:21.225Z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