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Phân tích một số cách gán nhãn của bộ dữ liệu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Phân tích trường hợp nào thì vào nhãn gì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gucyygpntgk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1. Tổng quan về labeling scheme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Bộ dữ liệu ViMMSD sử dụng 4 nhãn dựa trên sự xuất hiện của yếu tố mỉa mai ở từng modality (text/image):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Nhãn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Định nghĩa ngắn gọn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 mỉa mai ở cả text và image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 ở cả text và image, hoặc sự kết hợp text+image tạo mỉa mai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 chỉ ở text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 chỉ ở image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Nguyên tắc gán nhãn cốt lõi: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Xét từng modality riêng lẻ (text có mỉa mai không? image có mỉa mai không?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Xét sự tương tác giữa hai modality (text+image kết hợp có tạo mỉa mai không?)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Nếu cả hai đều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có hoặc kết hợp </w:t>
      </w: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tạo ra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Multi-sarcasm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Nếu chỉ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một modality</w:t>
      </w: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có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Text-sarcasm hoặc Image-sarcasm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Nếu không có → Non-sarcasm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8e3dzo9h882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2. Phân tích chi tiết từng trường hợp gán nhãn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brem7uqzhd3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2.1. Non-sarcasm (Nhãn 0)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Định nghĩa: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Không có yếu tố mỉa mai ở cả text và image. Text và image mô tả cùng một sự việc theo cách trung tính, khớp nhau, không có mâu thuẫn hay châm biếm.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Điều kiện gán nhãn: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Text: Không chứa irony, hyperbole, hay mismatch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Không chứa yếu tố châm biếm (biểu cảm, tình huống trớ trêu, chữ trong ảnh)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 và image: Khớp nhau về mặt ngữ nghĩa và cảm xúc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Các trường hợp cụ thể:</w:t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55"/>
        <w:gridCol w:w="3225"/>
        <w:gridCol w:w="3225"/>
        <w:gridCol w:w="2070"/>
        <w:tblGridChange w:id="0">
          <w:tblGrid>
            <w:gridCol w:w="855"/>
            <w:gridCol w:w="3225"/>
            <w:gridCol w:w="3225"/>
            <w:gridCol w:w="20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Lý do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mô tả đúng image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"Hôm nay trời đẹp quá" + Ảnh: bầu trời xanh, nắng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và image khớp, không có mỉa mai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trung tính + Image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"Đi ăn trưa thôi" + Ảnh: bàn ăn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Cả hai đều trung tính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cảm xúc thật + Image minh họa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"Vui quá, được đi chơi rồi!" + Ảnh: công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Cảm xúc tích cực thật, không mỉa mai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thông báo + Image minh họa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"Sản phẩm mới ra mắt" + Ảnh: sản phẩm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Thông tin trung tính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hỏi + Image trả lời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"Đây là gì?" + Ảnh: vật thể rõ ràng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 có mỉa mai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Lưu ý: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Non-sarcasm không có nghĩa là text/image phải nhàm chán. Chúng có thể vui, buồn, cảm xúc mạnh — miễn là không có sự mỉa mai.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t xml:space="preserve">Ví dụ minh họa chi tiết:</w:t>
      </w:r>
    </w:p>
    <w:p w:rsidR="00000000" w:rsidDel="00000000" w:rsidP="00000000" w:rsidRDefault="00000000" w:rsidRPr="00000000" w14:paraId="0000003B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Caption: "Người tâm linh giao tiếp với người thực tế :)))"</w:t>
      </w:r>
    </w:p>
    <w:p w:rsidR="00000000" w:rsidDel="00000000" w:rsidP="00000000" w:rsidRDefault="00000000" w:rsidRPr="00000000" w14:paraId="0000003D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</w:rPr>
        <w:drawing>
          <wp:inline distB="114300" distT="114300" distL="114300" distR="114300">
            <wp:extent cx="3471863" cy="347186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→ Non-sarcasm (cả text và image đều thể hiện tình cảm thật, khớp nhau)</w:t>
      </w:r>
    </w:p>
    <w:p w:rsidR="00000000" w:rsidDel="00000000" w:rsidP="00000000" w:rsidRDefault="00000000" w:rsidRPr="00000000" w14:paraId="00000040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1p7c4imdx72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2.2. Text-sarcasm (Nhãn 2)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Định nghĩa: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 Mỉa mai chỉ nằm ở phần text (caption hoặc OCR text). Image chỉ minh họa hoặc không đóng góp vào việc tạo ra mỉa mai.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Điều kiện gán nhãn: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Text: Có chứa yếu tố mỉa mai (irony, hyperbole, châm biếm)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Không chứa yếu tố mỉa mai (trung tính, chỉ minh họa)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Sự kết hợp text+image: Không tạo thêm tầng nghĩa mỉa mai mới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Các dạng Text-sarcasm: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rtl w:val="0"/>
        </w:rPr>
        <w:t xml:space="preserve">Dạng 1: Irony (Nói ngược ý định thực)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15"/>
        <w:gridCol w:w="2385"/>
        <w:gridCol w:w="3915"/>
        <w:gridCol w:w="2130"/>
        <w:tblGridChange w:id="0">
          <w:tblGrid>
            <w:gridCol w:w="915"/>
            <w:gridCol w:w="2385"/>
            <w:gridCol w:w="3915"/>
            <w:gridCol w:w="213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Khen ngợi giả tạo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"Ồ, bài kiểm tra này dễ quá ha, chỉ có 2 điểm thôi mà" + Ảnh: tờ giấy trắng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nói "dễ" nhưng thực tế "2 điểm" → irony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Chê bai giả tạo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"Xấu quá cơ, chẳng ai thèm đâu" (kèm ảnh đẹp)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Nói ngược với sự thật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Cảm ơn mỉa 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"Cảm ơn bạn đã 'giúp' tôi nhé, mất cả buổi chiều"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Caudex" w:cs="Caudex" w:eastAsia="Caudex" w:hAnsi="Caudex"/>
                <w:color w:val="0f1115"/>
                <w:sz w:val="26"/>
                <w:szCs w:val="26"/>
                <w:rtl w:val="0"/>
              </w:rPr>
              <w:t xml:space="preserve">"Giúp" trong ngoặc kép → mỉa mai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Khen thời tiết xấu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"Thời tiết đẹp thật đấy, mưa cả tuần"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Nói ngược với thực tế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t xml:space="preserve">Dạng 2: Hyperbole (Cường điệu)</w:t>
      </w:r>
    </w:p>
    <w:tbl>
      <w:tblPr>
        <w:tblStyle w:val="Table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95"/>
        <w:gridCol w:w="2640"/>
        <w:gridCol w:w="3870"/>
        <w:gridCol w:w="2070"/>
        <w:tblGridChange w:id="0">
          <w:tblGrid>
            <w:gridCol w:w="795"/>
            <w:gridCol w:w="2640"/>
            <w:gridCol w:w="3870"/>
            <w:gridCol w:w="20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Phóng đại quá mức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"Bài tập về nhà ít quá, chỉ có 100 trang thôi"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"Ít" &gt;&lt; "100 trang"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Giảm nhẹ quá mức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"Tôi chỉ hơi đói thôi, ăn được cả con voi"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Cường điệu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Phóng đại cảm xúc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"Tôi chết mất thôi, buồn cười quá"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Cường điệu</w:t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3: Châm biếm xã hội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20"/>
        <w:gridCol w:w="2955"/>
        <w:gridCol w:w="3795"/>
        <w:gridCol w:w="1575"/>
        <w:tblGridChange w:id="0">
          <w:tblGrid>
            <w:gridCol w:w="1020"/>
            <w:gridCol w:w="2955"/>
            <w:gridCol w:w="3795"/>
            <w:gridCol w:w="1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Châm biếm thói đời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"Đúng là người tốt, cho vay rồi mất luôn bạn"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Châm biếm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Châm biếm chính trị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"Lãnh đạo tài ba quá, dân đói meo"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Châm biếm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Châm biếm 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"Sếp tâm lý quá, bắt OT cả tuần" + Ảnh: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Châm biếm</w:t>
            </w:r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Lưu ý quan trọng: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 trong Text-sarcasm có thể liên quan đến text nhưng không góp phần tạo ra mỉa mai.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 có thể là ảnh minh họa trung tính, ảnh selfie, ảnh phong cảnh, v.v.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Nếu image cũng có yếu tố mỉa mai (dù nhẹ) → chuyển thành Multi-sarcasm.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Ví dụ minh họa chi tiết:</w:t>
      </w:r>
    </w:p>
    <w:p w:rsidR="00000000" w:rsidDel="00000000" w:rsidP="00000000" w:rsidRDefault="00000000" w:rsidRPr="00000000" w14:paraId="00000084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085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Caption: "Mấy Tiktoker review đồ ăn giờ ng.áo quyền lực ghê cơ"</w:t>
      </w:r>
    </w:p>
    <w:p w:rsidR="00000000" w:rsidDel="00000000" w:rsidP="00000000" w:rsidRDefault="00000000" w:rsidRPr="00000000" w14:paraId="00000086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</w:t>
      </w:r>
    </w:p>
    <w:p w:rsidR="00000000" w:rsidDel="00000000" w:rsidP="00000000" w:rsidRDefault="00000000" w:rsidRPr="00000000" w14:paraId="0000008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</w:rPr>
        <w:drawing>
          <wp:inline distB="114300" distT="114300" distL="114300" distR="114300">
            <wp:extent cx="3998619" cy="453866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619" cy="453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→ Text-sarcasm (text mỉa mai về mức tăng lương, image chỉ minh họa)</w:t>
      </w:r>
    </w:p>
    <w:p w:rsidR="00000000" w:rsidDel="00000000" w:rsidP="00000000" w:rsidRDefault="00000000" w:rsidRPr="00000000" w14:paraId="00000089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pqnzh8fldk5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2.3. Image-sarcasm (Nhãn 3)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Định nghĩa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: Mỉa mai chỉ nằm ở phần image. Caption trung tính hoặc không đóng góp vào việc tạo ra mỉa mai.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Điều kiện gán nhãn: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Text: Không chứa yếu tố mỉa mai (trung tính)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Có chứa yếu tố mỉa mai (chữ trong ảnh, biểu cảm, tình huống trớ trêu)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Sự kết hợp text+image: Không tạo thêm tầng nghĩa mỉa mai mới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Các dạng Image-sarcasm: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1: Chữ trong ảnh (Meme, Quote)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0"/>
        <w:gridCol w:w="2595"/>
        <w:gridCol w:w="3030"/>
        <w:gridCol w:w="2625"/>
        <w:tblGridChange w:id="0">
          <w:tblGrid>
            <w:gridCol w:w="1110"/>
            <w:gridCol w:w="2595"/>
            <w:gridCol w:w="3030"/>
            <w:gridCol w:w="26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Meme châm biếm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"Chúc mừng sinh nhật!" + Ảnh: meme "Chúc mừng sinh nhật, chúc mày cô đơn thêm một tuổi"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Chữ trong ảnh mỉa mai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Quote châm biếm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"Đọc sách thôi" + Ảnh: quote "Sách là bạn, nhưng bạn thì không có sách"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Chữ trong ảnh mỉa mai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Ảnh chế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"Xem tin tức" + Ảnh: ảnh chế chính trị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Chữ trong ảnh châm biếm</w:t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2: Biểu cảm khuôn mặt</w:t>
      </w:r>
    </w:p>
    <w:tbl>
      <w:tblPr>
        <w:tblStyle w:val="Table7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45"/>
        <w:gridCol w:w="3510"/>
        <w:gridCol w:w="2910"/>
        <w:gridCol w:w="2010"/>
        <w:tblGridChange w:id="0">
          <w:tblGrid>
            <w:gridCol w:w="945"/>
            <w:gridCol w:w="3510"/>
            <w:gridCol w:w="2910"/>
            <w:gridCol w:w="20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Mặt khó chịu + text khen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"Vui quá!" + Ảnh: mặt mếu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Biểu cảm mâu thuẫn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Mặt cười + text chê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"Chán quá" + Ảnh: mặt cười toe toét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Biểu cảm mâu thuẫn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Mặt ngạc nhiên + text bình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"À, ra vậy" + Ảnh: mặt sốc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Biểu cảm mỉa mai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3: Tình huống trớ trêu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2.602118003026"/>
        <w:gridCol w:w="2548.865355521936"/>
        <w:gridCol w:w="3101.119515885023"/>
        <w:gridCol w:w="2067.413010590015"/>
        <w:tblGridChange w:id="0">
          <w:tblGrid>
            <w:gridCol w:w="1642.602118003026"/>
            <w:gridCol w:w="2548.865355521936"/>
            <w:gridCol w:w="3101.119515885023"/>
            <w:gridCol w:w="2067.4130105900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 ngược đời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"Đang đi nghỉ mát" + Ảnh: người ngồi làm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 trớ trêu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Thất bại rõ ràng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"Tôi là đầu bếp tài ba" + Ảnh: món ăn cháy khét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 trớ trêu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Mâu thuẫn thị giác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"Đang tập thể dục" + Ảnh: người nằm ngủ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Mâu thuẫn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Lưu ý quan trọng: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Image-sarcasm khó phát hiện hơn Text-sarcasm vì cần hiểu ngữ cảnh hình ảnh, văn hóa, và đôi khi cần OCR để đọc chữ trong ảnh.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 có thể chứa text tiếng Việt (meme, quote) → cần OCR để trích xuất.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Nếu caption cũng có yếu tố mỉa mai (dù nhẹ) → chuyển thành Multi-sarcasm.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f1115"/>
          <w:sz w:val="26"/>
          <w:szCs w:val="26"/>
          <w:rtl w:val="0"/>
        </w:rPr>
        <w:t xml:space="preserve">Ví dụ minh họa chi tiết:</w:t>
      </w:r>
    </w:p>
    <w:p w:rsidR="00000000" w:rsidDel="00000000" w:rsidP="00000000" w:rsidRDefault="00000000" w:rsidRPr="00000000" w14:paraId="000000C9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0CA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Caption: "Tìm chỗ bán đồ giống cậu mợ"</w:t>
      </w:r>
    </w:p>
    <w:p w:rsidR="00000000" w:rsidDel="00000000" w:rsidP="00000000" w:rsidRDefault="00000000" w:rsidRPr="00000000" w14:paraId="000000CB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</w:t>
      </w:r>
    </w:p>
    <w:p w:rsidR="00000000" w:rsidDel="00000000" w:rsidP="00000000" w:rsidRDefault="00000000" w:rsidRPr="00000000" w14:paraId="000000CC">
      <w:pPr>
        <w:shd w:fill="f9fafb" w:val="clear"/>
        <w:spacing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</w:rPr>
        <w:drawing>
          <wp:inline distB="114300" distT="114300" distL="114300" distR="114300">
            <wp:extent cx="5010150" cy="54864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→ Image-sarcasm (text trung tính, chữ trong ảnh mỉa mai)</w:t>
      </w:r>
    </w:p>
    <w:p w:rsidR="00000000" w:rsidDel="00000000" w:rsidP="00000000" w:rsidRDefault="00000000" w:rsidRPr="00000000" w14:paraId="000000CE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m5vzjfnteb0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2.4. Multi-sarcasm (Nhãn 1)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Định nghĩa: Mỉa mai ở cả text và image, hoặc sự kết hợp text+image tạo ra mỉa mai.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Điều kiện gán nhãn: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Text: Có chứa yếu tố mỉa mai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Có chứa yếu tố mỉa mai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HOẶC Text+Image kết hợp tạo ra mỉa mai (mismatch, contradiction)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Các dạng Multi-sarcasm: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1: Cả text và image đều mỉa mai riêng lẻ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0"/>
        <w:gridCol w:w="3900"/>
        <w:gridCol w:w="2670"/>
        <w:gridCol w:w="1920"/>
        <w:tblGridChange w:id="0">
          <w:tblGrid>
            <w:gridCol w:w="870"/>
            <w:gridCol w:w="3900"/>
            <w:gridCol w:w="2670"/>
            <w:gridCol w:w="19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irony + Image meme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"Tuyệt vời! Lại thêm một ngày mưa nữa" + Ảnh: meme "Mưa là bạn"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Cả hai đều mỉa mai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hyperbole + Image biểu cảm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"Tôi chết mất thôi, vui quá" + Ảnh: mặt chán nản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Cả hai đều mỉa mai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châm biếm + Image chế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"Sếp tâm lý quá" + Ảnh: meme "Sếp là nhất"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Cả hai đều mỉa mai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2: Text+Image kết hợp tạo mỉa mai (Mismatch)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5"/>
        <w:gridCol w:w="3690"/>
        <w:gridCol w:w="2730"/>
        <w:gridCol w:w="1950"/>
        <w:tblGridChange w:id="0">
          <w:tblGrid>
            <w:gridCol w:w="975"/>
            <w:gridCol w:w="3690"/>
            <w:gridCol w:w="2730"/>
            <w:gridCol w:w="195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tích cực + Image tiêu cực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"May mắn quá!" + Ảnh: người ướt sũng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Mâu thuẫn cảm xúc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tiêu cực + Image tích cực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"Chán quá" + Ảnh: tiệc tùng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Mâu thuẫn cảm xúc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nói A + Image thể hiện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"Đang tập thể dục" + Ảnh: người nằm ngủ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Mâu thuẫn sự thật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khen + Image chê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"Xinh quá!" + Ảnh: người mặt mộc, tóc rối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Mâu thuẫn thị giác</w:t>
            </w:r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Dạng 3: Text và Image cùng hướng nhưng kết hợp tạo mỉa mai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5"/>
        <w:gridCol w:w="3120"/>
        <w:gridCol w:w="3045"/>
        <w:gridCol w:w="2370"/>
        <w:tblGridChange w:id="0">
          <w:tblGrid>
            <w:gridCol w:w="825"/>
            <w:gridCol w:w="3120"/>
            <w:gridCol w:w="3045"/>
            <w:gridCol w:w="23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Trường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Phân tích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Cùng châm biếm một đối tượng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"Đúng là thiên tài" + Ảnh: người làm rơi đồ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Kết hợp tạo mỉa mai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Cùng cường điệu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"Siêu nhân đây rồi" + Ảnh: người ngã 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Kết hợp tạo mỉa mai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Cùng irony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Caption: "Thời tiết đẹp ghê" + Ảnh: bão lũ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Kết hợp tạo mỉa mai</w:t>
            </w:r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Lưu ý quan trọng: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Multi-sarcasm không chỉ là “cả hai đều mỉa mai riêng lẻ”, mà còn bao gồm trường hợp sự kết hợp text+image tạo ra mỉa mai.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Đây là nhãn phổ biến thứ 2 trong dataset (sau Non-sarcasm).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Multi-sarcasm thường dễ nhầm với Text-sarcasm hoặc Image-sarcasm khi một modality mỉa mai mạnh hơn modality kia.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Ví dụ minh họa chi tiết:</w:t>
      </w:r>
    </w:p>
    <w:p w:rsidR="00000000" w:rsidDel="00000000" w:rsidP="00000000" w:rsidRDefault="00000000" w:rsidRPr="00000000" w14:paraId="00000112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113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Caption: "nhà 3 ng bật 1 bóng thôi"</w:t>
      </w:r>
    </w:p>
    <w:p w:rsidR="00000000" w:rsidDel="00000000" w:rsidP="00000000" w:rsidRDefault="00000000" w:rsidRPr="00000000" w14:paraId="00000114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Image: </w:t>
      </w:r>
    </w:p>
    <w:p w:rsidR="00000000" w:rsidDel="00000000" w:rsidP="00000000" w:rsidRDefault="00000000" w:rsidRPr="00000000" w14:paraId="00000115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</w:rPr>
        <w:drawing>
          <wp:inline distB="114300" distT="114300" distL="114300" distR="114300">
            <wp:extent cx="5010150" cy="554355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→ Multi-sarcasm (text irony + image thể hiện sự khổ sở)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vr4irw657u9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3. Bảng quyết định gán nhãn (Decision Table)</w:t>
      </w:r>
    </w:p>
    <w:tbl>
      <w:tblPr>
        <w:tblStyle w:val="Table1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0"/>
        <w:gridCol w:w="2310"/>
        <w:gridCol w:w="2970"/>
        <w:gridCol w:w="2235"/>
        <w:tblGridChange w:id="0">
          <w:tblGrid>
            <w:gridCol w:w="1860"/>
            <w:gridCol w:w="2310"/>
            <w:gridCol w:w="2970"/>
            <w:gridCol w:w="223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có mỉa mai?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có mỉa mai?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Text+Image kết hợp có mỉa mai?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Nhãn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 (0)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 (2)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 (3)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 (1)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 (1)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 (1)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 (1)</w:t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Nếu cả hai đều có mỉa mai → Multi-sarcasm (bất kể kết hợp thế nào)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Nếu chỉ một có nhưng kết hợp tạo thêm mỉa mai → Multi-sarcasm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Nếu chỉ một có và kết hợp không tạo thêm → Text-sarcasm hoặc Image-sarcasm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Nếu không có và kết hợp không tạo → Non-sarcasm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q2ke41vivx0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Các trường hợp gây nhầm lẫn (Ambiguous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nadru5j3cw9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4.1. Text-sarcasm vs Multi-sarcasm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58.9361702127662"/>
        <w:gridCol w:w="2439.574468085106"/>
        <w:gridCol w:w="3161.489361702128"/>
        <w:tblGridChange w:id="0">
          <w:tblGrid>
            <w:gridCol w:w="3758.9361702127662"/>
            <w:gridCol w:w="2439.574468085106"/>
            <w:gridCol w:w="3161.48936170212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Gán nhãn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Lý 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mỉa mai + Image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không góp phần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mỉa mai + Image có yếu tố mỉa mai nhẹ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cũng góp phần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mỉa mai + Image minh họa đúng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chỉ minh họa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mỉa mai + Image mâu thuẫn với 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Mismatch tạo mỉa mai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Text: Không có anh, giới giải trí sẽ mất đi một người suốt ngày hay khóc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Image:</w:t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10150" cy="481965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Ảnh không mang yếu tố mỉa mai, chủ yếu text sẽ giúp cta liên tưởng hình ảnh mỉa mai =&gt;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Text-sarcasm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n3i0c6nysx2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4.2. Image-sarcasm vs Multi-sarcasm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70.9574468085107"/>
        <w:gridCol w:w="2514.255319148936"/>
        <w:gridCol w:w="2974.7872340425533"/>
        <w:tblGridChange w:id="0">
          <w:tblGrid>
            <w:gridCol w:w="3870.9574468085107"/>
            <w:gridCol w:w="2514.255319148936"/>
            <w:gridCol w:w="2974.787234042553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Gán nhãn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Lý 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mỉa mai + Text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không góp phần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mỉa mai + Text có yếu tố mỉa mai nhẹ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cũng góp phần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meme + Text mô tả meme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chỉ mô tả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meme + Text khen ngợi meme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cũng góp phần</w:t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9we4q4gs08n2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Text: Gắt quá gắt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Image:</w:t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371850" cy="4883369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883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6hsvbj1ygzuf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=&gt; Text trung tính, ảnh mang tính mỉa mai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Image-sarcasm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2v8azi5irjb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4.3. Non-sarcasm vs Text-sarcasm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39.8406374501997"/>
        <w:gridCol w:w="2622.788844621514"/>
        <w:gridCol w:w="2697.370517928287"/>
        <w:tblGridChange w:id="0">
          <w:tblGrid>
            <w:gridCol w:w="4039.8406374501997"/>
            <w:gridCol w:w="2622.788844621514"/>
            <w:gridCol w:w="2697.37051792828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Gán nhãn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Lý 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nói thật + Image khớp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 có mỉa mai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nói ngược + Image khớp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có irony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cường điệu + Image khớp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có hyperbole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 bình thường + Image bình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 có gì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2cg373rp6plv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Text: Thủ môn Bùi Tiến Dũng chăm chỉ tập Gym nên sở hữu cơ bắp cuồn cuộn như ngôi sao Ronaldo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3966427" cy="4146719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6427" cy="4146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fnsg4ythhgjr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=&gt; Text dài nhưng đang thể hiện theo đúng những gì ảnh có.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Non-sarcasm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lwv3g89fckr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hv0b8xy0eju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4.4. Non-sarcasm vs Image-sarcasm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57.659574468085"/>
        <w:gridCol w:w="2638.723404255319"/>
        <w:gridCol w:w="2663.6170212765956"/>
        <w:tblGridChange w:id="0">
          <w:tblGrid>
            <w:gridCol w:w="4057.659574468085"/>
            <w:gridCol w:w="2638.723404255319"/>
            <w:gridCol w:w="2663.617021276595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Tình huống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Gán nhãn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Lý 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bình thường + Text bình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 có gì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meme + Text bình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có mỉa mai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biểu cảm + Text bình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có mỉa mai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 trung tính + Text 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 có gì</w:t>
            </w:r>
          </w:p>
        </w:tc>
      </w:tr>
    </w:tbl>
    <w:p w:rsidR="00000000" w:rsidDel="00000000" w:rsidP="00000000" w:rsidRDefault="00000000" w:rsidRPr="00000000" w14:paraId="00000190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191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Text: Lại là Chao đây</w:t>
      </w:r>
    </w:p>
    <w:p w:rsidR="00000000" w:rsidDel="00000000" w:rsidP="00000000" w:rsidRDefault="00000000" w:rsidRPr="00000000" w14:paraId="00000192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Image:</w:t>
      </w:r>
    </w:p>
    <w:p w:rsidR="00000000" w:rsidDel="00000000" w:rsidP="00000000" w:rsidRDefault="00000000" w:rsidRPr="00000000" w14:paraId="00000193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26494" cy="4129088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494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Ảnh và text trung tính =&gt; Non-sarcasm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j1kxy4a9q2d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5. Quy trình gán nhãn đề xuất (Labeling Pipeline)</w:t>
      </w:r>
    </w:p>
    <w:p w:rsidR="00000000" w:rsidDel="00000000" w:rsidP="00000000" w:rsidRDefault="00000000" w:rsidRPr="00000000" w14:paraId="00000196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197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1: Đọc caption và xem ảnh</w:t>
      </w:r>
    </w:p>
    <w:p w:rsidR="00000000" w:rsidDel="00000000" w:rsidP="00000000" w:rsidRDefault="00000000" w:rsidRPr="00000000" w14:paraId="00000198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        ↓</w:t>
      </w:r>
    </w:p>
    <w:p w:rsidR="00000000" w:rsidDel="00000000" w:rsidP="00000000" w:rsidRDefault="00000000" w:rsidRPr="00000000" w14:paraId="00000199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2: Xác định text có mỉa mai không?</w:t>
      </w:r>
    </w:p>
    <w:p w:rsidR="00000000" w:rsidDel="00000000" w:rsidP="00000000" w:rsidRDefault="00000000" w:rsidRPr="00000000" w14:paraId="0000019A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         (Irony? Hyperbole? Châm biếm?)</w:t>
      </w:r>
    </w:p>
    <w:p w:rsidR="00000000" w:rsidDel="00000000" w:rsidP="00000000" w:rsidRDefault="00000000" w:rsidRPr="00000000" w14:paraId="0000019B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        ↓</w:t>
      </w:r>
    </w:p>
    <w:p w:rsidR="00000000" w:rsidDel="00000000" w:rsidP="00000000" w:rsidRDefault="00000000" w:rsidRPr="00000000" w14:paraId="0000019C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3: Xác định image có mỉa mai không?</w:t>
      </w:r>
    </w:p>
    <w:p w:rsidR="00000000" w:rsidDel="00000000" w:rsidP="00000000" w:rsidRDefault="00000000" w:rsidRPr="00000000" w14:paraId="0000019D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         (Chữ trong ảnh? Biểu cảm? Tình huống trớ trêu?)</w:t>
      </w:r>
    </w:p>
    <w:p w:rsidR="00000000" w:rsidDel="00000000" w:rsidP="00000000" w:rsidRDefault="00000000" w:rsidRPr="00000000" w14:paraId="0000019E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        ↓</w:t>
      </w:r>
    </w:p>
    <w:p w:rsidR="00000000" w:rsidDel="00000000" w:rsidP="00000000" w:rsidRDefault="00000000" w:rsidRPr="00000000" w14:paraId="0000019F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4: Xác định text+image kết hợp có tạo mỉa mai không?</w:t>
      </w:r>
    </w:p>
    <w:p w:rsidR="00000000" w:rsidDel="00000000" w:rsidP="00000000" w:rsidRDefault="00000000" w:rsidRPr="00000000" w14:paraId="000001A0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         (Mismatch? Contradiction? Cùng hướng?)</w:t>
      </w:r>
    </w:p>
    <w:p w:rsidR="00000000" w:rsidDel="00000000" w:rsidP="00000000" w:rsidRDefault="00000000" w:rsidRPr="00000000" w14:paraId="000001A1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        ↓</w:t>
      </w:r>
    </w:p>
    <w:p w:rsidR="00000000" w:rsidDel="00000000" w:rsidP="00000000" w:rsidRDefault="00000000" w:rsidRPr="00000000" w14:paraId="000001A2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5: Áp dụng bảng quyết định:</w:t>
      </w:r>
    </w:p>
    <w:p w:rsidR="00000000" w:rsidDel="00000000" w:rsidP="00000000" w:rsidRDefault="00000000" w:rsidRPr="00000000" w14:paraId="000001A3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    - Text=0, Image=0, Kết hợp=0 → Non-sarcasm</w:t>
      </w:r>
    </w:p>
    <w:p w:rsidR="00000000" w:rsidDel="00000000" w:rsidP="00000000" w:rsidRDefault="00000000" w:rsidRPr="00000000" w14:paraId="000001A4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    - Text=1, Image=0, Kết hợp=0 → Text-sarcasm</w:t>
      </w:r>
    </w:p>
    <w:p w:rsidR="00000000" w:rsidDel="00000000" w:rsidP="00000000" w:rsidRDefault="00000000" w:rsidRPr="00000000" w14:paraId="000001A5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    - Text=0, Image=1, Kết hợp=0 → Image-sarcasm</w:t>
      </w:r>
    </w:p>
    <w:p w:rsidR="00000000" w:rsidDel="00000000" w:rsidP="00000000" w:rsidRDefault="00000000" w:rsidRPr="00000000" w14:paraId="000001A6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color w:val="0f1115"/>
          <w:sz w:val="26"/>
          <w:szCs w:val="26"/>
          <w:rtl w:val="0"/>
        </w:rPr>
        <w:t xml:space="preserve">    - Còn lại → Multi-sarcasm</w:t>
      </w:r>
    </w:p>
    <w:p w:rsidR="00000000" w:rsidDel="00000000" w:rsidP="00000000" w:rsidRDefault="00000000" w:rsidRPr="00000000" w14:paraId="000001A7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        ↓</w:t>
      </w:r>
    </w:p>
    <w:p w:rsidR="00000000" w:rsidDel="00000000" w:rsidP="00000000" w:rsidRDefault="00000000" w:rsidRPr="00000000" w14:paraId="000001A8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6: Kiểm tra chéo với ít nhất 2 annotator</w:t>
      </w:r>
    </w:p>
    <w:p w:rsidR="00000000" w:rsidDel="00000000" w:rsidP="00000000" w:rsidRDefault="00000000" w:rsidRPr="00000000" w14:paraId="000001A9">
      <w:pPr>
        <w:spacing w:after="0" w:before="0" w:line="360" w:lineRule="auto"/>
        <w:jc w:val="left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color w:val="0f1115"/>
          <w:sz w:val="26"/>
          <w:szCs w:val="26"/>
          <w:rtl w:val="0"/>
        </w:rPr>
        <w:t xml:space="preserve">         ↓</w:t>
      </w:r>
    </w:p>
    <w:p w:rsidR="00000000" w:rsidDel="00000000" w:rsidP="00000000" w:rsidRDefault="00000000" w:rsidRPr="00000000" w14:paraId="000001AA">
      <w:pPr>
        <w:shd w:fill="f9fafb" w:val="clear"/>
        <w:spacing w:after="0" w:before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Bước 7: Giải quyết bất đồng bằng thảo luận nhóm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tnwky3ef1om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6. Tóm tắt các trường hợp gán nhãn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1305"/>
        <w:gridCol w:w="1725"/>
        <w:gridCol w:w="1725"/>
        <w:gridCol w:w="2640"/>
        <w:tblGridChange w:id="0">
          <w:tblGrid>
            <w:gridCol w:w="1965"/>
            <w:gridCol w:w="1305"/>
            <w:gridCol w:w="1725"/>
            <w:gridCol w:w="1725"/>
            <w:gridCol w:w="26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Nhãn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Kết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Ví dụ điển hình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Non-sarcasm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"Trời đẹp" + ảnh bầu trời xanh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Text-sarcasm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"Dễ quá ha" (2 điểm) + ảnh tờ giấy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Image-sarcasm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"Chúc mừng" + ảnh meme chế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Mỉa mai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"May mắn!" + ảnh người ướt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Multi-sarcasm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Trung tính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"Đang nghỉ mát" + ảnh làm việc</w:t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nxtj0tcijh5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7. Lưu ý cho đồ án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Khi tự gán nhãn hoặc kiểm tra dataset:</w:t>
      </w:r>
    </w:p>
    <w:p w:rsidR="00000000" w:rsidDel="00000000" w:rsidP="00000000" w:rsidRDefault="00000000" w:rsidRPr="00000000" w14:paraId="000001CC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Luôn xét từng modality riêng lẻ trước.</w:t>
      </w:r>
    </w:p>
    <w:p w:rsidR="00000000" w:rsidDel="00000000" w:rsidP="00000000" w:rsidRDefault="00000000" w:rsidRPr="00000000" w14:paraId="000001CD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Sau đó xét sự kết hợp giữa chúng.</w:t>
      </w:r>
    </w:p>
    <w:p w:rsidR="00000000" w:rsidDel="00000000" w:rsidP="00000000" w:rsidRDefault="00000000" w:rsidRPr="00000000" w14:paraId="000001CE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Ghi chú lý do gán nhãn cho từng mẫu.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Khi xây dựng model:</w:t>
      </w:r>
    </w:p>
    <w:p w:rsidR="00000000" w:rsidDel="00000000" w:rsidP="00000000" w:rsidRDefault="00000000" w:rsidRPr="00000000" w14:paraId="000001D0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Cần module riêng cho text và image để học đặc trưng từng modality.</w:t>
      </w:r>
    </w:p>
    <w:p w:rsidR="00000000" w:rsidDel="00000000" w:rsidP="00000000" w:rsidRDefault="00000000" w:rsidRPr="00000000" w14:paraId="000001D1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Cần module fusion để học tương tác giữa chúng.</w:t>
      </w:r>
    </w:p>
    <w:p w:rsidR="00000000" w:rsidDel="00000000" w:rsidP="00000000" w:rsidRDefault="00000000" w:rsidRPr="00000000" w14:paraId="000001D2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Cần xử lý mất cân bằng vì Text-sarcasm và Image-sarcasm rất ít.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Khi đánh giá:</w:t>
      </w:r>
    </w:p>
    <w:p w:rsidR="00000000" w:rsidDel="00000000" w:rsidP="00000000" w:rsidRDefault="00000000" w:rsidRPr="00000000" w14:paraId="000001D4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Dùng confusion matrix để xem nhầm lẫn giữa các nhãn.</w:t>
      </w:r>
    </w:p>
    <w:p w:rsidR="00000000" w:rsidDel="00000000" w:rsidP="00000000" w:rsidRDefault="00000000" w:rsidRPr="00000000" w14:paraId="000001D5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Đặc biệt chú ý nhầm lẫn giữa Text-sarcasm và Multi-sarcasm.</w:t>
      </w:r>
    </w:p>
    <w:p w:rsidR="00000000" w:rsidDel="00000000" w:rsidP="00000000" w:rsidRDefault="00000000" w:rsidRPr="00000000" w14:paraId="000001D6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Dùng macro-F1 thay vì micro-F1.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Khi phân tích lỗi:</w:t>
      </w:r>
    </w:p>
    <w:p w:rsidR="00000000" w:rsidDel="00000000" w:rsidP="00000000" w:rsidRDefault="00000000" w:rsidRPr="00000000" w14:paraId="000001D8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Xem các mẫu bị dự đoán sai.</w:t>
      </w:r>
    </w:p>
    <w:p w:rsidR="00000000" w:rsidDel="00000000" w:rsidP="00000000" w:rsidRDefault="00000000" w:rsidRPr="00000000" w14:paraId="000001D9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Phân loại lỗi: do text, do image, hay do fusion.</w:t>
      </w:r>
    </w:p>
    <w:p w:rsidR="00000000" w:rsidDel="00000000" w:rsidP="00000000" w:rsidRDefault="00000000" w:rsidRPr="00000000" w14:paraId="000001DA">
      <w:pPr>
        <w:numPr>
          <w:ilvl w:val="1"/>
          <w:numId w:val="7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Tìm pattern lỗi để cải thiện model.</w:t>
      </w:r>
    </w:p>
    <w:p w:rsidR="00000000" w:rsidDel="00000000" w:rsidP="00000000" w:rsidRDefault="00000000" w:rsidRPr="00000000" w14:paraId="000001DB">
      <w:pPr>
        <w:spacing w:after="0" w:before="0" w:line="36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-boldItalic.ttf"/><Relationship Id="rId10" Type="http://schemas.openxmlformats.org/officeDocument/2006/relationships/font" Target="fonts/Roboto-italic.ttf"/><Relationship Id="rId9" Type="http://schemas.openxmlformats.org/officeDocument/2006/relationships/font" Target="fonts/Robot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