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BF0BA" w14:textId="294CA6FA" w:rsidR="00A22D81" w:rsidRPr="00623C91" w:rsidRDefault="00A22D81">
      <w:pPr>
        <w:spacing w:line="280" w:lineRule="auto"/>
        <w:jc w:val="center"/>
        <w:rPr>
          <w:rFonts w:ascii="NanumMyeongjo" w:eastAsia="NanumMyeongjo" w:hAnsi="NanumMyeongjo"/>
          <w:color w:val="000000"/>
          <w:lang w:eastAsia="ko-KR"/>
        </w:rPr>
      </w:pPr>
      <w:r w:rsidRPr="00623C91">
        <w:rPr>
          <w:rFonts w:ascii="NanumMyeongjo" w:eastAsia="NanumMyeongjo" w:hAnsi="NanumMyeongjo"/>
          <w:color w:val="000000"/>
        </w:rPr>
        <w:t>- 2023-1 데이터마이닝 보고서</w:t>
      </w:r>
      <w:r w:rsidRPr="00623C91">
        <w:rPr>
          <w:rFonts w:ascii="NanumMyeongjo" w:eastAsia="NanumMyeongjo" w:hAnsi="NanumMyeongjo" w:hint="eastAsia"/>
          <w:color w:val="000000"/>
          <w:lang w:eastAsia="ko-KR"/>
        </w:rPr>
        <w:t xml:space="preserve"> -</w:t>
      </w:r>
    </w:p>
    <w:p w14:paraId="1E71C548" w14:textId="6A27CD04" w:rsidR="002F4A5D" w:rsidRPr="00623C91" w:rsidRDefault="00A22D81" w:rsidP="00AF1850">
      <w:pPr>
        <w:spacing w:line="280" w:lineRule="auto"/>
        <w:jc w:val="center"/>
        <w:rPr>
          <w:rFonts w:ascii="NanumMyeongjo" w:eastAsia="NanumMyeongjo" w:hAnsi="NanumMyeongjo"/>
          <w:color w:val="000000"/>
          <w:sz w:val="48"/>
          <w:szCs w:val="48"/>
          <w:lang w:eastAsia="ko-KR"/>
        </w:rPr>
      </w:pPr>
      <w:proofErr w:type="spellStart"/>
      <w:r w:rsidRPr="00623C91">
        <w:rPr>
          <w:rFonts w:ascii="NanumMyeongjo" w:eastAsia="NanumMyeongjo" w:hAnsi="NanumMyeongjo" w:hint="eastAsia"/>
          <w:color w:val="000000"/>
          <w:sz w:val="48"/>
          <w:szCs w:val="48"/>
          <w:lang w:eastAsia="ko-KR"/>
        </w:rPr>
        <w:t>데이터마이닝을</w:t>
      </w:r>
      <w:proofErr w:type="spellEnd"/>
      <w:r w:rsidRPr="00623C91">
        <w:rPr>
          <w:rFonts w:ascii="NanumMyeongjo" w:eastAsia="NanumMyeongjo" w:hAnsi="NanumMyeongjo" w:hint="eastAsia"/>
          <w:color w:val="000000"/>
          <w:sz w:val="48"/>
          <w:szCs w:val="48"/>
          <w:lang w:eastAsia="ko-KR"/>
        </w:rPr>
        <w:t xml:space="preserve"> 통한</w:t>
      </w:r>
      <w:r w:rsidR="009B52C3" w:rsidRPr="00623C91">
        <w:rPr>
          <w:rFonts w:ascii="NanumMyeongjo" w:eastAsia="NanumMyeongjo" w:hAnsi="NanumMyeongjo"/>
          <w:color w:val="000000"/>
          <w:sz w:val="48"/>
          <w:szCs w:val="48"/>
          <w:lang w:eastAsia="ko-KR"/>
        </w:rPr>
        <w:br/>
      </w:r>
      <w:proofErr w:type="spellStart"/>
      <w:r w:rsidR="009B52C3" w:rsidRPr="00623C91">
        <w:rPr>
          <w:rFonts w:ascii="NanumMyeongjo" w:eastAsia="NanumMyeongjo" w:hAnsi="NanumMyeongjo" w:hint="eastAsia"/>
          <w:color w:val="000000"/>
          <w:sz w:val="48"/>
          <w:szCs w:val="48"/>
          <w:lang w:eastAsia="ko-KR"/>
        </w:rPr>
        <w:t>레시피데이터</w:t>
      </w:r>
      <w:proofErr w:type="spellEnd"/>
      <w:r w:rsidR="009B52C3" w:rsidRPr="00623C91">
        <w:rPr>
          <w:rFonts w:ascii="NanumMyeongjo" w:eastAsia="NanumMyeongjo" w:hAnsi="NanumMyeongjo" w:hint="eastAsia"/>
          <w:color w:val="000000"/>
          <w:sz w:val="48"/>
          <w:szCs w:val="48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48"/>
          <w:szCs w:val="48"/>
          <w:lang w:eastAsia="ko-KR"/>
        </w:rPr>
        <w:t>분</w:t>
      </w:r>
      <w:r w:rsidR="009B52C3" w:rsidRPr="00623C91">
        <w:rPr>
          <w:rFonts w:ascii="NanumMyeongjo" w:eastAsia="NanumMyeongjo" w:hAnsi="NanumMyeongjo" w:hint="eastAsia"/>
          <w:color w:val="000000"/>
          <w:sz w:val="48"/>
          <w:szCs w:val="48"/>
          <w:lang w:eastAsia="ko-KR"/>
        </w:rPr>
        <w:t>류 및 인기 조회수 예측</w:t>
      </w:r>
      <w:r w:rsidRPr="00623C91">
        <w:rPr>
          <w:rFonts w:ascii="NanumMyeongjo" w:eastAsia="NanumMyeongjo" w:hAnsi="NanumMyeongjo"/>
          <w:color w:val="000000"/>
          <w:sz w:val="48"/>
          <w:szCs w:val="48"/>
        </w:rPr>
        <w:t xml:space="preserve"> </w:t>
      </w:r>
    </w:p>
    <w:p w14:paraId="68D0D777" w14:textId="01C9E52E" w:rsidR="00A22D81" w:rsidRPr="00623C91" w:rsidRDefault="00A22D81" w:rsidP="00A22D81">
      <w:pPr>
        <w:spacing w:line="315" w:lineRule="auto"/>
        <w:jc w:val="center"/>
        <w:rPr>
          <w:rFonts w:ascii="NanumMyeongjo" w:eastAsia="NanumMyeongjo" w:hAnsi="NanumMyeongjo"/>
          <w:color w:val="000000"/>
          <w:sz w:val="36"/>
          <w:szCs w:val="36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z w:val="36"/>
          <w:szCs w:val="36"/>
          <w:lang w:eastAsia="ko-KR"/>
        </w:rPr>
        <w:t>국제경영학과</w:t>
      </w:r>
      <w:r w:rsidRPr="00623C91">
        <w:rPr>
          <w:rFonts w:ascii="NanumMyeongjo" w:eastAsia="NanumMyeongjo" w:hAnsi="NanumMyeongjo"/>
          <w:color w:val="000000"/>
          <w:sz w:val="36"/>
          <w:szCs w:val="36"/>
        </w:rPr>
        <w:t xml:space="preserve">, </w:t>
      </w:r>
      <w:r w:rsidRPr="00623C91">
        <w:rPr>
          <w:rFonts w:ascii="NanumMyeongjo" w:eastAsia="NanumMyeongjo" w:hAnsi="NanumMyeongjo"/>
          <w:color w:val="000000"/>
          <w:sz w:val="36"/>
          <w:szCs w:val="36"/>
          <w:lang w:eastAsia="ko-KR"/>
        </w:rPr>
        <w:t>20180499</w:t>
      </w:r>
      <w:r w:rsidRPr="00623C91">
        <w:rPr>
          <w:rFonts w:ascii="NanumMyeongjo" w:eastAsia="NanumMyeongjo" w:hAnsi="NanumMyeongjo"/>
          <w:color w:val="000000"/>
          <w:sz w:val="36"/>
          <w:szCs w:val="36"/>
        </w:rPr>
        <w:t xml:space="preserve">, </w:t>
      </w:r>
      <w:proofErr w:type="spellStart"/>
      <w:r w:rsidRPr="00623C91">
        <w:rPr>
          <w:rFonts w:ascii="NanumMyeongjo" w:eastAsia="NanumMyeongjo" w:hAnsi="NanumMyeongjo" w:hint="eastAsia"/>
          <w:color w:val="000000"/>
          <w:sz w:val="36"/>
          <w:szCs w:val="36"/>
          <w:lang w:eastAsia="ko-KR"/>
        </w:rPr>
        <w:t>심유나</w:t>
      </w:r>
      <w:proofErr w:type="spellEnd"/>
    </w:p>
    <w:p w14:paraId="54EE15C0" w14:textId="77777777" w:rsidR="002F4A5D" w:rsidRPr="00623C91" w:rsidRDefault="002F4A5D">
      <w:pPr>
        <w:jc w:val="center"/>
        <w:rPr>
          <w:rFonts w:ascii="NanumMyeongjo" w:eastAsia="NanumMyeongjo" w:hAnsi="NanumMyeongjo"/>
          <w:color w:val="FF0000"/>
          <w:sz w:val="20"/>
          <w:szCs w:val="20"/>
          <w:lang w:eastAsia="ko-KR"/>
        </w:rPr>
      </w:pPr>
    </w:p>
    <w:p w14:paraId="373167FE" w14:textId="77777777" w:rsidR="00A22D81" w:rsidRPr="00623C91" w:rsidRDefault="00A22D81">
      <w:pPr>
        <w:jc w:val="center"/>
        <w:rPr>
          <w:rFonts w:ascii="NanumMyeongjo" w:eastAsia="NanumMyeongjo" w:hAnsi="NanumMyeongjo"/>
          <w:color w:val="FF0000"/>
          <w:sz w:val="20"/>
          <w:szCs w:val="20"/>
          <w:lang w:eastAsia="ko-KR"/>
        </w:rPr>
      </w:pPr>
    </w:p>
    <w:p w14:paraId="4CC53A12" w14:textId="77777777" w:rsidR="002F4A5D" w:rsidRPr="00623C91" w:rsidRDefault="00000000">
      <w:pPr>
        <w:spacing w:line="315" w:lineRule="auto"/>
        <w:jc w:val="center"/>
        <w:rPr>
          <w:rFonts w:ascii="NanumMyeongjo" w:eastAsia="NanumMyeongjo" w:hAnsi="NanumMyeongjo"/>
          <w:color w:val="000000"/>
        </w:rPr>
      </w:pPr>
      <w:r w:rsidRPr="00623C91">
        <w:rPr>
          <w:rFonts w:ascii="NanumMyeongjo" w:eastAsia="NanumMyeongjo" w:hAnsi="NanumMyeongjo"/>
          <w:color w:val="000000"/>
        </w:rPr>
        <w:t>요약문</w:t>
      </w:r>
    </w:p>
    <w:p w14:paraId="6405AF0D" w14:textId="77777777" w:rsidR="00450625" w:rsidRPr="00623C91" w:rsidRDefault="00450625">
      <w:pPr>
        <w:spacing w:line="315" w:lineRule="auto"/>
        <w:jc w:val="center"/>
        <w:rPr>
          <w:rFonts w:ascii="NanumMyeongjo" w:eastAsia="NanumMyeongjo" w:hAnsi="NanumMyeongjo" w:hint="eastAsia"/>
          <w:color w:val="000000"/>
          <w:lang w:eastAsia="ko-KR"/>
        </w:rPr>
      </w:pPr>
    </w:p>
    <w:p w14:paraId="7CC1A1BD" w14:textId="77777777" w:rsidR="00A40F64" w:rsidRPr="00623C91" w:rsidRDefault="00A40F64">
      <w:pPr>
        <w:spacing w:line="315" w:lineRule="auto"/>
        <w:jc w:val="center"/>
        <w:rPr>
          <w:rFonts w:ascii="NanumMyeongjo" w:eastAsia="NanumMyeongjo" w:hAnsi="NanumMyeongjo"/>
          <w:color w:val="000000"/>
        </w:rPr>
      </w:pPr>
    </w:p>
    <w:p w14:paraId="3182C5C4" w14:textId="762FA607" w:rsidR="00F03D9B" w:rsidRPr="00623C91" w:rsidRDefault="00A22D81">
      <w:pPr>
        <w:wordWrap w:val="0"/>
        <w:spacing w:line="315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본 과제는 </w:t>
      </w:r>
      <w:proofErr w:type="spellStart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데이터마이닝을</w:t>
      </w:r>
      <w:proofErr w:type="spellEnd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통해 </w:t>
      </w:r>
      <w:r w:rsidR="00F12E22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요리커뮤니티</w:t>
      </w:r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r w:rsidR="00F12E22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서비스 내 인기 요리를 분류</w:t>
      </w:r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하고</w:t>
      </w:r>
      <w:r w:rsidR="00F12E22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예측한다.</w:t>
      </w:r>
      <w:r w:rsidR="00F12E22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요리를 위해 필요한 재료의 수,</w:t>
      </w:r>
      <w:r w:rsidR="00F03D9B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요리 종류</w:t>
      </w:r>
      <w:r w:rsidR="00F03D9B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(</w:t>
      </w:r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분류)</w:t>
      </w:r>
      <w:r w:rsidR="00F03D9B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, </w:t>
      </w:r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요리</w:t>
      </w:r>
      <w:r w:rsidR="00F03D9B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인분 이외에 요리</w:t>
      </w:r>
      <w:r w:rsidR="00F03D9B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난이도,</w:t>
      </w:r>
      <w:r w:rsidR="00F03D9B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proofErr w:type="spellStart"/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요리명</w:t>
      </w:r>
      <w:proofErr w:type="spellEnd"/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,</w:t>
      </w:r>
      <w:r w:rsidR="00F03D9B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요리 방법 등과 같이 각각 다른 요소의 데이터를 통해 여러 특성으로 설정하여 모델을 학습시킨다.</w:t>
      </w:r>
      <w:r w:rsidR="00F03D9B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학습된 </w:t>
      </w:r>
      <w:proofErr w:type="spellStart"/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상황별</w:t>
      </w:r>
      <w:proofErr w:type="spellEnd"/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요리 조회수를 분석하여 어떤 특징을 가진 레시피가 요리 커뮤니티 내 주목받는 레시피가 될 수</w:t>
      </w:r>
      <w:r w:rsidR="00F03D9B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있는 확률이 </w:t>
      </w:r>
      <w:proofErr w:type="spellStart"/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높은지</w:t>
      </w:r>
      <w:proofErr w:type="spellEnd"/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연구</w:t>
      </w:r>
      <w:r w:rsidR="006D6538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하고,</w:t>
      </w:r>
      <w:r w:rsidR="006D6538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6D6538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더 많은 정보를 제공할 수 있게 하여 최근</w:t>
      </w:r>
      <w:r w:rsidR="006D6538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6D6538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물가상승에 따른 소비자들의 식비 절감노력에 도움이 되고자 </w:t>
      </w:r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한다.</w:t>
      </w:r>
      <w:r w:rsidR="00F03D9B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또한 이 </w:t>
      </w:r>
      <w:r w:rsidR="00450625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분석 데이터를</w:t>
      </w:r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r w:rsidR="00450625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활용하여</w:t>
      </w:r>
      <w:r w:rsidR="006D6538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r w:rsidR="00450625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만개의 레시피 서비스 내,</w:t>
      </w:r>
      <w:r w:rsidR="00450625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레시피 정보 제공 기반의 </w:t>
      </w:r>
      <w:proofErr w:type="spellStart"/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이커머스</w:t>
      </w:r>
      <w:proofErr w:type="spellEnd"/>
      <w:r w:rsidR="00F03D9B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서비스로 확장</w:t>
      </w:r>
      <w:r w:rsidR="00450625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가능성을</w:t>
      </w:r>
      <w:r w:rsidR="00504CAC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r w:rsidR="00450625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기대한다.</w:t>
      </w:r>
    </w:p>
    <w:p w14:paraId="4C40BD00" w14:textId="77777777" w:rsidR="00F12E22" w:rsidRPr="00623C91" w:rsidRDefault="00F12E22">
      <w:pPr>
        <w:wordWrap w:val="0"/>
        <w:spacing w:line="315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0D96AE66" w14:textId="77777777" w:rsidR="001B070E" w:rsidRPr="00623C91" w:rsidRDefault="001B070E">
      <w:pPr>
        <w:wordWrap w:val="0"/>
        <w:spacing w:line="315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671EC1F1" w14:textId="77777777" w:rsidR="002F4A5D" w:rsidRPr="00623C91" w:rsidRDefault="002F4A5D">
      <w:pPr>
        <w:wordWrap w:val="0"/>
        <w:jc w:val="both"/>
        <w:rPr>
          <w:rFonts w:ascii="NanumMyeongjo" w:eastAsia="NanumMyeongjo" w:hAnsi="NanumMyeongjo"/>
          <w:color w:val="000000"/>
          <w:sz w:val="20"/>
          <w:szCs w:val="20"/>
        </w:rPr>
      </w:pPr>
    </w:p>
    <w:p w14:paraId="220334E9" w14:textId="53040BFD" w:rsidR="002F4A5D" w:rsidRPr="00623C91" w:rsidRDefault="00000000" w:rsidP="00450625">
      <w:pPr>
        <w:wordWrap w:val="0"/>
        <w:spacing w:line="315" w:lineRule="auto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color w:val="000000"/>
          <w:sz w:val="20"/>
          <w:szCs w:val="20"/>
        </w:rPr>
        <w:t>Keywords: 본 과제와 관련된 핵심 키워</w:t>
      </w:r>
      <w:r w:rsidR="009B52C3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드</w:t>
      </w:r>
    </w:p>
    <w:p w14:paraId="701199DF" w14:textId="5E881151" w:rsidR="002F4A5D" w:rsidRPr="00623C91" w:rsidRDefault="00504CAC" w:rsidP="00450625">
      <w:pPr>
        <w:wordWrap w:val="0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Data Mining, Classification, Decision Tree, </w:t>
      </w:r>
      <w:r w:rsidR="00612B0A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Support Vector Machine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,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R</w:t>
      </w:r>
      <w:r w:rsidR="00504946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ecipe Data</w:t>
      </w:r>
    </w:p>
    <w:p w14:paraId="115BD670" w14:textId="77777777" w:rsidR="00A22D81" w:rsidRPr="00623C91" w:rsidRDefault="00A22D81">
      <w:pPr>
        <w:wordWrap w:val="0"/>
        <w:jc w:val="both"/>
        <w:rPr>
          <w:rFonts w:ascii="NanumMyeongjo" w:eastAsia="NanumMyeongjo" w:hAnsi="NanumMyeongjo" w:cs="Arial"/>
          <w:color w:val="555555"/>
          <w:sz w:val="23"/>
          <w:szCs w:val="23"/>
          <w:shd w:val="clear" w:color="auto" w:fill="FFFFFF"/>
        </w:rPr>
      </w:pPr>
    </w:p>
    <w:p w14:paraId="3ED67676" w14:textId="77777777" w:rsidR="00504CAC" w:rsidRPr="00623C91" w:rsidRDefault="00504CAC">
      <w:pPr>
        <w:wordWrap w:val="0"/>
        <w:jc w:val="both"/>
        <w:rPr>
          <w:rFonts w:ascii="NanumMyeongjo" w:eastAsia="NanumMyeongjo" w:hAnsi="NanumMyeongjo" w:cs="Arial"/>
          <w:color w:val="555555"/>
          <w:sz w:val="23"/>
          <w:szCs w:val="23"/>
          <w:shd w:val="clear" w:color="auto" w:fill="FFFFFF"/>
        </w:rPr>
      </w:pPr>
    </w:p>
    <w:p w14:paraId="352925D2" w14:textId="77777777" w:rsidR="00504CAC" w:rsidRPr="00623C91" w:rsidRDefault="00504CAC">
      <w:pPr>
        <w:wordWrap w:val="0"/>
        <w:jc w:val="both"/>
        <w:rPr>
          <w:rFonts w:ascii="NanumMyeongjo" w:eastAsia="NanumMyeongjo" w:hAnsi="NanumMyeongjo"/>
          <w:color w:val="000000"/>
          <w:sz w:val="20"/>
          <w:szCs w:val="20"/>
        </w:rPr>
      </w:pPr>
    </w:p>
    <w:p w14:paraId="334B5E09" w14:textId="77777777" w:rsidR="00612B0A" w:rsidRPr="00623C91" w:rsidRDefault="00612B0A">
      <w:pPr>
        <w:wordWrap w:val="0"/>
        <w:jc w:val="both"/>
        <w:rPr>
          <w:rFonts w:ascii="NanumMyeongjo" w:eastAsia="NanumMyeongjo" w:hAnsi="NanumMyeongjo"/>
          <w:color w:val="000000"/>
          <w:sz w:val="20"/>
          <w:szCs w:val="20"/>
        </w:rPr>
      </w:pPr>
    </w:p>
    <w:p w14:paraId="6E48E7EF" w14:textId="77777777" w:rsidR="002F4A5D" w:rsidRPr="00623C91" w:rsidRDefault="00000000">
      <w:pPr>
        <w:numPr>
          <w:ilvl w:val="0"/>
          <w:numId w:val="2"/>
        </w:numPr>
        <w:wordWrap w:val="0"/>
        <w:spacing w:before="200" w:after="200" w:line="315" w:lineRule="auto"/>
        <w:jc w:val="both"/>
        <w:rPr>
          <w:rFonts w:ascii="NanumMyeongjo" w:eastAsia="NanumMyeongjo" w:hAnsi="NanumMyeongjo"/>
          <w:color w:val="000000"/>
        </w:rPr>
      </w:pPr>
      <w:r w:rsidRPr="00623C91">
        <w:rPr>
          <w:rFonts w:ascii="NanumMyeongjo" w:eastAsia="NanumMyeongjo" w:hAnsi="NanumMyeongjo"/>
          <w:color w:val="000000"/>
        </w:rPr>
        <w:t>서론</w:t>
      </w:r>
    </w:p>
    <w:p w14:paraId="7DF6B9A0" w14:textId="77777777" w:rsidR="002F4A5D" w:rsidRPr="00623C91" w:rsidRDefault="00000000">
      <w:pPr>
        <w:wordWrap w:val="0"/>
        <w:spacing w:before="100" w:after="100" w:line="315" w:lineRule="auto"/>
        <w:jc w:val="both"/>
        <w:rPr>
          <w:rFonts w:ascii="NanumMyeongjo" w:eastAsia="NanumMyeongjo" w:hAnsi="NanumMyeongjo"/>
          <w:color w:val="000000"/>
        </w:rPr>
      </w:pPr>
      <w:r w:rsidRPr="00623C91">
        <w:rPr>
          <w:rFonts w:ascii="NanumMyeongjo" w:eastAsia="NanumMyeongjo" w:hAnsi="NanumMyeongjo"/>
          <w:color w:val="000000"/>
          <w:sz w:val="22"/>
          <w:szCs w:val="22"/>
        </w:rPr>
        <w:t>1.1 데이터마이닝을 활용한 문제 해결</w:t>
      </w:r>
    </w:p>
    <w:p w14:paraId="5978060F" w14:textId="77777777" w:rsidR="001B070E" w:rsidRPr="00623C91" w:rsidRDefault="006D6538" w:rsidP="00B64843">
      <w:pPr>
        <w:wordWrap w:val="0"/>
        <w:spacing w:before="60" w:after="60" w:line="315" w:lineRule="auto"/>
        <w:ind w:firstLine="20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대한민국은 작년을 시작으로 지난해 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7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월 외환위기 당시 수준인 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6.3%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까지 치솟았던 물가 상승률을 시작으로 최근 경기침체와 물가 불안정이 연속되고 있다.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정부기관을 중심으로 물가상승을 억제하</w:t>
      </w:r>
      <w:r w:rsidR="004724CD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기 위해 금리를 상승하는 등의 노력을 통해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최근 물가 상승은 지난해 대비 점차 둔화하</w:t>
      </w:r>
      <w:r w:rsidR="004724CD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기 </w:t>
      </w:r>
      <w:r w:rsidR="004724CD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lastRenderedPageBreak/>
        <w:t xml:space="preserve">위해 노력하고 있어 최근 기대인플레이션은 지난해 </w:t>
      </w:r>
      <w:r w:rsidR="004724CD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12</w:t>
      </w:r>
      <w:r w:rsidR="004724CD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월 </w:t>
      </w:r>
      <w:r w:rsidR="004724CD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3.8%, </w:t>
      </w:r>
      <w:r w:rsidR="004724CD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올해 </w:t>
      </w:r>
      <w:r w:rsidR="004724CD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4</w:t>
      </w:r>
      <w:r w:rsidR="004724CD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월 </w:t>
      </w:r>
      <w:r w:rsidR="004724CD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3.7</w:t>
      </w:r>
      <w:r w:rsidR="004724CD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%</w:t>
      </w:r>
      <w:r w:rsidR="004724CD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4724CD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연속으로 조금씩 둔화되고 있는 실정이다.</w:t>
      </w:r>
      <w:r w:rsidR="004724CD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4724CD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하지만</w:t>
      </w:r>
      <w:r w:rsidR="004724CD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, </w:t>
      </w:r>
      <w:r w:rsidR="004724CD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소비자물가지수가 석유류 가격 하락에 힘입어 </w:t>
      </w:r>
      <w:r w:rsidR="004724CD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3.7%</w:t>
      </w:r>
      <w:r w:rsidR="004724CD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때로 하락한 것과 다르게 최근 공공요금 인상 뉴스 등으로 인해 외식이나 개인 서비스,</w:t>
      </w:r>
      <w:r w:rsidR="004724CD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4724CD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공업제품 등의 물가지수는 </w:t>
      </w:r>
      <w:r w:rsidR="00B64843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여전히 </w:t>
      </w:r>
      <w:r w:rsidR="004724CD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불안정한 상황이 연속되</w:t>
      </w:r>
      <w:r w:rsidR="00B64843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고 있고,</w:t>
      </w:r>
      <w:r w:rsidR="004724CD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4724CD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해당 분야는 물가 하락율이 소폭 감소하고 있다.</w:t>
      </w:r>
      <w:r w:rsidR="004724CD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4724CD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또한 이러한 물가 상승에 반해 최근 대한민국은 고용 불안정이 잇따르고 있으며,</w:t>
      </w:r>
      <w:r w:rsidR="004724CD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B64843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물가 상승에 비례하여 임금이 상승하지 못하고 있는 실정이다.</w:t>
      </w:r>
      <w:r w:rsidR="00B64843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B64843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이런 상황으로 인해 특히,</w:t>
      </w:r>
      <w:r w:rsidR="00B64843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B64843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저임금 비정규직 노동자들의 생활이 위협되고 불안정이 연속되고 있는 실정이다.</w:t>
      </w:r>
      <w:r w:rsidR="00B64843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02313C5A" w14:textId="77777777" w:rsidR="001B070E" w:rsidRPr="00623C91" w:rsidRDefault="001B070E" w:rsidP="00B64843">
      <w:pPr>
        <w:wordWrap w:val="0"/>
        <w:spacing w:before="60" w:after="60" w:line="315" w:lineRule="auto"/>
        <w:ind w:firstLine="20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02849310" w14:textId="2F6DFDCE" w:rsidR="009B52C3" w:rsidRPr="00623C91" w:rsidRDefault="00B64843" w:rsidP="001B070E">
      <w:pPr>
        <w:wordWrap w:val="0"/>
        <w:spacing w:before="60" w:after="60" w:line="315" w:lineRule="auto"/>
        <w:ind w:firstLine="20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이런 상황에서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최근 대한민국은 </w:t>
      </w:r>
      <w:proofErr w:type="spellStart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짠테크</w:t>
      </w:r>
      <w:proofErr w:type="spellEnd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,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고물가 시대의 식비절약 </w:t>
      </w:r>
      <w:proofErr w:type="spellStart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집밥로그</w:t>
      </w:r>
      <w:proofErr w:type="spellEnd"/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, </w:t>
      </w:r>
      <w:proofErr w:type="spellStart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무지출</w:t>
      </w:r>
      <w:proofErr w:type="spellEnd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proofErr w:type="spellStart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브이로그</w:t>
      </w:r>
      <w:proofErr w:type="spellEnd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등의 키워드들이 하나의 트렌드로 자리잡고 있는 상황이다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.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이에 식비절약을 위한 </w:t>
      </w:r>
      <w:proofErr w:type="spellStart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집밥</w:t>
      </w:r>
      <w:proofErr w:type="spellEnd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레시피 등이 인터넷에서 관심을 받고 있다.</w:t>
      </w:r>
      <w:r w:rsidR="001B070E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이런 상황에서 </w:t>
      </w:r>
      <w:proofErr w:type="spellStart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집밥</w:t>
      </w:r>
      <w:proofErr w:type="spellEnd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레시피 서비스의 중심이 되는 만개의 레시피 서비스 내,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다양한 레시피 데이터 중 어떤 것들이 사람들의 주요 관심사가 되며</w:t>
      </w:r>
      <w:r w:rsidR="00FB2383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, </w:t>
      </w:r>
      <w:r w:rsidR="00FB2383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그 주요 요인들이 무엇인지 조사하고 어떤 요인들이 레시피의 인기를 이끄는 요인이 되는가에 대한 궁금증을 해결하기 위해 조사하고 데이터를 분석하기 시작했다.</w:t>
      </w:r>
      <w:r w:rsidR="00FB2383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15CA1DAF" w14:textId="77777777" w:rsidR="00612B0A" w:rsidRPr="00623C91" w:rsidRDefault="00612B0A" w:rsidP="00FB2383">
      <w:pPr>
        <w:wordWrap w:val="0"/>
        <w:spacing w:before="60" w:after="60" w:line="315" w:lineRule="auto"/>
        <w:ind w:firstLine="20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34BD8331" w14:textId="6770C057" w:rsidR="00612B0A" w:rsidRPr="00623C91" w:rsidRDefault="00FB2383" w:rsidP="00612B0A">
      <w:pPr>
        <w:wordWrap w:val="0"/>
        <w:spacing w:before="60" w:after="60" w:line="315" w:lineRule="auto"/>
        <w:ind w:firstLine="20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본 </w:t>
      </w:r>
      <w:proofErr w:type="spellStart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데이터마이닝</w:t>
      </w:r>
      <w:proofErr w:type="spellEnd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과제는 데이터의 분류를 통해 레시피 데이터의 </w:t>
      </w:r>
      <w:proofErr w:type="spellStart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특성별</w:t>
      </w:r>
      <w:proofErr w:type="spellEnd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인기 요인을 파악하</w:t>
      </w:r>
      <w:r w:rsidR="00C921DB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기 위해,</w:t>
      </w:r>
      <w:r w:rsidR="00C921DB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C921DB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조회수를 반응 변수로 나머지 변수들을 예측변수로 사용한다.</w:t>
      </w:r>
      <w:r w:rsidR="00C921DB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이를 기반으로 </w:t>
      </w:r>
      <w:r w:rsidR="00C921DB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모델을 비교하여 모델의 성능을 평가해 최적의 모델을 찾고</w:t>
      </w:r>
      <w:r w:rsidR="00C921DB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, </w:t>
      </w:r>
      <w:r w:rsidR="00C921DB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조회수에 영향을 미치는 유의미한 변수들을 식별해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소비자들에게 좋은 레시피 데이터가 제공된다면 최근 일어나고 있는 물가상승을 사람들이 조금 더 잘 해결할 수 있을 것이라고 생각했다.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더 나아가 만개의 레시피 서비스는 해당 데이터를 활용하여 인기있는 레시피에 필요한 상품들을 </w:t>
      </w:r>
      <w:proofErr w:type="spellStart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이커머스</w:t>
      </w:r>
      <w:proofErr w:type="spellEnd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사이트 내에 집중할인 판매하는 전략을 통해 수익을 높일 수 있을 것이라고 기대했다.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250F7A77" w14:textId="5202253C" w:rsidR="002F4A5D" w:rsidRPr="00623C91" w:rsidRDefault="002F4A5D" w:rsidP="00612B0A">
      <w:pPr>
        <w:wordWrap w:val="0"/>
        <w:spacing w:before="60" w:after="60" w:line="315" w:lineRule="auto"/>
        <w:ind w:firstLine="20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6FF6E771" w14:textId="77777777" w:rsidR="00612B0A" w:rsidRPr="00623C91" w:rsidRDefault="00612B0A" w:rsidP="00612B0A">
      <w:pPr>
        <w:wordWrap w:val="0"/>
        <w:spacing w:before="60" w:after="60" w:line="315" w:lineRule="auto"/>
        <w:ind w:firstLine="20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36C253A7" w14:textId="77777777" w:rsidR="00612B0A" w:rsidRPr="00623C91" w:rsidRDefault="00612B0A" w:rsidP="00612B0A">
      <w:pPr>
        <w:wordWrap w:val="0"/>
        <w:spacing w:before="60" w:after="60" w:line="315" w:lineRule="auto"/>
        <w:ind w:firstLine="20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52FF6D15" w14:textId="2D7EA04C" w:rsidR="00A40F64" w:rsidRPr="00623C91" w:rsidRDefault="00000000" w:rsidP="00612B0A">
      <w:pPr>
        <w:numPr>
          <w:ilvl w:val="0"/>
          <w:numId w:val="2"/>
        </w:numPr>
        <w:wordWrap w:val="0"/>
        <w:spacing w:before="200" w:after="200" w:line="315" w:lineRule="auto"/>
        <w:jc w:val="both"/>
        <w:rPr>
          <w:rFonts w:ascii="NanumMyeongjo" w:eastAsia="NanumMyeongjo" w:hAnsi="NanumMyeongjo"/>
          <w:color w:val="000000"/>
        </w:rPr>
      </w:pPr>
      <w:r w:rsidRPr="00623C91">
        <w:rPr>
          <w:rFonts w:ascii="NanumMyeongjo" w:eastAsia="NanumMyeongjo" w:hAnsi="NanumMyeongjo"/>
          <w:color w:val="000000"/>
        </w:rPr>
        <w:t>배경이론</w:t>
      </w:r>
    </w:p>
    <w:p w14:paraId="7D75857A" w14:textId="78D65ECA" w:rsidR="00F366B3" w:rsidRPr="00623C91" w:rsidRDefault="00F366B3" w:rsidP="00294A69">
      <w:pPr>
        <w:wordWrap w:val="0"/>
        <w:spacing w:before="60" w:after="60" w:line="360" w:lineRule="auto"/>
        <w:ind w:firstLine="36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본 과제에서는 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Decision Tree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와 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Support Vector Classifier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알고리즘을 활용하여 데이터 분석을 진행한다.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데이터를 활용한 연구에 앞서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/>
          <w:color w:val="000000"/>
          <w:sz w:val="20"/>
          <w:szCs w:val="20"/>
        </w:rPr>
        <w:t>본 과제에서 사용된 데이터, 알고리즘 등에 대한 배경 이론을 정리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하고 이를 통해 명확한 이해를 기반으로 데이터 분석을 진행하고자 한다.</w:t>
      </w:r>
    </w:p>
    <w:p w14:paraId="633AE954" w14:textId="77777777" w:rsidR="00A40F64" w:rsidRPr="00623C91" w:rsidRDefault="00A40F64" w:rsidP="00A40F64">
      <w:pPr>
        <w:wordWrap w:val="0"/>
        <w:spacing w:before="60" w:after="60" w:line="315" w:lineRule="auto"/>
        <w:ind w:firstLine="36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5F355420" w14:textId="69B863E6" w:rsidR="00612B0A" w:rsidRPr="00623C91" w:rsidRDefault="00612B0A" w:rsidP="00A40F64">
      <w:pPr>
        <w:wordWrap w:val="0"/>
        <w:spacing w:before="60" w:after="60" w:line="315" w:lineRule="auto"/>
        <w:ind w:firstLine="36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color w:val="000000"/>
          <w:sz w:val="22"/>
          <w:szCs w:val="22"/>
        </w:rPr>
        <w:lastRenderedPageBreak/>
        <w:t xml:space="preserve">2.1 Decision Tree </w:t>
      </w:r>
    </w:p>
    <w:p w14:paraId="1F77946A" w14:textId="77777777" w:rsidR="00294A69" w:rsidRPr="00623C91" w:rsidRDefault="00294A69" w:rsidP="00294A69">
      <w:pPr>
        <w:wordWrap w:val="0"/>
        <w:spacing w:before="60" w:after="60" w:line="360" w:lineRule="auto"/>
        <w:ind w:firstLine="36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4B14FB46" w14:textId="21AED4AD" w:rsidR="00294A69" w:rsidRPr="00623C91" w:rsidRDefault="00F366B3" w:rsidP="00294A69">
      <w:pPr>
        <w:wordWrap w:val="0"/>
        <w:spacing w:before="60" w:after="60" w:line="360" w:lineRule="auto"/>
        <w:ind w:firstLine="36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Decision Tree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알고리즘은 </w:t>
      </w:r>
      <w:r w:rsidR="00612B0A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Support Vector Machine</w:t>
      </w:r>
      <w:r w:rsidR="00612B0A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r w:rsidR="00A40F64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분야에서 논리 체계를 </w:t>
      </w:r>
      <w:r w:rsidR="00A40F64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Tree </w:t>
      </w:r>
      <w:r w:rsidR="00A40F64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모양으로 구성하는 알고리즘이다.</w:t>
      </w:r>
      <w:r w:rsidR="00A40F64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A40F64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분류와 회귀 문제를 해결하기 위해 주로 사용되는 지도학습 알고리즘의 하나로 직관적인 구조와 해석 가능성,</w:t>
      </w:r>
      <w:r w:rsidR="00A40F64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A40F64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데이터 전처리요구 최소화의 장점으로 인해 널리 사용되고 있는</w:t>
      </w:r>
      <w:r w:rsidR="00A40F64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A40F64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방법이다.</w:t>
      </w:r>
      <w:r w:rsidR="00A40F64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A40F64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또한 이는 앙상블 학습 알고리즘인 랜덤 </w:t>
      </w:r>
      <w:proofErr w:type="spellStart"/>
      <w:r w:rsidR="00A40F64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포레스트의</w:t>
      </w:r>
      <w:proofErr w:type="spellEnd"/>
      <w:r w:rsidR="00A40F64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기본 구성요소라고 볼</w:t>
      </w:r>
      <w:r w:rsidR="00612B0A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612B0A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수 </w:t>
      </w:r>
      <w:r w:rsidR="00A40F64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있다.</w:t>
      </w:r>
      <w:r w:rsidR="00A40F64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31AB3653" w14:textId="4E0258C9" w:rsidR="005D7BC1" w:rsidRPr="00623C91" w:rsidRDefault="00A40F64" w:rsidP="00294A69">
      <w:pPr>
        <w:wordWrap w:val="0"/>
        <w:spacing w:before="60" w:after="60" w:line="360" w:lineRule="auto"/>
        <w:ind w:firstLine="36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해당 알고리즘의에서 가장 중요한 것은 데이터를 분류하는 기준을 찾는 것인데,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이를 위해 주로 엔트로피와 정보이득이라는 개념을 사용한다.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엔트로피는 주어진 데이터의 불확실성을 나타내는 지표이며,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정보이득은 분류 전후의 엔트로피 차이를 나타낸다.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Decision Tree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알고리즘은 복잡한 문제를 다</w:t>
      </w:r>
      <w:r w:rsidR="005D7BC1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때 적합하며,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일반적으로 분류와 회귀에 모두 사용된다.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하지만,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본 과제에서는 분류에 집중해서 데이터를 분류한 결과를 알아볼 때 사용하려고 한다.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Decision Tree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는 데이터 전처 과정이 단순하며,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결과 해석과 시각화에 용이합니다.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또한 큰 규모의 데이터에 적용이 가능하며,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다른 종류의 모델과 함께 사용하여 정확도를 높일 수 있다는 점이 장점</w:t>
      </w:r>
      <w:r w:rsidR="005D7BC1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하지만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, Decision Tree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는 </w:t>
      </w:r>
      <w:proofErr w:type="spellStart"/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과적합</w:t>
      </w:r>
      <w:proofErr w:type="spellEnd"/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(</w:t>
      </w:r>
      <w:proofErr w:type="spellStart"/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OverFitting</w:t>
      </w:r>
      <w:proofErr w:type="spellEnd"/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)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문제가 발생할 수 있으며,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어떤 조건을 먼저 분류하는지에 따라 결과가 달라질 수 있는 문제를 갖고 있</w:t>
      </w:r>
      <w:r w:rsidR="005D7BC1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다.</w:t>
      </w:r>
      <w:r w:rsidR="005D7BC1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2B2CBF24" w14:textId="77777777" w:rsidR="001B070E" w:rsidRPr="00623C91" w:rsidRDefault="001B070E" w:rsidP="00294A69">
      <w:pPr>
        <w:wordWrap w:val="0"/>
        <w:spacing w:before="60" w:after="60" w:line="360" w:lineRule="auto"/>
        <w:ind w:firstLine="36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56AB8713" w14:textId="29AE9F94" w:rsidR="005D7BC1" w:rsidRPr="00623C91" w:rsidRDefault="005D7BC1" w:rsidP="00294A69">
      <w:pPr>
        <w:wordWrap w:val="0"/>
        <w:spacing w:before="60" w:after="60" w:line="360" w:lineRule="auto"/>
        <w:ind w:firstLine="36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Decision Tree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알고리즘은 다음과 같은 단계를 통해 수행된다.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12CDABEE" w14:textId="77777777" w:rsidR="00294A69" w:rsidRPr="00623C91" w:rsidRDefault="005D7BC1" w:rsidP="00294A69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</w:rPr>
        <w:t xml:space="preserve">(1) 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알고리즘 최초의 시작은 초기화 값이 설정된 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Data Set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과 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Data Set attribute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의 집합의 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root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에서부터 적용한다.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612B0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294A69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br/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(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2) Data Set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과 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Data Set attribute</w:t>
      </w:r>
      <w:proofErr w:type="spellStart"/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를</w:t>
      </w:r>
      <w:proofErr w:type="spellEnd"/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파라미터로 받아 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Data Set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을 검토하여 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A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의 값이 모두 같으면 그 값을 현재 노드에 기입하고 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return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한다.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만약 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A 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값이 같지 않으면 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(3)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을 진행한다.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612B0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</w:p>
    <w:p w14:paraId="57E38506" w14:textId="4E83F115" w:rsidR="00294A69" w:rsidRPr="00623C91" w:rsidRDefault="005D7BC1" w:rsidP="00294A69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(3) Data Set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을 검토</w:t>
      </w:r>
      <w:r w:rsidR="00294A69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해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Data Set attribute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B</w:t>
      </w:r>
      <w:proofErr w:type="spellStart"/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를</w:t>
      </w:r>
      <w:proofErr w:type="spellEnd"/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Data Set attribute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로부터 택</w:t>
      </w:r>
      <w:r w:rsidR="00294A69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해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B</w:t>
      </w:r>
      <w:proofErr w:type="spellStart"/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를</w:t>
      </w:r>
      <w:proofErr w:type="spellEnd"/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현재의 노드에 기록한다.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612B0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</w:p>
    <w:p w14:paraId="1848B983" w14:textId="77497391" w:rsidR="005D7BC1" w:rsidRPr="00623C91" w:rsidRDefault="005D7BC1" w:rsidP="00294A69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(4) A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가 취할 수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있는 모든 값에 대하여 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Data Set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의 여집합과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 Data Set attribute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의 </w:t>
      </w:r>
      <w:proofErr w:type="spellStart"/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여집합과을</w:t>
      </w:r>
      <w:proofErr w:type="spellEnd"/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다음과 같이 계산하여 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(2)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항로 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Parameter Passing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하여 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Recursive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하게 진행된다.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50DCD44F" w14:textId="77777777" w:rsidR="00D732DC" w:rsidRPr="00623C91" w:rsidRDefault="00D732DC" w:rsidP="005D7BC1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337E5418" w14:textId="77777777" w:rsidR="00294A69" w:rsidRPr="00623C91" w:rsidRDefault="00294A69" w:rsidP="005D7BC1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51D4A4A3" w14:textId="77777777" w:rsidR="00D732DC" w:rsidRPr="00623C91" w:rsidRDefault="00D732DC" w:rsidP="005D7BC1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42C57C6A" w14:textId="77777777" w:rsidR="00D732DC" w:rsidRPr="00623C91" w:rsidRDefault="00D732DC" w:rsidP="00D732DC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z w:val="22"/>
          <w:szCs w:val="22"/>
          <w:lang w:eastAsia="ko-KR"/>
        </w:rPr>
      </w:pPr>
      <w:r w:rsidRPr="00623C91">
        <w:rPr>
          <w:rFonts w:ascii="NanumMyeongjo" w:eastAsia="NanumMyeongjo" w:hAnsi="NanumMyeongjo"/>
          <w:color w:val="000000"/>
          <w:sz w:val="22"/>
          <w:szCs w:val="22"/>
        </w:rPr>
        <w:lastRenderedPageBreak/>
        <w:t xml:space="preserve">    2.2 </w:t>
      </w:r>
      <w:r w:rsidRPr="00623C91">
        <w:rPr>
          <w:rFonts w:ascii="NanumMyeongjo" w:eastAsia="NanumMyeongjo" w:hAnsi="NanumMyeongjo"/>
          <w:color w:val="000000"/>
          <w:sz w:val="22"/>
          <w:szCs w:val="22"/>
          <w:lang w:eastAsia="ko-KR"/>
        </w:rPr>
        <w:t>Support Vector Machine</w:t>
      </w:r>
    </w:p>
    <w:p w14:paraId="1623C64E" w14:textId="77777777" w:rsidR="001B070E" w:rsidRPr="00623C91" w:rsidRDefault="00D732DC" w:rsidP="00294A69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2"/>
          <w:szCs w:val="22"/>
          <w:lang w:eastAsia="ko-KR"/>
        </w:rPr>
      </w:pPr>
      <w:r w:rsidRPr="00623C91">
        <w:rPr>
          <w:rFonts w:ascii="NanumMyeongjo" w:eastAsia="NanumMyeongjo" w:hAnsi="NanumMyeongjo"/>
          <w:color w:val="000000"/>
          <w:sz w:val="22"/>
          <w:szCs w:val="22"/>
          <w:lang w:eastAsia="ko-KR"/>
        </w:rPr>
        <w:t xml:space="preserve">   </w:t>
      </w:r>
    </w:p>
    <w:p w14:paraId="334D465F" w14:textId="4110714A" w:rsidR="00294A69" w:rsidRPr="00623C91" w:rsidRDefault="001B070E" w:rsidP="00294A69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color w:val="000000"/>
          <w:sz w:val="22"/>
          <w:szCs w:val="22"/>
          <w:lang w:eastAsia="ko-KR"/>
        </w:rPr>
        <w:t xml:space="preserve">   </w:t>
      </w:r>
      <w:r w:rsidR="00D732DC" w:rsidRPr="00623C91">
        <w:rPr>
          <w:rFonts w:ascii="NanumMyeongjo" w:eastAsia="NanumMyeongjo" w:hAnsi="NanumMyeongjo"/>
          <w:color w:val="000000"/>
          <w:sz w:val="22"/>
          <w:szCs w:val="22"/>
          <w:lang w:eastAsia="ko-KR"/>
        </w:rPr>
        <w:t xml:space="preserve"> </w:t>
      </w:r>
      <w:r w:rsidR="00612B0A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Support Vector Machine(SVM) </w:t>
      </w:r>
      <w:r w:rsidR="00612B0A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알고리즘은 분류</w:t>
      </w:r>
      <w:r w:rsidR="00612B0A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(classification)</w:t>
      </w:r>
      <w:r w:rsidR="00612B0A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회귀(</w:t>
      </w:r>
      <w:r w:rsidR="00800485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regression</w:t>
      </w:r>
      <w:r w:rsidR="00612B0A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)</w:t>
      </w:r>
      <w:r w:rsidR="00612B0A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,</w:t>
      </w:r>
      <w:r w:rsidR="00612B0A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612B0A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특이점 </w:t>
      </w:r>
      <w:r w:rsidR="00294A69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판</w:t>
      </w:r>
      <w:r w:rsidR="00612B0A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별에 쓰이는 지도학습 </w:t>
      </w:r>
      <w:proofErr w:type="spellStart"/>
      <w:r w:rsidR="00612B0A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머신러닝</w:t>
      </w:r>
      <w:proofErr w:type="spellEnd"/>
      <w:r w:rsidR="00612B0A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방법 중 하나다.</w:t>
      </w:r>
      <w:r w:rsidR="00612B0A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D732DC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본 과제에서는 분류를 중심으로 데이터 분석을 진행하기 때문에 </w:t>
      </w:r>
      <w:r w:rsidR="00D732DC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Support Vector Machine(SVM)</w:t>
      </w:r>
      <w:r w:rsidR="00D732DC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의 분류 문제와 관련된 이론을 소개한다.</w:t>
      </w:r>
      <w:r w:rsidR="00D732DC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4590327D" w14:textId="22A96B16" w:rsidR="00294A69" w:rsidRPr="00623C91" w:rsidRDefault="00294A69" w:rsidP="00294A69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   </w:t>
      </w:r>
      <w:r w:rsidR="00D732DC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Support Vector Machine(SVM)</w:t>
      </w:r>
      <w:r w:rsidR="00D732DC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는 두가지 클래스 중 하나로 데이터를 분류하는 문제를 다룬다.</w:t>
      </w:r>
      <w:r w:rsidR="00D732DC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D732DC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 알고리즘의 핵심 아이디어는 데이터를 선형으로 구분하는 결정 경계(</w:t>
      </w:r>
      <w:r w:rsidR="00D732DC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Decision Boundary)</w:t>
      </w:r>
      <w:proofErr w:type="spellStart"/>
      <w:r w:rsidR="00D732DC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를</w:t>
      </w:r>
      <w:proofErr w:type="spellEnd"/>
      <w:r w:rsidR="00D732DC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찾는 것이다.</w:t>
      </w:r>
      <w:r w:rsidR="00D732DC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Support Vector Machine(SVM)</w:t>
      </w:r>
      <w:r w:rsidR="00D732DC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는 이런 결정 경계를 </w:t>
      </w:r>
      <w:r w:rsidR="0080048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최</w:t>
      </w:r>
      <w:r w:rsidR="00D732DC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적화하여 최대 마진을 갖도록 만드는데 주로 중점을 둔다.</w:t>
      </w:r>
      <w:r w:rsidR="00D732DC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D732DC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마진은 결정 경계와 가장 가까운 데이터 포인트(</w:t>
      </w:r>
      <w:proofErr w:type="spellStart"/>
      <w:r w:rsidR="00D732DC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서트</w:t>
      </w:r>
      <w:proofErr w:type="spellEnd"/>
      <w:r w:rsidR="00D732DC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벡터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)</w:t>
      </w:r>
      <w:r w:rsidR="00D732DC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간의 거리로 정의되면,</w:t>
      </w:r>
      <w:r w:rsidR="00D732DC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D732DC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 거리가 최대가 되게 만드는 경계를 찾는다.</w:t>
      </w:r>
      <w:r w:rsidR="00D732DC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4C01AFD6" w14:textId="0FB39BD5" w:rsidR="00D732DC" w:rsidRPr="00623C91" w:rsidRDefault="00294A69" w:rsidP="00294A69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  SVM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알고리즘은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선형 및 비</w:t>
      </w:r>
      <w:r w:rsidR="0080048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정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형 분류 문제에 모두적용 가능하다는 장점을 가지고 있다.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또한 최적 분류 경계를 찾기 위해 마진을 최대화하는 성향 덕분에 일반화 성능을 향상시키는 알고리즘이라고 할 수 있다.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더불어 상대적으로 적은 수의 서포트 벡터만 사용하여 효율적인 예측이 가능하다,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다만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,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데이터의 특성 수가 샘플 수 보다 훨씬 많을 경우 성능저하가능성이 존재하며,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매개변수 설정에 민감하고 최적 매개변수 선택이 어렵다는 단점이 있다.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227EC1A9" w14:textId="072A88AC" w:rsidR="00D732DC" w:rsidRPr="00623C91" w:rsidRDefault="00D732DC" w:rsidP="00294A69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   </w:t>
      </w:r>
      <w:r w:rsidR="001B070E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br/>
        <w:t xml:space="preserve">    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Support Vector Machine(SVM)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의 주요 이론과 개념은 다음과 같다.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1E702FEA" w14:textId="5045F2AE" w:rsidR="00D732DC" w:rsidRPr="00623C91" w:rsidRDefault="00D732DC" w:rsidP="00294A69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</w:rPr>
        <w:t xml:space="preserve">(1) 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선형 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SVM :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 경우,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결정 경계가 선형인 모델을 만든다.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데이터가 선형적으로 구분 가능한 경우 해당 모델을 사용할 수 있다.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5F45A5B8" w14:textId="4D9E6AF2" w:rsidR="00D732DC" w:rsidRPr="00623C91" w:rsidRDefault="00D732DC" w:rsidP="00294A69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(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2)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비선형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SVM :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실제 데이터가 완전히 선형적으로 구분되지 않는 경우가 많습니다.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 경우,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Kernel Trick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이라는 기법을 사용하여 데이터를 고차원 공간으로 매핑한 뒤 선형 결정 경계를 찾는다.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42EF8758" w14:textId="2B4FADA0" w:rsidR="00A3508F" w:rsidRPr="00623C91" w:rsidRDefault="00A3508F" w:rsidP="00294A69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(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3)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이진 분류 확장 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: SVM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은 기본적으로 두 클래스를 구분하는 문제에 적용된다.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하지만,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멀티 클래스 분류 문제에 확장할 수 있는 두가지 기법이 있다.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이에는 일대다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(One-vs-All) 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및 일대일(</w:t>
      </w:r>
      <w:r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One-vs-One)</w:t>
      </w:r>
      <w:r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방</w:t>
      </w:r>
      <w:r w:rsidR="00294A69" w:rsidRPr="00623C91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식이 있다.</w:t>
      </w:r>
      <w:r w:rsidR="00294A69" w:rsidRPr="00623C91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1CA573E0" w14:textId="77777777" w:rsidR="00F12E22" w:rsidRPr="00623C91" w:rsidRDefault="00F12E22">
      <w:pPr>
        <w:wordWrap w:val="0"/>
        <w:spacing w:before="60" w:after="60"/>
        <w:jc w:val="both"/>
        <w:rPr>
          <w:rFonts w:ascii="NanumMyeongjo" w:eastAsia="NanumMyeongjo" w:hAnsi="NanumMyeongjo"/>
          <w:color w:val="505467"/>
        </w:rPr>
      </w:pPr>
    </w:p>
    <w:p w14:paraId="4632E409" w14:textId="77777777" w:rsidR="00294A69" w:rsidRPr="00623C91" w:rsidRDefault="00294A69">
      <w:pPr>
        <w:wordWrap w:val="0"/>
        <w:spacing w:before="60" w:after="60"/>
        <w:jc w:val="both"/>
        <w:rPr>
          <w:rFonts w:ascii="NanumMyeongjo" w:eastAsia="NanumMyeongjo" w:hAnsi="NanumMyeongjo"/>
          <w:color w:val="505467"/>
        </w:rPr>
      </w:pPr>
    </w:p>
    <w:p w14:paraId="578789AB" w14:textId="77777777" w:rsidR="00294A69" w:rsidRPr="00623C91" w:rsidRDefault="00294A69">
      <w:pPr>
        <w:wordWrap w:val="0"/>
        <w:spacing w:before="60" w:after="60"/>
        <w:jc w:val="both"/>
        <w:rPr>
          <w:rFonts w:ascii="NanumMyeongjo" w:eastAsia="NanumMyeongjo" w:hAnsi="NanumMyeongjo"/>
          <w:color w:val="000000"/>
          <w:sz w:val="20"/>
          <w:szCs w:val="20"/>
        </w:rPr>
      </w:pPr>
    </w:p>
    <w:p w14:paraId="305182F0" w14:textId="77777777" w:rsidR="000543B9" w:rsidRPr="00623C91" w:rsidRDefault="00000000" w:rsidP="000543B9">
      <w:pPr>
        <w:numPr>
          <w:ilvl w:val="0"/>
          <w:numId w:val="2"/>
        </w:numPr>
        <w:wordWrap w:val="0"/>
        <w:spacing w:before="200" w:after="200" w:line="315" w:lineRule="auto"/>
        <w:jc w:val="both"/>
        <w:rPr>
          <w:rFonts w:ascii="NanumMyeongjo" w:eastAsia="NanumMyeongjo" w:hAnsi="NanumMyeongjo"/>
          <w:color w:val="000000"/>
        </w:rPr>
      </w:pPr>
      <w:r w:rsidRPr="00623C91">
        <w:rPr>
          <w:rFonts w:ascii="NanumMyeongjo" w:eastAsia="NanumMyeongjo" w:hAnsi="NanumMyeongjo"/>
          <w:color w:val="000000"/>
        </w:rPr>
        <w:lastRenderedPageBreak/>
        <w:t>연구 방</w:t>
      </w:r>
      <w:r w:rsidR="000543B9" w:rsidRPr="00623C91">
        <w:rPr>
          <w:rFonts w:ascii="NanumMyeongjo" w:eastAsia="NanumMyeongjo" w:hAnsi="NanumMyeongjo" w:hint="eastAsia"/>
          <w:color w:val="000000"/>
          <w:lang w:eastAsia="ko-KR"/>
        </w:rPr>
        <w:t>법</w:t>
      </w:r>
    </w:p>
    <w:p w14:paraId="18001155" w14:textId="106401AE" w:rsidR="00300825" w:rsidRPr="00623C91" w:rsidRDefault="00FC7CFE" w:rsidP="000543B9">
      <w:pPr>
        <w:wordWrap w:val="0"/>
        <w:spacing w:before="200" w:after="200" w:line="315" w:lineRule="auto"/>
        <w:jc w:val="both"/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</w:pPr>
      <w:r w:rsidRPr="00623C91">
        <w:rPr>
          <w:rFonts w:ascii="NanumMyeongjo" w:eastAsia="NanumMyeongjo" w:hAnsi="NanumMyeongjo"/>
          <w:color w:val="000000"/>
          <w:lang w:eastAsia="ko-KR"/>
        </w:rPr>
        <w:t xml:space="preserve">    </w:t>
      </w:r>
      <w:r w:rsidR="000543B9" w:rsidRPr="00623C91">
        <w:rPr>
          <w:rFonts w:ascii="NanumMyeongjo" w:eastAsia="NanumMyeongjo" w:hAnsi="NanumMyeongjo"/>
          <w:b/>
          <w:bCs/>
          <w:color w:val="000000"/>
          <w:sz w:val="22"/>
          <w:szCs w:val="22"/>
        </w:rPr>
        <w:t>3.</w:t>
      </w:r>
      <w:r w:rsidR="00CD26AC" w:rsidRPr="00623C91">
        <w:rPr>
          <w:rFonts w:ascii="NanumMyeongjo" w:eastAsia="NanumMyeongjo" w:hAnsi="NanumMyeongjo"/>
          <w:b/>
          <w:bCs/>
          <w:color w:val="000000"/>
          <w:sz w:val="22"/>
          <w:szCs w:val="22"/>
        </w:rPr>
        <w:t>1</w:t>
      </w:r>
      <w:r w:rsidR="000543B9" w:rsidRPr="00623C91">
        <w:rPr>
          <w:rFonts w:ascii="NanumMyeongjo" w:eastAsia="NanumMyeongjo" w:hAnsi="NanumMyeongjo"/>
          <w:b/>
          <w:bCs/>
          <w:color w:val="000000"/>
          <w:sz w:val="22"/>
          <w:szCs w:val="22"/>
        </w:rPr>
        <w:t xml:space="preserve"> </w:t>
      </w:r>
      <w:r w:rsidR="000543B9" w:rsidRPr="00623C91"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 xml:space="preserve">데이터 수집 및 </w:t>
      </w:r>
      <w:proofErr w:type="spellStart"/>
      <w:r w:rsidR="000543B9" w:rsidRPr="00623C91"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>전처리</w:t>
      </w:r>
      <w:proofErr w:type="spellEnd"/>
      <w:r w:rsidR="00CD26AC" w:rsidRPr="00623C91"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 xml:space="preserve"> 개요</w:t>
      </w:r>
    </w:p>
    <w:p w14:paraId="3ACC0708" w14:textId="6AAC4253" w:rsidR="00300825" w:rsidRDefault="00FC7CFE" w:rsidP="00C638C5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    </w:t>
      </w:r>
      <w:r w:rsidR="000543B9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본 과제에서는 분류기를 학습하기 위해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K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ADX(</w:t>
      </w:r>
      <w:proofErr w:type="spellStart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농식품</w:t>
      </w:r>
      <w:proofErr w:type="spellEnd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빅데이터 거래소)에서 제공되는 만개의 레시피 서비스를 통해 수집된 레시피 데이터를 활용한다.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 </w:t>
      </w:r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본 데이터는 레시피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일련번호,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레시피 제목,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proofErr w:type="spellStart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요리명</w:t>
      </w:r>
      <w:proofErr w:type="spellEnd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,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등록자 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ID</w:t>
      </w:r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,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proofErr w:type="spellStart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스크랩수</w:t>
      </w:r>
      <w:proofErr w:type="spellEnd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,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요리 소개,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요리 재료 등 총 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18</w:t>
      </w:r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개의 파라미터로 구성되어 있으며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, </w:t>
      </w:r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데이터 특성 및 주요 자료를 확인하여 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‘</w:t>
      </w:r>
      <w:proofErr w:type="spellStart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요리명</w:t>
      </w:r>
      <w:proofErr w:type="spellEnd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,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조회수,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proofErr w:type="spellStart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추천수</w:t>
      </w:r>
      <w:proofErr w:type="spellEnd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,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proofErr w:type="spellStart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스크랩수</w:t>
      </w:r>
      <w:proofErr w:type="spellEnd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,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proofErr w:type="spellStart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요리방법별명</w:t>
      </w:r>
      <w:proofErr w:type="spellEnd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,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proofErr w:type="spellStart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요리상황별명</w:t>
      </w:r>
      <w:proofErr w:type="spellEnd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,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proofErr w:type="spellStart"/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요리재료별명</w:t>
      </w:r>
      <w:proofErr w:type="spellEnd"/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등 총 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12</w:t>
      </w:r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개의 주요한 파라미터</w:t>
      </w:r>
      <w:r w:rsidR="00785A98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를</w:t>
      </w:r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활용해 데이터를 분석했다.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0704079C" w14:textId="77777777" w:rsidR="00300825" w:rsidRDefault="00300825" w:rsidP="00300825">
      <w:pPr>
        <w:wordWrap w:val="0"/>
        <w:spacing w:line="315" w:lineRule="auto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28737DAA" w14:textId="403687C9" w:rsidR="00CD26AC" w:rsidRPr="00623C91" w:rsidRDefault="00CD26AC" w:rsidP="00300825">
      <w:pPr>
        <w:wordWrap w:val="0"/>
        <w:spacing w:line="315" w:lineRule="auto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&lt;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Table 1&gt; Original Data Set</w:t>
      </w:r>
      <w:r w:rsidR="00300825">
        <w:rPr>
          <w:rFonts w:ascii="NanumMyeongjo" w:eastAsia="NanumMyeongjo" w:hAnsi="NanumMyeongjo"/>
          <w:noProof/>
          <w:color w:val="000000"/>
          <w:spacing w:val="-9"/>
          <w:sz w:val="20"/>
          <w:szCs w:val="20"/>
          <w:lang w:eastAsia="ko-KR"/>
        </w:rPr>
        <w:drawing>
          <wp:inline distT="0" distB="0" distL="0" distR="0" wp14:anchorId="6D0D1847" wp14:editId="7454A9D4">
            <wp:extent cx="5400040" cy="2400300"/>
            <wp:effectExtent l="0" t="0" r="0" b="0"/>
            <wp:docPr id="656745282" name="그림 15" descr="텍스트, 영수증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45282" name="그림 15" descr="텍스트, 영수증, 폰트, 화이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5D99" w14:textId="5717901E" w:rsidR="00F05B10" w:rsidRDefault="00F05B10" w:rsidP="000543B9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3F80D909" w14:textId="77777777" w:rsidR="00300825" w:rsidRPr="00623C91" w:rsidRDefault="00300825" w:rsidP="00C638C5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298706CA" w14:textId="1D0127A3" w:rsidR="00D87860" w:rsidRPr="00623C91" w:rsidRDefault="00FC7CFE" w:rsidP="00C638C5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또한 약 1</w:t>
      </w:r>
      <w:r w:rsidR="006F00EA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30,000</w:t>
      </w:r>
      <w:r w:rsidR="006F00EA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개의 데이터로 구성된 데이터를 특성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을 파악하고,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CB07DC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컬럼의 값들 중 문자로 된 </w:t>
      </w:r>
      <w:proofErr w:type="spellStart"/>
      <w:r w:rsidR="00CB07DC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카테고리을</w:t>
      </w:r>
      <w:proofErr w:type="spellEnd"/>
      <w:r w:rsidR="00CB07DC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각각 </w:t>
      </w:r>
      <w:proofErr w:type="spellStart"/>
      <w:r w:rsidR="00CB07DC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라벨값</w:t>
      </w:r>
      <w:proofErr w:type="spellEnd"/>
      <w:r w:rsidR="00CB07DC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부여를 통해 숫자로 정의</w:t>
      </w:r>
      <w:r w:rsidR="00D77F4F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했다.</w:t>
      </w:r>
      <w:r w:rsidR="00D77F4F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D77F4F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또한,</w:t>
      </w:r>
      <w:r w:rsidR="00CB07DC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  <w:proofErr w:type="spellStart"/>
      <w:r w:rsidR="00CB07DC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결측된</w:t>
      </w:r>
      <w:proofErr w:type="spellEnd"/>
      <w:r w:rsidR="00CB07DC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값 중</w:t>
      </w:r>
      <w:r w:rsidR="00CB07DC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CB07DC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평균데이터로 대체할 수 없는 문</w:t>
      </w:r>
      <w:r w:rsidR="00D77F4F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자 값들은 삭제하고 데이터 분석을 진행했다</w:t>
      </w:r>
      <w:r w:rsidR="00D77F4F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. </w:t>
      </w:r>
      <w:r w:rsidR="00D77F4F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그 외의 갑들은 평균 값으로 대체하여 </w:t>
      </w:r>
      <w:proofErr w:type="spellStart"/>
      <w:r w:rsidR="00D77F4F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결측치를</w:t>
      </w:r>
      <w:proofErr w:type="spellEnd"/>
      <w:r w:rsidR="00D77F4F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제거하는 과정을 </w:t>
      </w:r>
      <w:r w:rsidR="005F24F9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통해 데이터를 분석할 수 있게 </w:t>
      </w:r>
      <w:proofErr w:type="spellStart"/>
      <w:r w:rsidR="005F24F9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전처리하는</w:t>
      </w:r>
      <w:proofErr w:type="spellEnd"/>
      <w:r w:rsidR="005F24F9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과정을 거쳤다.</w:t>
      </w:r>
      <w:r w:rsidR="005F24F9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42470744" w14:textId="77777777" w:rsidR="00CD26AC" w:rsidRDefault="00CD26AC" w:rsidP="000543B9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6E6A28FF" w14:textId="77777777" w:rsidR="00300825" w:rsidRDefault="00300825" w:rsidP="000543B9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7D8528AE" w14:textId="77777777" w:rsidR="00300825" w:rsidRDefault="00300825" w:rsidP="000543B9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2020395E" w14:textId="77777777" w:rsidR="00300825" w:rsidRPr="00623C91" w:rsidRDefault="00300825" w:rsidP="000543B9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52A2FC09" w14:textId="6BBFC65C" w:rsidR="00F05B10" w:rsidRPr="00623C91" w:rsidRDefault="00CD26AC" w:rsidP="000543B9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b/>
          <w:bCs/>
          <w:color w:val="000000"/>
          <w:sz w:val="22"/>
          <w:szCs w:val="22"/>
        </w:rPr>
        <w:lastRenderedPageBreak/>
        <w:t xml:space="preserve">3.2 </w:t>
      </w:r>
      <w:r w:rsidRPr="00623C91"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 xml:space="preserve">주요 파라미터 </w:t>
      </w:r>
      <w:proofErr w:type="spellStart"/>
      <w:r w:rsidRPr="00623C91"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>전처리</w:t>
      </w:r>
      <w:proofErr w:type="spellEnd"/>
    </w:p>
    <w:p w14:paraId="4FC68A6C" w14:textId="2EBC1A0E" w:rsidR="006F00EA" w:rsidRPr="00623C91" w:rsidRDefault="00D87860" w:rsidP="00300825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&lt;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Table </w:t>
      </w:r>
      <w:r w:rsidR="008327D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2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&gt; Data Set</w:t>
      </w:r>
      <w:r w:rsidR="00300825">
        <w:rPr>
          <w:rFonts w:ascii="NanumMyeongjo" w:eastAsia="NanumMyeongjo" w:hAnsi="NanumMyeongjo" w:hint="eastAsia"/>
          <w:noProof/>
          <w:color w:val="000000"/>
          <w:spacing w:val="-9"/>
          <w:sz w:val="20"/>
          <w:szCs w:val="20"/>
          <w:lang w:eastAsia="ko-KR"/>
        </w:rPr>
        <w:drawing>
          <wp:inline distT="0" distB="0" distL="0" distR="0" wp14:anchorId="0140515F" wp14:editId="19D1A2D0">
            <wp:extent cx="5400040" cy="1765935"/>
            <wp:effectExtent l="0" t="0" r="0" b="0"/>
            <wp:docPr id="842416994" name="그림 16" descr="텍스트, 스크린샷, 영수증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16994" name="그림 16" descr="텍스트, 스크린샷, 영수증, 화이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17CB" w14:textId="5FAE3807" w:rsidR="00F05B10" w:rsidRPr="00623C91" w:rsidRDefault="00F05B10" w:rsidP="00C638C5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1C4D39C7" w14:textId="39FBFAE6" w:rsidR="00F05B10" w:rsidRPr="00623C91" w:rsidRDefault="00D87860" w:rsidP="00C638C5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&lt;</w:t>
      </w:r>
      <w:r w:rsidR="00300825" w:rsidRPr="00300825">
        <w:rPr>
          <w:rFonts w:ascii="NanumMyeongjo" w:eastAsia="NanumMyeongjo" w:hAnsi="NanumMyeongjo"/>
          <w:color w:val="000000"/>
          <w:sz w:val="20"/>
          <w:szCs w:val="20"/>
        </w:rPr>
        <w:t xml:space="preserve"> </w:t>
      </w:r>
      <w:r w:rsidR="00300825" w:rsidRPr="00623C91">
        <w:rPr>
          <w:rFonts w:ascii="NanumMyeongjo" w:eastAsia="NanumMyeongjo" w:hAnsi="NanumMyeongjo"/>
          <w:color w:val="000000"/>
          <w:sz w:val="20"/>
          <w:szCs w:val="20"/>
        </w:rPr>
        <w:t xml:space="preserve">Table 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1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&gt; 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은 수집한 데이터의 특성을 보여주는 표이다.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초기 </w:t>
      </w:r>
      <w:r w:rsidR="00F05B10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18</w:t>
      </w:r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개였던 파라미터 값들을 확인한 후,</w:t>
      </w:r>
      <w:r w:rsidR="00F05B10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레시피 번호,</w:t>
      </w:r>
      <w:r w:rsidR="00F05B10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최초등록 일시와 같이 데이터 전처리에 필요하지 않다고 판단되는 파라미터는 삭제하였다.</w:t>
      </w:r>
      <w:r w:rsidR="00F05B10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또한</w:t>
      </w:r>
      <w:r w:rsidR="00F05B10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, </w:t>
      </w:r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데이터</w:t>
      </w:r>
      <w:r w:rsidR="00C921DB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마이닝</w:t>
      </w:r>
      <w:r w:rsidR="00C921DB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수업</w:t>
      </w:r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내에서 배우지 </w:t>
      </w:r>
      <w:proofErr w:type="spellStart"/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배우지</w:t>
      </w:r>
      <w:proofErr w:type="spellEnd"/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않았기 때문에 </w:t>
      </w:r>
      <w:proofErr w:type="spellStart"/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심도있게</w:t>
      </w:r>
      <w:proofErr w:type="spellEnd"/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다루지 못하는 비정형 텍스트로 구성된 요리소개 컬럼 또한 삭제하였다.</w:t>
      </w:r>
      <w:r w:rsidR="00F05B10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proofErr w:type="spellStart"/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요리명</w:t>
      </w:r>
      <w:proofErr w:type="spellEnd"/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,</w:t>
      </w:r>
      <w:r w:rsidR="00F05B10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조회수,</w:t>
      </w:r>
      <w:r w:rsidR="00F05B10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스크랩 수와 같은 내용들은 그대로 유지하였으며,</w:t>
      </w:r>
      <w:r w:rsidR="00F05B10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요리 재료의 내용은</w:t>
      </w:r>
      <w:r w:rsidR="00F05B10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| </w:t>
      </w:r>
      <w:proofErr w:type="spellStart"/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를</w:t>
      </w:r>
      <w:proofErr w:type="spellEnd"/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기준으로 요리재료의 개수를 c</w:t>
      </w:r>
      <w:r w:rsidR="00F05B10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ount</w:t>
      </w:r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하여 </w:t>
      </w:r>
      <w:proofErr w:type="spellStart"/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전처리하는</w:t>
      </w:r>
      <w:proofErr w:type="spellEnd"/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과정을 거쳤다.</w:t>
      </w:r>
      <w:r w:rsidR="00F05B10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그 외 주요 파라미터들 역시 </w:t>
      </w:r>
      <w:r w:rsidR="00F05B10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.unique</w:t>
      </w:r>
      <w:proofErr w:type="spellStart"/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를</w:t>
      </w:r>
      <w:proofErr w:type="spellEnd"/>
      <w:r w:rsidR="00F05B10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통해 컬럼에서 고유하게 언급되는 종류를 파악하여 항목별로 라벨을 정리</w:t>
      </w:r>
      <w:r w:rsidR="00BF671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하는 과정을 거쳤다</w:t>
      </w:r>
      <w:r w:rsidR="00CD26AC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.</w:t>
      </w:r>
    </w:p>
    <w:p w14:paraId="318BB406" w14:textId="77777777" w:rsidR="00F05B10" w:rsidRPr="00013577" w:rsidRDefault="00F05B10" w:rsidP="00F05B10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2C590977" w14:textId="12D50FC4" w:rsidR="00013577" w:rsidRDefault="00F05B10" w:rsidP="000607E0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&lt;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Code</w:t>
      </w:r>
      <w:r w:rsidR="000607E0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1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&gt; </w:t>
      </w:r>
      <w:r w:rsidR="00013577">
        <w:rPr>
          <w:rFonts w:ascii="NanumMyeongjo" w:eastAsia="NanumMyeongjo" w:hAnsi="NanumMyeongjo"/>
          <w:noProof/>
          <w:color w:val="000000"/>
          <w:spacing w:val="-9"/>
          <w:sz w:val="20"/>
          <w:szCs w:val="20"/>
          <w:lang w:eastAsia="ko-KR"/>
        </w:rPr>
        <w:drawing>
          <wp:inline distT="0" distB="0" distL="0" distR="0" wp14:anchorId="13A4F812" wp14:editId="6DB1B7D3">
            <wp:extent cx="5400040" cy="1701800"/>
            <wp:effectExtent l="0" t="0" r="0" b="0"/>
            <wp:docPr id="881595182" name="그림 19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95182" name="그림 19" descr="텍스트, 폰트, 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577">
        <w:rPr>
          <w:rFonts w:ascii="NanumMyeongjo" w:eastAsia="NanumMyeongjo" w:hAnsi="NanumMyeongjo"/>
          <w:noProof/>
          <w:color w:val="000000"/>
          <w:spacing w:val="-9"/>
          <w:sz w:val="20"/>
          <w:szCs w:val="20"/>
          <w:lang w:eastAsia="ko-KR"/>
        </w:rPr>
        <w:drawing>
          <wp:inline distT="0" distB="0" distL="0" distR="0" wp14:anchorId="1ABF11E4" wp14:editId="6F4007C5">
            <wp:extent cx="5400040" cy="1217295"/>
            <wp:effectExtent l="0" t="0" r="0" b="1905"/>
            <wp:docPr id="68199433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94337" name="그림 6819943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2624" w14:textId="567CD2F0" w:rsidR="00013577" w:rsidRPr="00623C91" w:rsidRDefault="00013577" w:rsidP="000607E0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lastRenderedPageBreak/>
        <w:t>&lt;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Code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2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&gt; </w:t>
      </w:r>
    </w:p>
    <w:p w14:paraId="12B19B6A" w14:textId="2463C7FC" w:rsidR="00CD26AC" w:rsidRPr="00013577" w:rsidRDefault="00013577" w:rsidP="00C921DB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/>
          <w:noProof/>
          <w:color w:val="000000"/>
          <w:spacing w:val="-9"/>
          <w:sz w:val="20"/>
          <w:szCs w:val="20"/>
          <w:lang w:eastAsia="ko-KR"/>
        </w:rPr>
        <w:drawing>
          <wp:inline distT="0" distB="0" distL="0" distR="0" wp14:anchorId="676F61B0" wp14:editId="4E0EFF9A">
            <wp:extent cx="4746706" cy="3981450"/>
            <wp:effectExtent l="0" t="0" r="3175" b="0"/>
            <wp:docPr id="567787359" name="그림 1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87359" name="그림 18" descr="텍스트, 스크린샷, 폰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016" cy="398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28F0" w14:textId="77777777" w:rsidR="000607E0" w:rsidRPr="00623C91" w:rsidRDefault="000607E0" w:rsidP="00D87860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</w:p>
    <w:p w14:paraId="2889108F" w14:textId="331A4ABA" w:rsidR="00F05B10" w:rsidRPr="00623C91" w:rsidRDefault="00CD26AC" w:rsidP="00D87860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b/>
          <w:bCs/>
          <w:color w:val="000000"/>
          <w:sz w:val="22"/>
          <w:szCs w:val="22"/>
        </w:rPr>
        <w:t xml:space="preserve">3.3 </w:t>
      </w:r>
      <w:r w:rsidRPr="00623C91"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 xml:space="preserve">최종 데이터의 </w:t>
      </w:r>
      <w:proofErr w:type="spellStart"/>
      <w:r w:rsidRPr="00623C91"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>결측치</w:t>
      </w:r>
      <w:proofErr w:type="spellEnd"/>
      <w:r w:rsidRPr="00623C91"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>처리 및 숫자 타입 확인 및 변환</w:t>
      </w:r>
    </w:p>
    <w:p w14:paraId="39D71937" w14:textId="28AC01D7" w:rsidR="00623C91" w:rsidRPr="00623C91" w:rsidRDefault="00CD26AC" w:rsidP="00C638C5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모델을 돌리기 전,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최종적으로 선택된 데이터들의 정보를 확인했다.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proofErr w:type="spellStart"/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결측치가</w:t>
      </w:r>
      <w:proofErr w:type="spellEnd"/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있는지 확인하고 </w:t>
      </w:r>
      <w:proofErr w:type="spellStart"/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전처리하는</w:t>
      </w:r>
      <w:proofErr w:type="spellEnd"/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작업을 수행했다. 평균으로 대체가 가능한 </w:t>
      </w:r>
      <w:r w:rsidR="00623C91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값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은 평균값을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활용하여 </w:t>
      </w:r>
      <w:r w:rsidR="00623C91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주요 값을 대체했다.</w:t>
      </w:r>
      <w:r w:rsidR="00623C91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492E5D93" w14:textId="21D28722" w:rsidR="00623C91" w:rsidRDefault="00623C91" w:rsidP="00C638C5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하지만,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CD26AC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텍스트이기 때문에 평균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이나 대체할 수 없는 값들에 대해서는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행자체를 제거하여 모델을 돌리는데 문제가 없을 수 있도록 처리하는 과정을 거쳤다.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112D6812" w14:textId="55C4A3C4" w:rsidR="00013577" w:rsidRPr="00623C91" w:rsidRDefault="00013577" w:rsidP="00013577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&lt;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Code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3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&gt;</w:t>
      </w:r>
    </w:p>
    <w:p w14:paraId="02358E70" w14:textId="593B63E9" w:rsidR="00623C91" w:rsidRPr="00623C91" w:rsidRDefault="00013577" w:rsidP="000607E0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noProof/>
          <w:color w:val="000000"/>
          <w:spacing w:val="-9"/>
          <w:sz w:val="20"/>
          <w:szCs w:val="20"/>
          <w:lang w:eastAsia="ko-KR"/>
        </w:rPr>
        <w:drawing>
          <wp:inline distT="0" distB="0" distL="0" distR="0" wp14:anchorId="4075A86D" wp14:editId="3B93231F">
            <wp:extent cx="2724346" cy="1819743"/>
            <wp:effectExtent l="0" t="0" r="0" b="0"/>
            <wp:docPr id="1956688509" name="그림 20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8509" name="그림 20" descr="텍스트, 스크린샷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33"/>
                    <a:stretch/>
                  </pic:blipFill>
                  <pic:spPr bwMode="auto">
                    <a:xfrm>
                      <a:off x="0" y="0"/>
                      <a:ext cx="2755651" cy="184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561D">
        <w:rPr>
          <w:rFonts w:ascii="NanumMyeongjo" w:eastAsia="NanumMyeongjo" w:hAnsi="NanumMyeongjo" w:cs="바탕" w:hint="eastAsia"/>
          <w:noProof/>
          <w:sz w:val="20"/>
          <w:szCs w:val="20"/>
          <w:lang w:eastAsia="ko-KR"/>
        </w:rPr>
        <w:drawing>
          <wp:inline distT="0" distB="0" distL="0" distR="0" wp14:anchorId="5674CB4B" wp14:editId="1AA4A07C">
            <wp:extent cx="2488676" cy="1775396"/>
            <wp:effectExtent l="0" t="0" r="635" b="3175"/>
            <wp:docPr id="1735126677" name="그림 2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26677" name="그림 21" descr="텍스트, 스크린샷이(가) 표시된 사진&#10;&#10;자동 생성된 설명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88"/>
                    <a:stretch/>
                  </pic:blipFill>
                  <pic:spPr bwMode="auto">
                    <a:xfrm>
                      <a:off x="0" y="0"/>
                      <a:ext cx="2541514" cy="181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2EEDB" w14:textId="5BA60CEB" w:rsidR="00623C91" w:rsidRDefault="00623C91" w:rsidP="00C638C5">
      <w:pPr>
        <w:spacing w:line="360" w:lineRule="auto"/>
        <w:rPr>
          <w:rFonts w:ascii="NanumMyeongjo" w:eastAsia="NanumMyeongjo" w:hAnsi="NanumMyeongjo" w:cs="바탕"/>
          <w:sz w:val="20"/>
          <w:szCs w:val="20"/>
          <w:lang w:eastAsia="ko-KR"/>
        </w:rPr>
      </w:pPr>
      <w:r w:rsidRPr="000607E0">
        <w:rPr>
          <w:rFonts w:ascii="NanumMyeongjo" w:eastAsia="NanumMyeongjo" w:hAnsi="NanumMyeongjo" w:cs="바탕" w:hint="eastAsia"/>
          <w:sz w:val="20"/>
          <w:szCs w:val="20"/>
          <w:lang w:eastAsia="ko-KR"/>
        </w:rPr>
        <w:lastRenderedPageBreak/>
        <w:t xml:space="preserve">마지막으로 </w:t>
      </w:r>
      <w:r w:rsidRPr="000607E0">
        <w:rPr>
          <w:rFonts w:ascii="NanumMyeongjo" w:eastAsia="NanumMyeongjo" w:hAnsi="NanumMyeongjo" w:cs="바탕"/>
          <w:sz w:val="20"/>
          <w:szCs w:val="20"/>
          <w:lang w:eastAsia="ko-KR"/>
        </w:rPr>
        <w:t>info()</w:t>
      </w:r>
      <w:proofErr w:type="spellStart"/>
      <w:r w:rsidRPr="000607E0">
        <w:rPr>
          <w:rFonts w:ascii="NanumMyeongjo" w:eastAsia="NanumMyeongjo" w:hAnsi="NanumMyeongjo" w:cs="바탕" w:hint="eastAsia"/>
          <w:sz w:val="20"/>
          <w:szCs w:val="20"/>
          <w:lang w:eastAsia="ko-KR"/>
        </w:rPr>
        <w:t>를</w:t>
      </w:r>
      <w:proofErr w:type="spellEnd"/>
      <w:r w:rsidRPr="000607E0">
        <w:rPr>
          <w:rFonts w:ascii="NanumMyeongjo" w:eastAsia="NanumMyeongjo" w:hAnsi="NanumMyeongjo" w:cs="바탕" w:hint="eastAsia"/>
          <w:sz w:val="20"/>
          <w:szCs w:val="20"/>
          <w:lang w:eastAsia="ko-KR"/>
        </w:rPr>
        <w:t xml:space="preserve"> 통해,</w:t>
      </w:r>
      <w:r w:rsidRPr="000607E0">
        <w:rPr>
          <w:rFonts w:ascii="NanumMyeongjo" w:eastAsia="NanumMyeongjo" w:hAnsi="NanumMyeongjo" w:cs="바탕"/>
          <w:sz w:val="20"/>
          <w:szCs w:val="20"/>
          <w:lang w:eastAsia="ko-KR"/>
        </w:rPr>
        <w:t xml:space="preserve"> </w:t>
      </w:r>
      <w:r w:rsidRPr="000607E0">
        <w:rPr>
          <w:rFonts w:ascii="NanumMyeongjo" w:eastAsia="NanumMyeongjo" w:hAnsi="NanumMyeongjo" w:cs="바탕" w:hint="eastAsia"/>
          <w:sz w:val="20"/>
          <w:szCs w:val="20"/>
          <w:lang w:eastAsia="ko-KR"/>
        </w:rPr>
        <w:t>데이터의 기본정보를 확인했다.</w:t>
      </w:r>
      <w:r w:rsidRPr="000607E0">
        <w:rPr>
          <w:rFonts w:ascii="NanumMyeongjo" w:eastAsia="NanumMyeongjo" w:hAnsi="NanumMyeongjo" w:cs="바탕"/>
          <w:sz w:val="20"/>
          <w:szCs w:val="20"/>
          <w:lang w:eastAsia="ko-KR"/>
        </w:rPr>
        <w:t xml:space="preserve"> </w:t>
      </w:r>
      <w:r w:rsidRPr="000607E0">
        <w:rPr>
          <w:rFonts w:ascii="NanumMyeongjo" w:eastAsia="NanumMyeongjo" w:hAnsi="NanumMyeongjo" w:cs="바탕" w:hint="eastAsia"/>
          <w:sz w:val="20"/>
          <w:szCs w:val="20"/>
          <w:lang w:eastAsia="ko-KR"/>
        </w:rPr>
        <w:t>각 컬럼의 데이터 타입을 확인하고 모델을 돌리고,</w:t>
      </w:r>
      <w:r w:rsidRPr="000607E0">
        <w:rPr>
          <w:rFonts w:ascii="NanumMyeongjo" w:eastAsia="NanumMyeongjo" w:hAnsi="NanumMyeongjo" w:cs="바탕"/>
          <w:sz w:val="20"/>
          <w:szCs w:val="20"/>
          <w:lang w:eastAsia="ko-KR"/>
        </w:rPr>
        <w:t xml:space="preserve"> </w:t>
      </w:r>
      <w:r w:rsidRPr="000607E0">
        <w:rPr>
          <w:rFonts w:ascii="NanumMyeongjo" w:eastAsia="NanumMyeongjo" w:hAnsi="NanumMyeongjo" w:cs="바탕" w:hint="eastAsia"/>
          <w:sz w:val="20"/>
          <w:szCs w:val="20"/>
          <w:lang w:eastAsia="ko-KR"/>
        </w:rPr>
        <w:t>분석에 적합한 데이터 타입으로 타입을 변환하는 과정을 거쳤다.</w:t>
      </w:r>
      <w:r w:rsidRPr="000607E0">
        <w:rPr>
          <w:rFonts w:ascii="NanumMyeongjo" w:eastAsia="NanumMyeongjo" w:hAnsi="NanumMyeongjo" w:cs="바탕"/>
          <w:sz w:val="20"/>
          <w:szCs w:val="20"/>
          <w:lang w:eastAsia="ko-KR"/>
        </w:rPr>
        <w:t xml:space="preserve"> </w:t>
      </w:r>
    </w:p>
    <w:p w14:paraId="4414DABC" w14:textId="77777777" w:rsidR="002F561D" w:rsidRDefault="002F561D" w:rsidP="000607E0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0AD1DEBA" w14:textId="77777777" w:rsidR="002F561D" w:rsidRDefault="002F561D" w:rsidP="000607E0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406EDFB1" w14:textId="77777777" w:rsidR="002F561D" w:rsidRPr="000607E0" w:rsidRDefault="002F561D" w:rsidP="000607E0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2732BA65" w14:textId="630310F6" w:rsidR="00623C91" w:rsidRDefault="00623C91" w:rsidP="00623C91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</w:pPr>
      <w:r w:rsidRPr="00623C91">
        <w:rPr>
          <w:rFonts w:ascii="NanumMyeongjo" w:eastAsia="NanumMyeongjo" w:hAnsi="NanumMyeongjo"/>
          <w:b/>
          <w:bCs/>
          <w:color w:val="000000"/>
          <w:sz w:val="22"/>
          <w:szCs w:val="22"/>
        </w:rPr>
        <w:t>3.4</w:t>
      </w:r>
      <w:r w:rsidRPr="00623C91"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 xml:space="preserve"> 최종 데이터의 분포 및 관계 파악</w:t>
      </w:r>
    </w:p>
    <w:p w14:paraId="23672CB8" w14:textId="77777777" w:rsidR="002F561D" w:rsidRPr="00623C91" w:rsidRDefault="002F561D" w:rsidP="00623C91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</w:pPr>
    </w:p>
    <w:p w14:paraId="594B3876" w14:textId="2F5A61FC" w:rsidR="00623C91" w:rsidRPr="00623C91" w:rsidRDefault="00623C91" w:rsidP="00623C91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  <w:t xml:space="preserve">(1) </w:t>
      </w:r>
      <w:r w:rsidRPr="00623C91"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>데이터간</w:t>
      </w:r>
      <w:r w:rsidRPr="00623C91"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>상관관계 파악(</w:t>
      </w:r>
      <w:r w:rsidRPr="00623C91"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  <w:t>correlation)</w:t>
      </w:r>
    </w:p>
    <w:p w14:paraId="72899E67" w14:textId="4F1F5C9E" w:rsidR="00D87860" w:rsidRDefault="00623C91" w:rsidP="00C638C5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상관관계는 그 값이 </w:t>
      </w:r>
      <w:r w:rsidR="00315186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0보다 큰지 작은지를 비교를 통해 두 </w:t>
      </w:r>
      <w:r w:rsidR="00315186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Attribute </w:t>
      </w:r>
      <w:r w:rsidR="00315186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사이의 양과 음의 관계를</w:t>
      </w:r>
      <w:r w:rsidR="00315186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315186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알아보는데 사용한다.</w:t>
      </w:r>
      <w:r w:rsidR="00315186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R </w:t>
      </w:r>
      <w:r w:rsidR="00315186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값인 상관계수는 </w:t>
      </w:r>
      <w:r w:rsidR="00315186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X</w:t>
      </w:r>
      <w:r w:rsidR="00315186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와 y가 완전히 동일하면 </w:t>
      </w:r>
      <w:r w:rsidR="00315186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+1, </w:t>
      </w:r>
      <w:r w:rsidR="00315186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전혀 다르다면 </w:t>
      </w:r>
      <w:r w:rsidR="00315186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0(</w:t>
      </w:r>
      <w:r w:rsidR="00315186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무상관관계)</w:t>
      </w:r>
      <w:r w:rsidR="00315186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, </w:t>
      </w:r>
      <w:r w:rsidR="00315186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반대 방향으로 완전히 동일하면 </w:t>
      </w:r>
      <w:r w:rsidR="00315186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-1</w:t>
      </w:r>
      <w:r w:rsidR="00315186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을 가진다.</w:t>
      </w:r>
      <w:r w:rsidR="00315186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315186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즉</w:t>
      </w:r>
      <w:r w:rsidR="00315186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, 1</w:t>
      </w:r>
      <w:r w:rsidR="00315186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과 </w:t>
      </w:r>
      <w:r w:rsidR="00315186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-1</w:t>
      </w:r>
      <w:r w:rsidR="00315186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에 가까울수록 두 변수는 밀접하게 관계가 있다고 볼 수 있다.</w:t>
      </w:r>
      <w:r w:rsidR="00315186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2A767FB2" w14:textId="6190298B" w:rsidR="00753E0D" w:rsidRDefault="00F354FE" w:rsidP="00C638C5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분류</w:t>
      </w:r>
      <w:r w:rsidR="00753E0D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하려는 </w:t>
      </w:r>
      <w:r w:rsidR="00753E0D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target</w:t>
      </w:r>
      <w:r w:rsidR="00753E0D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이 조회수이기 때문에</w:t>
      </w:r>
      <w:r w:rsidR="00753E0D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, </w:t>
      </w:r>
      <w:r w:rsidR="00753E0D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다른 </w:t>
      </w:r>
      <w:r w:rsidR="00753E0D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attribute</w:t>
      </w:r>
      <w:r w:rsidR="00753E0D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와 조회수 간의 상관관계를 살펴보았다.</w:t>
      </w:r>
      <w:r w:rsidR="00753E0D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2DBF4780" w14:textId="38AD8479" w:rsidR="00753E0D" w:rsidRDefault="00753E0D" w:rsidP="00C638C5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그 결과 상관계수가 양수인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attribute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와 음수인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proofErr w:type="spellStart"/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atrribute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를</w:t>
      </w:r>
      <w:proofErr w:type="spellEnd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구할 수 있었으며,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상관계수의 절댓값이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0.2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이상으로 어느</w:t>
      </w:r>
      <w:r w:rsidR="00C921DB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정도의 상관관계가 있으리라 예상되는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Attribute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역시 추출하였다.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 </w:t>
      </w:r>
    </w:p>
    <w:p w14:paraId="32497A14" w14:textId="77777777" w:rsidR="002F561D" w:rsidRDefault="002F561D" w:rsidP="000543B9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486444CB" w14:textId="77777777" w:rsidR="002F561D" w:rsidRPr="00753E0D" w:rsidRDefault="002F561D" w:rsidP="000543B9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76E1D053" w14:textId="5F4CE566" w:rsidR="00623C91" w:rsidRPr="00623C91" w:rsidRDefault="000607E0" w:rsidP="000607E0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       </w:t>
      </w:r>
      <w:r w:rsidR="00753E0D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&lt;</w:t>
      </w:r>
      <w:r w:rsidR="002F561D" w:rsidRPr="002F561D">
        <w:rPr>
          <w:rFonts w:ascii="NanumMyeongjo" w:eastAsia="NanumMyeongjo" w:hAnsi="NanumMyeongjo"/>
          <w:color w:val="000000"/>
          <w:sz w:val="20"/>
          <w:szCs w:val="20"/>
        </w:rPr>
        <w:t xml:space="preserve"> </w:t>
      </w:r>
      <w:r w:rsidR="002F561D" w:rsidRPr="00623C91">
        <w:rPr>
          <w:rFonts w:ascii="NanumMyeongjo" w:eastAsia="NanumMyeongjo" w:hAnsi="NanumMyeongjo"/>
          <w:color w:val="000000"/>
          <w:sz w:val="20"/>
          <w:szCs w:val="20"/>
        </w:rPr>
        <w:t xml:space="preserve">Figure </w:t>
      </w:r>
      <w:r w:rsidR="00753E0D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1&gt;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                                                   &lt;</w:t>
      </w:r>
      <w:r w:rsidR="00300825" w:rsidRPr="00300825">
        <w:rPr>
          <w:rFonts w:ascii="NanumMyeongjo" w:eastAsia="NanumMyeongjo" w:hAnsi="NanumMyeongjo"/>
          <w:color w:val="000000"/>
          <w:sz w:val="20"/>
          <w:szCs w:val="20"/>
        </w:rPr>
        <w:t xml:space="preserve"> </w:t>
      </w:r>
      <w:r w:rsidR="00300825" w:rsidRPr="00623C91">
        <w:rPr>
          <w:rFonts w:ascii="NanumMyeongjo" w:eastAsia="NanumMyeongjo" w:hAnsi="NanumMyeongjo"/>
          <w:color w:val="000000"/>
          <w:sz w:val="20"/>
          <w:szCs w:val="20"/>
        </w:rPr>
        <w:t>Table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3&gt;</w:t>
      </w:r>
    </w:p>
    <w:tbl>
      <w:tblPr>
        <w:tblStyle w:val="a9"/>
        <w:tblpPr w:leftFromText="142" w:rightFromText="142" w:vertAnchor="text" w:horzAnchor="page" w:tblpX="6010" w:tblpY="197"/>
        <w:tblW w:w="0" w:type="auto"/>
        <w:tblLook w:val="04A0" w:firstRow="1" w:lastRow="0" w:firstColumn="1" w:lastColumn="0" w:noHBand="0" w:noVBand="1"/>
      </w:tblPr>
      <w:tblGrid>
        <w:gridCol w:w="1555"/>
        <w:gridCol w:w="2551"/>
      </w:tblGrid>
      <w:tr w:rsidR="00FA6691" w14:paraId="5C453795" w14:textId="77777777" w:rsidTr="00BF6715">
        <w:trPr>
          <w:trHeight w:val="561"/>
        </w:trPr>
        <w:tc>
          <w:tcPr>
            <w:tcW w:w="1555" w:type="dxa"/>
          </w:tcPr>
          <w:p w14:paraId="502B2FE4" w14:textId="77777777" w:rsidR="00FA6691" w:rsidRPr="00FA6691" w:rsidRDefault="00FA6691" w:rsidP="00BF6715">
            <w:pPr>
              <w:wordWrap w:val="0"/>
              <w:spacing w:before="60" w:after="60" w:line="315" w:lineRule="auto"/>
              <w:jc w:val="center"/>
              <w:rPr>
                <w:rFonts w:ascii="NanumMyeongjo" w:eastAsia="NanumMyeongjo" w:hAnsi="NanumMyeongjo"/>
                <w:b/>
                <w:bCs/>
                <w:color w:val="000000"/>
                <w:spacing w:val="-9"/>
                <w:sz w:val="20"/>
                <w:szCs w:val="20"/>
                <w:lang w:eastAsia="ko-KR"/>
              </w:rPr>
            </w:pPr>
            <w:r w:rsidRPr="00FA6691">
              <w:rPr>
                <w:rFonts w:ascii="NanumMyeongjo" w:eastAsia="NanumMyeongjo" w:hAnsi="NanumMyeongjo" w:hint="eastAsia"/>
                <w:b/>
                <w:bCs/>
                <w:color w:val="000000"/>
                <w:spacing w:val="-9"/>
                <w:sz w:val="20"/>
                <w:szCs w:val="20"/>
                <w:lang w:eastAsia="ko-KR"/>
              </w:rPr>
              <w:t>기준</w:t>
            </w:r>
          </w:p>
        </w:tc>
        <w:tc>
          <w:tcPr>
            <w:tcW w:w="2551" w:type="dxa"/>
          </w:tcPr>
          <w:p w14:paraId="23D923F5" w14:textId="77777777" w:rsidR="00FA6691" w:rsidRPr="00FA6691" w:rsidRDefault="00FA6691" w:rsidP="00BF6715">
            <w:pPr>
              <w:wordWrap w:val="0"/>
              <w:spacing w:before="60" w:after="60" w:line="315" w:lineRule="auto"/>
              <w:jc w:val="center"/>
              <w:rPr>
                <w:rFonts w:ascii="NanumMyeongjo" w:eastAsia="NanumMyeongjo" w:hAnsi="NanumMyeongjo"/>
                <w:b/>
                <w:bCs/>
                <w:color w:val="000000"/>
                <w:spacing w:val="-9"/>
                <w:sz w:val="20"/>
                <w:szCs w:val="20"/>
                <w:lang w:eastAsia="ko-KR"/>
              </w:rPr>
            </w:pPr>
            <w:r w:rsidRPr="00FA6691">
              <w:rPr>
                <w:rFonts w:ascii="NanumMyeongjo" w:eastAsia="NanumMyeongjo" w:hAnsi="NanumMyeongjo" w:hint="eastAsia"/>
                <w:b/>
                <w:bCs/>
                <w:color w:val="000000"/>
                <w:spacing w:val="-9"/>
                <w:sz w:val="20"/>
                <w:szCs w:val="20"/>
                <w:lang w:eastAsia="ko-KR"/>
              </w:rPr>
              <w:t>A</w:t>
            </w:r>
            <w:r w:rsidRPr="00FA6691">
              <w:rPr>
                <w:rFonts w:ascii="NanumMyeongjo" w:eastAsia="NanumMyeongjo" w:hAnsi="NanumMyeongjo"/>
                <w:b/>
                <w:bCs/>
                <w:color w:val="000000"/>
                <w:spacing w:val="-9"/>
                <w:sz w:val="20"/>
                <w:szCs w:val="20"/>
                <w:lang w:eastAsia="ko-KR"/>
              </w:rPr>
              <w:t>ttribute</w:t>
            </w:r>
          </w:p>
        </w:tc>
      </w:tr>
      <w:tr w:rsidR="00FA6691" w14:paraId="4F0066D1" w14:textId="77777777" w:rsidTr="00BF6715">
        <w:trPr>
          <w:trHeight w:val="1690"/>
        </w:trPr>
        <w:tc>
          <w:tcPr>
            <w:tcW w:w="1555" w:type="dxa"/>
          </w:tcPr>
          <w:p w14:paraId="66723734" w14:textId="77777777" w:rsidR="00FA6691" w:rsidRDefault="00FA6691" w:rsidP="00BF6715">
            <w:pPr>
              <w:wordWrap w:val="0"/>
              <w:spacing w:before="60" w:after="60" w:line="315" w:lineRule="auto"/>
              <w:jc w:val="center"/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</w:pPr>
            <w:proofErr w:type="spellStart"/>
            <w:r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  <w:t>Corr</w:t>
            </w:r>
            <w:proofErr w:type="spellEnd"/>
            <w:r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  <w:t>&gt; 0</w:t>
            </w:r>
          </w:p>
        </w:tc>
        <w:tc>
          <w:tcPr>
            <w:tcW w:w="2551" w:type="dxa"/>
          </w:tcPr>
          <w:p w14:paraId="46BCAB32" w14:textId="77777777" w:rsidR="00FA6691" w:rsidRDefault="00FA6691" w:rsidP="00BF6715">
            <w:pPr>
              <w:wordWrap w:val="0"/>
              <w:spacing w:before="60" w:after="60" w:line="315" w:lineRule="auto"/>
              <w:jc w:val="center"/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</w:pPr>
            <w:proofErr w:type="spellStart"/>
            <w:r>
              <w:rPr>
                <w:rFonts w:ascii="NanumMyeongjo" w:eastAsia="NanumMyeongjo" w:hAnsi="NanumMyeongjo" w:hint="eastAsia"/>
                <w:color w:val="000000"/>
                <w:spacing w:val="-9"/>
                <w:sz w:val="20"/>
                <w:szCs w:val="20"/>
                <w:lang w:eastAsia="ko-KR"/>
              </w:rPr>
              <w:t>추천수</w:t>
            </w:r>
            <w:proofErr w:type="spellEnd"/>
            <w:r>
              <w:rPr>
                <w:rFonts w:ascii="NanumMyeongjo" w:eastAsia="NanumMyeongjo" w:hAnsi="NanumMyeongjo" w:hint="eastAsia"/>
                <w:color w:val="000000"/>
                <w:spacing w:val="-9"/>
                <w:sz w:val="20"/>
                <w:szCs w:val="20"/>
                <w:lang w:eastAsia="ko-KR"/>
              </w:rPr>
              <w:t>,</w:t>
            </w:r>
            <w:r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NanumMyeongjo" w:eastAsia="NanumMyeongjo" w:hAnsi="NanumMyeongjo" w:hint="eastAsia"/>
                <w:color w:val="000000"/>
                <w:spacing w:val="-9"/>
                <w:sz w:val="20"/>
                <w:szCs w:val="20"/>
                <w:lang w:eastAsia="ko-KR"/>
              </w:rPr>
              <w:t>스크랩수</w:t>
            </w:r>
            <w:proofErr w:type="spellEnd"/>
            <w:r>
              <w:rPr>
                <w:rFonts w:ascii="NanumMyeongjo" w:eastAsia="NanumMyeongjo" w:hAnsi="NanumMyeongjo" w:hint="eastAsia"/>
                <w:color w:val="000000"/>
                <w:spacing w:val="-9"/>
                <w:sz w:val="20"/>
                <w:szCs w:val="20"/>
                <w:lang w:eastAsia="ko-KR"/>
              </w:rPr>
              <w:t>,</w:t>
            </w:r>
            <w:r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NanumMyeongjo" w:eastAsia="NanumMyeongjo" w:hAnsi="NanumMyeongjo" w:hint="eastAsia"/>
                <w:color w:val="000000"/>
                <w:spacing w:val="-9"/>
                <w:sz w:val="20"/>
                <w:szCs w:val="20"/>
                <w:lang w:eastAsia="ko-KR"/>
              </w:rPr>
              <w:t>요리방법,</w:t>
            </w:r>
            <w:r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NanumMyeongjo" w:eastAsia="NanumMyeongjo" w:hAnsi="NanumMyeongjo" w:hint="eastAsia"/>
                <w:color w:val="000000"/>
                <w:spacing w:val="-9"/>
                <w:sz w:val="20"/>
                <w:szCs w:val="20"/>
                <w:lang w:eastAsia="ko-KR"/>
              </w:rPr>
              <w:t>요리상황별명</w:t>
            </w:r>
            <w:proofErr w:type="spellEnd"/>
            <w:r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  <w:t xml:space="preserve">_value, </w:t>
            </w:r>
            <w:r>
              <w:rPr>
                <w:rFonts w:ascii="NanumMyeongjo" w:eastAsia="NanumMyeongjo" w:hAnsi="NanumMyeongjo" w:hint="eastAsia"/>
                <w:color w:val="000000"/>
                <w:spacing w:val="-9"/>
                <w:sz w:val="20"/>
                <w:szCs w:val="20"/>
                <w:lang w:eastAsia="ko-KR"/>
              </w:rPr>
              <w:t xml:space="preserve">요리종류 별명 </w:t>
            </w:r>
            <w:r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  <w:t>_value,</w:t>
            </w:r>
            <w:r>
              <w:rPr>
                <w:rFonts w:ascii="NanumMyeongjo" w:eastAsia="NanumMyeongjo" w:hAnsi="NanumMyeongjo" w:hint="eastAsia"/>
                <w:color w:val="000000"/>
                <w:spacing w:val="-9"/>
                <w:sz w:val="20"/>
                <w:szCs w:val="20"/>
                <w:lang w:eastAsia="ko-KR"/>
              </w:rPr>
              <w:t xml:space="preserve">요리재료 </w:t>
            </w:r>
            <w:r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  <w:t>_count</w:t>
            </w:r>
          </w:p>
        </w:tc>
      </w:tr>
      <w:tr w:rsidR="00FA6691" w14:paraId="1797AAD3" w14:textId="77777777" w:rsidTr="00BF6715">
        <w:trPr>
          <w:trHeight w:val="978"/>
        </w:trPr>
        <w:tc>
          <w:tcPr>
            <w:tcW w:w="1555" w:type="dxa"/>
          </w:tcPr>
          <w:p w14:paraId="5D754EF8" w14:textId="77777777" w:rsidR="00FA6691" w:rsidRDefault="00FA6691" w:rsidP="00BF6715">
            <w:pPr>
              <w:wordWrap w:val="0"/>
              <w:spacing w:before="60" w:after="60" w:line="315" w:lineRule="auto"/>
              <w:jc w:val="center"/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</w:pPr>
            <w:proofErr w:type="spellStart"/>
            <w:r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  <w:t>Corr</w:t>
            </w:r>
            <w:proofErr w:type="spellEnd"/>
            <w:r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  <w:t>&gt; 0</w:t>
            </w:r>
          </w:p>
        </w:tc>
        <w:tc>
          <w:tcPr>
            <w:tcW w:w="2551" w:type="dxa"/>
          </w:tcPr>
          <w:p w14:paraId="78636146" w14:textId="77777777" w:rsidR="00FA6691" w:rsidRDefault="00FA6691" w:rsidP="00BF6715">
            <w:pPr>
              <w:wordWrap w:val="0"/>
              <w:spacing w:before="60" w:after="60" w:line="315" w:lineRule="auto"/>
              <w:jc w:val="center"/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</w:pPr>
            <w:proofErr w:type="spellStart"/>
            <w:r>
              <w:rPr>
                <w:rFonts w:ascii="NanumMyeongjo" w:eastAsia="NanumMyeongjo" w:hAnsi="NanumMyeongjo" w:hint="eastAsia"/>
                <w:color w:val="000000"/>
                <w:spacing w:val="-9"/>
                <w:sz w:val="20"/>
                <w:szCs w:val="20"/>
                <w:lang w:eastAsia="ko-KR"/>
              </w:rPr>
              <w:t>요리인분명</w:t>
            </w:r>
            <w:proofErr w:type="spellEnd"/>
            <w:r>
              <w:rPr>
                <w:rFonts w:ascii="NanumMyeongjo" w:eastAsia="NanumMyeongjo" w:hAnsi="NanumMyeongjo" w:hint="eastAsia"/>
                <w:color w:val="000000"/>
                <w:spacing w:val="-9"/>
                <w:sz w:val="20"/>
                <w:szCs w:val="20"/>
                <w:lang w:eastAsia="ko-KR"/>
              </w:rPr>
              <w:t>,</w:t>
            </w:r>
            <w:r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NanumMyeongjo" w:eastAsia="NanumMyeongjo" w:hAnsi="NanumMyeongjo" w:hint="eastAsia"/>
                <w:color w:val="000000"/>
                <w:spacing w:val="-9"/>
                <w:sz w:val="20"/>
                <w:szCs w:val="20"/>
                <w:lang w:eastAsia="ko-KR"/>
              </w:rPr>
              <w:t>요리난이도명</w:t>
            </w:r>
            <w:proofErr w:type="spellEnd"/>
          </w:p>
        </w:tc>
      </w:tr>
      <w:tr w:rsidR="00FA6691" w14:paraId="099255FC" w14:textId="77777777" w:rsidTr="00BF6715">
        <w:trPr>
          <w:trHeight w:val="713"/>
        </w:trPr>
        <w:tc>
          <w:tcPr>
            <w:tcW w:w="1555" w:type="dxa"/>
          </w:tcPr>
          <w:p w14:paraId="308125D0" w14:textId="77777777" w:rsidR="00FA6691" w:rsidRDefault="00FA6691" w:rsidP="00BF6715">
            <w:pPr>
              <w:wordWrap w:val="0"/>
              <w:spacing w:before="60" w:after="60" w:line="315" w:lineRule="auto"/>
              <w:jc w:val="center"/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</w:pPr>
            <w:r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  <w:t>|</w:t>
            </w:r>
            <w:proofErr w:type="spellStart"/>
            <w:r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  <w:t>Corr</w:t>
            </w:r>
            <w:proofErr w:type="spellEnd"/>
            <w:r>
              <w:rPr>
                <w:rFonts w:ascii="NanumMyeongjo" w:eastAsia="NanumMyeongjo" w:hAnsi="NanumMyeongjo"/>
                <w:color w:val="000000"/>
                <w:spacing w:val="-9"/>
                <w:sz w:val="20"/>
                <w:szCs w:val="20"/>
                <w:lang w:eastAsia="ko-KR"/>
              </w:rPr>
              <w:t>| &gt; 0.2</w:t>
            </w:r>
          </w:p>
        </w:tc>
        <w:tc>
          <w:tcPr>
            <w:tcW w:w="2551" w:type="dxa"/>
          </w:tcPr>
          <w:p w14:paraId="65946923" w14:textId="77777777" w:rsidR="00FA6691" w:rsidRPr="00FA6691" w:rsidRDefault="00FA6691" w:rsidP="00BF6715">
            <w:pPr>
              <w:wordWrap w:val="0"/>
              <w:spacing w:before="60" w:after="60" w:line="315" w:lineRule="auto"/>
              <w:jc w:val="center"/>
              <w:rPr>
                <w:rFonts w:ascii="NanumMyeongjo" w:eastAsia="NanumMyeongjo" w:hAnsi="NanumMyeongjo"/>
                <w:b/>
                <w:bCs/>
                <w:color w:val="000000"/>
                <w:spacing w:val="-9"/>
                <w:sz w:val="20"/>
                <w:szCs w:val="20"/>
                <w:lang w:eastAsia="ko-KR"/>
              </w:rPr>
            </w:pPr>
            <w:proofErr w:type="spellStart"/>
            <w:r w:rsidRPr="00FA6691">
              <w:rPr>
                <w:rFonts w:ascii="NanumMyeongjo" w:eastAsia="NanumMyeongjo" w:hAnsi="NanumMyeongjo" w:hint="eastAsia"/>
                <w:b/>
                <w:bCs/>
                <w:color w:val="000000"/>
                <w:spacing w:val="-9"/>
                <w:sz w:val="20"/>
                <w:szCs w:val="20"/>
                <w:lang w:eastAsia="ko-KR"/>
              </w:rPr>
              <w:t>추천수</w:t>
            </w:r>
            <w:proofErr w:type="spellEnd"/>
            <w:r w:rsidRPr="00FA6691">
              <w:rPr>
                <w:rFonts w:ascii="NanumMyeongjo" w:eastAsia="NanumMyeongjo" w:hAnsi="NanumMyeongjo" w:hint="eastAsia"/>
                <w:b/>
                <w:bCs/>
                <w:color w:val="000000"/>
                <w:spacing w:val="-9"/>
                <w:sz w:val="20"/>
                <w:szCs w:val="20"/>
                <w:lang w:eastAsia="ko-KR"/>
              </w:rPr>
              <w:t>,</w:t>
            </w:r>
            <w:r w:rsidRPr="00FA6691">
              <w:rPr>
                <w:rFonts w:ascii="NanumMyeongjo" w:eastAsia="NanumMyeongjo" w:hAnsi="NanumMyeongjo"/>
                <w:b/>
                <w:bCs/>
                <w:color w:val="000000"/>
                <w:spacing w:val="-9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A6691">
              <w:rPr>
                <w:rFonts w:ascii="NanumMyeongjo" w:eastAsia="NanumMyeongjo" w:hAnsi="NanumMyeongjo" w:hint="eastAsia"/>
                <w:b/>
                <w:bCs/>
                <w:color w:val="000000"/>
                <w:spacing w:val="-9"/>
                <w:sz w:val="20"/>
                <w:szCs w:val="20"/>
                <w:lang w:eastAsia="ko-KR"/>
              </w:rPr>
              <w:t>스크랩수</w:t>
            </w:r>
            <w:proofErr w:type="spellEnd"/>
          </w:p>
        </w:tc>
      </w:tr>
    </w:tbl>
    <w:p w14:paraId="4B462D38" w14:textId="169F28BF" w:rsidR="00520CE9" w:rsidRPr="00520CE9" w:rsidRDefault="00FA6691" w:rsidP="00520CE9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/>
          <w:noProof/>
          <w:color w:val="000000"/>
          <w:spacing w:val="-9"/>
          <w:sz w:val="20"/>
          <w:szCs w:val="20"/>
          <w:lang w:eastAsia="ko-KR"/>
        </w:rPr>
        <w:t xml:space="preserve"> </w:t>
      </w:r>
      <w:r w:rsidR="00753E0D">
        <w:rPr>
          <w:rFonts w:ascii="NanumMyeongjo" w:eastAsia="NanumMyeongjo" w:hAnsi="NanumMyeongjo"/>
          <w:noProof/>
          <w:color w:val="000000"/>
          <w:spacing w:val="-9"/>
          <w:sz w:val="20"/>
          <w:szCs w:val="20"/>
          <w:lang w:eastAsia="ko-KR"/>
        </w:rPr>
        <w:drawing>
          <wp:inline distT="0" distB="0" distL="0" distR="0" wp14:anchorId="43C2F3B9" wp14:editId="7BC9B759">
            <wp:extent cx="2638697" cy="2714719"/>
            <wp:effectExtent l="0" t="0" r="3175" b="3175"/>
            <wp:docPr id="171174968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71" cy="274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7647" w14:textId="6DF8EBB9" w:rsidR="002F561D" w:rsidRDefault="004B647F" w:rsidP="000543B9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lastRenderedPageBreak/>
        <w:t>상관관계를 기반으로 데이터셋을 하나씩 확인해본 결과,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스크랩 수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attribute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는 상관관계가 </w:t>
      </w:r>
      <w:proofErr w:type="spellStart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조회수랑</w:t>
      </w:r>
      <w:proofErr w:type="spellEnd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매우 높은 관계를 보이는 것으로 나타났다.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하지만,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사실상 조회수가 높을 수록 스크랩수가 높을 가능성이 높기 때문에 모델 평가에서 실질적으로 영향을 미치는 컬럼이 무엇인지 정확히 확인하기 어려울 수 있다는 점을 감안해 모델을 돌리기 전 데이터셋 정의에서 스크랩 수 컬럼을 제외하였다.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72CC99D3" w14:textId="77777777" w:rsidR="004B647F" w:rsidRDefault="004B647F" w:rsidP="000543B9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6D25FBA9" w14:textId="77777777" w:rsidR="004B647F" w:rsidRPr="004B647F" w:rsidRDefault="004B647F" w:rsidP="000543B9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</w:pPr>
    </w:p>
    <w:p w14:paraId="27621F6A" w14:textId="68A72ED3" w:rsidR="002F561D" w:rsidRPr="002F561D" w:rsidRDefault="00520CE9" w:rsidP="000543B9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</w:pPr>
      <w:r w:rsidRPr="00623C91"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  <w:t>(</w:t>
      </w:r>
      <w:r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  <w:t>2</w:t>
      </w:r>
      <w:r w:rsidRPr="00623C91"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  <w:t xml:space="preserve">) </w:t>
      </w:r>
      <w:proofErr w:type="spellStart"/>
      <w:r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>컬럼별</w:t>
      </w:r>
      <w:proofErr w:type="spellEnd"/>
      <w:r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 xml:space="preserve"> 데이터 값의 분포 확인</w:t>
      </w:r>
    </w:p>
    <w:p w14:paraId="3B0CDF4F" w14:textId="138112A2" w:rsidR="00F354FE" w:rsidRPr="000607E0" w:rsidRDefault="00F354FE" w:rsidP="00C638C5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이후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, target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값과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높은 상관관계를 보인 </w:t>
      </w:r>
      <w:proofErr w:type="spellStart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추천수</w:t>
      </w:r>
      <w:proofErr w:type="spellEnd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,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스크랩수의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box-plot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을 그려 데이터의 산포를 확인했다.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더불어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target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값으로 생각하고 있는 조회수는 다른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attribute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에 비해 더 나은 분포를 갖고 있는지 확인하기 위해 b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ox plot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을 그려 데이터의 분포를 확인하였다.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proofErr w:type="spellStart"/>
      <w:r w:rsidR="000607E0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추천수</w:t>
      </w:r>
      <w:proofErr w:type="spellEnd"/>
      <w:r w:rsidR="000607E0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,</w:t>
      </w:r>
      <w:r w:rsidR="000607E0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proofErr w:type="spellStart"/>
      <w:r w:rsidR="000607E0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스크랩수</w:t>
      </w:r>
      <w:proofErr w:type="spellEnd"/>
      <w:r w:rsidR="000607E0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,</w:t>
      </w:r>
      <w:r w:rsidR="000607E0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0607E0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조회수에 대한 분포는 </w:t>
      </w:r>
      <w:r w:rsidR="000607E0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&lt;</w:t>
      </w:r>
      <w:r w:rsidR="002F561D" w:rsidRPr="002F561D">
        <w:rPr>
          <w:rFonts w:ascii="NanumMyeongjo" w:eastAsia="NanumMyeongjo" w:hAnsi="NanumMyeongjo"/>
          <w:color w:val="000000"/>
          <w:sz w:val="20"/>
          <w:szCs w:val="20"/>
        </w:rPr>
        <w:t xml:space="preserve"> </w:t>
      </w:r>
      <w:r w:rsidR="002F561D" w:rsidRPr="00623C91">
        <w:rPr>
          <w:rFonts w:ascii="NanumMyeongjo" w:eastAsia="NanumMyeongjo" w:hAnsi="NanumMyeongjo"/>
          <w:color w:val="000000"/>
          <w:sz w:val="20"/>
          <w:szCs w:val="20"/>
        </w:rPr>
        <w:t xml:space="preserve">Figure </w:t>
      </w:r>
      <w:r w:rsidR="000607E0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2&gt;</w:t>
      </w:r>
      <w:r w:rsidR="000607E0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와 같이 각각</w:t>
      </w:r>
      <w:r w:rsidR="000607E0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regular scale</w:t>
      </w:r>
      <w:r w:rsidR="000607E0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과 </w:t>
      </w:r>
      <w:r w:rsidR="000607E0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log scale</w:t>
      </w:r>
      <w:r w:rsidR="000607E0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로 나누어 두가지 케이스로 </w:t>
      </w:r>
      <w:proofErr w:type="spellStart"/>
      <w:r w:rsidR="000607E0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시각화했다</w:t>
      </w:r>
      <w:proofErr w:type="spellEnd"/>
      <w:r w:rsidR="000607E0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.</w:t>
      </w:r>
      <w:r w:rsidR="000607E0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2CC34EE5" w14:textId="67200A24" w:rsidR="00FA6691" w:rsidRPr="00327447" w:rsidRDefault="00F354FE" w:rsidP="00F354FE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18"/>
          <w:szCs w:val="18"/>
          <w:lang w:eastAsia="ko-KR"/>
        </w:rPr>
      </w:pPr>
      <w:r w:rsidRPr="00327447">
        <w:rPr>
          <w:rFonts w:ascii="NanumMyeongjo" w:eastAsia="NanumMyeongjo" w:hAnsi="NanumMyeongjo" w:hint="eastAsia"/>
          <w:noProof/>
          <w:color w:val="000000"/>
          <w:spacing w:val="-9"/>
          <w:sz w:val="18"/>
          <w:szCs w:val="18"/>
          <w:lang w:eastAsia="ko-KR"/>
        </w:rPr>
        <w:drawing>
          <wp:inline distT="0" distB="0" distL="0" distR="0" wp14:anchorId="75CADCA3" wp14:editId="65B33095">
            <wp:extent cx="3543300" cy="1658651"/>
            <wp:effectExtent l="0" t="0" r="0" b="5080"/>
            <wp:docPr id="2085240696" name="그림 10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40696" name="그림 10" descr="텍스트, 라인, 도표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44426" cy="165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8F034" w14:textId="42CAAF77" w:rsidR="00623C91" w:rsidRPr="00327447" w:rsidRDefault="00F354FE" w:rsidP="00F354FE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18"/>
          <w:szCs w:val="18"/>
          <w:lang w:eastAsia="ko-KR"/>
        </w:rPr>
      </w:pPr>
      <w:r w:rsidRPr="00327447">
        <w:rPr>
          <w:rFonts w:ascii="NanumMyeongjo" w:eastAsia="NanumMyeongjo" w:hAnsi="NanumMyeongjo" w:hint="eastAsia"/>
          <w:color w:val="000000"/>
          <w:spacing w:val="-9"/>
          <w:sz w:val="18"/>
          <w:szCs w:val="18"/>
          <w:lang w:eastAsia="ko-KR"/>
        </w:rPr>
        <w:t>&lt;</w:t>
      </w:r>
      <w:r w:rsidR="002F561D" w:rsidRPr="002F561D">
        <w:rPr>
          <w:rFonts w:ascii="NanumMyeongjo" w:eastAsia="NanumMyeongjo" w:hAnsi="NanumMyeongjo"/>
          <w:color w:val="000000"/>
          <w:sz w:val="20"/>
          <w:szCs w:val="20"/>
        </w:rPr>
        <w:t xml:space="preserve"> </w:t>
      </w:r>
      <w:r w:rsidR="002F561D" w:rsidRPr="00623C91">
        <w:rPr>
          <w:rFonts w:ascii="NanumMyeongjo" w:eastAsia="NanumMyeongjo" w:hAnsi="NanumMyeongjo"/>
          <w:color w:val="000000"/>
          <w:sz w:val="20"/>
          <w:szCs w:val="20"/>
        </w:rPr>
        <w:t xml:space="preserve">Figure </w:t>
      </w:r>
      <w:r w:rsidRPr="00327447">
        <w:rPr>
          <w:rFonts w:ascii="NanumMyeongjo" w:eastAsia="NanumMyeongjo" w:hAnsi="NanumMyeongjo" w:hint="eastAsia"/>
          <w:color w:val="000000"/>
          <w:spacing w:val="-9"/>
          <w:sz w:val="18"/>
          <w:szCs w:val="18"/>
          <w:lang w:eastAsia="ko-KR"/>
        </w:rPr>
        <w:t>2</w:t>
      </w:r>
      <w:r w:rsidRPr="00327447">
        <w:rPr>
          <w:rFonts w:ascii="NanumMyeongjo" w:eastAsia="NanumMyeongjo" w:hAnsi="NanumMyeongjo"/>
          <w:color w:val="000000"/>
          <w:spacing w:val="-9"/>
          <w:sz w:val="18"/>
          <w:szCs w:val="18"/>
          <w:lang w:eastAsia="ko-KR"/>
        </w:rPr>
        <w:t xml:space="preserve">&gt; </w:t>
      </w:r>
      <w:r w:rsidR="00A22A0C">
        <w:rPr>
          <w:rFonts w:ascii="NanumMyeongjo" w:eastAsia="NanumMyeongjo" w:hAnsi="NanumMyeongjo"/>
          <w:color w:val="000000"/>
          <w:spacing w:val="-9"/>
          <w:sz w:val="18"/>
          <w:szCs w:val="18"/>
          <w:lang w:eastAsia="ko-KR"/>
        </w:rPr>
        <w:br/>
      </w:r>
    </w:p>
    <w:p w14:paraId="3BD134A4" w14:textId="5C6CDC51" w:rsidR="00623C91" w:rsidRPr="00327447" w:rsidRDefault="000607E0" w:rsidP="000607E0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18"/>
          <w:szCs w:val="18"/>
          <w:lang w:eastAsia="ko-KR"/>
        </w:rPr>
      </w:pPr>
      <w:r w:rsidRPr="00327447">
        <w:rPr>
          <w:rFonts w:ascii="NanumMyeongjo" w:eastAsia="NanumMyeongjo" w:hAnsi="NanumMyeongjo"/>
          <w:noProof/>
          <w:color w:val="000000"/>
          <w:spacing w:val="-9"/>
          <w:sz w:val="18"/>
          <w:szCs w:val="18"/>
          <w:lang w:eastAsia="ko-KR"/>
        </w:rPr>
        <w:drawing>
          <wp:inline distT="0" distB="0" distL="0" distR="0" wp14:anchorId="1AC6FC97" wp14:editId="5CDEFD3A">
            <wp:extent cx="3733800" cy="1705131"/>
            <wp:effectExtent l="0" t="0" r="0" b="0"/>
            <wp:docPr id="1601557296" name="그림 1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57296" name="그림 11" descr="텍스트, 도표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328" cy="170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544B" w14:textId="1FA29DA7" w:rsidR="000607E0" w:rsidRPr="00327447" w:rsidRDefault="000607E0" w:rsidP="000607E0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18"/>
          <w:szCs w:val="18"/>
          <w:lang w:eastAsia="ko-KR"/>
        </w:rPr>
      </w:pPr>
      <w:r w:rsidRPr="00327447">
        <w:rPr>
          <w:rFonts w:ascii="NanumMyeongjo" w:eastAsia="NanumMyeongjo" w:hAnsi="NanumMyeongjo" w:hint="eastAsia"/>
          <w:color w:val="000000"/>
          <w:spacing w:val="-9"/>
          <w:sz w:val="18"/>
          <w:szCs w:val="18"/>
          <w:lang w:eastAsia="ko-KR"/>
        </w:rPr>
        <w:t>&lt;</w:t>
      </w:r>
      <w:r w:rsidR="002F561D" w:rsidRPr="002F561D">
        <w:rPr>
          <w:rFonts w:ascii="NanumMyeongjo" w:eastAsia="NanumMyeongjo" w:hAnsi="NanumMyeongjo"/>
          <w:color w:val="000000"/>
          <w:sz w:val="20"/>
          <w:szCs w:val="20"/>
        </w:rPr>
        <w:t xml:space="preserve"> </w:t>
      </w:r>
      <w:r w:rsidR="002F561D" w:rsidRPr="00623C91">
        <w:rPr>
          <w:rFonts w:ascii="NanumMyeongjo" w:eastAsia="NanumMyeongjo" w:hAnsi="NanumMyeongjo"/>
          <w:color w:val="000000"/>
          <w:sz w:val="20"/>
          <w:szCs w:val="20"/>
        </w:rPr>
        <w:t xml:space="preserve">Figure </w:t>
      </w:r>
      <w:r w:rsidRPr="00327447">
        <w:rPr>
          <w:rFonts w:ascii="NanumMyeongjo" w:eastAsia="NanumMyeongjo" w:hAnsi="NanumMyeongjo"/>
          <w:color w:val="000000"/>
          <w:spacing w:val="-9"/>
          <w:sz w:val="18"/>
          <w:szCs w:val="18"/>
          <w:lang w:eastAsia="ko-KR"/>
        </w:rPr>
        <w:t xml:space="preserve">3&gt; </w:t>
      </w:r>
    </w:p>
    <w:p w14:paraId="38DD51D5" w14:textId="7DE45799" w:rsidR="00623C91" w:rsidRPr="00327447" w:rsidRDefault="000424B0" w:rsidP="000424B0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18"/>
          <w:szCs w:val="18"/>
          <w:lang w:eastAsia="ko-KR"/>
        </w:rPr>
      </w:pPr>
      <w:r w:rsidRPr="00327447">
        <w:rPr>
          <w:rFonts w:ascii="NanumMyeongjo" w:eastAsia="NanumMyeongjo" w:hAnsi="NanumMyeongjo"/>
          <w:noProof/>
          <w:color w:val="000000"/>
          <w:spacing w:val="-9"/>
          <w:sz w:val="18"/>
          <w:szCs w:val="18"/>
          <w:lang w:eastAsia="ko-KR"/>
        </w:rPr>
        <w:lastRenderedPageBreak/>
        <w:drawing>
          <wp:inline distT="0" distB="0" distL="0" distR="0" wp14:anchorId="14ACAEF0" wp14:editId="211F7CAC">
            <wp:extent cx="3533775" cy="1766888"/>
            <wp:effectExtent l="0" t="0" r="0" b="0"/>
            <wp:docPr id="4764086" name="그림 12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086" name="그림 12" descr="텍스트, 도표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287" cy="176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E7EF5" w14:textId="69496B4C" w:rsidR="008154D2" w:rsidRPr="00327447" w:rsidRDefault="000424B0" w:rsidP="000424B0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18"/>
          <w:szCs w:val="18"/>
          <w:lang w:eastAsia="ko-KR"/>
        </w:rPr>
      </w:pPr>
      <w:r w:rsidRPr="00327447">
        <w:rPr>
          <w:rFonts w:ascii="NanumMyeongjo" w:eastAsia="NanumMyeongjo" w:hAnsi="NanumMyeongjo" w:hint="eastAsia"/>
          <w:color w:val="000000"/>
          <w:spacing w:val="-9"/>
          <w:sz w:val="18"/>
          <w:szCs w:val="18"/>
          <w:lang w:eastAsia="ko-KR"/>
        </w:rPr>
        <w:t>&lt;</w:t>
      </w:r>
      <w:r w:rsidR="002F561D" w:rsidRPr="002F561D">
        <w:rPr>
          <w:rFonts w:ascii="NanumMyeongjo" w:eastAsia="NanumMyeongjo" w:hAnsi="NanumMyeongjo"/>
          <w:color w:val="000000"/>
          <w:sz w:val="20"/>
          <w:szCs w:val="20"/>
        </w:rPr>
        <w:t xml:space="preserve"> </w:t>
      </w:r>
      <w:r w:rsidR="002F561D" w:rsidRPr="00623C91">
        <w:rPr>
          <w:rFonts w:ascii="NanumMyeongjo" w:eastAsia="NanumMyeongjo" w:hAnsi="NanumMyeongjo"/>
          <w:color w:val="000000"/>
          <w:sz w:val="20"/>
          <w:szCs w:val="20"/>
        </w:rPr>
        <w:t xml:space="preserve">Figure </w:t>
      </w:r>
      <w:r w:rsidRPr="00327447">
        <w:rPr>
          <w:rFonts w:ascii="NanumMyeongjo" w:eastAsia="NanumMyeongjo" w:hAnsi="NanumMyeongjo"/>
          <w:color w:val="000000"/>
          <w:spacing w:val="-9"/>
          <w:sz w:val="18"/>
          <w:szCs w:val="18"/>
          <w:lang w:eastAsia="ko-KR"/>
        </w:rPr>
        <w:t xml:space="preserve">4&gt; </w:t>
      </w:r>
    </w:p>
    <w:p w14:paraId="717EADE1" w14:textId="0DAF6DD1" w:rsidR="00C638C5" w:rsidRPr="008154D2" w:rsidRDefault="000424B0" w:rsidP="008154D2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&lt;</w:t>
      </w:r>
      <w:r w:rsidR="002F561D" w:rsidRPr="002F561D">
        <w:rPr>
          <w:rFonts w:ascii="NanumMyeongjo" w:eastAsia="NanumMyeongjo" w:hAnsi="NanumMyeongjo"/>
          <w:color w:val="000000"/>
          <w:sz w:val="20"/>
          <w:szCs w:val="20"/>
        </w:rPr>
        <w:t xml:space="preserve"> </w:t>
      </w:r>
      <w:r w:rsidR="002F561D" w:rsidRPr="00623C91">
        <w:rPr>
          <w:rFonts w:ascii="NanumMyeongjo" w:eastAsia="NanumMyeongjo" w:hAnsi="NanumMyeongjo"/>
          <w:color w:val="000000"/>
          <w:sz w:val="20"/>
          <w:szCs w:val="20"/>
        </w:rPr>
        <w:t xml:space="preserve">Figure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4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&gt;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와 같이 다른 데이터 분포에 비해 조회수는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log scale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값으로 변화</w:t>
      </w:r>
      <w:r w:rsidR="00A4663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했을</w:t>
      </w:r>
      <w:r w:rsidR="00A4663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때,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이상치가 많다는 점을 제외하면 데이터의 분포가 적절하게 분포되어 있다는 것을 확인할 수 있었다.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27443EC8" w14:textId="77777777" w:rsidR="004B647F" w:rsidRDefault="004B647F" w:rsidP="00520CE9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</w:p>
    <w:p w14:paraId="3DFD4882" w14:textId="65346CF1" w:rsidR="00520CE9" w:rsidRPr="00520CE9" w:rsidRDefault="00520CE9" w:rsidP="00520CE9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</w:pPr>
      <w:r w:rsidRPr="00623C91">
        <w:rPr>
          <w:rFonts w:ascii="NanumMyeongjo" w:eastAsia="NanumMyeongjo" w:hAnsi="NanumMyeongjo"/>
          <w:b/>
          <w:bCs/>
          <w:color w:val="000000"/>
          <w:sz w:val="22"/>
          <w:szCs w:val="22"/>
        </w:rPr>
        <w:t>3.</w:t>
      </w:r>
      <w:r>
        <w:rPr>
          <w:rFonts w:ascii="NanumMyeongjo" w:eastAsia="NanumMyeongjo" w:hAnsi="NanumMyeongjo"/>
          <w:b/>
          <w:bCs/>
          <w:color w:val="000000"/>
          <w:sz w:val="22"/>
          <w:szCs w:val="22"/>
        </w:rPr>
        <w:t>5</w:t>
      </w:r>
      <w:r w:rsidRPr="00623C91"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 xml:space="preserve"> </w:t>
      </w:r>
      <w:r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 xml:space="preserve">분류 모델을 위한 </w:t>
      </w:r>
      <w:r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  <w:t>Target</w:t>
      </w:r>
      <w:r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>값 구분</w:t>
      </w:r>
    </w:p>
    <w:p w14:paraId="68332086" w14:textId="11C1E012" w:rsidR="00520CE9" w:rsidRPr="00520CE9" w:rsidRDefault="00327447" w:rsidP="00C638C5">
      <w:pPr>
        <w:spacing w:before="60" w:after="60" w:line="360" w:lineRule="auto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앞서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AF0C5E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4</w:t>
      </w:r>
      <w:r w:rsidR="00AF0C5E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분위수 기반의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Box-Plot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을 </w:t>
      </w:r>
      <w:r w:rsidR="00AF0C5E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조회수,</w:t>
      </w:r>
      <w:r w:rsidR="00AF0C5E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proofErr w:type="spellStart"/>
      <w:r w:rsidR="00AF0C5E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추천수</w:t>
      </w:r>
      <w:proofErr w:type="spellEnd"/>
      <w:r w:rsidR="00AF0C5E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AF0C5E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등과 같은 값에 대해 그려보았다.</w:t>
      </w:r>
      <w:r w:rsidR="00AF0C5E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AF0C5E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위에서 본 것과 같이 다른 데이터는 </w:t>
      </w:r>
      <w:r w:rsidR="00AF0C5E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log scale</w:t>
      </w:r>
      <w:r w:rsidR="00AF0C5E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로 변환했음에도 좋지 않은 분포를 갖고 있어</w:t>
      </w:r>
      <w:r w:rsidR="00AF0C5E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AF0C5E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조회수를 주요로 삼아 데이터를 분류하는 것이 적합하다고 판단했다.</w:t>
      </w:r>
      <w:r w:rsidR="00AF0C5E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2A9B8D68" w14:textId="41C6209E" w:rsidR="00CA6BC8" w:rsidRPr="00300825" w:rsidRDefault="00AF0C5E" w:rsidP="00C638C5">
      <w:pPr>
        <w:spacing w:before="60" w:after="60" w:line="360" w:lineRule="auto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&lt;</w:t>
      </w:r>
      <w:r w:rsidR="00300825" w:rsidRPr="00300825">
        <w:rPr>
          <w:rFonts w:ascii="NanumMyeongjo" w:eastAsia="NanumMyeongjo" w:hAnsi="NanumMyeongjo"/>
          <w:color w:val="000000"/>
          <w:sz w:val="20"/>
          <w:szCs w:val="20"/>
        </w:rPr>
        <w:t xml:space="preserve"> </w:t>
      </w:r>
      <w:r w:rsidR="00300825" w:rsidRPr="00623C91">
        <w:rPr>
          <w:rFonts w:ascii="NanumMyeongjo" w:eastAsia="NanumMyeongjo" w:hAnsi="NanumMyeongjo"/>
          <w:color w:val="000000"/>
          <w:sz w:val="20"/>
          <w:szCs w:val="20"/>
        </w:rPr>
        <w:t xml:space="preserve">Table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2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&gt; 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데이터세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트를 확인하면,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데이터의 값들이 연속형</w:t>
      </w:r>
      <w:r w:rsidR="00A4663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변수로 </w:t>
      </w:r>
      <w:r w:rsidR="00A4663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나타나 있기 때문에 분류에 적합하도록 조회수를 </w:t>
      </w:r>
      <w:r w:rsidR="00A46635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4</w:t>
      </w:r>
      <w:r w:rsidR="00A4663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분위수를</w:t>
      </w:r>
      <w:r w:rsidR="00A46635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A4663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기준으로 범위를 나눠 구분하는 과정을 거쳤다.</w:t>
      </w:r>
      <w:r w:rsidR="00A46635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CA6BC8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먼저 조회수 사분위수를 확인하여 나온 값들은 각각 </w:t>
      </w:r>
      <w:r w:rsidR="00CA6BC8" w:rsidRPr="00520CE9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4165.0(Q1) 8487.0(Q2) 17317.75(Q3) 352628.0(Q4) 13152.75(Q3-Q1)</w:t>
      </w:r>
      <w:r w:rsidR="00CA6BC8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CA6BC8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의 값으로 이루어져 있는 것을 확인했다.</w:t>
      </w:r>
      <w:r w:rsidR="00CA6BC8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CA6BC8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해당 값들을 기준으로 </w:t>
      </w:r>
      <w:r w:rsidR="0030082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for</w:t>
      </w:r>
      <w:r w:rsidR="0030082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문을 활용하여,</w:t>
      </w:r>
      <w:r w:rsidR="0030082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30082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조회수 값이 작은 것(</w:t>
      </w:r>
      <w:r w:rsidR="0030082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Q1</w:t>
      </w:r>
      <w:r w:rsidR="0030082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:</w:t>
      </w:r>
      <w:r w:rsidR="0030082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1</w:t>
      </w:r>
      <w:r w:rsidR="0030082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분위수)는 가장 낮은 </w:t>
      </w:r>
      <w:r w:rsidR="0030082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4</w:t>
      </w:r>
      <w:r w:rsidR="0030082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등급,</w:t>
      </w:r>
      <w:r w:rsidR="0030082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30082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조회수가 가장 높을 때(</w:t>
      </w:r>
      <w:r w:rsidR="0030082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Q4: 4</w:t>
      </w:r>
      <w:r w:rsidR="0030082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분위수)는 </w:t>
      </w:r>
      <w:r w:rsidR="0030082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1</w:t>
      </w:r>
      <w:r w:rsidR="0030082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분위수를 주는 규칙을 만들어 분류</w:t>
      </w:r>
      <w:r w:rsidR="008154D2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r w:rsidR="0030082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값을 할당하는 과정을 수행했다.</w:t>
      </w:r>
      <w:r w:rsidR="0030082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30082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이후,</w:t>
      </w:r>
      <w:r w:rsidR="0030082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CA6BC8"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&lt;</w:t>
      </w:r>
      <w:r w:rsidR="00300825" w:rsidRPr="00300825">
        <w:rPr>
          <w:rFonts w:ascii="NanumMyeongjo" w:eastAsia="NanumMyeongjo" w:hAnsi="NanumMyeongjo"/>
          <w:color w:val="000000"/>
          <w:sz w:val="20"/>
          <w:szCs w:val="20"/>
        </w:rPr>
        <w:t xml:space="preserve"> </w:t>
      </w:r>
      <w:r w:rsidR="00300825" w:rsidRPr="00623C91">
        <w:rPr>
          <w:rFonts w:ascii="NanumMyeongjo" w:eastAsia="NanumMyeongjo" w:hAnsi="NanumMyeongjo"/>
          <w:color w:val="000000"/>
          <w:sz w:val="20"/>
          <w:szCs w:val="20"/>
        </w:rPr>
        <w:t xml:space="preserve">Table </w:t>
      </w:r>
      <w:r w:rsidR="00CA6BC8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3</w:t>
      </w:r>
      <w:r w:rsidR="00CA6BC8"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&gt;</w:t>
      </w:r>
      <w:r w:rsidR="00CA6BC8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과 같이 규칙에 의해 구분된 데이터를  </w:t>
      </w:r>
      <w:r w:rsidR="00A46635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‘</w:t>
      </w:r>
      <w:r w:rsidR="00A4663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조회수_</w:t>
      </w:r>
      <w:proofErr w:type="spellStart"/>
      <w:r w:rsidR="00A4663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분류값</w:t>
      </w:r>
      <w:proofErr w:type="spellEnd"/>
      <w:r w:rsidR="00A46635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’</w:t>
      </w:r>
      <w:r w:rsidR="00A4663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이라는</w:t>
      </w:r>
      <w:r w:rsidR="00CA6BC8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  <w:r w:rsidR="00A4663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파생</w:t>
      </w:r>
      <w:r w:rsidR="00CA6BC8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  <w:r w:rsidR="00A4663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컬럼</w:t>
      </w:r>
      <w:r w:rsidR="00CA6BC8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으로 만들어 원 데이터셋에 결합했다.</w:t>
      </w:r>
      <w:r w:rsidR="00A46635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0C08CFDA" w14:textId="77777777" w:rsidR="00C638C5" w:rsidRDefault="00C638C5" w:rsidP="00CA6BC8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5891A7D1" w14:textId="63C14999" w:rsidR="00CA6BC8" w:rsidRPr="00A46635" w:rsidRDefault="00CA6BC8" w:rsidP="00CA6BC8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&lt;</w:t>
      </w:r>
      <w:r w:rsidR="00300825" w:rsidRPr="00623C91">
        <w:rPr>
          <w:rFonts w:ascii="NanumMyeongjo" w:eastAsia="NanumMyeongjo" w:hAnsi="NanumMyeongjo"/>
          <w:color w:val="000000"/>
          <w:sz w:val="20"/>
          <w:szCs w:val="20"/>
        </w:rPr>
        <w:t xml:space="preserve">Table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3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&gt;</w:t>
      </w:r>
    </w:p>
    <w:p w14:paraId="00537C63" w14:textId="6363FB60" w:rsidR="00C638C5" w:rsidRDefault="004B647F" w:rsidP="00CA6BC8">
      <w:pPr>
        <w:spacing w:before="60" w:after="60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/>
          <w:noProof/>
          <w:color w:val="000000"/>
          <w:sz w:val="20"/>
          <w:szCs w:val="20"/>
          <w:lang w:eastAsia="ko-KR"/>
        </w:rPr>
        <w:drawing>
          <wp:inline distT="0" distB="0" distL="0" distR="0" wp14:anchorId="58B571E9" wp14:editId="09594E20">
            <wp:extent cx="5398721" cy="1244338"/>
            <wp:effectExtent l="0" t="0" r="0" b="635"/>
            <wp:docPr id="1355377011" name="그림 2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77011" name="그림 22" descr="텍스트, 스크린샷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780" cy="124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E283" w14:textId="77777777" w:rsidR="006D49D0" w:rsidRDefault="00000000" w:rsidP="006D49D0">
      <w:pPr>
        <w:numPr>
          <w:ilvl w:val="0"/>
          <w:numId w:val="2"/>
        </w:numPr>
        <w:wordWrap w:val="0"/>
        <w:spacing w:before="200" w:after="200" w:line="315" w:lineRule="auto"/>
        <w:jc w:val="both"/>
        <w:rPr>
          <w:rFonts w:ascii="NanumMyeongjo" w:eastAsia="NanumMyeongjo" w:hAnsi="NanumMyeongjo"/>
          <w:color w:val="000000"/>
        </w:rPr>
      </w:pPr>
      <w:r w:rsidRPr="00623C91">
        <w:rPr>
          <w:rFonts w:ascii="NanumMyeongjo" w:eastAsia="NanumMyeongjo" w:hAnsi="NanumMyeongjo"/>
          <w:color w:val="000000"/>
        </w:rPr>
        <w:lastRenderedPageBreak/>
        <w:t>실험 결과</w:t>
      </w:r>
    </w:p>
    <w:p w14:paraId="6403EA04" w14:textId="214DC5AB" w:rsidR="006D49D0" w:rsidRDefault="006D49D0" w:rsidP="006D49D0">
      <w:pPr>
        <w:wordWrap w:val="0"/>
        <w:spacing w:before="200" w:after="20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D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ata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가 l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abel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을 갖고 있기 때문에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Supervised Learning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을 진행했다.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순서대로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Decision Tree</w:t>
      </w:r>
      <w:proofErr w:type="spellStart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를</w:t>
      </w:r>
      <w:proofErr w:type="spellEnd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진행한 후,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Support Vector Machine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을 활용해 분류를 진행했다.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3549E317" w14:textId="77777777" w:rsidR="006D49D0" w:rsidRPr="006D49D0" w:rsidRDefault="006D49D0" w:rsidP="006D49D0">
      <w:pPr>
        <w:wordWrap w:val="0"/>
        <w:spacing w:before="200" w:after="20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195B63F0" w14:textId="639CDEA6" w:rsidR="006D49D0" w:rsidRDefault="00480B21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</w:pPr>
      <w:r>
        <w:rPr>
          <w:rFonts w:ascii="NanumMyeongjo" w:eastAsia="NanumMyeongjo" w:hAnsi="NanumMyeongjo"/>
          <w:b/>
          <w:bCs/>
          <w:color w:val="000000"/>
          <w:sz w:val="22"/>
          <w:szCs w:val="22"/>
        </w:rPr>
        <w:t>4</w:t>
      </w:r>
      <w:r w:rsidRPr="00623C91">
        <w:rPr>
          <w:rFonts w:ascii="NanumMyeongjo" w:eastAsia="NanumMyeongjo" w:hAnsi="NanumMyeongjo"/>
          <w:b/>
          <w:bCs/>
          <w:color w:val="000000"/>
          <w:sz w:val="22"/>
          <w:szCs w:val="22"/>
        </w:rPr>
        <w:t>.</w:t>
      </w:r>
      <w:r>
        <w:rPr>
          <w:rFonts w:ascii="NanumMyeongjo" w:eastAsia="NanumMyeongjo" w:hAnsi="NanumMyeongjo"/>
          <w:b/>
          <w:bCs/>
          <w:color w:val="000000"/>
          <w:sz w:val="22"/>
          <w:szCs w:val="22"/>
        </w:rPr>
        <w:t xml:space="preserve">1 </w:t>
      </w:r>
      <w:r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>D</w:t>
      </w:r>
      <w:r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  <w:t>ecision Tree (</w:t>
      </w:r>
      <w:r>
        <w:rPr>
          <w:rFonts w:ascii="NanumMyeongjo" w:eastAsia="NanumMyeongjo" w:hAnsi="NanumMyeongjo" w:hint="eastAsia"/>
          <w:b/>
          <w:bCs/>
          <w:color w:val="000000"/>
          <w:sz w:val="22"/>
          <w:szCs w:val="22"/>
          <w:lang w:eastAsia="ko-KR"/>
        </w:rPr>
        <w:t>의사결정 나무)</w:t>
      </w:r>
    </w:p>
    <w:p w14:paraId="4CFC6709" w14:textId="22DAE595" w:rsidR="007A70E5" w:rsidRPr="007A70E5" w:rsidRDefault="007A70E5" w:rsidP="00A828AD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우선, </w:t>
      </w:r>
      <w:proofErr w:type="spellStart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그리드서치</w:t>
      </w:r>
      <w:proofErr w:type="spellEnd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(</w:t>
      </w:r>
      <w:proofErr w:type="spellStart"/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GridSearchCV</w:t>
      </w:r>
      <w:proofErr w:type="spellEnd"/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)</w:t>
      </w:r>
      <w:proofErr w:type="spellStart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를</w:t>
      </w:r>
      <w:proofErr w:type="spellEnd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사용하여 </w:t>
      </w:r>
      <w:proofErr w:type="spellStart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결정트리</w:t>
      </w:r>
      <w:proofErr w:type="spellEnd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(</w:t>
      </w:r>
      <w:proofErr w:type="spellStart"/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DecisionTree</w:t>
      </w:r>
      <w:proofErr w:type="spellEnd"/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)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모델의 최적 </w:t>
      </w:r>
      <w:proofErr w:type="spellStart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하이퍼파라미터를</w:t>
      </w:r>
      <w:proofErr w:type="spellEnd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탐색하고,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탐색 결과를 데이터프레임에 저장해 평균 테스트 점수에 따라 정렬하는 과정을 거쳤다.</w:t>
      </w:r>
    </w:p>
    <w:p w14:paraId="7F51D49A" w14:textId="7F2C7496" w:rsidR="007A70E5" w:rsidRDefault="006D49D0" w:rsidP="00A828AD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모델을 돌릴 파라미터 값들을 사전 타입으로 정의하여 </w:t>
      </w:r>
      <w:proofErr w:type="spellStart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m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ax_depth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를</w:t>
      </w:r>
      <w:proofErr w:type="spellEnd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특정 값으로 지정했을</w:t>
      </w:r>
      <w:r w:rsidR="007A70E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때 나오는 값들을 확인하여 해당 값들을 기반으로 </w:t>
      </w:r>
      <w:r w:rsidR="007A70E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홀수이면서,</w:t>
      </w:r>
      <w:r w:rsidR="007A70E5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7A70E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너무 깊지 않은 </w:t>
      </w:r>
      <w:r w:rsidR="007A70E5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5</w:t>
      </w:r>
      <w:r w:rsidR="007A70E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를 </w:t>
      </w:r>
      <w:proofErr w:type="spellStart"/>
      <w:r w:rsidR="007A70E5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max_depth</w:t>
      </w:r>
      <w:proofErr w:type="spellEnd"/>
      <w:r w:rsidR="007A70E5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로 지정하여 모델을 돌렸다.</w:t>
      </w:r>
    </w:p>
    <w:p w14:paraId="1C169194" w14:textId="77777777" w:rsidR="00A828AD" w:rsidRPr="007A70E5" w:rsidRDefault="00A828AD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2C57FBFF" w14:textId="446CE7AB" w:rsidR="00480B21" w:rsidRDefault="006D49D0" w:rsidP="006D49D0">
      <w:pPr>
        <w:wordWrap w:val="0"/>
        <w:spacing w:before="60" w:after="60" w:line="315" w:lineRule="auto"/>
        <w:jc w:val="center"/>
        <w:rPr>
          <w:rFonts w:ascii="Courier New" w:hAnsi="Courier New" w:cs="Courier New"/>
          <w:color w:val="0000FF"/>
        </w:rPr>
      </w:pPr>
      <w:r>
        <w:rPr>
          <w:rFonts w:ascii="Courier New" w:hAnsi="Courier New" w:cs="Courier New"/>
          <w:noProof/>
          <w:color w:val="0000FF"/>
        </w:rPr>
        <w:drawing>
          <wp:inline distT="0" distB="0" distL="0" distR="0" wp14:anchorId="21005886" wp14:editId="657D1A9C">
            <wp:extent cx="3143250" cy="1637505"/>
            <wp:effectExtent l="0" t="0" r="0" b="1270"/>
            <wp:docPr id="47362349" name="그림 2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2349" name="그림 24" descr="텍스트, 스크린샷, 폰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71" cy="16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0000FF"/>
        </w:rPr>
        <w:drawing>
          <wp:inline distT="0" distB="0" distL="0" distR="0" wp14:anchorId="0633460E" wp14:editId="30F1E07B">
            <wp:extent cx="1552575" cy="1815651"/>
            <wp:effectExtent l="0" t="0" r="0" b="635"/>
            <wp:docPr id="1968201122" name="그림 23" descr="텍스트, 스크린샷, 메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01122" name="그림 23" descr="텍스트, 스크린샷, 메뉴, 번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930" cy="18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5433" w14:textId="45E0B362" w:rsidR="007A70E5" w:rsidRPr="00623C91" w:rsidRDefault="007A70E5" w:rsidP="007A70E5">
      <w:pPr>
        <w:spacing w:before="60" w:after="60"/>
        <w:jc w:val="center"/>
        <w:rPr>
          <w:rFonts w:ascii="NanumMyeongjo" w:eastAsia="NanumMyeongjo" w:hAnsi="NanumMyeongjo"/>
          <w:color w:val="000000"/>
          <w:sz w:val="20"/>
          <w:szCs w:val="20"/>
        </w:rPr>
      </w:pPr>
      <w:r>
        <w:rPr>
          <w:rFonts w:ascii="NanumMyeongjo" w:eastAsia="NanumMyeongjo" w:hAnsi="NanumMyeongjo"/>
          <w:color w:val="000000"/>
          <w:sz w:val="20"/>
          <w:szCs w:val="20"/>
        </w:rPr>
        <w:t xml:space="preserve">     &lt;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code&gt;</w:t>
      </w:r>
      <w:r w:rsidRPr="00623C91">
        <w:rPr>
          <w:rFonts w:ascii="NanumMyeongjo" w:eastAsia="NanumMyeongjo" w:hAnsi="NanumMyeongjo"/>
          <w:color w:val="000000"/>
          <w:sz w:val="20"/>
          <w:szCs w:val="20"/>
        </w:rPr>
        <w:t xml:space="preserve"> </w:t>
      </w:r>
      <w:r>
        <w:rPr>
          <w:rFonts w:ascii="NanumMyeongjo" w:eastAsia="NanumMyeongjo" w:hAnsi="NanumMyeongjo"/>
          <w:color w:val="000000"/>
          <w:sz w:val="20"/>
          <w:szCs w:val="20"/>
        </w:rPr>
        <w:t>Hyperparameter tuning</w:t>
      </w:r>
      <w:r w:rsidRPr="00623C91">
        <w:rPr>
          <w:rFonts w:ascii="NanumMyeongjo" w:eastAsia="NanumMyeongjo" w:hAnsi="NanumMyeongjo"/>
          <w:color w:val="000000"/>
          <w:sz w:val="20"/>
          <w:szCs w:val="20"/>
        </w:rPr>
        <w:t xml:space="preserve">             </w:t>
      </w:r>
      <w:r>
        <w:rPr>
          <w:rFonts w:ascii="NanumMyeongjo" w:eastAsia="NanumMyeongjo" w:hAnsi="NanumMyeongjo"/>
          <w:color w:val="000000"/>
          <w:sz w:val="20"/>
          <w:szCs w:val="20"/>
        </w:rPr>
        <w:t xml:space="preserve">    &lt;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T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able 4&gt;</w:t>
      </w:r>
      <w:r w:rsidRPr="00623C91">
        <w:rPr>
          <w:rFonts w:ascii="NanumMyeongjo" w:eastAsia="NanumMyeongjo" w:hAnsi="NanumMyeongjo"/>
          <w:color w:val="000000"/>
          <w:sz w:val="20"/>
          <w:szCs w:val="20"/>
        </w:rPr>
        <w:t xml:space="preserve"> </w:t>
      </w:r>
      <w:r>
        <w:rPr>
          <w:rFonts w:ascii="NanumMyeongjo" w:eastAsia="NanumMyeongjo" w:hAnsi="NanumMyeongjo"/>
          <w:color w:val="000000"/>
          <w:sz w:val="20"/>
          <w:szCs w:val="20"/>
        </w:rPr>
        <w:t>Results</w:t>
      </w:r>
    </w:p>
    <w:p w14:paraId="60B58061" w14:textId="77777777" w:rsidR="007A70E5" w:rsidRPr="007A70E5" w:rsidRDefault="007A70E5" w:rsidP="007A70E5">
      <w:pPr>
        <w:wordWrap w:val="0"/>
        <w:spacing w:before="60" w:after="60" w:line="315" w:lineRule="auto"/>
        <w:jc w:val="both"/>
        <w:rPr>
          <w:rFonts w:ascii="바탕" w:eastAsia="바탕" w:hAnsi="바탕" w:cs="바탕"/>
          <w:color w:val="0000FF"/>
          <w:lang w:eastAsia="ko-KR"/>
        </w:rPr>
      </w:pPr>
    </w:p>
    <w:p w14:paraId="00258C33" w14:textId="2AAC8327" w:rsidR="00A828AD" w:rsidRPr="00A828AD" w:rsidRDefault="007A70E5" w:rsidP="007A70E5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아래 </w:t>
      </w:r>
      <w:r w:rsidR="00A828AD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&lt;Figure 5&gt;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는 </w:t>
      </w:r>
      <w:proofErr w:type="spellStart"/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max_depth</w:t>
      </w:r>
      <w:proofErr w:type="spellEnd"/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=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5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를 기준으로 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Decision Tree</w:t>
      </w:r>
      <w:proofErr w:type="spellStart"/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를</w:t>
      </w:r>
      <w:proofErr w:type="spellEnd"/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활용하여 데이터를 분류하고,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해당 규칙을 시각화한 그림이다.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A828AD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Attribute </w:t>
      </w:r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들이 수치형 자료들과 </w:t>
      </w:r>
      <w:r w:rsidR="00A828AD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category</w:t>
      </w:r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가 </w:t>
      </w:r>
      <w:r w:rsidR="00E264D2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다수인 </w:t>
      </w:r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경우가 많기 때문에 </w:t>
      </w:r>
      <w:proofErr w:type="spellStart"/>
      <w:r w:rsidR="00A828AD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gini</w:t>
      </w:r>
      <w:proofErr w:type="spellEnd"/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대신 </w:t>
      </w:r>
      <w:r w:rsidR="00A828AD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entropy</w:t>
      </w:r>
      <w:proofErr w:type="spellStart"/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를</w:t>
      </w:r>
      <w:proofErr w:type="spellEnd"/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기준으로 </w:t>
      </w:r>
      <w:r w:rsidR="00A828AD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Decision Tree</w:t>
      </w:r>
      <w:proofErr w:type="spellStart"/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를</w:t>
      </w:r>
      <w:proofErr w:type="spellEnd"/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만들었다.</w:t>
      </w:r>
      <w:r w:rsidR="00A828AD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그림에서 확인할 수 있는 것처럼 가장 조회수와 관계가 높으며 상위 노드에 해당하는 것은 </w:t>
      </w:r>
      <w:r w:rsidR="00A828AD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‘</w:t>
      </w:r>
      <w:proofErr w:type="spellStart"/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추천수</w:t>
      </w:r>
      <w:proofErr w:type="spellEnd"/>
      <w:r w:rsidR="00A828AD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’</w:t>
      </w:r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이고 그 다음으로 주요하게 데이터들을 분류</w:t>
      </w:r>
      <w:r w:rsidR="00E264D2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하</w:t>
      </w:r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는 기준이</w:t>
      </w:r>
      <w:r w:rsidR="00E264D2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되는 항목은 </w:t>
      </w:r>
      <w:r w:rsidR="00A828AD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‘</w:t>
      </w:r>
      <w:proofErr w:type="spellStart"/>
      <w:r w:rsidR="00A828AD" w:rsidRP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요리상황별명</w:t>
      </w:r>
      <w:proofErr w:type="spellEnd"/>
      <w:r w:rsidR="00A828AD" w:rsidRPr="00A828AD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_value</w:t>
      </w:r>
      <w:r w:rsidR="00A828AD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’</w:t>
      </w:r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와 </w:t>
      </w:r>
      <w:r w:rsidR="00A828AD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‘</w:t>
      </w:r>
      <w:proofErr w:type="spellStart"/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요리인분명</w:t>
      </w:r>
      <w:proofErr w:type="spellEnd"/>
      <w:r w:rsidR="00A828AD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’, ‘</w:t>
      </w:r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요리재료 개수</w:t>
      </w:r>
      <w:r w:rsidR="00A828AD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’</w:t>
      </w:r>
      <w:r w:rsidR="00A828AD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가 있었다.</w:t>
      </w:r>
      <w:r w:rsidR="00A828AD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536C5375" w14:textId="1EF3FE1D" w:rsidR="006D49D0" w:rsidRDefault="007A70E5" w:rsidP="007A70E5">
      <w:pPr>
        <w:wordWrap w:val="0"/>
        <w:spacing w:before="60" w:after="60" w:line="315" w:lineRule="auto"/>
        <w:jc w:val="both"/>
        <w:rPr>
          <w:rFonts w:ascii="Courier New" w:hAnsi="Courier New" w:cs="Courier New"/>
          <w:color w:val="0000FF"/>
        </w:rPr>
      </w:pPr>
      <w:r>
        <w:rPr>
          <w:rFonts w:ascii="Courier New" w:hAnsi="Courier New" w:cs="Courier New"/>
          <w:noProof/>
          <w:color w:val="0000FF"/>
        </w:rPr>
        <w:lastRenderedPageBreak/>
        <w:drawing>
          <wp:inline distT="0" distB="0" distL="0" distR="0" wp14:anchorId="6586AA00" wp14:editId="0EE9B98A">
            <wp:extent cx="5819775" cy="2166152"/>
            <wp:effectExtent l="0" t="0" r="0" b="5715"/>
            <wp:docPr id="1620094161" name="그림 25" descr="라인, 도표, 화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94161" name="그림 25" descr="라인, 도표, 화이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023" cy="219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9CB1" w14:textId="30613E3D" w:rsidR="00A828AD" w:rsidRDefault="00A828AD" w:rsidP="00A828AD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&lt;Figure 5&gt; Decision Tree Visualization</w:t>
      </w:r>
    </w:p>
    <w:p w14:paraId="183C63BD" w14:textId="77777777" w:rsidR="00062062" w:rsidRDefault="00062062" w:rsidP="00A828AD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2FCF77CB" w14:textId="0A219032" w:rsidR="007A70E5" w:rsidRDefault="00062062" w:rsidP="00062062">
      <w:pPr>
        <w:wordWrap w:val="0"/>
        <w:spacing w:before="60" w:after="60" w:line="315" w:lineRule="auto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이후,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Decision Tree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분류기에 대해 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5-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f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old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교차검증을 수행했다.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모델은 각 </w:t>
      </w:r>
      <w:proofErr w:type="spellStart"/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폴드에서</w:t>
      </w:r>
      <w:proofErr w:type="spellEnd"/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정확도 점수가 순서대로 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‘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0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.585’, ‘0.583’,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‘0.</w:t>
      </w:r>
      <w:r w:rsidR="0009255A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579’, ‘0.584’,</w:t>
      </w:r>
      <w:r w:rsidR="0009255A" w:rsidRPr="0009255A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09255A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‘0.584’</w:t>
      </w:r>
      <w:r w:rsidR="0009255A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가 나왔다.</w:t>
      </w:r>
      <w:r w:rsidR="0009255A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09255A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이 모델의 전체적인 정확도는 </w:t>
      </w:r>
      <w:r w:rsidR="0009255A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0.583</w:t>
      </w:r>
      <w:r w:rsidR="0009255A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으로 평균 정확도이며,</w:t>
      </w:r>
      <w:r w:rsidR="0009255A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09255A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표준편차는 </w:t>
      </w:r>
      <w:r w:rsidR="0009255A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0.004</w:t>
      </w:r>
      <w:r w:rsidR="0009255A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이다.</w:t>
      </w:r>
      <w:r w:rsidR="0009255A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09255A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결과 값을 통해,</w:t>
      </w:r>
      <w:r w:rsidR="0009255A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09255A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대체적으로 모델의 정확도는 평범한 편이지만</w:t>
      </w:r>
      <w:r w:rsidR="0009255A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09255A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모델의 안정성은 높은 편이라고 판단할 수 있었다.</w:t>
      </w:r>
    </w:p>
    <w:p w14:paraId="1FAB1E77" w14:textId="77777777" w:rsidR="00A22A0C" w:rsidRPr="0009255A" w:rsidRDefault="00A22A0C" w:rsidP="00062062">
      <w:pPr>
        <w:wordWrap w:val="0"/>
        <w:spacing w:before="60" w:after="60" w:line="315" w:lineRule="auto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57C25DE5" w14:textId="16A9E271" w:rsidR="00A828AD" w:rsidRDefault="0009255A" w:rsidP="0009255A">
      <w:pPr>
        <w:wordWrap w:val="0"/>
        <w:spacing w:before="60" w:after="60" w:line="315" w:lineRule="auto"/>
        <w:jc w:val="center"/>
        <w:rPr>
          <w:rFonts w:ascii="Segoe UI" w:hAnsi="Segoe UI" w:cs="Segoe UI"/>
          <w:color w:val="D1D5DB"/>
          <w:shd w:val="clear" w:color="auto" w:fill="444654"/>
          <w:lang w:eastAsia="ko-KR"/>
        </w:rPr>
      </w:pPr>
      <w:r>
        <w:rPr>
          <w:rFonts w:ascii="Segoe UI" w:hAnsi="Segoe UI" w:cs="Segoe UI"/>
          <w:noProof/>
          <w:color w:val="D1D5DB"/>
          <w:shd w:val="clear" w:color="auto" w:fill="444654"/>
          <w:lang w:eastAsia="ko-KR"/>
        </w:rPr>
        <w:drawing>
          <wp:inline distT="0" distB="0" distL="0" distR="0" wp14:anchorId="0E60B3FD" wp14:editId="55C04C65">
            <wp:extent cx="4065973" cy="1934325"/>
            <wp:effectExtent l="0" t="0" r="0" b="0"/>
            <wp:docPr id="1923617431" name="그림 28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7431" name="그림 28" descr="텍스트, 영수증, 폰트, 스크린샷이(가) 표시된 사진&#10;&#10;자동 생성된 설명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0"/>
                    <a:stretch/>
                  </pic:blipFill>
                  <pic:spPr bwMode="auto">
                    <a:xfrm>
                      <a:off x="0" y="0"/>
                      <a:ext cx="4161294" cy="197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13447" w14:textId="16850F2E" w:rsidR="0009255A" w:rsidRDefault="0009255A" w:rsidP="00E264D2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&lt;Figure 6&gt; Decision Tree</w:t>
      </w:r>
      <w:r w:rsidR="00E264D2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5-</w:t>
      </w:r>
      <w:r w:rsidR="00E264D2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f</w:t>
      </w:r>
      <w:r w:rsidR="00E264D2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old cross-validation Result</w:t>
      </w:r>
    </w:p>
    <w:p w14:paraId="32642B65" w14:textId="77777777" w:rsidR="00E264D2" w:rsidRPr="00E264D2" w:rsidRDefault="00E264D2" w:rsidP="00E264D2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6408DB1C" w14:textId="77777777" w:rsidR="00A22A0C" w:rsidRDefault="00A22A0C" w:rsidP="00480B21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1408CC22" w14:textId="5B804CA2" w:rsidR="00E264D2" w:rsidRDefault="00E264D2" w:rsidP="00480B21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해당 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5-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f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old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교차검증 기반의 정확도를 시각화해 나온 값은 &lt;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Figure 7&gt;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과 같다.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35FB0240" w14:textId="77777777" w:rsidR="00A22A0C" w:rsidRDefault="00A22A0C" w:rsidP="00480B21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12B45C54" w14:textId="0BDFF3E2" w:rsidR="00E264D2" w:rsidRDefault="00E264D2" w:rsidP="00E264D2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noProof/>
          <w:color w:val="000000"/>
          <w:sz w:val="20"/>
          <w:szCs w:val="20"/>
          <w:lang w:eastAsia="ko-KR"/>
        </w:rPr>
        <w:lastRenderedPageBreak/>
        <w:drawing>
          <wp:inline distT="0" distB="0" distL="0" distR="0" wp14:anchorId="3D2FF866" wp14:editId="0271D284">
            <wp:extent cx="2352582" cy="1881066"/>
            <wp:effectExtent l="0" t="0" r="0" b="0"/>
            <wp:docPr id="2045705696" name="그림 29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05696" name="그림 29" descr="텍스트, 스크린샷, 라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850" cy="190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EC7B" w14:textId="373039B9" w:rsidR="00E264D2" w:rsidRDefault="00E264D2" w:rsidP="00E264D2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&lt;Figure 7&gt; Decision Tree 5-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f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old cross-validation Visualization</w:t>
      </w:r>
    </w:p>
    <w:p w14:paraId="7727FAC4" w14:textId="13377C9F" w:rsidR="00E4092D" w:rsidRDefault="00E4092D" w:rsidP="00E4092D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E4092D">
        <w:rPr>
          <w:rFonts w:ascii="NanumMyeongjo" w:eastAsia="NanumMyeongjo" w:hAnsi="NanumMyeongjo"/>
          <w:noProof/>
          <w:color w:val="000000"/>
          <w:sz w:val="20"/>
          <w:szCs w:val="20"/>
          <w:lang w:eastAsia="ko-KR"/>
        </w:rPr>
        <w:drawing>
          <wp:inline distT="0" distB="0" distL="0" distR="0" wp14:anchorId="52B4976F" wp14:editId="7E500B08">
            <wp:extent cx="5400040" cy="936625"/>
            <wp:effectExtent l="0" t="0" r="0" b="3175"/>
            <wp:docPr id="4298620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620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6D65" w14:textId="1DD6B755" w:rsidR="00E4092D" w:rsidRDefault="00E4092D" w:rsidP="00E4092D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&lt;Figure 8&gt;Code Decision Tree Result</w:t>
      </w:r>
    </w:p>
    <w:p w14:paraId="6FFDD8E6" w14:textId="77777777" w:rsidR="001C2617" w:rsidRDefault="001C2617" w:rsidP="00E4092D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2C66560F" w14:textId="5619E3B3" w:rsidR="00E4092D" w:rsidRDefault="00E4092D" w:rsidP="00E4092D">
      <w:pPr>
        <w:wordWrap w:val="0"/>
        <w:spacing w:before="60" w:after="60" w:line="315" w:lineRule="auto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결론적으로 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Decision Tree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m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odel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을 활용해 데이터셋을 분류한 결과에 대한 정확도,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민감도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,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정밀도는 다음과 같았다.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정확도는 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0.518,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민감도는 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0.258,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정밀도는 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0.25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2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0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으로 매우 불완전한 모델 성능을 보였다.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이를 통해 다른 모델을 활용하는 것이 적합할 것이라는 판단을 내렸다.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1CD2F246" w14:textId="77777777" w:rsidR="00E4092D" w:rsidRDefault="00E4092D" w:rsidP="00E4092D">
      <w:pPr>
        <w:wordWrap w:val="0"/>
        <w:spacing w:before="60" w:after="60" w:line="315" w:lineRule="auto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500607F4" w14:textId="77777777" w:rsidR="00E4092D" w:rsidRPr="00E264D2" w:rsidRDefault="00E4092D" w:rsidP="00E4092D">
      <w:pPr>
        <w:wordWrap w:val="0"/>
        <w:spacing w:before="60" w:after="60" w:line="315" w:lineRule="auto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5DD9CFE5" w14:textId="77777777" w:rsidR="00E4092D" w:rsidRPr="00E264D2" w:rsidRDefault="00E4092D" w:rsidP="00E264D2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37CDE127" w14:textId="7BBA294D" w:rsidR="00480B21" w:rsidRPr="00520CE9" w:rsidRDefault="00480B21" w:rsidP="00480B21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</w:pPr>
      <w:r>
        <w:rPr>
          <w:rFonts w:ascii="NanumMyeongjo" w:eastAsia="NanumMyeongjo" w:hAnsi="NanumMyeongjo"/>
          <w:b/>
          <w:bCs/>
          <w:color w:val="000000"/>
          <w:sz w:val="22"/>
          <w:szCs w:val="22"/>
        </w:rPr>
        <w:t>4</w:t>
      </w:r>
      <w:r w:rsidRPr="00623C91">
        <w:rPr>
          <w:rFonts w:ascii="NanumMyeongjo" w:eastAsia="NanumMyeongjo" w:hAnsi="NanumMyeongjo"/>
          <w:b/>
          <w:bCs/>
          <w:color w:val="000000"/>
          <w:sz w:val="22"/>
          <w:szCs w:val="22"/>
        </w:rPr>
        <w:t>.</w:t>
      </w:r>
      <w:r>
        <w:rPr>
          <w:rFonts w:ascii="NanumMyeongjo" w:eastAsia="NanumMyeongjo" w:hAnsi="NanumMyeongjo"/>
          <w:b/>
          <w:bCs/>
          <w:color w:val="000000"/>
          <w:sz w:val="22"/>
          <w:szCs w:val="22"/>
        </w:rPr>
        <w:t xml:space="preserve">2 </w:t>
      </w:r>
      <w:r>
        <w:rPr>
          <w:rFonts w:ascii="NanumMyeongjo" w:eastAsia="NanumMyeongjo" w:hAnsi="NanumMyeongjo"/>
          <w:b/>
          <w:bCs/>
          <w:color w:val="000000"/>
          <w:sz w:val="22"/>
          <w:szCs w:val="22"/>
          <w:lang w:eastAsia="ko-KR"/>
        </w:rPr>
        <w:t>SVM (Support Vector Machine)</w:t>
      </w:r>
    </w:p>
    <w:p w14:paraId="197DB35E" w14:textId="52A40221" w:rsidR="00480B21" w:rsidRDefault="00480B21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z w:val="20"/>
          <w:szCs w:val="20"/>
        </w:rPr>
      </w:pPr>
    </w:p>
    <w:p w14:paraId="76AF359A" w14:textId="31952884" w:rsidR="00E4092D" w:rsidRDefault="00E4092D" w:rsidP="00E4092D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우선,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SVM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모델링 전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scikit-Learn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의 </w:t>
      </w:r>
      <w:proofErr w:type="spellStart"/>
      <w:r w:rsidR="000C3FC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하이퍼파라미터</w:t>
      </w:r>
      <w:proofErr w:type="spellEnd"/>
      <w:r w:rsidR="000C3FC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튜닝 도구인 </w:t>
      </w:r>
      <w:proofErr w:type="spellStart"/>
      <w:r w:rsidR="000C3FC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ParmeterGrid</w:t>
      </w:r>
      <w:r w:rsidR="000C3FC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를</w:t>
      </w:r>
      <w:proofErr w:type="spellEnd"/>
      <w:r w:rsidR="000C3FC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활용하여 복수 파라미터를 최적화하는 과정을 거쳤다.</w:t>
      </w:r>
      <w:r w:rsidR="000C3FC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0C3FC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각각 </w:t>
      </w:r>
      <w:r w:rsidR="000C3FC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6</w:t>
      </w:r>
      <w:r w:rsidR="000C3FC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개의 후보자에 대해 </w:t>
      </w:r>
      <w:r w:rsidR="000C3FC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5</w:t>
      </w:r>
      <w:r w:rsidR="000C3FC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개의 </w:t>
      </w:r>
      <w:proofErr w:type="spellStart"/>
      <w:r w:rsidR="000C3FC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폴드르</w:t>
      </w:r>
      <w:proofErr w:type="spellEnd"/>
      <w:r w:rsidR="000C3FC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이용하여 총 </w:t>
      </w:r>
      <w:r w:rsidR="000C3FC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30</w:t>
      </w:r>
      <w:r w:rsidR="000C3FC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번의 학습을 수행했다.</w:t>
      </w:r>
      <w:r w:rsidR="000C3FC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7D74B964" w14:textId="77777777" w:rsidR="000C3FC1" w:rsidRDefault="000C3FC1" w:rsidP="00E4092D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33082FBB" w14:textId="173C5428" w:rsidR="000C3FC1" w:rsidRPr="00E4092D" w:rsidRDefault="000C3FC1" w:rsidP="000C3FC1">
      <w:pPr>
        <w:wordWrap w:val="0"/>
        <w:spacing w:before="60" w:after="60" w:line="360" w:lineRule="auto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0C3FC1">
        <w:rPr>
          <w:rFonts w:ascii="NanumMyeongjo" w:eastAsia="NanumMyeongjo" w:hAnsi="NanumMyeongjo"/>
          <w:noProof/>
          <w:color w:val="000000"/>
          <w:spacing w:val="-9"/>
          <w:sz w:val="20"/>
          <w:szCs w:val="20"/>
          <w:lang w:eastAsia="ko-KR"/>
        </w:rPr>
        <w:lastRenderedPageBreak/>
        <w:drawing>
          <wp:inline distT="0" distB="0" distL="0" distR="0" wp14:anchorId="00754B11" wp14:editId="50AD9911">
            <wp:extent cx="3700976" cy="2121763"/>
            <wp:effectExtent l="0" t="0" r="0" b="0"/>
            <wp:docPr id="2113982928" name="그림 1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82928" name="그림 1" descr="텍스트, 스크린샷, 폰트, 영수증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0304" cy="214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D02D" w14:textId="3C27F317" w:rsidR="000C3FC1" w:rsidRDefault="000C3FC1" w:rsidP="000C3FC1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&lt;Figure 9&gt; Code Decision Tree Result</w:t>
      </w:r>
    </w:p>
    <w:p w14:paraId="39E5C683" w14:textId="77777777" w:rsidR="000C3FC1" w:rsidRDefault="000C3FC1" w:rsidP="000C3FC1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2E7FD21A" w14:textId="42AD71D5" w:rsidR="000C3FC1" w:rsidRDefault="000C3FC1" w:rsidP="000C3FC1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해당 수행에 대한 결과는 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&lt;Figure 9&gt;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와 같다.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이후 </w:t>
      </w:r>
      <w:proofErr w:type="spellStart"/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ParmeterGrid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를</w:t>
      </w:r>
      <w:proofErr w:type="spellEnd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활용해서 나온 결과를 기반으로 최적의 서포트 벡터 머신 모델을 사용하여 훈련 데이터인 </w:t>
      </w:r>
      <w:proofErr w:type="spellStart"/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X_train</w:t>
      </w:r>
      <w:proofErr w:type="spellEnd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과 </w:t>
      </w:r>
      <w:proofErr w:type="spellStart"/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y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_t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rain</w:t>
      </w:r>
      <w:proofErr w:type="spellEnd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을 학습했다.</w:t>
      </w:r>
    </w:p>
    <w:p w14:paraId="56E38C7C" w14:textId="7876E9AF" w:rsidR="000C3FC1" w:rsidRPr="00E0787F" w:rsidRDefault="00E0787F" w:rsidP="000C3FC1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이를 기반으로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Train set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에 대한 성능(정확도)와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Test set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에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대한 성능(정확도)</w:t>
      </w:r>
      <w:proofErr w:type="spellStart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를</w:t>
      </w:r>
      <w:proofErr w:type="spellEnd"/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확인했다.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확인</w:t>
      </w:r>
      <w:r w:rsidR="001C2617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결과 나온 값은 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&lt;Figure 10&gt;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과 같다.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36C9441D" w14:textId="77777777" w:rsidR="00E4092D" w:rsidRDefault="00E4092D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z w:val="20"/>
          <w:szCs w:val="20"/>
        </w:rPr>
      </w:pPr>
    </w:p>
    <w:p w14:paraId="300432D7" w14:textId="13A87749" w:rsidR="00E0787F" w:rsidRDefault="00E0787F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z w:val="20"/>
          <w:szCs w:val="20"/>
        </w:rPr>
      </w:pPr>
      <w:r>
        <w:rPr>
          <w:rFonts w:ascii="NanumMyeongjo" w:eastAsia="NanumMyeongjo" w:hAnsi="NanumMyeongjo"/>
          <w:noProof/>
          <w:color w:val="000000"/>
          <w:sz w:val="20"/>
          <w:szCs w:val="20"/>
        </w:rPr>
        <w:drawing>
          <wp:inline distT="0" distB="0" distL="0" distR="0" wp14:anchorId="40F4EA3C" wp14:editId="1247D079">
            <wp:extent cx="5314511" cy="3147060"/>
            <wp:effectExtent l="0" t="0" r="0" b="2540"/>
            <wp:docPr id="1289005423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05423" name="그림 12890054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" t="1027"/>
                    <a:stretch/>
                  </pic:blipFill>
                  <pic:spPr bwMode="auto">
                    <a:xfrm>
                      <a:off x="0" y="0"/>
                      <a:ext cx="5315122" cy="314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34BB0" w14:textId="1B9DC7AE" w:rsidR="00E0787F" w:rsidRDefault="00E0787F" w:rsidP="00E0787F">
      <w:pPr>
        <w:wordWrap w:val="0"/>
        <w:spacing w:before="60" w:after="60" w:line="315" w:lineRule="auto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&lt;Figure 10&gt; SVM train set, test set </w:t>
      </w:r>
      <w:proofErr w:type="spellStart"/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accurcy</w:t>
      </w:r>
      <w:proofErr w:type="spellEnd"/>
    </w:p>
    <w:p w14:paraId="114C750E" w14:textId="77777777" w:rsidR="00E0787F" w:rsidRDefault="00E0787F">
      <w:pPr>
        <w:wordWrap w:val="0"/>
        <w:spacing w:before="60" w:after="60" w:line="315" w:lineRule="auto"/>
        <w:jc w:val="both"/>
        <w:rPr>
          <w:rFonts w:ascii="NanumMyeongjo" w:eastAsia="NanumMyeongjo" w:hAnsi="NanumMyeongjo"/>
          <w:color w:val="000000"/>
          <w:sz w:val="20"/>
          <w:szCs w:val="20"/>
        </w:rPr>
      </w:pPr>
    </w:p>
    <w:p w14:paraId="05CF2897" w14:textId="77777777" w:rsidR="000C3FC1" w:rsidRDefault="000C3FC1">
      <w:pPr>
        <w:wordWrap w:val="0"/>
        <w:spacing w:before="60" w:after="60"/>
        <w:jc w:val="both"/>
        <w:rPr>
          <w:rFonts w:ascii="NanumMyeongjo" w:eastAsia="NanumMyeongjo" w:hAnsi="NanumMyeongjo"/>
          <w:color w:val="000000"/>
          <w:sz w:val="20"/>
          <w:szCs w:val="20"/>
        </w:rPr>
      </w:pPr>
    </w:p>
    <w:p w14:paraId="1269EE07" w14:textId="77777777" w:rsidR="00A22A0C" w:rsidRPr="00623C91" w:rsidRDefault="00A22A0C">
      <w:pPr>
        <w:wordWrap w:val="0"/>
        <w:spacing w:before="60" w:after="60"/>
        <w:jc w:val="both"/>
        <w:rPr>
          <w:rFonts w:ascii="NanumMyeongjo" w:eastAsia="NanumMyeongjo" w:hAnsi="NanumMyeongjo"/>
          <w:color w:val="000000"/>
          <w:sz w:val="20"/>
          <w:szCs w:val="20"/>
        </w:rPr>
      </w:pPr>
    </w:p>
    <w:p w14:paraId="684992D4" w14:textId="77777777" w:rsidR="002F4A5D" w:rsidRPr="00623C91" w:rsidRDefault="00000000">
      <w:pPr>
        <w:numPr>
          <w:ilvl w:val="0"/>
          <w:numId w:val="2"/>
        </w:numPr>
        <w:wordWrap w:val="0"/>
        <w:spacing w:before="200" w:after="200" w:line="315" w:lineRule="auto"/>
        <w:jc w:val="both"/>
        <w:rPr>
          <w:rFonts w:ascii="NanumMyeongjo" w:eastAsia="NanumMyeongjo" w:hAnsi="NanumMyeongjo"/>
          <w:color w:val="000000"/>
        </w:rPr>
      </w:pPr>
      <w:r w:rsidRPr="00623C91">
        <w:rPr>
          <w:rFonts w:ascii="NanumMyeongjo" w:eastAsia="NanumMyeongjo" w:hAnsi="NanumMyeongjo"/>
          <w:color w:val="000000"/>
        </w:rPr>
        <w:t>결과 해석</w:t>
      </w:r>
    </w:p>
    <w:p w14:paraId="19E165F3" w14:textId="122DA84D" w:rsidR="00E0787F" w:rsidRDefault="00E0787F" w:rsidP="00E0787F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본 과제에서는 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분류기를 학습하기 위해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K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ADX(</w:t>
      </w:r>
      <w:proofErr w:type="spellStart"/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농식품</w:t>
      </w:r>
      <w:proofErr w:type="spellEnd"/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빅데이터 거래소)에서 제공되는 만개의 레시피 서비스를 통해 수집된 레시피 데이터를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활용했다.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Decision Tree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와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Support Vector Machine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두가지 모델을 활용하여 데이터 분류를 학습하는 과정을 거쳤다.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7AD3DD1E" w14:textId="04EFE1A1" w:rsidR="00E0787F" w:rsidRPr="00E0787F" w:rsidRDefault="00E0787F" w:rsidP="00E0787F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결과적으로 나온 데이터 값들을 확인했을 때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,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Decision Tree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와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Support Vector Machine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 의 결과가 모두 좋지 않아,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해당 데이터를 분류하는 모델로는 적합하지 않았을 수 있다는 생각을 했다.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실제 모델 성능 평가 결과는 다음과 같다.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489BEA30" w14:textId="31F71BF2" w:rsidR="00E0787F" w:rsidRDefault="00E0787F" w:rsidP="007324F6">
      <w:pPr>
        <w:wordWrap w:val="0"/>
        <w:spacing w:before="60" w:after="60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7A3408BC" w14:textId="0A7F8A00" w:rsidR="007324F6" w:rsidRDefault="007324F6" w:rsidP="007324F6">
      <w:pPr>
        <w:wordWrap w:val="0"/>
        <w:spacing w:before="60" w:after="60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/>
          <w:noProof/>
          <w:color w:val="000000"/>
          <w:sz w:val="20"/>
          <w:szCs w:val="20"/>
          <w:lang w:eastAsia="ko-KR"/>
        </w:rPr>
        <w:drawing>
          <wp:inline distT="0" distB="0" distL="0" distR="0" wp14:anchorId="2C01758A" wp14:editId="6025517E">
            <wp:extent cx="5400040" cy="1207135"/>
            <wp:effectExtent l="0" t="0" r="0" b="0"/>
            <wp:docPr id="55995897" name="그림 32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5897" name="그림 32" descr="텍스트, 폰트, 라인, 스크린샷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&lt;Figure 11&gt;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Decision Tree</w:t>
      </w:r>
    </w:p>
    <w:p w14:paraId="3434DD96" w14:textId="77777777" w:rsidR="00A22A0C" w:rsidRDefault="00A22A0C" w:rsidP="007324F6">
      <w:pPr>
        <w:wordWrap w:val="0"/>
        <w:spacing w:before="60" w:after="60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5D309590" w14:textId="3E352738" w:rsidR="00E0787F" w:rsidRPr="007324F6" w:rsidRDefault="00E0787F">
      <w:pPr>
        <w:wordWrap w:val="0"/>
        <w:spacing w:before="60" w:after="6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47733850" w14:textId="0EF2DE60" w:rsidR="00E0787F" w:rsidRDefault="007324F6" w:rsidP="007324F6">
      <w:pPr>
        <w:wordWrap w:val="0"/>
        <w:spacing w:before="60" w:after="60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/>
          <w:noProof/>
          <w:color w:val="000000"/>
          <w:spacing w:val="-9"/>
          <w:sz w:val="20"/>
          <w:szCs w:val="20"/>
          <w:lang w:eastAsia="ko-KR"/>
        </w:rPr>
        <w:drawing>
          <wp:inline distT="0" distB="0" distL="0" distR="0" wp14:anchorId="1649C678" wp14:editId="274FA8E9">
            <wp:extent cx="4918229" cy="1823730"/>
            <wp:effectExtent l="0" t="0" r="0" b="5080"/>
            <wp:docPr id="1709555492" name="그림 3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55492" name="그림 33" descr="텍스트, 스크린샷, 폰트, 번호이(가) 표시된 사진&#10;&#10;자동 생성된 설명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89"/>
                    <a:stretch/>
                  </pic:blipFill>
                  <pic:spPr bwMode="auto">
                    <a:xfrm>
                      <a:off x="0" y="0"/>
                      <a:ext cx="4985558" cy="184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0DCFE" w14:textId="3CC2E1E3" w:rsidR="007324F6" w:rsidRDefault="007324F6" w:rsidP="007324F6">
      <w:pPr>
        <w:wordWrap w:val="0"/>
        <w:spacing w:before="60" w:after="60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&lt;Figure 12&gt;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Decision Tree</w:t>
      </w:r>
    </w:p>
    <w:p w14:paraId="143084BC" w14:textId="77777777" w:rsidR="007324F6" w:rsidRDefault="007324F6" w:rsidP="007324F6">
      <w:pPr>
        <w:wordWrap w:val="0"/>
        <w:spacing w:before="60" w:after="60"/>
        <w:jc w:val="center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50B591C5" w14:textId="77777777" w:rsidR="007324F6" w:rsidRDefault="007324F6" w:rsidP="007324F6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Decision Tree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의 전체 적인 모델 정확도는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0.52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로 나타났다.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각 클래스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1~4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에 대한 성능 자체는 클래스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1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에 대한 정밀도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0.63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을 제외하고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, 2,3,4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에서 모두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0.5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수준에 미치는 값으로 나타나고 있다.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종합적으로 전체 모델의 성능이 상대적으로 낮은 수준으로 평가된다고 볼 수 있다.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클래스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4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에 대해서는 비교적으로 높은 재현율과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F1-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점수를 보여주고 있지만,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다른 클래스들은 상대적으로 낮은 성능을 보이고 있다.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47AACD04" w14:textId="77777777" w:rsidR="007324F6" w:rsidRDefault="007324F6" w:rsidP="007324F6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66FBAEFC" w14:textId="77777777" w:rsidR="007324F6" w:rsidRDefault="007324F6" w:rsidP="007324F6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1B540B99" w14:textId="77777777" w:rsidR="00A22A0C" w:rsidRDefault="00A22A0C" w:rsidP="007324F6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1861D733" w14:textId="0AB5109E" w:rsidR="007324F6" w:rsidRDefault="007324F6" w:rsidP="007324F6">
      <w:pPr>
        <w:wordWrap w:val="0"/>
        <w:spacing w:before="60" w:after="60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다음으로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Support Vector Machine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의 결과는 다음과 같다.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600290E3" w14:textId="77777777" w:rsidR="007324F6" w:rsidRDefault="007324F6">
      <w:pPr>
        <w:wordWrap w:val="0"/>
        <w:spacing w:before="60" w:after="60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31E4FAF7" w14:textId="45F0308E" w:rsidR="007324F6" w:rsidRDefault="007324F6">
      <w:pPr>
        <w:wordWrap w:val="0"/>
        <w:spacing w:before="60" w:after="60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/>
          <w:noProof/>
          <w:color w:val="000000"/>
          <w:sz w:val="20"/>
          <w:szCs w:val="20"/>
          <w:lang w:eastAsia="ko-KR"/>
        </w:rPr>
        <w:drawing>
          <wp:inline distT="0" distB="0" distL="0" distR="0" wp14:anchorId="2A8394F3" wp14:editId="18E86E08">
            <wp:extent cx="5400040" cy="933450"/>
            <wp:effectExtent l="0" t="0" r="0" b="6350"/>
            <wp:docPr id="623654858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54858" name="그림 62365485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993E" w14:textId="77777777" w:rsidR="007324F6" w:rsidRDefault="007324F6" w:rsidP="007324F6">
      <w:pPr>
        <w:wordWrap w:val="0"/>
        <w:spacing w:before="60" w:after="60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&lt;Figure 13&gt;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Support Vector Machine</w:t>
      </w:r>
    </w:p>
    <w:p w14:paraId="2A03A592" w14:textId="77777777" w:rsidR="001C2617" w:rsidRDefault="001C2617" w:rsidP="007324F6">
      <w:pPr>
        <w:wordWrap w:val="0"/>
        <w:spacing w:before="60" w:after="60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22EC7FC4" w14:textId="77777777" w:rsidR="007324F6" w:rsidRDefault="007324F6">
      <w:pPr>
        <w:wordWrap w:val="0"/>
        <w:spacing w:before="60" w:after="60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7ED322C7" w14:textId="6074EC7C" w:rsidR="007324F6" w:rsidRDefault="007324F6" w:rsidP="007324F6">
      <w:pPr>
        <w:wordWrap w:val="0"/>
        <w:spacing w:before="60" w:after="60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/>
          <w:noProof/>
          <w:color w:val="000000"/>
          <w:spacing w:val="-9"/>
          <w:sz w:val="20"/>
          <w:szCs w:val="20"/>
          <w:lang w:eastAsia="ko-KR"/>
        </w:rPr>
        <w:drawing>
          <wp:inline distT="0" distB="0" distL="0" distR="0" wp14:anchorId="6CE1806B" wp14:editId="3A09FA49">
            <wp:extent cx="4597400" cy="1955800"/>
            <wp:effectExtent l="0" t="0" r="0" b="0"/>
            <wp:docPr id="1174158795" name="그림 34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58795" name="그림 34" descr="텍스트, 영수증, 폰트, 스크린샷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0439" w14:textId="68706279" w:rsidR="007324F6" w:rsidRDefault="007324F6" w:rsidP="007324F6">
      <w:pPr>
        <w:wordWrap w:val="0"/>
        <w:spacing w:before="60" w:after="60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&lt;Figure 14&gt;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Support Vector Machine</w:t>
      </w:r>
    </w:p>
    <w:p w14:paraId="01D6F6E0" w14:textId="77777777" w:rsidR="007324F6" w:rsidRDefault="007324F6" w:rsidP="007324F6">
      <w:pPr>
        <w:wordWrap w:val="0"/>
        <w:spacing w:before="60" w:after="60"/>
        <w:jc w:val="center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1E6F3121" w14:textId="6E2A864E" w:rsidR="007324F6" w:rsidRDefault="007324F6" w:rsidP="007324F6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Support Vector Machine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의 전체적인 정확도는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0.52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로 나타났다.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앞선 모델의 결과와 동일하게 종합적으로 전체 모델의 성능이 상대적으로 낮은 수준으로 평가된다고 볼 수 있다.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클래스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4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에 대해서는 비교적으로 높은 재현율과 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F1-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점수를 보여주고 있지만,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다른 클래스들은 상대적으로 낮은 성능을 보이고 있다.</w:t>
      </w:r>
    </w:p>
    <w:p w14:paraId="18F56880" w14:textId="77777777" w:rsidR="007324F6" w:rsidRDefault="007324F6" w:rsidP="007324F6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</w:p>
    <w:p w14:paraId="71AAB022" w14:textId="75A4C045" w:rsidR="00A22A0C" w:rsidRPr="00A22A0C" w:rsidRDefault="007324F6" w:rsidP="00A22A0C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결론적으로,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두 모델 모두 낮은 성능을 보이고 있으며</w:t>
      </w:r>
      <w:r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추후 모델 성능을 향상시키기 위해 파라미터를 바꾸거나 축소시켜 모델을 돌려보는 방식의 수행을 통해 성능 개선을 기대해볼 수 있을 것이다</w:t>
      </w:r>
      <w:r w:rsidR="00A22A0C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. </w:t>
      </w:r>
      <w:r w:rsidR="00A22A0C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혹은 랜덤 포레스트 등을 고려하거나,</w:t>
      </w:r>
      <w:r w:rsidR="00A22A0C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A22A0C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 xml:space="preserve">앞선 </w:t>
      </w:r>
      <w:r w:rsidR="00A22A0C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Support Vector Machine</w:t>
      </w:r>
      <w:r w:rsidR="00A22A0C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의 커널 타입이나 c값을 조금 더 조정해본다면 보다 나은 결과가 나올 수도 있을 것이라고 생각한다.</w:t>
      </w:r>
      <w:r w:rsidR="00A22A0C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731B9799" w14:textId="77777777" w:rsidR="007324F6" w:rsidRDefault="007324F6" w:rsidP="007324F6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37F0BFFC" w14:textId="77777777" w:rsidR="001C2617" w:rsidRPr="00623C91" w:rsidRDefault="001C2617" w:rsidP="007324F6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65E16A81" w14:textId="53BA0D50" w:rsidR="002F4A5D" w:rsidRPr="00623C91" w:rsidRDefault="00000000">
      <w:pPr>
        <w:numPr>
          <w:ilvl w:val="0"/>
          <w:numId w:val="2"/>
        </w:numPr>
        <w:wordWrap w:val="0"/>
        <w:spacing w:before="200" w:after="200" w:line="315" w:lineRule="auto"/>
        <w:jc w:val="both"/>
        <w:rPr>
          <w:rFonts w:ascii="NanumMyeongjo" w:eastAsia="NanumMyeongjo" w:hAnsi="NanumMyeongjo"/>
          <w:color w:val="000000"/>
        </w:rPr>
      </w:pPr>
      <w:r w:rsidRPr="00623C91">
        <w:rPr>
          <w:rFonts w:ascii="NanumMyeongjo" w:eastAsia="NanumMyeongjo" w:hAnsi="NanumMyeongjo"/>
          <w:color w:val="000000"/>
        </w:rPr>
        <w:lastRenderedPageBreak/>
        <w:t>결론</w:t>
      </w:r>
      <w:r w:rsidR="005A497A">
        <w:rPr>
          <w:rFonts w:ascii="NanumMyeongjo" w:eastAsia="NanumMyeongjo" w:hAnsi="NanumMyeongjo" w:hint="eastAsia"/>
          <w:color w:val="000000"/>
          <w:lang w:eastAsia="ko-KR"/>
        </w:rPr>
        <w:t>(프로젝트 고찰)</w:t>
      </w:r>
    </w:p>
    <w:p w14:paraId="6C6C45D5" w14:textId="77777777" w:rsidR="00E0787F" w:rsidRDefault="00E0787F" w:rsidP="00C638C5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28AAC092" w14:textId="43855074" w:rsidR="005A497A" w:rsidRDefault="00CB747D" w:rsidP="00C638C5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본 과제에서는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요리커뮤니티 서비스(이하,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만개의 레시피)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내 레시피 데이터를 활용해 인기 요리</w:t>
      </w:r>
      <w:r w:rsidR="0080048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를 분류하는 과정을 진행하였다</w:t>
      </w:r>
      <w:r w:rsidR="0080048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. </w:t>
      </w:r>
    </w:p>
    <w:p w14:paraId="0E966A2D" w14:textId="0678406B" w:rsidR="00E0787F" w:rsidRPr="00E0787F" w:rsidRDefault="005A497A" w:rsidP="00E0787F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위 과정을 수행하며 우리는 데이터를 단순히 코드를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입력하고,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모델을 돌려 숫자를 확인하는 역할이 아니라는 것을 분명히 이해할 수 있었다.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E0787F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제약된 시간상</w:t>
      </w:r>
      <w:r w:rsidR="00E0787F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>Decision Tree</w:t>
      </w:r>
      <w:r w:rsidR="00E0787F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와</w:t>
      </w:r>
      <w:r w:rsidR="00E0787F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Support Vector Machine</w:t>
      </w:r>
      <w:r w:rsidR="00E0787F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두가지만을 활용했지만 팀프로젝트 혹은 조금 더 장기 프로젝트로 꼼꼼히 확인할 수 있는 시간이 있었다면 해당</w:t>
      </w:r>
      <w:r w:rsidR="00E0787F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r w:rsidR="00E0787F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자료들을 조금 더 촘촘하게 전처리하고</w:t>
      </w:r>
      <w:r w:rsidR="00E0787F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, </w:t>
      </w:r>
      <w:r w:rsidR="00E0787F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다양한 방식으로 파라미터들을 수정하며 모델을 돌리고 수치를 시각화해보는 시간을 가질 수 있었을 것이라고 생각했다.</w:t>
      </w:r>
      <w:r w:rsidR="00E0787F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</w:p>
    <w:p w14:paraId="5C9C097F" w14:textId="77777777" w:rsidR="005A497A" w:rsidRDefault="005A497A" w:rsidP="00C638C5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75B5A71E" w14:textId="476593EC" w:rsidR="00C638C5" w:rsidRDefault="005A497A" w:rsidP="00C638C5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끝으로,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80048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약</w:t>
      </w:r>
      <w:r w:rsidR="0080048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12000</w:t>
      </w:r>
      <w:r w:rsidR="0080048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개의 데이터가 존재하여 다양한 방식으로 데이터를</w:t>
      </w:r>
      <w:r w:rsidR="0080048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80048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활용할 수 있다는 장점이 있었지만,</w:t>
      </w:r>
      <w:r w:rsidR="0080048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80048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텍스트형 데이터로 이루어진 컬럼들</w:t>
      </w:r>
      <w:r w:rsidR="00C638C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을 </w:t>
      </w:r>
      <w:proofErr w:type="spellStart"/>
      <w:r w:rsidR="00C638C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라벨링</w:t>
      </w:r>
      <w:proofErr w:type="spellEnd"/>
      <w:r w:rsidR="00C638C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값으로 변환하여 데이터를 분석해야 했기 때문에 더 깊은 의미의 데이터들 안의 관계나 규칙을 알 수 없다는 점이 아쉬웠다.</w:t>
      </w:r>
      <w:r w:rsidR="00C638C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C638C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실제로</w:t>
      </w:r>
      <w:r w:rsidR="00C638C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C638C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유사한 서비스</w:t>
      </w:r>
      <w:r w:rsidR="00C638C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C638C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유저인터뷰 결과를 보면,</w:t>
      </w:r>
      <w:r w:rsidR="00C638C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C638C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요리 커뮤니티를 통해 정보를 얻으려는 사용자들이 고려하는 항목 중 주요한 것은 </w:t>
      </w:r>
      <w:r w:rsidR="00C638C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>‘</w:t>
      </w:r>
      <w:r w:rsidR="00C638C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레시피 재료의 주요 항목</w:t>
      </w:r>
      <w:r w:rsidR="00C638C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’ </w:t>
      </w:r>
      <w:r w:rsidR="00C638C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이었다.</w:t>
      </w:r>
      <w:r w:rsidR="00C638C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C638C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이는 사용자들이 가정 내 냉장고 속 식품들을 활용하여 조리할 수 있는 식품인지 확인하거나 쉽게 구할 수 있는 재료 여부에 따라</w:t>
      </w:r>
      <w:r w:rsidR="00C638C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C638C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해당 레시피를 조회하거나,</w:t>
      </w:r>
      <w:r w:rsidR="00C638C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C638C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스크랩 할 수 있다는 것을 의미하기 때문에 데이터에 분명한 영향을 끼쳤을 것이라고 생각한다.</w:t>
      </w:r>
      <w:r w:rsidR="00C638C5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C638C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하지만 본 과제에서는 데이터를 텍스트 기반으로 분석한 것이 아닐 뿐만 아니라 재료들을 단순 </w:t>
      </w:r>
      <w:r w:rsidR="008154D2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개수</w:t>
      </w:r>
      <w:r w:rsidR="00C638C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로 전처리</w:t>
      </w:r>
      <w:r w:rsidR="008154D2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해 분석했</w:t>
      </w:r>
      <w:r w:rsidR="00C638C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기 때문에 데이터가 내포하고</w:t>
      </w:r>
      <w:r w:rsidR="008154D2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r w:rsidR="00C638C5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있는 실제 의미를 </w:t>
      </w:r>
      <w:r w:rsidR="008154D2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놓쳤을 수 있다고 생각한다.</w:t>
      </w:r>
      <w:r w:rsidR="008154D2"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562D9C35" w14:textId="77777777" w:rsidR="00E0787F" w:rsidRDefault="00E0787F" w:rsidP="00C638C5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</w:p>
    <w:p w14:paraId="48926E16" w14:textId="62E298C7" w:rsidR="00E0787F" w:rsidRPr="005A497A" w:rsidRDefault="005A497A" w:rsidP="00A22A0C">
      <w:pPr>
        <w:wordWrap w:val="0"/>
        <w:spacing w:before="60" w:after="60" w:line="360" w:lineRule="auto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다양한 모델을 비교하며 모델의 예측 성능을 평가하여 최적의 모델을 찾고,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예측 결과를 해석하는 과정에서 유의미한 변수들을 식별하여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개인 사용자들이 흥미를 느끼는 레시피 데이터를 이해하는데 유의미한 결과를 도출하고자 했는데,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초기 목표에 비해 모델을 돌리기 위한 전처리를 거치며 실제 텍스트 데이터 내에 내포하고있을 내용들을 놓친 것 같아 아쉬웠다.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이를 통해 텍스트 마이닝을 활용해 사람들의 실제</w:t>
      </w:r>
      <w:r w:rsidR="001C2617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언어를 기반으로 데이터를 분석하는 방법을 공부한다면,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동일한 데이터를 활용해 실제 데이터가 내포하고</w:t>
      </w:r>
      <w:r w:rsidR="00E0787F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있는 다양한 정보들을 파악할 수 있을 것이라고 생각했다.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 w:rsidR="00E0787F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더 나아가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본 데이터를 활용한 텍스트</w:t>
      </w:r>
      <w:r w:rsidR="00E0787F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마이닝 결과물에 해당 레시피 글에 달린 텍스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lastRenderedPageBreak/>
        <w:t>트들을 분석할 수 있다면,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실제 앞서 과제를 진행하면서 기대했던 커머스</w:t>
      </w:r>
      <w:r w:rsidR="00E0787F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영역으로의 확장 뿐만 아니라 사용자에게 더 유의미하고 도움이</w:t>
      </w:r>
      <w:r w:rsidR="001C2617"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되는 양질의 자료들을 분류해서 제공하고 이를 통해 더 나은 서비스로 개선할 수 있을 것이라고 생각했다.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</w:t>
      </w:r>
    </w:p>
    <w:p w14:paraId="16BE1F0E" w14:textId="77777777" w:rsidR="00A22A0C" w:rsidRDefault="00A22A0C" w:rsidP="00A22A0C">
      <w:pPr>
        <w:wordWrap w:val="0"/>
        <w:spacing w:before="200" w:after="200" w:line="315" w:lineRule="auto"/>
        <w:jc w:val="both"/>
        <w:rPr>
          <w:rFonts w:ascii="NanumMyeongjo" w:eastAsia="NanumMyeongjo" w:hAnsi="NanumMyeongjo"/>
          <w:color w:val="000000"/>
        </w:rPr>
      </w:pPr>
    </w:p>
    <w:p w14:paraId="5914090B" w14:textId="26188BF6" w:rsidR="00CB747D" w:rsidRDefault="00000000" w:rsidP="00CB747D">
      <w:pPr>
        <w:numPr>
          <w:ilvl w:val="0"/>
          <w:numId w:val="2"/>
        </w:numPr>
        <w:wordWrap w:val="0"/>
        <w:spacing w:before="200" w:after="200" w:line="315" w:lineRule="auto"/>
        <w:jc w:val="both"/>
        <w:rPr>
          <w:rFonts w:ascii="NanumMyeongjo" w:eastAsia="NanumMyeongjo" w:hAnsi="NanumMyeongjo"/>
          <w:color w:val="000000"/>
        </w:rPr>
      </w:pPr>
      <w:r w:rsidRPr="00623C91">
        <w:rPr>
          <w:rFonts w:ascii="NanumMyeongjo" w:eastAsia="NanumMyeongjo" w:hAnsi="NanumMyeongjo"/>
          <w:color w:val="000000"/>
        </w:rPr>
        <w:t>참고문헌</w:t>
      </w:r>
    </w:p>
    <w:p w14:paraId="7B2DA7AD" w14:textId="0070591C" w:rsidR="00BC2D83" w:rsidRPr="00CB747D" w:rsidRDefault="00CB747D" w:rsidP="00CB747D">
      <w:pPr>
        <w:wordWrap w:val="0"/>
        <w:spacing w:before="200" w:after="200" w:line="315" w:lineRule="auto"/>
        <w:jc w:val="both"/>
        <w:rPr>
          <w:rFonts w:ascii="NanumMyeongjo" w:eastAsia="NanumMyeongjo" w:hAnsi="NanumMyeongjo"/>
          <w:color w:val="000000"/>
        </w:rPr>
      </w:pPr>
      <w:r w:rsidRPr="00CB747D">
        <w:rPr>
          <w:rFonts w:ascii="NanumMyeongjo" w:eastAsia="NanumMyeongjo" w:hAnsi="NanumMyeongjo"/>
          <w:color w:val="000000"/>
          <w:sz w:val="22"/>
          <w:szCs w:val="22"/>
        </w:rPr>
        <w:t xml:space="preserve">[1] </w:t>
      </w:r>
      <w:r w:rsidR="00BC2D83" w:rsidRPr="00CB747D">
        <w:rPr>
          <w:rFonts w:ascii="NanumMyeongjo" w:eastAsia="NanumMyeongjo" w:hAnsi="NanumMyeongjo" w:hint="eastAsia"/>
          <w:color w:val="000000"/>
          <w:sz w:val="20"/>
          <w:szCs w:val="20"/>
        </w:rPr>
        <w:t>정원찬, 최경수, 김정호 .(1993).Decision Tree 를 이용한 Machine Learning.[ETRI] 전자통신동향분석,8(4),0-0.</w:t>
      </w:r>
    </w:p>
    <w:p w14:paraId="17205670" w14:textId="7EBF6D45" w:rsidR="002A38C6" w:rsidRPr="00A22A0C" w:rsidRDefault="00CB747D">
      <w:pPr>
        <w:wordWrap w:val="0"/>
        <w:spacing w:before="60" w:after="60"/>
        <w:jc w:val="both"/>
        <w:rPr>
          <w:rFonts w:ascii="NanumMyeongjo" w:eastAsia="NanumMyeongjo" w:hAnsi="NanumMyeongjo"/>
          <w:color w:val="000000"/>
          <w:sz w:val="20"/>
          <w:szCs w:val="20"/>
          <w:lang w:eastAsia="ko-KR"/>
        </w:rPr>
      </w:pPr>
      <w:r w:rsidRPr="00CB747D">
        <w:rPr>
          <w:rFonts w:ascii="NanumMyeongjo" w:eastAsia="NanumMyeongjo" w:hAnsi="NanumMyeongjo"/>
          <w:color w:val="000000"/>
          <w:sz w:val="22"/>
          <w:szCs w:val="22"/>
        </w:rPr>
        <w:t>[</w:t>
      </w:r>
      <w:r>
        <w:rPr>
          <w:rFonts w:ascii="NanumMyeongjo" w:eastAsia="NanumMyeongjo" w:hAnsi="NanumMyeongjo"/>
          <w:color w:val="000000"/>
          <w:sz w:val="22"/>
          <w:szCs w:val="22"/>
        </w:rPr>
        <w:t>2</w:t>
      </w:r>
      <w:r w:rsidRPr="00CB747D">
        <w:rPr>
          <w:rFonts w:ascii="NanumMyeongjo" w:eastAsia="NanumMyeongjo" w:hAnsi="NanumMyeongjo"/>
          <w:color w:val="000000"/>
          <w:sz w:val="22"/>
          <w:szCs w:val="22"/>
        </w:rPr>
        <w:t xml:space="preserve">]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오승환,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 (2019), ’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파이썬 </w:t>
      </w:r>
      <w:proofErr w:type="spellStart"/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머신러닝</w:t>
      </w:r>
      <w:proofErr w:type="spellEnd"/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</w:t>
      </w:r>
      <w:proofErr w:type="spellStart"/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판다스</w:t>
      </w:r>
      <w:proofErr w:type="spellEnd"/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 xml:space="preserve"> 데이터분석</w:t>
      </w:r>
      <w:r>
        <w:rPr>
          <w:rFonts w:ascii="NanumMyeongjo" w:eastAsia="NanumMyeongjo" w:hAnsi="NanumMyeongjo"/>
          <w:color w:val="000000"/>
          <w:sz w:val="20"/>
          <w:szCs w:val="20"/>
          <w:lang w:eastAsia="ko-KR"/>
        </w:rPr>
        <w:t xml:space="preserve">’, </w:t>
      </w:r>
      <w:r>
        <w:rPr>
          <w:rFonts w:ascii="NanumMyeongjo" w:eastAsia="NanumMyeongjo" w:hAnsi="NanumMyeongjo" w:hint="eastAsia"/>
          <w:color w:val="000000"/>
          <w:sz w:val="20"/>
          <w:szCs w:val="20"/>
          <w:lang w:eastAsia="ko-KR"/>
        </w:rPr>
        <w:t>정보문화사</w:t>
      </w:r>
    </w:p>
    <w:p w14:paraId="6F238256" w14:textId="5DFDF8BF" w:rsidR="00A22D81" w:rsidRPr="00623C91" w:rsidRDefault="00153195" w:rsidP="00153195">
      <w:pPr>
        <w:wordWrap w:val="0"/>
        <w:spacing w:before="60" w:after="60"/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</w:pPr>
      <w:r w:rsidRPr="00623C91">
        <w:rPr>
          <w:rFonts w:ascii="NanumMyeongjo" w:eastAsia="NanumMyeongjo" w:hAnsi="NanumMyeongjo" w:hint="eastAsia"/>
          <w:color w:val="000000"/>
          <w:spacing w:val="-9"/>
          <w:sz w:val="20"/>
          <w:szCs w:val="20"/>
          <w:lang w:eastAsia="ko-KR"/>
        </w:rPr>
        <w:t>데이터 출처:</w:t>
      </w:r>
      <w:r w:rsidRPr="00623C91">
        <w:rPr>
          <w:rFonts w:ascii="NanumMyeongjo" w:eastAsia="NanumMyeongjo" w:hAnsi="NanumMyeongjo"/>
          <w:color w:val="000000"/>
          <w:spacing w:val="-9"/>
          <w:sz w:val="20"/>
          <w:szCs w:val="20"/>
          <w:lang w:eastAsia="ko-KR"/>
        </w:rPr>
        <w:t xml:space="preserve"> </w:t>
      </w:r>
      <w:hyperlink r:id="rId31" w:history="1">
        <w:r w:rsidRPr="00623C91">
          <w:rPr>
            <w:rStyle w:val="a3"/>
            <w:rFonts w:ascii="NanumMyeongjo" w:eastAsia="NanumMyeongjo" w:hAnsi="NanumMyeongjo"/>
            <w:spacing w:val="-9"/>
            <w:sz w:val="20"/>
            <w:szCs w:val="20"/>
            <w:lang w:eastAsia="ko-KR"/>
          </w:rPr>
          <w:t>https://kadx.co.kr/product/detail/0c5ec800-4fc2-11eb-8b6e-e776ccea3964</w:t>
        </w:r>
      </w:hyperlink>
    </w:p>
    <w:sectPr w:rsidR="00A22D81" w:rsidRPr="00623C91">
      <w:endnotePr>
        <w:numFmt w:val="decimal"/>
      </w:endnotePr>
      <w:pgSz w:w="11906" w:h="16838"/>
      <w:pgMar w:top="1984" w:right="1701" w:bottom="1700" w:left="1701" w:header="1134" w:footer="850" w:gutter="0"/>
      <w:pgBorders w:zOrder="back">
        <w:top w:val="nil"/>
        <w:left w:val="nil"/>
        <w:bottom w:val="nil"/>
        <w:right w:val="nil"/>
      </w:pgBorders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F6A28" w14:textId="77777777" w:rsidR="00645F13" w:rsidRDefault="00645F13" w:rsidP="007324F6">
      <w:r>
        <w:separator/>
      </w:r>
    </w:p>
  </w:endnote>
  <w:endnote w:type="continuationSeparator" w:id="0">
    <w:p w14:paraId="6D31EDC3" w14:textId="77777777" w:rsidR="00645F13" w:rsidRDefault="00645F13" w:rsidP="007324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CI Poppy">
    <w:altName w:val="Cambria"/>
    <w:panose1 w:val="020B0604020202020204"/>
    <w:charset w:val="00"/>
    <w:family w:val="roman"/>
    <w:notTrueType/>
    <w:pitch w:val="default"/>
  </w:font>
  <w:font w:name="휴먼명조">
    <w:altName w:val="바탕"/>
    <w:panose1 w:val="020B0604020202020204"/>
    <w:charset w:val="81"/>
    <w:family w:val="roman"/>
    <w:notTrueType/>
    <w:pitch w:val="default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Myeongjo"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7CB15" w14:textId="77777777" w:rsidR="00645F13" w:rsidRDefault="00645F13" w:rsidP="007324F6">
      <w:r>
        <w:separator/>
      </w:r>
    </w:p>
  </w:footnote>
  <w:footnote w:type="continuationSeparator" w:id="0">
    <w:p w14:paraId="3C929820" w14:textId="77777777" w:rsidR="00645F13" w:rsidRDefault="00645F13" w:rsidP="007324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804"/>
    <w:multiLevelType w:val="multilevel"/>
    <w:tmpl w:val="0A7ED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FB41CE"/>
    <w:multiLevelType w:val="multilevel"/>
    <w:tmpl w:val="7BB8B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000000"/>
    <w:multiLevelType w:val="multilevel"/>
    <w:tmpl w:val="3C5A8615"/>
    <w:lvl w:ilvl="0">
      <w:start w:val="1"/>
      <w:numFmt w:val="decimalHalfWidth"/>
      <w:suff w:val="space"/>
      <w:lvlText w:val="%1."/>
      <w:lvlJc w:val="left"/>
      <w:rPr>
        <w:rFonts w:ascii="HCI Poppy" w:eastAsia="휴먼명조" w:hAnsi="휴먼명조" w:hint="default"/>
        <w:b/>
        <w:shadow w:val="0"/>
        <w:color w:val="000000"/>
        <w:spacing w:val="0"/>
        <w:sz w:val="36"/>
        <w:szCs w:val="36"/>
      </w:rPr>
    </w:lvl>
    <w:lvl w:ilvl="1">
      <w:start w:val="1"/>
      <w:numFmt w:val="decimalHalfWidth"/>
      <w:suff w:val="space"/>
      <w:lvlText w:val="%1.^2."/>
      <w:lvlJc w:val="left"/>
      <w:rPr>
        <w:rFonts w:ascii="HCI Poppy" w:eastAsia="휴먼명조" w:hAnsi="휴먼명조" w:hint="default"/>
        <w:b/>
        <w:shadow w:val="0"/>
        <w:color w:val="000000"/>
        <w:spacing w:val="0"/>
        <w:sz w:val="36"/>
        <w:szCs w:val="36"/>
      </w:rPr>
    </w:lvl>
    <w:lvl w:ilvl="2">
      <w:start w:val="1"/>
      <w:numFmt w:val="decimalHalfWidth"/>
      <w:suff w:val="space"/>
      <w:lvlText w:val="%1.^2.^3."/>
      <w:lvlJc w:val="left"/>
      <w:rPr>
        <w:rFonts w:ascii="HCI Poppy" w:eastAsia="휴먼명조" w:hAnsi="휴먼명조" w:hint="default"/>
        <w:b/>
        <w:shadow w:val="0"/>
        <w:color w:val="000000"/>
        <w:spacing w:val="0"/>
        <w:sz w:val="36"/>
        <w:szCs w:val="36"/>
      </w:rPr>
    </w:lvl>
    <w:lvl w:ilvl="3">
      <w:start w:val="1"/>
      <w:numFmt w:val="decimalHalfWidth"/>
      <w:suff w:val="space"/>
      <w:lvlText w:val="%1.^2.^3.^4."/>
      <w:lvlJc w:val="left"/>
      <w:rPr>
        <w:rFonts w:ascii="HCI Poppy" w:eastAsia="휴먼명조" w:hAnsi="휴먼명조" w:hint="default"/>
        <w:b/>
        <w:shadow w:val="0"/>
        <w:color w:val="000000"/>
        <w:spacing w:val="0"/>
        <w:sz w:val="36"/>
        <w:szCs w:val="36"/>
      </w:rPr>
    </w:lvl>
    <w:lvl w:ilvl="4">
      <w:start w:val="1"/>
      <w:numFmt w:val="decimalHalfWidth"/>
      <w:suff w:val="space"/>
      <w:lvlText w:val="%1.^2.^3.^4.^5."/>
      <w:lvlJc w:val="left"/>
      <w:rPr>
        <w:rFonts w:ascii="HCI Poppy" w:eastAsia="휴먼명조" w:hAnsi="휴먼명조" w:hint="default"/>
        <w:b/>
        <w:shadow w:val="0"/>
        <w:color w:val="000000"/>
        <w:spacing w:val="0"/>
        <w:sz w:val="36"/>
        <w:szCs w:val="36"/>
      </w:rPr>
    </w:lvl>
    <w:lvl w:ilvl="5">
      <w:start w:val="1"/>
      <w:numFmt w:val="decimalHalfWidth"/>
      <w:suff w:val="space"/>
      <w:lvlText w:val="%1.^2.^3.^4.^5.^6."/>
      <w:lvlJc w:val="left"/>
      <w:rPr>
        <w:rFonts w:ascii="HCI Poppy" w:eastAsia="휴먼명조" w:hAnsi="휴먼명조" w:hint="default"/>
        <w:b/>
        <w:shadow w:val="0"/>
        <w:color w:val="000000"/>
        <w:spacing w:val="0"/>
        <w:sz w:val="36"/>
        <w:szCs w:val="36"/>
      </w:rPr>
    </w:lvl>
    <w:lvl w:ilvl="6">
      <w:start w:val="1"/>
      <w:numFmt w:val="decimalHalfWidth"/>
      <w:suff w:val="space"/>
      <w:lvlText w:val="%1.^2.^3.^4.^5.^6.^7."/>
      <w:lvlJc w:val="left"/>
      <w:rPr>
        <w:rFonts w:ascii="HCI Poppy" w:eastAsia="휴먼명조" w:hAnsi="휴먼명조" w:hint="default"/>
        <w:b/>
        <w:shadow w:val="0"/>
        <w:color w:val="000000"/>
        <w:spacing w:val="0"/>
        <w:sz w:val="36"/>
        <w:szCs w:val="36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F000001"/>
    <w:multiLevelType w:val="hybridMultilevel"/>
    <w:tmpl w:val="4118DBC1"/>
    <w:lvl w:ilvl="0" w:tplc="9E64EBA6">
      <w:start w:val="1"/>
      <w:numFmt w:val="decimalHalfWidth"/>
      <w:suff w:val="space"/>
      <w:lvlText w:val="%1."/>
      <w:lvlJc w:val="left"/>
      <w:rPr>
        <w:rFonts w:ascii="HCI Poppy" w:eastAsia="휴먼명조" w:hAnsi="휴먼명조" w:hint="default"/>
        <w:b/>
        <w:shadow w:val="0"/>
        <w:color w:val="000000"/>
        <w:spacing w:val="0"/>
        <w:sz w:val="24"/>
        <w:szCs w:val="24"/>
      </w:rPr>
    </w:lvl>
    <w:lvl w:ilvl="1" w:tplc="C276D7F8">
      <w:start w:val="1"/>
      <w:numFmt w:val="ganada"/>
      <w:suff w:val="space"/>
      <w:lvlText w:val="%2."/>
      <w:lvlJc w:val="left"/>
      <w:rPr>
        <w:rFonts w:ascii="HCI Poppy" w:eastAsia="휴먼명조" w:hAnsi="휴먼명조" w:hint="default"/>
        <w:b/>
        <w:shadow w:val="0"/>
        <w:color w:val="000000"/>
        <w:spacing w:val="0"/>
        <w:sz w:val="24"/>
        <w:szCs w:val="24"/>
      </w:rPr>
    </w:lvl>
    <w:lvl w:ilvl="2" w:tplc="C9CC23D6">
      <w:start w:val="1"/>
      <w:numFmt w:val="decimalHalfWidth"/>
      <w:suff w:val="space"/>
      <w:lvlText w:val="%3)"/>
      <w:lvlJc w:val="left"/>
      <w:rPr>
        <w:rFonts w:ascii="HCI Poppy" w:eastAsia="휴먼명조" w:hAnsi="휴먼명조" w:hint="default"/>
        <w:b/>
        <w:shadow w:val="0"/>
        <w:color w:val="000000"/>
        <w:spacing w:val="0"/>
        <w:sz w:val="24"/>
        <w:szCs w:val="24"/>
      </w:rPr>
    </w:lvl>
    <w:lvl w:ilvl="3" w:tplc="291A3FEC">
      <w:start w:val="1"/>
      <w:numFmt w:val="ganada"/>
      <w:suff w:val="space"/>
      <w:lvlText w:val="%4)"/>
      <w:lvlJc w:val="left"/>
      <w:rPr>
        <w:rFonts w:ascii="HCI Poppy" w:eastAsia="휴먼명조" w:hAnsi="휴먼명조" w:hint="default"/>
        <w:b/>
        <w:shadow w:val="0"/>
        <w:color w:val="000000"/>
        <w:spacing w:val="0"/>
        <w:sz w:val="24"/>
        <w:szCs w:val="24"/>
      </w:rPr>
    </w:lvl>
    <w:lvl w:ilvl="4" w:tplc="BC245C88">
      <w:start w:val="1"/>
      <w:numFmt w:val="decimalHalfWidth"/>
      <w:suff w:val="space"/>
      <w:lvlText w:val="(%5)"/>
      <w:lvlJc w:val="left"/>
      <w:rPr>
        <w:rFonts w:ascii="HCI Poppy" w:eastAsia="휴먼명조" w:hAnsi="휴먼명조" w:hint="default"/>
        <w:b/>
        <w:shadow w:val="0"/>
        <w:color w:val="000000"/>
        <w:spacing w:val="0"/>
        <w:sz w:val="24"/>
        <w:szCs w:val="24"/>
      </w:rPr>
    </w:lvl>
    <w:lvl w:ilvl="5" w:tplc="538EFBDE">
      <w:start w:val="1"/>
      <w:numFmt w:val="ganada"/>
      <w:suff w:val="space"/>
      <w:lvlText w:val="(%6)"/>
      <w:lvlJc w:val="left"/>
      <w:rPr>
        <w:rFonts w:ascii="HCI Poppy" w:eastAsia="휴먼명조" w:hAnsi="휴먼명조" w:hint="default"/>
        <w:b/>
        <w:shadow w:val="0"/>
        <w:color w:val="000000"/>
        <w:spacing w:val="0"/>
        <w:sz w:val="24"/>
        <w:szCs w:val="24"/>
      </w:rPr>
    </w:lvl>
    <w:lvl w:ilvl="6" w:tplc="08028680">
      <w:start w:val="1"/>
      <w:numFmt w:val="bullet"/>
      <w:suff w:val="space"/>
      <w:lvlText w:val="%7"/>
      <w:lvlJc w:val="left"/>
      <w:rPr>
        <w:rFonts w:ascii="HCI Poppy" w:eastAsia="휴먼명조" w:hAnsi="휴먼명조" w:hint="default"/>
        <w:b/>
        <w:shadow w:val="0"/>
        <w:color w:val="000000"/>
        <w:spacing w:val="0"/>
        <w:sz w:val="24"/>
        <w:szCs w:val="24"/>
      </w:rPr>
    </w:lvl>
    <w:lvl w:ilvl="7" w:tplc="4ABED434">
      <w:numFmt w:val="decimal"/>
      <w:lvlText w:val=""/>
      <w:lvlJc w:val="left"/>
    </w:lvl>
    <w:lvl w:ilvl="8" w:tplc="89700F8E">
      <w:numFmt w:val="decimal"/>
      <w:lvlText w:val=""/>
      <w:lvlJc w:val="left"/>
    </w:lvl>
  </w:abstractNum>
  <w:abstractNum w:abstractNumId="4" w15:restartNumberingAfterBreak="0">
    <w:nsid w:val="53BA4293"/>
    <w:multiLevelType w:val="hybridMultilevel"/>
    <w:tmpl w:val="ABA2F4FA"/>
    <w:lvl w:ilvl="0" w:tplc="EAE02DB8">
      <w:start w:val="1"/>
      <w:numFmt w:val="bullet"/>
      <w:lvlText w:val="•"/>
      <w:lvlJc w:val="left"/>
      <w:pPr>
        <w:ind w:left="880" w:hanging="44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6A3416D0"/>
    <w:multiLevelType w:val="multilevel"/>
    <w:tmpl w:val="A8E85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250017"/>
    <w:multiLevelType w:val="multilevel"/>
    <w:tmpl w:val="27C2A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C817A7"/>
    <w:multiLevelType w:val="multilevel"/>
    <w:tmpl w:val="31969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6710578">
    <w:abstractNumId w:val="3"/>
  </w:num>
  <w:num w:numId="2" w16cid:durableId="5181576">
    <w:abstractNumId w:val="3"/>
  </w:num>
  <w:num w:numId="3" w16cid:durableId="841090866">
    <w:abstractNumId w:val="7"/>
  </w:num>
  <w:num w:numId="4" w16cid:durableId="1881429633">
    <w:abstractNumId w:val="4"/>
  </w:num>
  <w:num w:numId="5" w16cid:durableId="1066031346">
    <w:abstractNumId w:val="6"/>
  </w:num>
  <w:num w:numId="6" w16cid:durableId="1229802669">
    <w:abstractNumId w:val="5"/>
  </w:num>
  <w:num w:numId="7" w16cid:durableId="542909166">
    <w:abstractNumId w:val="1"/>
  </w:num>
  <w:num w:numId="8" w16cid:durableId="885868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2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A5D"/>
    <w:rsid w:val="00013577"/>
    <w:rsid w:val="000424B0"/>
    <w:rsid w:val="000543B9"/>
    <w:rsid w:val="000607E0"/>
    <w:rsid w:val="00062062"/>
    <w:rsid w:val="0006612B"/>
    <w:rsid w:val="0009255A"/>
    <w:rsid w:val="000A205B"/>
    <w:rsid w:val="000C3FC1"/>
    <w:rsid w:val="00104198"/>
    <w:rsid w:val="00153195"/>
    <w:rsid w:val="001B070E"/>
    <w:rsid w:val="001C2617"/>
    <w:rsid w:val="00233F98"/>
    <w:rsid w:val="00294A69"/>
    <w:rsid w:val="002A38C6"/>
    <w:rsid w:val="002F4A5D"/>
    <w:rsid w:val="002F561D"/>
    <w:rsid w:val="00300825"/>
    <w:rsid w:val="00315186"/>
    <w:rsid w:val="00327447"/>
    <w:rsid w:val="003311D3"/>
    <w:rsid w:val="0036504B"/>
    <w:rsid w:val="00450625"/>
    <w:rsid w:val="004724CD"/>
    <w:rsid w:val="00480B21"/>
    <w:rsid w:val="004B647F"/>
    <w:rsid w:val="00504946"/>
    <w:rsid w:val="00504CAC"/>
    <w:rsid w:val="005102AD"/>
    <w:rsid w:val="00520CE9"/>
    <w:rsid w:val="005A497A"/>
    <w:rsid w:val="005D7BC1"/>
    <w:rsid w:val="005F24F9"/>
    <w:rsid w:val="00612B0A"/>
    <w:rsid w:val="00623C91"/>
    <w:rsid w:val="006363C3"/>
    <w:rsid w:val="00645F13"/>
    <w:rsid w:val="006D49D0"/>
    <w:rsid w:val="006D6538"/>
    <w:rsid w:val="006F00EA"/>
    <w:rsid w:val="007324F6"/>
    <w:rsid w:val="00753E0D"/>
    <w:rsid w:val="00785A98"/>
    <w:rsid w:val="007A70E5"/>
    <w:rsid w:val="00800485"/>
    <w:rsid w:val="008154D2"/>
    <w:rsid w:val="008327D1"/>
    <w:rsid w:val="0090009C"/>
    <w:rsid w:val="0096179F"/>
    <w:rsid w:val="009B1EFE"/>
    <w:rsid w:val="009B52C3"/>
    <w:rsid w:val="00A22A0C"/>
    <w:rsid w:val="00A22D81"/>
    <w:rsid w:val="00A2427B"/>
    <w:rsid w:val="00A3508F"/>
    <w:rsid w:val="00A40F64"/>
    <w:rsid w:val="00A46635"/>
    <w:rsid w:val="00A828AD"/>
    <w:rsid w:val="00AD1B97"/>
    <w:rsid w:val="00AF0C5E"/>
    <w:rsid w:val="00AF1850"/>
    <w:rsid w:val="00B534E7"/>
    <w:rsid w:val="00B64843"/>
    <w:rsid w:val="00BC15E7"/>
    <w:rsid w:val="00BC2D83"/>
    <w:rsid w:val="00BF6715"/>
    <w:rsid w:val="00C638C5"/>
    <w:rsid w:val="00C921DB"/>
    <w:rsid w:val="00CA6BC8"/>
    <w:rsid w:val="00CB07DC"/>
    <w:rsid w:val="00CB747D"/>
    <w:rsid w:val="00CD26AC"/>
    <w:rsid w:val="00CF3EAF"/>
    <w:rsid w:val="00D732DC"/>
    <w:rsid w:val="00D77F4F"/>
    <w:rsid w:val="00D87860"/>
    <w:rsid w:val="00DC503E"/>
    <w:rsid w:val="00E0787F"/>
    <w:rsid w:val="00E264D2"/>
    <w:rsid w:val="00E4092D"/>
    <w:rsid w:val="00EF16AD"/>
    <w:rsid w:val="00F03D9B"/>
    <w:rsid w:val="00F05B10"/>
    <w:rsid w:val="00F12E22"/>
    <w:rsid w:val="00F354FE"/>
    <w:rsid w:val="00F366B3"/>
    <w:rsid w:val="00FA6691"/>
    <w:rsid w:val="00FB2383"/>
    <w:rsid w:val="00FC7CFE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8BA1AF"/>
  <w15:docId w15:val="{4DF0763F-0900-424F-A7D1-CA9ABCB7E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ore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3FC1"/>
    <w:rPr>
      <w:rFonts w:eastAsia="Times New Roman"/>
      <w:sz w:val="24"/>
      <w:szCs w:val="2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4092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504CAC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A38C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A38C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12E22"/>
    <w:rPr>
      <w:color w:val="954F72" w:themeColor="followedHyperlink"/>
      <w:u w:val="single"/>
    </w:rPr>
  </w:style>
  <w:style w:type="character" w:customStyle="1" w:styleId="3Char">
    <w:name w:val="제목 3 Char"/>
    <w:basedOn w:val="a0"/>
    <w:link w:val="3"/>
    <w:uiPriority w:val="9"/>
    <w:rsid w:val="00504CAC"/>
    <w:rPr>
      <w:rFonts w:eastAsia="Times New Roman"/>
      <w:b/>
      <w:bCs/>
      <w:sz w:val="27"/>
      <w:szCs w:val="27"/>
    </w:rPr>
  </w:style>
  <w:style w:type="paragraph" w:styleId="a6">
    <w:name w:val="Normal (Web)"/>
    <w:basedOn w:val="a"/>
    <w:uiPriority w:val="99"/>
    <w:unhideWhenUsed/>
    <w:rsid w:val="00F366B3"/>
    <w:pPr>
      <w:spacing w:before="100" w:beforeAutospacing="1" w:after="100" w:afterAutospacing="1"/>
    </w:pPr>
  </w:style>
  <w:style w:type="paragraph" w:styleId="a7">
    <w:name w:val="List Paragraph"/>
    <w:basedOn w:val="a"/>
    <w:uiPriority w:val="34"/>
    <w:qFormat/>
    <w:rsid w:val="005D7BC1"/>
    <w:pPr>
      <w:ind w:leftChars="400" w:left="800"/>
    </w:pPr>
  </w:style>
  <w:style w:type="character" w:styleId="a8">
    <w:name w:val="Strong"/>
    <w:basedOn w:val="a0"/>
    <w:uiPriority w:val="22"/>
    <w:qFormat/>
    <w:rsid w:val="00612B0A"/>
    <w:rPr>
      <w:b/>
      <w:bCs/>
    </w:rPr>
  </w:style>
  <w:style w:type="table" w:styleId="a9">
    <w:name w:val="Table Grid"/>
    <w:basedOn w:val="a1"/>
    <w:uiPriority w:val="39"/>
    <w:rsid w:val="005F24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A828A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E409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E4092D"/>
    <w:rPr>
      <w:rFonts w:ascii="Courier New" w:eastAsia="Times New Roman" w:hAnsi="Courier New" w:cs="Courier New"/>
      <w:sz w:val="20"/>
      <w:szCs w:val="20"/>
    </w:rPr>
  </w:style>
  <w:style w:type="character" w:customStyle="1" w:styleId="2Char">
    <w:name w:val="제목 2 Char"/>
    <w:basedOn w:val="a0"/>
    <w:link w:val="2"/>
    <w:uiPriority w:val="9"/>
    <w:semiHidden/>
    <w:rsid w:val="00E4092D"/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header"/>
    <w:basedOn w:val="a"/>
    <w:link w:val="Char"/>
    <w:uiPriority w:val="99"/>
    <w:unhideWhenUsed/>
    <w:rsid w:val="007324F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7324F6"/>
    <w:rPr>
      <w:rFonts w:eastAsia="Times New Roman"/>
      <w:sz w:val="24"/>
      <w:szCs w:val="24"/>
    </w:rPr>
  </w:style>
  <w:style w:type="paragraph" w:styleId="ab">
    <w:name w:val="footer"/>
    <w:basedOn w:val="a"/>
    <w:link w:val="Char0"/>
    <w:uiPriority w:val="99"/>
    <w:unhideWhenUsed/>
    <w:rsid w:val="007324F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7324F6"/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3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8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kadx.co.kr/product/detail/0c5ec800-4fc2-11eb-8b6e-e776ccea396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18</Pages>
  <Words>1796</Words>
  <Characters>10241</Characters>
  <Application>Microsoft Office Word</Application>
  <DocSecurity>0</DocSecurity>
  <Lines>85</Lines>
  <Paragraphs>24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자유로운 문자열의 키스트로크 다이나믹스를 활용한 사용자 인증 연구</vt:lpstr>
      <vt:lpstr>Title text</vt:lpstr>
    </vt:vector>
  </TitlesOfParts>
  <Company/>
  <LinksUpToDate>false</LinksUpToDate>
  <CharactersWithSpaces>12013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자유로운 문자열의 키스트로크 다이나믹스를 활용한 사용자 인증 연구</dc:title>
  <dc:subject/>
  <dc:creator>pskang</dc:creator>
  <cp:lastModifiedBy>유나 심</cp:lastModifiedBy>
  <cp:revision>28</cp:revision>
  <dcterms:created xsi:type="dcterms:W3CDTF">2023-05-22T04:42:00Z</dcterms:created>
  <dcterms:modified xsi:type="dcterms:W3CDTF">2023-06-16T16:38:00Z</dcterms:modified>
</cp:coreProperties>
</file>