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82A5" w14:textId="3F892EE6" w:rsidR="00676262" w:rsidRPr="00C1151C" w:rsidRDefault="00676262" w:rsidP="00E603C5">
      <w:pPr>
        <w:spacing w:line="100" w:lineRule="atLeast"/>
        <w:jc w:val="center"/>
        <w:rPr>
          <w:rFonts w:asciiTheme="minorEastAsia" w:eastAsiaTheme="minorEastAsia" w:hAnsiTheme="minorEastAsia"/>
          <w:b/>
          <w:bCs/>
          <w:color w:val="000000"/>
          <w:sz w:val="40"/>
          <w:szCs w:val="40"/>
        </w:rPr>
      </w:pPr>
      <w:bookmarkStart w:id="0" w:name="_GoBack"/>
      <w:bookmarkEnd w:id="0"/>
      <w:r w:rsidRPr="00C1151C">
        <w:rPr>
          <w:rFonts w:asciiTheme="minorEastAsia" w:eastAsiaTheme="minorEastAsia" w:hAnsiTheme="minorEastAsia"/>
          <w:b/>
          <w:bCs/>
          <w:color w:val="000000"/>
          <w:sz w:val="40"/>
          <w:szCs w:val="40"/>
        </w:rPr>
        <w:t>입사지원서</w:t>
      </w:r>
    </w:p>
    <w:tbl>
      <w:tblPr>
        <w:tblpPr w:leftFromText="142" w:rightFromText="142" w:vertAnchor="text" w:horzAnchor="margin" w:tblpY="185"/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70"/>
        <w:gridCol w:w="736"/>
        <w:gridCol w:w="2232"/>
        <w:gridCol w:w="1260"/>
        <w:gridCol w:w="69"/>
        <w:gridCol w:w="2587"/>
        <w:gridCol w:w="2030"/>
      </w:tblGrid>
      <w:tr w:rsidR="002A5389" w:rsidRPr="00C1151C" w14:paraId="1A82EC94" w14:textId="77777777" w:rsidTr="005C5717">
        <w:trPr>
          <w:trHeight w:val="434"/>
        </w:trPr>
        <w:tc>
          <w:tcPr>
            <w:tcW w:w="377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AE5D4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</w:t>
            </w:r>
          </w:p>
          <w:p w14:paraId="2EEFF9D1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적</w:t>
            </w:r>
          </w:p>
          <w:p w14:paraId="474F8DE2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사</w:t>
            </w:r>
          </w:p>
          <w:p w14:paraId="5202F177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항</w:t>
            </w:r>
          </w:p>
        </w:tc>
        <w:tc>
          <w:tcPr>
            <w:tcW w:w="514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63E51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성</w:t>
            </w:r>
          </w:p>
          <w:p w14:paraId="62C18C54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명</w:t>
            </w:r>
          </w:p>
        </w:tc>
        <w:tc>
          <w:tcPr>
            <w:tcW w:w="79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169BA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한글</w:t>
            </w:r>
          </w:p>
        </w:tc>
        <w:tc>
          <w:tcPr>
            <w:tcW w:w="25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DE09" w14:textId="4B763319" w:rsidR="00464A18" w:rsidRPr="00C1151C" w:rsidRDefault="002A5389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정서하</w:t>
            </w:r>
          </w:p>
        </w:tc>
        <w:tc>
          <w:tcPr>
            <w:tcW w:w="132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FD476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핸드폰번호</w:t>
            </w:r>
          </w:p>
        </w:tc>
        <w:tc>
          <w:tcPr>
            <w:tcW w:w="28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A0DD" w14:textId="1093338E" w:rsidR="00464A18" w:rsidRPr="00C1151C" w:rsidRDefault="002A5389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010.8077.9397</w:t>
            </w:r>
          </w:p>
        </w:tc>
        <w:tc>
          <w:tcPr>
            <w:tcW w:w="171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60AA4" w14:textId="0988D0EC" w:rsidR="00464A1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/>
                <w:noProof/>
                <w:color w:val="000000"/>
                <w:sz w:val="20"/>
              </w:rPr>
              <w:drawing>
                <wp:inline distT="0" distB="0" distL="0" distR="0" wp14:anchorId="1F365607" wp14:editId="7FE83010">
                  <wp:extent cx="1266825" cy="1495425"/>
                  <wp:effectExtent l="0" t="0" r="9525" b="9525"/>
                  <wp:docPr id="1" name="그림 1" descr="C:\Users\SeoHa\AppData\Local\Microsoft\Windows\INetCache\Content.Word\seo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oHa\AppData\Local\Microsoft\Windows\INetCache\Content.Word\seo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389" w:rsidRPr="00C1151C" w14:paraId="4687F735" w14:textId="77777777" w:rsidTr="005C5717">
        <w:trPr>
          <w:trHeight w:val="434"/>
        </w:trPr>
        <w:tc>
          <w:tcPr>
            <w:tcW w:w="0" w:type="auto"/>
            <w:vMerge/>
            <w:vAlign w:val="center"/>
            <w:hideMark/>
          </w:tcPr>
          <w:p w14:paraId="2BBAA9AE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0C4FBA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79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B7266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한자</w:t>
            </w:r>
          </w:p>
        </w:tc>
        <w:tc>
          <w:tcPr>
            <w:tcW w:w="25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BF79" w14:textId="3CE78CB9" w:rsidR="00464A18" w:rsidRPr="00C1151C" w:rsidRDefault="002A5389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鄭曙河</w:t>
            </w:r>
          </w:p>
        </w:tc>
        <w:tc>
          <w:tcPr>
            <w:tcW w:w="132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E47B8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긴급연락처</w:t>
            </w:r>
          </w:p>
        </w:tc>
        <w:tc>
          <w:tcPr>
            <w:tcW w:w="28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319C" w14:textId="36689CEB" w:rsidR="00464A18" w:rsidRPr="00C1151C" w:rsidRDefault="002A5389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010.8077.9397</w:t>
            </w:r>
          </w:p>
        </w:tc>
        <w:tc>
          <w:tcPr>
            <w:tcW w:w="0" w:type="auto"/>
            <w:vMerge/>
            <w:vAlign w:val="center"/>
            <w:hideMark/>
          </w:tcPr>
          <w:p w14:paraId="560630B8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</w:tr>
      <w:tr w:rsidR="002A5389" w:rsidRPr="00C1151C" w14:paraId="3DCEDFFD" w14:textId="77777777" w:rsidTr="005C5717">
        <w:trPr>
          <w:trHeight w:val="434"/>
        </w:trPr>
        <w:tc>
          <w:tcPr>
            <w:tcW w:w="0" w:type="auto"/>
            <w:vMerge/>
            <w:vAlign w:val="center"/>
            <w:hideMark/>
          </w:tcPr>
          <w:p w14:paraId="69238976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311" w:type="dxa"/>
            <w:gridSpan w:val="2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D7293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생년월일</w:t>
            </w:r>
          </w:p>
        </w:tc>
        <w:tc>
          <w:tcPr>
            <w:tcW w:w="25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2ACD" w14:textId="41395BAD" w:rsidR="00464A18" w:rsidRPr="00C1151C" w:rsidRDefault="002F3982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1997.12.03</w:t>
            </w:r>
          </w:p>
        </w:tc>
        <w:tc>
          <w:tcPr>
            <w:tcW w:w="132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3B331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E-mail</w:t>
            </w:r>
          </w:p>
        </w:tc>
        <w:tc>
          <w:tcPr>
            <w:tcW w:w="28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4BE5" w14:textId="3FDD27F9" w:rsidR="00464A18" w:rsidRPr="00C1151C" w:rsidRDefault="00837AB4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hyperlink r:id="rId8" w:history="1">
              <w:r w:rsidR="002F3982" w:rsidRPr="00C1151C">
                <w:rPr>
                  <w:rStyle w:val="ac"/>
                  <w:rFonts w:asciiTheme="minorHAnsi" w:eastAsiaTheme="minorHAnsi" w:hAnsiTheme="minorHAnsi" w:cs="Arial"/>
                  <w:sz w:val="20"/>
                </w:rPr>
                <w:t>t</w:t>
              </w:r>
              <w:r w:rsidR="002F3982" w:rsidRPr="00C1151C">
                <w:rPr>
                  <w:rStyle w:val="ac"/>
                  <w:rFonts w:asciiTheme="minorHAnsi" w:eastAsiaTheme="minorHAnsi" w:hAnsiTheme="minorHAnsi" w:cs="Arial" w:hint="eastAsia"/>
                  <w:sz w:val="20"/>
                </w:rPr>
                <w:t>jgk1</w:t>
              </w:r>
              <w:r w:rsidR="002F3982" w:rsidRPr="00C1151C">
                <w:rPr>
                  <w:rStyle w:val="ac"/>
                  <w:rFonts w:asciiTheme="minorHAnsi" w:eastAsiaTheme="minorHAnsi" w:hAnsiTheme="minorHAnsi" w:cs="Arial"/>
                  <w:sz w:val="20"/>
                </w:rPr>
                <w:t>203@naver.com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0029304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</w:tr>
      <w:tr w:rsidR="002F3982" w:rsidRPr="00C1151C" w14:paraId="6680FD53" w14:textId="77777777" w:rsidTr="00414CF6">
        <w:trPr>
          <w:trHeight w:val="390"/>
        </w:trPr>
        <w:tc>
          <w:tcPr>
            <w:tcW w:w="0" w:type="auto"/>
            <w:vMerge/>
            <w:vAlign w:val="center"/>
            <w:hideMark/>
          </w:tcPr>
          <w:p w14:paraId="4473B717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311" w:type="dxa"/>
            <w:gridSpan w:val="2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3C074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주소</w:t>
            </w:r>
          </w:p>
        </w:tc>
        <w:tc>
          <w:tcPr>
            <w:tcW w:w="675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AE67A" w14:textId="5A83100B" w:rsidR="00464A18" w:rsidRPr="00C1151C" w:rsidRDefault="002F3982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 xml:space="preserve">인천광역시 부평구 산곡동 </w:t>
            </w:r>
            <w:r w:rsidRPr="00C1151C">
              <w:rPr>
                <w:rFonts w:asciiTheme="minorHAnsi" w:eastAsiaTheme="minorHAnsi" w:hAnsiTheme="minorHAnsi" w:cs="Arial"/>
                <w:color w:val="000000"/>
                <w:sz w:val="20"/>
              </w:rPr>
              <w:t xml:space="preserve">77-39 </w:t>
            </w: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 xml:space="preserve">샤프빌라 </w:t>
            </w:r>
            <w:r w:rsidRPr="00C1151C">
              <w:rPr>
                <w:rFonts w:asciiTheme="minorHAnsi" w:eastAsiaTheme="minorHAnsi" w:hAnsiTheme="minorHAnsi" w:cs="Arial"/>
                <w:color w:val="000000"/>
                <w:sz w:val="20"/>
              </w:rPr>
              <w:t>103</w:t>
            </w: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 xml:space="preserve">동 </w:t>
            </w:r>
            <w:r w:rsidRPr="00C1151C">
              <w:rPr>
                <w:rFonts w:asciiTheme="minorHAnsi" w:eastAsiaTheme="minorHAnsi" w:hAnsiTheme="minorHAnsi" w:cs="Arial"/>
                <w:color w:val="000000"/>
                <w:sz w:val="20"/>
              </w:rPr>
              <w:t>201</w:t>
            </w: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호</w:t>
            </w:r>
          </w:p>
        </w:tc>
        <w:tc>
          <w:tcPr>
            <w:tcW w:w="0" w:type="auto"/>
            <w:vMerge/>
            <w:vAlign w:val="center"/>
            <w:hideMark/>
          </w:tcPr>
          <w:p w14:paraId="3EA8A2F9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</w:tr>
      <w:tr w:rsidR="002A5389" w:rsidRPr="00C1151C" w14:paraId="202729CB" w14:textId="77777777" w:rsidTr="00464A18">
        <w:trPr>
          <w:trHeight w:val="390"/>
        </w:trPr>
        <w:tc>
          <w:tcPr>
            <w:tcW w:w="0" w:type="auto"/>
            <w:vMerge/>
            <w:vAlign w:val="center"/>
          </w:tcPr>
          <w:p w14:paraId="7D83554E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311" w:type="dxa"/>
            <w:gridSpan w:val="2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90B7" w14:textId="77777777" w:rsidR="00464A18" w:rsidRPr="00C1151C" w:rsidRDefault="00464A1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취미</w:t>
            </w:r>
          </w:p>
        </w:tc>
        <w:tc>
          <w:tcPr>
            <w:tcW w:w="25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8E3B" w14:textId="241FE457" w:rsidR="00464A18" w:rsidRPr="00C1151C" w:rsidRDefault="002F3982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손글씨</w:t>
            </w:r>
          </w:p>
        </w:tc>
        <w:tc>
          <w:tcPr>
            <w:tcW w:w="1400" w:type="dxa"/>
            <w:gridSpan w:val="2"/>
            <w:shd w:val="clear" w:color="auto" w:fill="B4C6E7" w:themeFill="accent1" w:themeFillTint="66"/>
            <w:vAlign w:val="center"/>
          </w:tcPr>
          <w:p w14:paraId="1F75276E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color w:val="000000"/>
                <w:sz w:val="20"/>
              </w:rPr>
              <w:t>특기</w:t>
            </w:r>
          </w:p>
        </w:tc>
        <w:tc>
          <w:tcPr>
            <w:tcW w:w="2781" w:type="dxa"/>
            <w:vAlign w:val="center"/>
          </w:tcPr>
          <w:p w14:paraId="6C767110" w14:textId="132FF259" w:rsidR="00464A18" w:rsidRPr="00C1151C" w:rsidRDefault="002F3982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태권도</w:t>
            </w:r>
          </w:p>
        </w:tc>
        <w:tc>
          <w:tcPr>
            <w:tcW w:w="1715" w:type="dxa"/>
            <w:vMerge/>
            <w:vAlign w:val="center"/>
          </w:tcPr>
          <w:p w14:paraId="16DC654E" w14:textId="77777777" w:rsidR="00464A18" w:rsidRPr="00C1151C" w:rsidRDefault="00464A18" w:rsidP="00EF7C83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</w:tr>
    </w:tbl>
    <w:p w14:paraId="197B1D07" w14:textId="77777777" w:rsidR="00270483" w:rsidRPr="00C1151C" w:rsidRDefault="00270483">
      <w:pPr>
        <w:rPr>
          <w:rFonts w:asciiTheme="minorHAnsi" w:eastAsiaTheme="minorHAnsi" w:hAnsiTheme="minorHAnsi"/>
          <w:sz w:val="20"/>
        </w:rPr>
      </w:pPr>
    </w:p>
    <w:tbl>
      <w:tblPr>
        <w:tblW w:w="9771" w:type="dxa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441"/>
        <w:gridCol w:w="2268"/>
        <w:gridCol w:w="1848"/>
        <w:gridCol w:w="1837"/>
      </w:tblGrid>
      <w:tr w:rsidR="0088324D" w:rsidRPr="00C1151C" w14:paraId="57FB5265" w14:textId="77777777" w:rsidTr="00720998">
        <w:trPr>
          <w:trHeight w:val="293"/>
        </w:trPr>
        <w:tc>
          <w:tcPr>
            <w:tcW w:w="377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54593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학</w:t>
            </w:r>
          </w:p>
          <w:p w14:paraId="021ADC71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력</w:t>
            </w:r>
          </w:p>
          <w:p w14:paraId="5B878BD4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사</w:t>
            </w:r>
          </w:p>
          <w:p w14:paraId="7A0C275F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항</w:t>
            </w:r>
          </w:p>
        </w:tc>
        <w:tc>
          <w:tcPr>
            <w:tcW w:w="3441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F52CF" w14:textId="6AA968EE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학교명</w:t>
            </w:r>
          </w:p>
        </w:tc>
        <w:tc>
          <w:tcPr>
            <w:tcW w:w="226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AD3C" w14:textId="51206EC8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재학기간</w:t>
            </w:r>
          </w:p>
        </w:tc>
        <w:tc>
          <w:tcPr>
            <w:tcW w:w="18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AD19B" w14:textId="7834AC00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전공</w:t>
            </w:r>
          </w:p>
        </w:tc>
        <w:tc>
          <w:tcPr>
            <w:tcW w:w="183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7E43B" w14:textId="74641870" w:rsidR="0088324D" w:rsidRPr="00C1151C" w:rsidRDefault="0088324D" w:rsidP="0072099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학점</w:t>
            </w:r>
          </w:p>
        </w:tc>
      </w:tr>
      <w:tr w:rsidR="0088324D" w:rsidRPr="00C1151C" w14:paraId="63B4A953" w14:textId="77777777" w:rsidTr="00720998">
        <w:trPr>
          <w:trHeight w:val="408"/>
        </w:trPr>
        <w:tc>
          <w:tcPr>
            <w:tcW w:w="0" w:type="auto"/>
            <w:vMerge/>
            <w:vAlign w:val="center"/>
            <w:hideMark/>
          </w:tcPr>
          <w:p w14:paraId="5F94D7EA" w14:textId="77777777" w:rsidR="0088324D" w:rsidRPr="00C1151C" w:rsidRDefault="0088324D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4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0312" w14:textId="189DF806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인천 부평여자고등학교</w:t>
            </w:r>
          </w:p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CC49" w14:textId="13B24E42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2013.03~2016.02</w:t>
            </w:r>
          </w:p>
        </w:tc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2948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8D0B" w14:textId="7777777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</w:tr>
      <w:tr w:rsidR="0088324D" w:rsidRPr="00C1151C" w14:paraId="4F6CDE15" w14:textId="77777777" w:rsidTr="00720998">
        <w:trPr>
          <w:trHeight w:val="409"/>
        </w:trPr>
        <w:tc>
          <w:tcPr>
            <w:tcW w:w="0" w:type="auto"/>
            <w:vMerge/>
            <w:vAlign w:val="center"/>
            <w:hideMark/>
          </w:tcPr>
          <w:p w14:paraId="24D0B630" w14:textId="77777777" w:rsidR="0088324D" w:rsidRPr="00C1151C" w:rsidRDefault="0088324D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4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A0B87" w14:textId="092AE33B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수원여자대학교</w:t>
            </w:r>
          </w:p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92DCF" w14:textId="3A7102CF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2016.02~2018.02</w:t>
            </w:r>
          </w:p>
        </w:tc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F015C" w14:textId="35CB49F1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모바일미디어과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3FF10" w14:textId="05482596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4.28</w:t>
            </w:r>
            <w:r w:rsidRPr="00C1151C">
              <w:rPr>
                <w:rFonts w:asciiTheme="minorHAnsi" w:eastAsiaTheme="minorHAnsi" w:hAnsiTheme="minorHAnsi" w:cs="Arial"/>
                <w:color w:val="000000"/>
                <w:sz w:val="20"/>
              </w:rPr>
              <w:t xml:space="preserve"> / 4.5</w:t>
            </w:r>
          </w:p>
        </w:tc>
      </w:tr>
      <w:tr w:rsidR="0088324D" w:rsidRPr="00C1151C" w14:paraId="61B19B86" w14:textId="77777777" w:rsidTr="00720998">
        <w:trPr>
          <w:trHeight w:val="409"/>
        </w:trPr>
        <w:tc>
          <w:tcPr>
            <w:tcW w:w="0" w:type="auto"/>
            <w:vMerge/>
            <w:vAlign w:val="center"/>
          </w:tcPr>
          <w:p w14:paraId="6F432873" w14:textId="77777777" w:rsidR="0088324D" w:rsidRPr="00C1151C" w:rsidRDefault="0088324D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4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B9C9" w14:textId="691D5A07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순천향대학교</w:t>
            </w:r>
          </w:p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5785" w14:textId="1C8587F5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2019.03~2021.02</w:t>
            </w:r>
          </w:p>
        </w:tc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5AC4" w14:textId="3EA96C6F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의료IT공학과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D5B0" w14:textId="3BD6A63D" w:rsidR="0088324D" w:rsidRPr="00C1151C" w:rsidRDefault="0088324D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3.51 / 4.5</w:t>
            </w:r>
          </w:p>
        </w:tc>
      </w:tr>
    </w:tbl>
    <w:p w14:paraId="6E4291B6" w14:textId="77777777" w:rsidR="0027165A" w:rsidRPr="00C1151C" w:rsidRDefault="0027165A">
      <w:pPr>
        <w:rPr>
          <w:rFonts w:asciiTheme="minorHAnsi" w:eastAsiaTheme="minorHAnsi" w:hAnsiTheme="minorHAnsi"/>
          <w:sz w:val="20"/>
        </w:rPr>
      </w:pPr>
    </w:p>
    <w:tbl>
      <w:tblPr>
        <w:tblW w:w="9771" w:type="dxa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299"/>
        <w:gridCol w:w="3179"/>
        <w:gridCol w:w="2916"/>
      </w:tblGrid>
      <w:tr w:rsidR="00720998" w:rsidRPr="00C1151C" w14:paraId="01D4B979" w14:textId="77777777" w:rsidTr="0027165A">
        <w:trPr>
          <w:trHeight w:val="293"/>
        </w:trPr>
        <w:tc>
          <w:tcPr>
            <w:tcW w:w="377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CDF78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자</w:t>
            </w:r>
          </w:p>
          <w:p w14:paraId="5675A4E2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격</w:t>
            </w:r>
          </w:p>
          <w:p w14:paraId="7A4344F8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사</w:t>
            </w:r>
          </w:p>
          <w:p w14:paraId="01B9DA41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항</w:t>
            </w:r>
          </w:p>
        </w:tc>
        <w:tc>
          <w:tcPr>
            <w:tcW w:w="3299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6A257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자격/어학시험명</w:t>
            </w:r>
          </w:p>
        </w:tc>
        <w:tc>
          <w:tcPr>
            <w:tcW w:w="3179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EBC52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발급기관</w:t>
            </w:r>
          </w:p>
        </w:tc>
        <w:tc>
          <w:tcPr>
            <w:tcW w:w="291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8908" w14:textId="77777777" w:rsidR="00720998" w:rsidRPr="00C1151C" w:rsidRDefault="0072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취득일자</w:t>
            </w:r>
          </w:p>
        </w:tc>
      </w:tr>
      <w:tr w:rsidR="00720998" w:rsidRPr="00C1151C" w14:paraId="0540B594" w14:textId="77777777" w:rsidTr="0027165A">
        <w:trPr>
          <w:trHeight w:val="408"/>
        </w:trPr>
        <w:tc>
          <w:tcPr>
            <w:tcW w:w="0" w:type="auto"/>
            <w:vMerge/>
            <w:vAlign w:val="center"/>
            <w:hideMark/>
          </w:tcPr>
          <w:p w14:paraId="58DC07F5" w14:textId="77777777" w:rsidR="00720998" w:rsidRPr="00C1151C" w:rsidRDefault="00720998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2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3A45" w14:textId="2558C952" w:rsidR="00720998" w:rsidRPr="00C1151C" w:rsidRDefault="006D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디지털정보활용능력DIAT</w:t>
            </w:r>
          </w:p>
        </w:tc>
        <w:tc>
          <w:tcPr>
            <w:tcW w:w="31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21A3" w14:textId="040B9EF9" w:rsidR="00720998" w:rsidRPr="00C1151C" w:rsidRDefault="006D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KAIT</w:t>
            </w:r>
          </w:p>
        </w:tc>
        <w:tc>
          <w:tcPr>
            <w:tcW w:w="29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495F" w14:textId="42B6BA69" w:rsidR="00720998" w:rsidRPr="00C1151C" w:rsidRDefault="001547DD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2016.06.22</w:t>
            </w:r>
          </w:p>
        </w:tc>
      </w:tr>
      <w:tr w:rsidR="00720998" w:rsidRPr="00C1151C" w14:paraId="193D5895" w14:textId="77777777" w:rsidTr="0027165A">
        <w:trPr>
          <w:trHeight w:val="409"/>
        </w:trPr>
        <w:tc>
          <w:tcPr>
            <w:tcW w:w="0" w:type="auto"/>
            <w:vMerge/>
            <w:vAlign w:val="center"/>
            <w:hideMark/>
          </w:tcPr>
          <w:p w14:paraId="1E82B01B" w14:textId="77777777" w:rsidR="00720998" w:rsidRPr="00C1151C" w:rsidRDefault="00720998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2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BE46" w14:textId="3BBCE86A" w:rsidR="00720998" w:rsidRPr="00C1151C" w:rsidRDefault="006D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MAP모바일앱전문가</w:t>
            </w:r>
          </w:p>
        </w:tc>
        <w:tc>
          <w:tcPr>
            <w:tcW w:w="31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3B54" w14:textId="1C902AD8" w:rsidR="00720998" w:rsidRPr="00C1151C" w:rsidRDefault="006D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KAIT</w:t>
            </w:r>
          </w:p>
        </w:tc>
        <w:tc>
          <w:tcPr>
            <w:tcW w:w="29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CC54" w14:textId="752156CC" w:rsidR="00720998" w:rsidRPr="00C1151C" w:rsidRDefault="001547DD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 xml:space="preserve"> 2016.06.22</w:t>
            </w:r>
          </w:p>
        </w:tc>
      </w:tr>
      <w:tr w:rsidR="00720998" w:rsidRPr="00C1151C" w14:paraId="4E4C2934" w14:textId="77777777" w:rsidTr="0027165A">
        <w:trPr>
          <w:trHeight w:val="409"/>
        </w:trPr>
        <w:tc>
          <w:tcPr>
            <w:tcW w:w="0" w:type="auto"/>
            <w:vMerge/>
            <w:vAlign w:val="center"/>
          </w:tcPr>
          <w:p w14:paraId="285BA8E1" w14:textId="77777777" w:rsidR="00720998" w:rsidRPr="00C1151C" w:rsidRDefault="00720998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32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86FE" w14:textId="13CDF56A" w:rsidR="00720998" w:rsidRPr="00C1151C" w:rsidRDefault="006D0998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eTestProfessionals</w:t>
            </w:r>
          </w:p>
        </w:tc>
        <w:tc>
          <w:tcPr>
            <w:tcW w:w="31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B483" w14:textId="012AF93D" w:rsidR="00720998" w:rsidRPr="00C1151C" w:rsidRDefault="001547DD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eTest</w:t>
            </w:r>
          </w:p>
        </w:tc>
        <w:tc>
          <w:tcPr>
            <w:tcW w:w="29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D132" w14:textId="2EF70C6C" w:rsidR="00720998" w:rsidRPr="00C1151C" w:rsidRDefault="001547DD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Style w:val="a9"/>
                <w:rFonts w:asciiTheme="minorHAnsi" w:eastAsiaTheme="minorHAnsi" w:hAnsiTheme="minorHAnsi"/>
                <w:sz w:val="20"/>
                <w:szCs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2016.06.14</w:t>
            </w:r>
          </w:p>
        </w:tc>
      </w:tr>
    </w:tbl>
    <w:p w14:paraId="617C0A18" w14:textId="77777777" w:rsidR="00FE16C9" w:rsidRPr="00C1151C" w:rsidRDefault="00FE16C9">
      <w:pPr>
        <w:rPr>
          <w:rFonts w:asciiTheme="minorHAnsi" w:eastAsiaTheme="minorHAnsi" w:hAnsiTheme="minorHAnsi"/>
          <w:sz w:val="20"/>
        </w:rPr>
      </w:pPr>
    </w:p>
    <w:tbl>
      <w:tblPr>
        <w:tblW w:w="9771" w:type="dxa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740"/>
        <w:gridCol w:w="1559"/>
        <w:gridCol w:w="6095"/>
      </w:tblGrid>
      <w:tr w:rsidR="00CC36F6" w:rsidRPr="00C1151C" w14:paraId="3BBE0BB3" w14:textId="77777777" w:rsidTr="007206B2">
        <w:trPr>
          <w:trHeight w:val="293"/>
        </w:trPr>
        <w:tc>
          <w:tcPr>
            <w:tcW w:w="377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C2860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교</w:t>
            </w:r>
          </w:p>
          <w:p w14:paraId="77C5D160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내</w:t>
            </w:r>
          </w:p>
          <w:p w14:paraId="7AFE3C4B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외</w:t>
            </w:r>
          </w:p>
          <w:p w14:paraId="065C0329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활</w:t>
            </w:r>
          </w:p>
          <w:p w14:paraId="12F1DD64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동</w:t>
            </w:r>
          </w:p>
        </w:tc>
        <w:tc>
          <w:tcPr>
            <w:tcW w:w="1740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70038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기간</w:t>
            </w:r>
          </w:p>
        </w:tc>
        <w:tc>
          <w:tcPr>
            <w:tcW w:w="1559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05BB4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기관 및 단체</w:t>
            </w:r>
          </w:p>
        </w:tc>
        <w:tc>
          <w:tcPr>
            <w:tcW w:w="6095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AEFCA" w14:textId="7777777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활동내용</w:t>
            </w:r>
          </w:p>
        </w:tc>
      </w:tr>
      <w:tr w:rsidR="00CC36F6" w:rsidRPr="00C1151C" w14:paraId="6DA5EBF6" w14:textId="77777777" w:rsidTr="007206B2">
        <w:trPr>
          <w:trHeight w:val="447"/>
        </w:trPr>
        <w:tc>
          <w:tcPr>
            <w:tcW w:w="377" w:type="dxa"/>
            <w:vMerge/>
            <w:vAlign w:val="center"/>
            <w:hideMark/>
          </w:tcPr>
          <w:p w14:paraId="04D39A69" w14:textId="77777777" w:rsidR="00CC36F6" w:rsidRPr="00C1151C" w:rsidRDefault="00CC36F6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7374" w14:textId="62BF7307" w:rsidR="00CC36F6" w:rsidRPr="00C1151C" w:rsidRDefault="00CC36F6" w:rsidP="006D1111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2021.03.16 ~ 2021.04.13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1757" w14:textId="77777777" w:rsidR="007206B2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삼산종합사회</w:t>
            </w:r>
          </w:p>
          <w:p w14:paraId="187503A8" w14:textId="519340EB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복지관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07B1" w14:textId="78C6C345" w:rsidR="00CC36F6" w:rsidRPr="00C1151C" w:rsidRDefault="00CC36F6" w:rsidP="00CC36F6">
            <w:pPr>
              <w:widowControl/>
              <w:suppressAutoHyphens w:val="0"/>
              <w:autoSpaceDE/>
              <w:snapToGrid w:val="0"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복지센터에서 운영하는 65세 이상 어르신들이 스마트폰을 잘 활용할 수 있도록 교육하는 프로그램이 원활하게 이루어질 수 있도록 강의준비를 하고 어르신들과 1:1로 매칭되어 수업 진행 시 어려운 부분을 돕습니다 나아가 어르신의 생활을 살피고 정서를 교류합니다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  <w:tr w:rsidR="00CC36F6" w:rsidRPr="00C1151C" w14:paraId="4ECE4581" w14:textId="77777777" w:rsidTr="007206B2">
        <w:trPr>
          <w:trHeight w:val="447"/>
        </w:trPr>
        <w:tc>
          <w:tcPr>
            <w:tcW w:w="377" w:type="dxa"/>
            <w:vMerge/>
            <w:vAlign w:val="center"/>
            <w:hideMark/>
          </w:tcPr>
          <w:p w14:paraId="115A3455" w14:textId="77777777" w:rsidR="00CC36F6" w:rsidRPr="00C1151C" w:rsidRDefault="00CC36F6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4D03" w14:textId="13C3C702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2020.09.01 ~ 2020.11.30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4568" w14:textId="79151905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스파이더웹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6E09" w14:textId="0DAAB05F" w:rsidR="00CC36F6" w:rsidRPr="00C1151C" w:rsidRDefault="00CC36F6" w:rsidP="00CC36F6">
            <w:pPr>
              <w:widowControl/>
              <w:suppressAutoHyphens w:val="0"/>
              <w:autoSpaceDE/>
              <w:snapToGrid w:val="0"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웹 프로그래밍 성적 향상을 위한 스터디 모임 활동에서 멘토역할을 맡았습니다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Pr="00C1151C">
              <w:rPr>
                <w:rFonts w:asciiTheme="minorHAnsi" w:eastAsiaTheme="minorHAnsi" w:hAnsiTheme="minorHAnsi"/>
                <w:sz w:val="20"/>
              </w:rPr>
              <w:t xml:space="preserve"> 일주일에 한번씩 모여 강의에서 배운 내용을 복습하고 실무에서 사용 할 수 있도록 웹사이트를 기획 개발했습니다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Pr="00C1151C">
              <w:rPr>
                <w:rFonts w:asciiTheme="minorHAnsi" w:eastAsiaTheme="minorHAnsi" w:hAnsiTheme="minorHAnsi"/>
                <w:sz w:val="20"/>
              </w:rPr>
              <w:t xml:space="preserve"> 멘티들의 성적향상을 위해 1:1로 코칭하는 시간을 가졌으며 실무에서 활용할 수 있도록 직접 실습하며 모임을 진행했습니다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  <w:tr w:rsidR="00CC36F6" w:rsidRPr="00C1151C" w14:paraId="02175036" w14:textId="77777777" w:rsidTr="007206B2">
        <w:trPr>
          <w:trHeight w:val="447"/>
        </w:trPr>
        <w:tc>
          <w:tcPr>
            <w:tcW w:w="377" w:type="dxa"/>
            <w:vMerge/>
            <w:vAlign w:val="center"/>
            <w:hideMark/>
          </w:tcPr>
          <w:p w14:paraId="5A4D57FA" w14:textId="77777777" w:rsidR="00CC36F6" w:rsidRPr="00C1151C" w:rsidRDefault="00CC36F6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0429" w14:textId="0968AF9D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2020.09.01 ~ 2020.11.01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48D2" w14:textId="77777777" w:rsidR="007206B2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천안시자원</w:t>
            </w:r>
          </w:p>
          <w:p w14:paraId="60ED79C6" w14:textId="1FAC64C7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봉사센터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9BD1" w14:textId="62CED8BD" w:rsidR="00CC36F6" w:rsidRPr="00C1151C" w:rsidRDefault="00CC36F6" w:rsidP="00CC36F6">
            <w:pPr>
              <w:widowControl/>
              <w:suppressAutoHyphens w:val="0"/>
              <w:autoSpaceDE/>
              <w:snapToGrid w:val="0"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천안시 직산읍 자은가리 마을 발전을 위해 마을 곳곳에 있는 불법 홍보물을 제거하고 분리수거장을 정리합니다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Pr="00C1151C">
              <w:rPr>
                <w:rFonts w:asciiTheme="minorHAnsi" w:eastAsiaTheme="minorHAnsi" w:hAnsiTheme="minorHAnsi"/>
                <w:sz w:val="20"/>
              </w:rPr>
              <w:t xml:space="preserve"> 어르신들이 마을에서 건강한 생활을 하실 수 있도록 코로나 상황에 맞추어 마을회관 안내물을 직접 제작하고 손소독제를 제공하였습니다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Pr="00C1151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/>
                <w:sz w:val="20"/>
              </w:rPr>
              <w:lastRenderedPageBreak/>
              <w:t>공동생활 공간인 정자를 보수하고 지원하여 마을 활성화 활동을 수행합니다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  <w:tr w:rsidR="00CC36F6" w:rsidRPr="00C1151C" w14:paraId="5C051608" w14:textId="77777777" w:rsidTr="007206B2">
        <w:trPr>
          <w:trHeight w:val="472"/>
        </w:trPr>
        <w:tc>
          <w:tcPr>
            <w:tcW w:w="377" w:type="dxa"/>
            <w:vMerge/>
            <w:vAlign w:val="center"/>
            <w:hideMark/>
          </w:tcPr>
          <w:p w14:paraId="536CCC55" w14:textId="77777777" w:rsidR="00CC36F6" w:rsidRPr="00C1151C" w:rsidRDefault="00CC36F6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B2E0" w14:textId="52FF68C9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2017.05.01 ~ 2017.12.01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E543" w14:textId="6C789438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서울 보라매 청소년 지원센터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036C" w14:textId="2F25CEAB" w:rsidR="00CC36F6" w:rsidRPr="00C1151C" w:rsidRDefault="00CC36F6" w:rsidP="00CC36F6">
            <w:pPr>
              <w:widowControl/>
              <w:suppressAutoHyphens w:val="0"/>
              <w:autoSpaceDE/>
              <w:snapToGrid w:val="0"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서울 보라매 청소년 지원센터에서 진행한 고등학생들을 위한 미디어 교육 프로그램에서 멘토역할을 수행했습니다 영상촬영 및 편집기술을 가르쳐주며 표현하고자 하는 바를 나타낼 수 있도록 돕고 나아가 진로에 대한 고민을 함께 나누며 고등학생들이 꿈을 찾을 수 있도록 지원했습니다</w:t>
            </w:r>
          </w:p>
        </w:tc>
      </w:tr>
      <w:tr w:rsidR="00CC36F6" w:rsidRPr="00C1151C" w14:paraId="5A523549" w14:textId="77777777" w:rsidTr="007206B2">
        <w:trPr>
          <w:trHeight w:val="472"/>
        </w:trPr>
        <w:tc>
          <w:tcPr>
            <w:tcW w:w="377" w:type="dxa"/>
            <w:vMerge/>
            <w:vAlign w:val="center"/>
          </w:tcPr>
          <w:p w14:paraId="4A15FBEF" w14:textId="77777777" w:rsidR="00CC36F6" w:rsidRPr="00C1151C" w:rsidRDefault="00CC36F6" w:rsidP="00EF7C83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17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E8F3" w14:textId="0226B98A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2017.04.01 ~ 2017.04.30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860C" w14:textId="4A91DCD1" w:rsidR="00CC36F6" w:rsidRPr="00C1151C" w:rsidRDefault="00CC36F6" w:rsidP="00EF7C8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서울 보라매 청소년 지원센터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570C" w14:textId="7C14EC1B" w:rsidR="00CC36F6" w:rsidRPr="00C1151C" w:rsidRDefault="00CC36F6" w:rsidP="00CC36F6">
            <w:pPr>
              <w:widowControl/>
              <w:suppressAutoHyphens w:val="0"/>
              <w:autoSpaceDE/>
              <w:snapToGrid w:val="0"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서울 보라매 청소년 지원센터에서 대안학교 청소년들을 위해 진행하는 컴퓨터 교육을 보조했습니다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Pr="00C1151C">
              <w:rPr>
                <w:rFonts w:asciiTheme="minorHAnsi" w:eastAsiaTheme="minorHAnsi" w:hAnsiTheme="minorHAnsi"/>
                <w:sz w:val="20"/>
              </w:rPr>
              <w:t xml:space="preserve"> 수업 참여에 어려움이 있는 친구를 살피고 격려 합니다 학습 지도와 더불어 정서지원을 함께 봉사하여 청소년들의 자존감을 높이고 성장할 수 있도록 멘토 역할을 합니다</w:t>
            </w:r>
            <w:r w:rsidRPr="00C1151C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</w:tbl>
    <w:p w14:paraId="3DDC6003" w14:textId="77777777" w:rsidR="0027165A" w:rsidRPr="00C1151C" w:rsidRDefault="0027165A" w:rsidP="008E0858">
      <w:pPr>
        <w:rPr>
          <w:rFonts w:asciiTheme="minorHAnsi" w:eastAsiaTheme="minorHAnsi" w:hAnsiTheme="minorHAnsi"/>
          <w:sz w:val="20"/>
        </w:rPr>
      </w:pPr>
    </w:p>
    <w:tbl>
      <w:tblPr>
        <w:tblW w:w="9771" w:type="dxa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575"/>
        <w:gridCol w:w="1275"/>
        <w:gridCol w:w="1985"/>
        <w:gridCol w:w="1559"/>
      </w:tblGrid>
      <w:tr w:rsidR="00775F0C" w:rsidRPr="00C1151C" w14:paraId="4BB64478" w14:textId="6817EB64" w:rsidTr="007206B2">
        <w:trPr>
          <w:trHeight w:val="293"/>
        </w:trPr>
        <w:tc>
          <w:tcPr>
            <w:tcW w:w="377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C3240" w14:textId="77777777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수</w:t>
            </w:r>
          </w:p>
          <w:p w14:paraId="4E008EF3" w14:textId="77777777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</w:t>
            </w:r>
          </w:p>
          <w:p w14:paraId="0678E7FB" w14:textId="77777777" w:rsidR="00775F0C" w:rsidRPr="00C1151C" w:rsidRDefault="00775F0C" w:rsidP="00414CF6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내</w:t>
            </w:r>
          </w:p>
          <w:p w14:paraId="67684AA5" w14:textId="77777777" w:rsidR="00775F0C" w:rsidRPr="00C1151C" w:rsidRDefault="00775F0C" w:rsidP="00414CF6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역</w:t>
            </w:r>
          </w:p>
        </w:tc>
        <w:tc>
          <w:tcPr>
            <w:tcW w:w="4575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47A34" w14:textId="77777777" w:rsidR="00775F0C" w:rsidRPr="00C1151C" w:rsidRDefault="00775F0C" w:rsidP="00774463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수상명</w:t>
            </w:r>
          </w:p>
        </w:tc>
        <w:tc>
          <w:tcPr>
            <w:tcW w:w="1275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0E3B2" w14:textId="75DF0CFC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수상내역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C1674" w14:textId="1A1768AD" w:rsidR="00775F0C" w:rsidRPr="00C1151C" w:rsidRDefault="00775F0C" w:rsidP="00775F0C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수상기관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CEDEEF"/>
            <w:vAlign w:val="center"/>
          </w:tcPr>
          <w:p w14:paraId="78AE5A7A" w14:textId="3AEC0830" w:rsidR="00775F0C" w:rsidRPr="00C1151C" w:rsidRDefault="00775F0C" w:rsidP="00464A18">
            <w:pPr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수상날짜</w:t>
            </w:r>
          </w:p>
        </w:tc>
      </w:tr>
      <w:tr w:rsidR="00775F0C" w:rsidRPr="00C1151C" w14:paraId="09CB64A6" w14:textId="76B30177" w:rsidTr="007206B2">
        <w:trPr>
          <w:trHeight w:val="447"/>
        </w:trPr>
        <w:tc>
          <w:tcPr>
            <w:tcW w:w="0" w:type="auto"/>
            <w:vMerge/>
            <w:vAlign w:val="center"/>
            <w:hideMark/>
          </w:tcPr>
          <w:p w14:paraId="2A6D91D4" w14:textId="77777777" w:rsidR="00775F0C" w:rsidRPr="00C1151C" w:rsidRDefault="00775F0C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2A83" w14:textId="7B237F22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 순천향대학교 의료과학대학 학술제</w:t>
            </w: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BBC7" w14:textId="67DFFC3E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최우수상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B97B" w14:textId="3C9BA977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순천향대학교 의료IT공학과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4C4C1F7A" w14:textId="5C15C49D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2020.11.26</w:t>
            </w:r>
          </w:p>
        </w:tc>
      </w:tr>
      <w:tr w:rsidR="00775F0C" w:rsidRPr="00C1151C" w14:paraId="5162CD32" w14:textId="6B93B92C" w:rsidTr="007206B2">
        <w:trPr>
          <w:trHeight w:val="447"/>
        </w:trPr>
        <w:tc>
          <w:tcPr>
            <w:tcW w:w="0" w:type="auto"/>
            <w:vMerge/>
            <w:vAlign w:val="center"/>
            <w:hideMark/>
          </w:tcPr>
          <w:p w14:paraId="5AE0FA49" w14:textId="77777777" w:rsidR="00775F0C" w:rsidRPr="00C1151C" w:rsidRDefault="00775F0C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B563" w14:textId="3F117C7D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 순천향대학교 의료과학대학 학술제</w:t>
            </w: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5BE5" w14:textId="69438B1E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우수상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6496" w14:textId="396D3070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순천향대학교 의료IT공학과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1D33C3E6" w14:textId="638EC6D7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2020.11.26</w:t>
            </w:r>
          </w:p>
        </w:tc>
      </w:tr>
      <w:tr w:rsidR="00775F0C" w:rsidRPr="00C1151C" w14:paraId="1702793F" w14:textId="77777777" w:rsidTr="007206B2">
        <w:trPr>
          <w:trHeight w:val="447"/>
        </w:trPr>
        <w:tc>
          <w:tcPr>
            <w:tcW w:w="0" w:type="auto"/>
            <w:vMerge/>
            <w:vAlign w:val="center"/>
          </w:tcPr>
          <w:p w14:paraId="02EC0E86" w14:textId="77777777" w:rsidR="00775F0C" w:rsidRPr="00C1151C" w:rsidRDefault="00775F0C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99F" w14:textId="3996E93D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MEDICAL HACK 2020</w:t>
            </w: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426B" w14:textId="0814236F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최우수상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28E" w14:textId="3CC9419A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부산대학교 병원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6B9039B3" w14:textId="158AB77C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2020.11.12</w:t>
            </w:r>
          </w:p>
        </w:tc>
      </w:tr>
      <w:tr w:rsidR="00775F0C" w:rsidRPr="00C1151C" w14:paraId="663DB33A" w14:textId="77777777" w:rsidTr="007206B2">
        <w:trPr>
          <w:trHeight w:val="447"/>
        </w:trPr>
        <w:tc>
          <w:tcPr>
            <w:tcW w:w="0" w:type="auto"/>
            <w:vMerge/>
            <w:vAlign w:val="center"/>
          </w:tcPr>
          <w:p w14:paraId="64996A18" w14:textId="77777777" w:rsidR="00775F0C" w:rsidRPr="00C1151C" w:rsidRDefault="00775F0C" w:rsidP="00464A18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16A6" w14:textId="32DE6EF8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2019 순천향대학교 의료과학대학 학술제</w:t>
            </w: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C8C7" w14:textId="427588CC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color w:val="000000"/>
                <w:sz w:val="20"/>
              </w:rPr>
              <w:t>장려상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587B" w14:textId="3E8A1C20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순천향대학교 의료IT공학과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4E672686" w14:textId="69C7EF6E" w:rsidR="00775F0C" w:rsidRPr="00C1151C" w:rsidRDefault="00775F0C" w:rsidP="00464A18">
            <w:pPr>
              <w:widowControl/>
              <w:suppressAutoHyphens w:val="0"/>
              <w:autoSpaceDE/>
              <w:snapToGrid w:val="0"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/>
                <w:sz w:val="20"/>
              </w:rPr>
              <w:t>2019.11.14</w:t>
            </w:r>
          </w:p>
        </w:tc>
      </w:tr>
    </w:tbl>
    <w:p w14:paraId="2A308C8E" w14:textId="3D331C75" w:rsidR="007206B2" w:rsidRPr="00C1151C" w:rsidRDefault="007206B2" w:rsidP="007206B2">
      <w:pPr>
        <w:rPr>
          <w:rFonts w:asciiTheme="minorHAnsi" w:eastAsiaTheme="minorHAnsi" w:hAnsiTheme="minorHAnsi"/>
          <w:sz w:val="20"/>
        </w:rPr>
      </w:pPr>
    </w:p>
    <w:p w14:paraId="09A5EAF3" w14:textId="234EC539" w:rsidR="006D1111" w:rsidRPr="00C1151C" w:rsidRDefault="007206B2" w:rsidP="007206B2">
      <w:pPr>
        <w:widowControl/>
        <w:suppressAutoHyphens w:val="0"/>
        <w:autoSpaceDE/>
        <w:rPr>
          <w:rFonts w:asciiTheme="minorHAnsi" w:eastAsiaTheme="minorHAnsi" w:hAnsiTheme="minorHAnsi"/>
          <w:sz w:val="20"/>
        </w:rPr>
      </w:pPr>
      <w:r w:rsidRPr="00C1151C">
        <w:rPr>
          <w:rFonts w:asciiTheme="minorHAnsi" w:eastAsiaTheme="minorHAnsi" w:hAnsiTheme="minorHAnsi"/>
          <w:sz w:val="20"/>
        </w:rPr>
        <w:br w:type="page"/>
      </w:r>
    </w:p>
    <w:p w14:paraId="11561106" w14:textId="77777777" w:rsidR="00BF23F4" w:rsidRDefault="00E603C5" w:rsidP="0027165A">
      <w:pPr>
        <w:jc w:val="center"/>
        <w:rPr>
          <w:rFonts w:asciiTheme="minorHAnsi" w:eastAsiaTheme="minorHAnsi" w:hAnsiTheme="minorHAnsi"/>
          <w:b/>
          <w:sz w:val="40"/>
          <w:szCs w:val="40"/>
        </w:rPr>
      </w:pPr>
      <w:r w:rsidRPr="00C1151C">
        <w:rPr>
          <w:rFonts w:asciiTheme="minorHAnsi" w:eastAsiaTheme="minorHAnsi" w:hAnsiTheme="minorHAnsi" w:hint="eastAsia"/>
          <w:b/>
          <w:sz w:val="40"/>
          <w:szCs w:val="40"/>
        </w:rPr>
        <w:lastRenderedPageBreak/>
        <w:t>프로젝트 경험</w:t>
      </w:r>
    </w:p>
    <w:p w14:paraId="19AA343E" w14:textId="77777777" w:rsidR="00C1151C" w:rsidRPr="00C1151C" w:rsidRDefault="00C1151C" w:rsidP="00C1151C">
      <w:pPr>
        <w:rPr>
          <w:rFonts w:asciiTheme="minorHAnsi" w:eastAsiaTheme="minorHAnsi" w:hAnsiTheme="minorHAnsi" w:hint="eastAsia"/>
          <w:b/>
          <w:sz w:val="20"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2159"/>
        <w:gridCol w:w="1149"/>
        <w:gridCol w:w="5958"/>
      </w:tblGrid>
      <w:tr w:rsidR="008E0858" w:rsidRPr="00C1151C" w14:paraId="05325A72" w14:textId="77777777" w:rsidTr="00E603C5">
        <w:trPr>
          <w:trHeight w:val="454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7D8A4" w14:textId="77777777" w:rsidR="008E0858" w:rsidRPr="00C1151C" w:rsidRDefault="005C5717" w:rsidP="005C5717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</w:t>
            </w:r>
          </w:p>
          <w:p w14:paraId="4C9ECDAA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0344D48B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029A8D8D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4FE69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5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10F14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5E16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BF23F4" w:rsidRPr="00C1151C" w14:paraId="4C160E79" w14:textId="77777777" w:rsidTr="00E603C5">
        <w:trPr>
          <w:trHeight w:val="389"/>
        </w:trPr>
        <w:tc>
          <w:tcPr>
            <w:tcW w:w="0" w:type="auto"/>
            <w:vMerge/>
            <w:vAlign w:val="center"/>
            <w:hideMark/>
          </w:tcPr>
          <w:p w14:paraId="77C482FB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C088" w14:textId="24E558D8" w:rsidR="00BF23F4" w:rsidRPr="00C1151C" w:rsidRDefault="00580A2A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2020.09-2020.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11</w:t>
            </w: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0A3C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57B2" w14:textId="42F4916D" w:rsidR="00BF23F4" w:rsidRPr="00C1151C" w:rsidRDefault="00BF07F1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저연령 난독증 </w:t>
            </w:r>
            <w:r w:rsidR="006329DA" w:rsidRPr="00C1151C">
              <w:rPr>
                <w:rFonts w:asciiTheme="minorHAnsi" w:eastAsiaTheme="minorHAnsi" w:hAnsiTheme="minorHAnsi" w:cs="굴림" w:hint="eastAsia"/>
                <w:sz w:val="20"/>
              </w:rPr>
              <w:t>환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자를 위한 교정 어플리케이션</w:t>
            </w:r>
          </w:p>
        </w:tc>
      </w:tr>
      <w:tr w:rsidR="00BF23F4" w:rsidRPr="00C1151C" w14:paraId="3FAB5332" w14:textId="77777777" w:rsidTr="00E603C5">
        <w:trPr>
          <w:trHeight w:val="522"/>
        </w:trPr>
        <w:tc>
          <w:tcPr>
            <w:tcW w:w="0" w:type="auto"/>
            <w:vMerge/>
            <w:vAlign w:val="center"/>
            <w:hideMark/>
          </w:tcPr>
          <w:p w14:paraId="05360463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045307EF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179F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E04B" w14:textId="3B7BD2EC" w:rsidR="00BF23F4" w:rsidRPr="00C1151C" w:rsidRDefault="00BF07F1" w:rsidP="001C1219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저연령 난독증 환자가 교정 교육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>을 지속적으로 이행할 수 있는 게임 어플리케이션을 개발합니다.</w:t>
            </w:r>
          </w:p>
        </w:tc>
      </w:tr>
      <w:tr w:rsidR="00BF23F4" w:rsidRPr="00C1151C" w14:paraId="42CBB309" w14:textId="77777777" w:rsidTr="00E603C5">
        <w:trPr>
          <w:trHeight w:val="374"/>
        </w:trPr>
        <w:tc>
          <w:tcPr>
            <w:tcW w:w="0" w:type="auto"/>
            <w:vMerge/>
            <w:vAlign w:val="center"/>
            <w:hideMark/>
          </w:tcPr>
          <w:p w14:paraId="2AA38500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5E3210B0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18EA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8ED8" w14:textId="614C8E28" w:rsidR="00BF23F4" w:rsidRPr="00C1151C" w:rsidRDefault="0049073B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음운 교정을 세분화하여 단계별로 교정 게임을 할 수 있습니다.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교정 정도가 진행됨에 따라 메인 화면에 있는 농장을 활성화 할 수 있습니다.</w:t>
            </w:r>
            <w:r w:rsidR="001C1219"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>게임은 저연령 사용자가 사용할 수 있게 직관적인 이미지와 드래그,</w:t>
            </w:r>
            <w:r w:rsidR="001C1219"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>터치 등 간단한 조작으로 이루어져있습니다.</w:t>
            </w:r>
          </w:p>
        </w:tc>
      </w:tr>
      <w:tr w:rsidR="00BF23F4" w:rsidRPr="00C1151C" w14:paraId="36D6D646" w14:textId="77777777" w:rsidTr="00E603C5">
        <w:trPr>
          <w:trHeight w:val="508"/>
        </w:trPr>
        <w:tc>
          <w:tcPr>
            <w:tcW w:w="0" w:type="auto"/>
            <w:vMerge/>
            <w:vAlign w:val="center"/>
            <w:hideMark/>
          </w:tcPr>
          <w:p w14:paraId="1BA02D73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6AFC4BB3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F155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4BE2" w14:textId="18E52A9F" w:rsidR="00BF23F4" w:rsidRPr="00C1151C" w:rsidRDefault="00BF07F1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 w:hint="eastAsia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Android Studio 4.1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,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photoshop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cs6</w:t>
            </w:r>
          </w:p>
        </w:tc>
      </w:tr>
      <w:tr w:rsidR="00BF23F4" w:rsidRPr="00C1151C" w14:paraId="28A204CD" w14:textId="77777777" w:rsidTr="00E603C5">
        <w:trPr>
          <w:trHeight w:val="374"/>
        </w:trPr>
        <w:tc>
          <w:tcPr>
            <w:tcW w:w="0" w:type="auto"/>
            <w:vMerge/>
            <w:vAlign w:val="center"/>
            <w:hideMark/>
          </w:tcPr>
          <w:p w14:paraId="6AE7059B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CF04C5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6BDFB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2F372" w14:textId="2FDDB42E" w:rsidR="00BF23F4" w:rsidRPr="00C1151C" w:rsidRDefault="00DE338F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5</w:t>
            </w:r>
          </w:p>
        </w:tc>
      </w:tr>
    </w:tbl>
    <w:p w14:paraId="6A9F02A3" w14:textId="77777777" w:rsidR="00DE7A09" w:rsidRPr="00C1151C" w:rsidRDefault="00DE7A09" w:rsidP="00DE7A09">
      <w:pPr>
        <w:tabs>
          <w:tab w:val="left" w:pos="3975"/>
          <w:tab w:val="center" w:pos="5103"/>
        </w:tabs>
        <w:rPr>
          <w:rFonts w:asciiTheme="minorHAnsi" w:eastAsiaTheme="minorHAnsi" w:hAnsiTheme="minorHAnsi"/>
          <w:b/>
          <w:sz w:val="20"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162"/>
        <w:gridCol w:w="1149"/>
        <w:gridCol w:w="5954"/>
      </w:tblGrid>
      <w:tr w:rsidR="008E0858" w:rsidRPr="00C1151C" w14:paraId="6801E10C" w14:textId="77777777" w:rsidTr="00E603C5">
        <w:trPr>
          <w:trHeight w:val="465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52312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</w:t>
            </w:r>
          </w:p>
          <w:p w14:paraId="1E8F4D0C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7A8B8139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54E96CEE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4BECE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5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89E3B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B1C85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BF23F4" w:rsidRPr="00C1151C" w14:paraId="13CBB8E6" w14:textId="77777777" w:rsidTr="00E603C5">
        <w:trPr>
          <w:trHeight w:val="386"/>
        </w:trPr>
        <w:tc>
          <w:tcPr>
            <w:tcW w:w="0" w:type="auto"/>
            <w:vMerge/>
            <w:vAlign w:val="center"/>
            <w:hideMark/>
          </w:tcPr>
          <w:p w14:paraId="2B23752F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4E2A" w14:textId="667F5504" w:rsidR="00BF23F4" w:rsidRPr="00C1151C" w:rsidRDefault="0049073B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2020.10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-2020.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11</w:t>
            </w: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5CAD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3443" w14:textId="087C1C3F" w:rsidR="00BF23F4" w:rsidRPr="00C1151C" w:rsidRDefault="00145EBC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근전도를 이용한 재활게임 어플리케이션</w:t>
            </w:r>
          </w:p>
        </w:tc>
      </w:tr>
      <w:tr w:rsidR="00BF23F4" w:rsidRPr="00C1151C" w14:paraId="63CCBEC0" w14:textId="77777777" w:rsidTr="00E603C5">
        <w:trPr>
          <w:trHeight w:val="378"/>
        </w:trPr>
        <w:tc>
          <w:tcPr>
            <w:tcW w:w="0" w:type="auto"/>
            <w:vMerge/>
            <w:vAlign w:val="center"/>
            <w:hideMark/>
          </w:tcPr>
          <w:p w14:paraId="0980F8C5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33D44D4C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2B22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9EFA" w14:textId="3C3D8CC8" w:rsidR="00BF23F4" w:rsidRPr="00C1151C" w:rsidRDefault="00FD2F92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근전도 센서를 이용하여 </w:t>
            </w:r>
            <w:r w:rsidR="00145EBC" w:rsidRPr="00C1151C">
              <w:rPr>
                <w:rFonts w:asciiTheme="minorHAnsi" w:eastAsiaTheme="minorHAnsi" w:hAnsiTheme="minorHAnsi" w:cs="굴림" w:hint="eastAsia"/>
                <w:sz w:val="20"/>
              </w:rPr>
              <w:t>근육 재활훈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련에 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몰입할 수 있는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게임 </w:t>
            </w:r>
            <w:r w:rsidR="001C1219" w:rsidRPr="00C1151C">
              <w:rPr>
                <w:rFonts w:asciiTheme="minorHAnsi" w:eastAsiaTheme="minorHAnsi" w:hAnsiTheme="minorHAnsi" w:cs="굴림" w:hint="eastAsia"/>
                <w:sz w:val="20"/>
              </w:rPr>
              <w:t>어플리케이션을 개발합니다.</w:t>
            </w:r>
          </w:p>
        </w:tc>
      </w:tr>
      <w:tr w:rsidR="00BF23F4" w:rsidRPr="00C1151C" w14:paraId="39AB1C99" w14:textId="77777777" w:rsidTr="00E603C5">
        <w:trPr>
          <w:trHeight w:val="513"/>
        </w:trPr>
        <w:tc>
          <w:tcPr>
            <w:tcW w:w="0" w:type="auto"/>
            <w:vMerge/>
            <w:vAlign w:val="center"/>
            <w:hideMark/>
          </w:tcPr>
          <w:p w14:paraId="40BEB52D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6F3948A0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14B2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99CD" w14:textId="19752E98" w:rsidR="00BF23F4" w:rsidRPr="00C1151C" w:rsidRDefault="00FD2F92" w:rsidP="00BF23F4">
            <w:pPr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아두이노로 근전도 센서의 신호를 받아들이고 정규화하여 어플리케이션에 있는 게임을 조작할 수 있습니다.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게임 후,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데이터를 저장하여 차트로 교정정도를 확인 할 수 있습니다. </w:t>
            </w:r>
          </w:p>
        </w:tc>
      </w:tr>
      <w:tr w:rsidR="00BF23F4" w:rsidRPr="00C1151C" w14:paraId="657B8E60" w14:textId="77777777" w:rsidTr="00E603C5">
        <w:trPr>
          <w:trHeight w:val="521"/>
        </w:trPr>
        <w:tc>
          <w:tcPr>
            <w:tcW w:w="0" w:type="auto"/>
            <w:vMerge/>
            <w:vAlign w:val="center"/>
            <w:hideMark/>
          </w:tcPr>
          <w:p w14:paraId="7474EC3A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44975452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B350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08FC" w14:textId="68984EB6" w:rsidR="00BF23F4" w:rsidRPr="00C1151C" w:rsidRDefault="0049073B" w:rsidP="00145EB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Android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 Studio 4.1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, Aduino1.8.14</w:t>
            </w:r>
            <w:r w:rsidR="00145EBC" w:rsidRPr="00C1151C">
              <w:rPr>
                <w:rFonts w:asciiTheme="minorHAnsi" w:eastAsiaTheme="minorHAnsi" w:hAnsiTheme="minorHAnsi" w:cs="굴림"/>
                <w:sz w:val="20"/>
              </w:rPr>
              <w:t xml:space="preserve">, </w:t>
            </w:r>
            <w:r w:rsidR="00145EBC" w:rsidRPr="00C1151C">
              <w:rPr>
                <w:rFonts w:asciiTheme="minorHAnsi" w:eastAsiaTheme="minorHAnsi" w:hAnsiTheme="minorHAnsi" w:cs="굴림" w:hint="eastAsia"/>
                <w:sz w:val="20"/>
              </w:rPr>
              <w:t>photoshop</w:t>
            </w:r>
            <w:r w:rsidR="00145EBC"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="00145EBC" w:rsidRPr="00C1151C">
              <w:rPr>
                <w:rFonts w:asciiTheme="minorHAnsi" w:eastAsiaTheme="minorHAnsi" w:hAnsiTheme="minorHAnsi" w:cs="굴림" w:hint="eastAsia"/>
                <w:sz w:val="20"/>
              </w:rPr>
              <w:t>cs6</w:t>
            </w:r>
          </w:p>
        </w:tc>
      </w:tr>
      <w:tr w:rsidR="00BF23F4" w:rsidRPr="00C1151C" w14:paraId="498559CC" w14:textId="77777777" w:rsidTr="00E603C5">
        <w:trPr>
          <w:trHeight w:val="397"/>
        </w:trPr>
        <w:tc>
          <w:tcPr>
            <w:tcW w:w="0" w:type="auto"/>
            <w:vMerge/>
            <w:vAlign w:val="center"/>
            <w:hideMark/>
          </w:tcPr>
          <w:p w14:paraId="5011E931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5A2BE15A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30C1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4E00" w14:textId="3DED782F" w:rsidR="00BF23F4" w:rsidRPr="00C1151C" w:rsidRDefault="0049073B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4</w:t>
            </w:r>
          </w:p>
        </w:tc>
      </w:tr>
    </w:tbl>
    <w:p w14:paraId="1BD2D46F" w14:textId="77777777" w:rsidR="008E0858" w:rsidRPr="00C1151C" w:rsidRDefault="008E0858" w:rsidP="008E0858">
      <w:pPr>
        <w:rPr>
          <w:rFonts w:asciiTheme="minorHAnsi" w:eastAsiaTheme="minorHAnsi" w:hAnsiTheme="minorHAnsi"/>
          <w:sz w:val="20"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164"/>
        <w:gridCol w:w="1149"/>
        <w:gridCol w:w="5952"/>
      </w:tblGrid>
      <w:tr w:rsidR="008E0858" w:rsidRPr="00C1151C" w14:paraId="79BAA655" w14:textId="77777777" w:rsidTr="00E603C5">
        <w:trPr>
          <w:trHeight w:val="448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C5A54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</w:t>
            </w:r>
          </w:p>
          <w:p w14:paraId="7A91FE3C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4DD34D11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3E406D1A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655D0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56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6DE76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11CCC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BF23F4" w:rsidRPr="00C1151C" w14:paraId="642BA327" w14:textId="77777777" w:rsidTr="00E603C5">
        <w:trPr>
          <w:trHeight w:val="396"/>
        </w:trPr>
        <w:tc>
          <w:tcPr>
            <w:tcW w:w="0" w:type="auto"/>
            <w:vMerge/>
            <w:vAlign w:val="center"/>
            <w:hideMark/>
          </w:tcPr>
          <w:p w14:paraId="088BFE1F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ACD2" w14:textId="1144400A" w:rsidR="00BF23F4" w:rsidRPr="00C1151C" w:rsidRDefault="00045AED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2019.</w:t>
            </w:r>
            <w:r w:rsidR="006329DA" w:rsidRPr="00C1151C">
              <w:rPr>
                <w:rFonts w:asciiTheme="minorHAnsi" w:eastAsiaTheme="minorHAnsi" w:hAnsiTheme="minorHAnsi" w:cs="굴림"/>
                <w:sz w:val="20"/>
              </w:rPr>
              <w:t>09-2019.11</w:t>
            </w: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F206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7BDD" w14:textId="3EC53B3C" w:rsidR="00BF23F4" w:rsidRPr="00C1151C" w:rsidRDefault="006329DA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임산부를 위한 질병검색 웹사이트</w:t>
            </w:r>
          </w:p>
        </w:tc>
      </w:tr>
      <w:tr w:rsidR="00BF23F4" w:rsidRPr="00C1151C" w14:paraId="631553BC" w14:textId="77777777" w:rsidTr="00E603C5">
        <w:trPr>
          <w:trHeight w:val="374"/>
        </w:trPr>
        <w:tc>
          <w:tcPr>
            <w:tcW w:w="0" w:type="auto"/>
            <w:vMerge/>
            <w:vAlign w:val="center"/>
            <w:hideMark/>
          </w:tcPr>
          <w:p w14:paraId="791EEF26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C978CB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E47A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5804" w14:textId="68620575" w:rsidR="009C0B3D" w:rsidRPr="00C1151C" w:rsidRDefault="009C0B3D" w:rsidP="009C0B3D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임신부들은 자신이 해당되는 질병이 무엇인지 구분하기 힘들며,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질병을 안다 하여도 대처방법을 모르는 경우도 많기 때문에 증상 별 질병을 제시해주고, </w:t>
            </w:r>
          </w:p>
          <w:p w14:paraId="0CE90945" w14:textId="2C49AF41" w:rsidR="00BF23F4" w:rsidRPr="00C1151C" w:rsidRDefault="009C0B3D" w:rsidP="009C0B3D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 w:hint="eastAsia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질병 별 치료방법과 전문 병원을 제시해 줄 웹 서비스를 구축하고자 합니다.</w:t>
            </w:r>
          </w:p>
        </w:tc>
      </w:tr>
      <w:tr w:rsidR="00BF23F4" w:rsidRPr="00C1151C" w14:paraId="70594F72" w14:textId="77777777" w:rsidTr="00E603C5">
        <w:trPr>
          <w:trHeight w:val="366"/>
        </w:trPr>
        <w:tc>
          <w:tcPr>
            <w:tcW w:w="0" w:type="auto"/>
            <w:vMerge/>
            <w:vAlign w:val="center"/>
            <w:hideMark/>
          </w:tcPr>
          <w:p w14:paraId="443A51ED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65C9E4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ECAC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48D7" w14:textId="04DBE140" w:rsidR="00BF23F4" w:rsidRPr="00C1151C" w:rsidRDefault="00821714" w:rsidP="00C1151C">
            <w:pPr>
              <w:widowControl/>
              <w:suppressAutoHyphens w:val="0"/>
              <w:autoSpaceDE/>
              <w:spacing w:line="240" w:lineRule="atLeast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메인 페이지에서 임신부가 원하는 질병을 입력하면 비슷한 이름의 질병이나, 증상을 보여줍니다.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검색결과를 클릭하면 상세 페이지로 이동합니다.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JSP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와 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Oracle DB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를 연동해 로그인 기능을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lastRenderedPageBreak/>
              <w:t>구현하였으며,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JS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와 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JQuery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를 활용해 동적인 웹페이지를 구성합니다.</w:t>
            </w:r>
          </w:p>
        </w:tc>
      </w:tr>
      <w:tr w:rsidR="00BF23F4" w:rsidRPr="00C1151C" w14:paraId="68F1BB63" w14:textId="77777777" w:rsidTr="00E603C5">
        <w:trPr>
          <w:trHeight w:val="386"/>
        </w:trPr>
        <w:tc>
          <w:tcPr>
            <w:tcW w:w="0" w:type="auto"/>
            <w:vMerge/>
            <w:vAlign w:val="center"/>
            <w:hideMark/>
          </w:tcPr>
          <w:p w14:paraId="2D49C579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02296C95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3765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D811" w14:textId="767BCAA7" w:rsidR="00BF23F4" w:rsidRPr="00C1151C" w:rsidRDefault="00EC3C18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Eclipse Mars, Oracle DB, 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Sublinetext3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photoshop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cs6</w:t>
            </w:r>
          </w:p>
        </w:tc>
      </w:tr>
      <w:tr w:rsidR="00BF23F4" w:rsidRPr="00C1151C" w14:paraId="025D9FD9" w14:textId="77777777" w:rsidTr="00E603C5">
        <w:trPr>
          <w:trHeight w:val="422"/>
        </w:trPr>
        <w:tc>
          <w:tcPr>
            <w:tcW w:w="0" w:type="auto"/>
            <w:vMerge/>
            <w:vAlign w:val="center"/>
            <w:hideMark/>
          </w:tcPr>
          <w:p w14:paraId="1CAEB0E5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74C5024D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3E41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2E3D" w14:textId="6580F177" w:rsidR="00BF23F4" w:rsidRPr="00C1151C" w:rsidRDefault="00D272B9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4</w:t>
            </w:r>
          </w:p>
        </w:tc>
      </w:tr>
    </w:tbl>
    <w:p w14:paraId="5CC9F876" w14:textId="77777777" w:rsidR="008E0858" w:rsidRPr="00C1151C" w:rsidRDefault="008E0858" w:rsidP="008E0858">
      <w:pPr>
        <w:rPr>
          <w:rFonts w:asciiTheme="minorHAnsi" w:eastAsiaTheme="minorHAnsi" w:hAnsiTheme="minorHAnsi"/>
          <w:sz w:val="20"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171"/>
        <w:gridCol w:w="1129"/>
        <w:gridCol w:w="5965"/>
      </w:tblGrid>
      <w:tr w:rsidR="008E0858" w:rsidRPr="00C1151C" w14:paraId="274CA3BB" w14:textId="77777777" w:rsidTr="00E603C5">
        <w:trPr>
          <w:trHeight w:val="429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D9C4A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</w:t>
            </w:r>
          </w:p>
          <w:p w14:paraId="7B71900E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4EB06CBC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614847AE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2C0D1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34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BED43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A0D4A" w14:textId="77777777" w:rsidR="008E0858" w:rsidRPr="00C1151C" w:rsidRDefault="008E0858" w:rsidP="00464A18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BF23F4" w:rsidRPr="00C1151C" w14:paraId="40C208C2" w14:textId="77777777" w:rsidTr="00E603C5">
        <w:trPr>
          <w:trHeight w:val="392"/>
        </w:trPr>
        <w:tc>
          <w:tcPr>
            <w:tcW w:w="0" w:type="auto"/>
            <w:vMerge/>
            <w:vAlign w:val="center"/>
            <w:hideMark/>
          </w:tcPr>
          <w:p w14:paraId="4231FA3A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4CE1" w14:textId="0C529BC9" w:rsidR="00BF23F4" w:rsidRPr="00C1151C" w:rsidRDefault="0037407F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2019.09-2019.10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03FF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0036" w14:textId="2FCBC9F4" w:rsidR="00BF23F4" w:rsidRPr="00C1151C" w:rsidRDefault="00E652E3" w:rsidP="00C37E92">
            <w:pPr>
              <w:suppressAutoHyphens w:val="0"/>
              <w:wordWrap w:val="0"/>
              <w:autoSpaceDN w:val="0"/>
              <w:spacing w:line="384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C37E92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어린이를 위한 구강 교육 슈팅 게임</w:t>
            </w:r>
          </w:p>
        </w:tc>
      </w:tr>
      <w:tr w:rsidR="00BF23F4" w:rsidRPr="00C1151C" w14:paraId="04FBB23A" w14:textId="77777777" w:rsidTr="00E603C5">
        <w:trPr>
          <w:trHeight w:val="370"/>
        </w:trPr>
        <w:tc>
          <w:tcPr>
            <w:tcW w:w="0" w:type="auto"/>
            <w:vMerge/>
            <w:vAlign w:val="center"/>
            <w:hideMark/>
          </w:tcPr>
          <w:p w14:paraId="6ED6DEF4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443426BC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C9F3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25F9" w14:textId="24E81004" w:rsidR="00BF23F4" w:rsidRPr="00C1151C" w:rsidRDefault="0037407F" w:rsidP="0037407F">
            <w:pPr>
              <w:suppressAutoHyphens w:val="0"/>
              <w:wordWrap w:val="0"/>
              <w:autoSpaceDN w:val="0"/>
              <w:spacing w:line="384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자바 </w:t>
            </w:r>
            <w:r w:rsidRPr="00C1151C">
              <w:rPr>
                <w:rFonts w:asciiTheme="minorHAnsi" w:eastAsiaTheme="minorHAnsi" w:hAnsiTheme="minorHAnsi" w:cs="굴림"/>
                <w:color w:val="000000"/>
                <w:sz w:val="20"/>
              </w:rPr>
              <w:t>GUI</w:t>
            </w: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 이용해 </w:t>
            </w:r>
            <w:r w:rsidRPr="0037407F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어린이가 </w:t>
            </w: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치아건강에 대해 </w:t>
            </w:r>
            <w:r w:rsidRPr="0037407F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학습할 수 있는 </w:t>
            </w: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게임을 개발합니다.</w:t>
            </w:r>
          </w:p>
        </w:tc>
      </w:tr>
      <w:tr w:rsidR="00BF23F4" w:rsidRPr="00C1151C" w14:paraId="2ADB5B41" w14:textId="77777777" w:rsidTr="00E603C5">
        <w:trPr>
          <w:trHeight w:val="378"/>
        </w:trPr>
        <w:tc>
          <w:tcPr>
            <w:tcW w:w="0" w:type="auto"/>
            <w:vMerge/>
            <w:vAlign w:val="center"/>
            <w:hideMark/>
          </w:tcPr>
          <w:p w14:paraId="46F11CC8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2AEA09F6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EC05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6ADD" w14:textId="0E6F54E2" w:rsidR="00BF23F4" w:rsidRPr="00C1151C" w:rsidRDefault="002B072E" w:rsidP="00C1151C">
            <w:pPr>
              <w:widowControl/>
              <w:suppressAutoHyphens w:val="0"/>
              <w:autoSpaceDE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자바GUI를 이용해 키보드로 할 수 있는 슈팅게임을 제작합니다.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일정시간에 따라 음식이 무작위로 나오며 사용자가 음식을 판별하여 스페이스 바로 음식을 제거할 수 있습니다.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각 음식에 따라 얻는 점수가 다르고,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캐릭터와 음식이 부딪혔을 경우 게임이 종료됩니다.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MySQL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을 연동하여,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자신의 기록을 확인하고 캐릭터를 변경할 수 있습니다.</w:t>
            </w:r>
          </w:p>
        </w:tc>
      </w:tr>
      <w:tr w:rsidR="00BF23F4" w:rsidRPr="00C1151C" w14:paraId="5567D740" w14:textId="77777777" w:rsidTr="00E603C5">
        <w:trPr>
          <w:trHeight w:val="371"/>
        </w:trPr>
        <w:tc>
          <w:tcPr>
            <w:tcW w:w="0" w:type="auto"/>
            <w:vMerge/>
            <w:vAlign w:val="center"/>
            <w:hideMark/>
          </w:tcPr>
          <w:p w14:paraId="3C48A494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49DEA50C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8AAF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46CD" w14:textId="5B9CF239" w:rsidR="00BF23F4" w:rsidRPr="00C1151C" w:rsidRDefault="0037407F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Eclipse Mars, JAVA 12.0.1</w:t>
            </w:r>
            <w:r w:rsidR="002B072E" w:rsidRPr="00C1151C">
              <w:rPr>
                <w:rFonts w:asciiTheme="minorHAnsi" w:eastAsiaTheme="minorHAnsi" w:hAnsiTheme="minorHAnsi" w:cs="굴림"/>
                <w:sz w:val="20"/>
              </w:rPr>
              <w:t>, MySQL</w:t>
            </w:r>
          </w:p>
        </w:tc>
      </w:tr>
      <w:tr w:rsidR="00BF23F4" w:rsidRPr="00C1151C" w14:paraId="5A57C656" w14:textId="77777777" w:rsidTr="00E603C5">
        <w:trPr>
          <w:trHeight w:val="342"/>
        </w:trPr>
        <w:tc>
          <w:tcPr>
            <w:tcW w:w="0" w:type="auto"/>
            <w:vMerge/>
            <w:vAlign w:val="center"/>
            <w:hideMark/>
          </w:tcPr>
          <w:p w14:paraId="0BB9959C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69AD2F9A" w14:textId="77777777" w:rsidR="00BF23F4" w:rsidRPr="00C1151C" w:rsidRDefault="00BF23F4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0E0C" w14:textId="77777777" w:rsidR="00BF23F4" w:rsidRPr="00C1151C" w:rsidRDefault="00BF23F4" w:rsidP="00BF23F4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B9CD" w14:textId="3761C450" w:rsidR="00BF23F4" w:rsidRPr="00C1151C" w:rsidRDefault="00D272B9" w:rsidP="00BF23F4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1</w:t>
            </w:r>
          </w:p>
        </w:tc>
      </w:tr>
    </w:tbl>
    <w:p w14:paraId="39F072CB" w14:textId="77777777" w:rsidR="00E652E3" w:rsidRPr="00C1151C" w:rsidRDefault="00E652E3" w:rsidP="00E652E3">
      <w:pPr>
        <w:pStyle w:val="a4"/>
        <w:rPr>
          <w:rFonts w:asciiTheme="minorHAnsi" w:eastAsiaTheme="minorHAnsi" w:hAnsiTheme="minorHAnsi" w:hint="eastAsia"/>
          <w:b/>
          <w:bCs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2160"/>
        <w:gridCol w:w="1129"/>
        <w:gridCol w:w="5977"/>
      </w:tblGrid>
      <w:tr w:rsidR="002E228E" w:rsidRPr="00C1151C" w14:paraId="26A676B5" w14:textId="77777777" w:rsidTr="00387A2C">
        <w:trPr>
          <w:trHeight w:val="429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09B21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</w:t>
            </w:r>
          </w:p>
          <w:p w14:paraId="72FC2278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4DC33B7F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55CE522C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3566C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34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7516A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23BA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2E228E" w:rsidRPr="00C1151C" w14:paraId="31EB165B" w14:textId="77777777" w:rsidTr="00387A2C">
        <w:trPr>
          <w:trHeight w:val="392"/>
        </w:trPr>
        <w:tc>
          <w:tcPr>
            <w:tcW w:w="0" w:type="auto"/>
            <w:vMerge/>
            <w:vAlign w:val="center"/>
            <w:hideMark/>
          </w:tcPr>
          <w:p w14:paraId="5B24B2F4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1322" w14:textId="6B425893" w:rsidR="00E652E3" w:rsidRPr="00C1151C" w:rsidRDefault="005C2676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</w:t>
            </w:r>
            <w:r w:rsidRPr="00C1151C">
              <w:rPr>
                <w:rFonts w:asciiTheme="minorHAnsi" w:eastAsiaTheme="minorHAnsi" w:hAnsiTheme="minorHAnsi" w:cs="굴림"/>
                <w:sz w:val="20"/>
              </w:rPr>
              <w:t>020.05-2020.07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C6AF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FE6A" w14:textId="5E232A41" w:rsidR="00E652E3" w:rsidRPr="00C1151C" w:rsidRDefault="00E652E3" w:rsidP="00C1151C">
            <w:pPr>
              <w:pStyle w:val="MS"/>
              <w:wordWrap/>
              <w:spacing w:line="276" w:lineRule="auto"/>
              <w:jc w:val="center"/>
              <w:rPr>
                <w:rFonts w:asciiTheme="minorHAnsi" w:eastAsiaTheme="minorHAnsi" w:hAnsiTheme="minorHAnsi" w:hint="eastAsia"/>
              </w:rPr>
            </w:pPr>
            <w:r w:rsidRPr="00C1151C">
              <w:rPr>
                <w:rFonts w:asciiTheme="minorHAnsi" w:eastAsiaTheme="minorHAnsi" w:hAnsiTheme="minorHAnsi"/>
              </w:rPr>
              <w:t>Tesseract</w:t>
            </w:r>
            <w:r w:rsidRPr="00C1151C">
              <w:rPr>
                <w:rFonts w:asciiTheme="minorHAnsi" w:eastAsiaTheme="minorHAnsi" w:hAnsiTheme="minorHAnsi" w:hint="eastAsia"/>
              </w:rPr>
              <w:t>를 이용한 보안 문서 판별 어플리케이션</w:t>
            </w:r>
          </w:p>
        </w:tc>
      </w:tr>
      <w:tr w:rsidR="002E228E" w:rsidRPr="00C1151C" w14:paraId="6B0DF428" w14:textId="77777777" w:rsidTr="00387A2C">
        <w:trPr>
          <w:trHeight w:val="370"/>
        </w:trPr>
        <w:tc>
          <w:tcPr>
            <w:tcW w:w="0" w:type="auto"/>
            <w:vMerge/>
            <w:vAlign w:val="center"/>
            <w:hideMark/>
          </w:tcPr>
          <w:p w14:paraId="22C55FA0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08F24A4E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4942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4849" w14:textId="6E208162" w:rsidR="00E652E3" w:rsidRPr="00C1151C" w:rsidRDefault="00E652E3" w:rsidP="00C1151C">
            <w:pPr>
              <w:suppressAutoHyphens w:val="0"/>
              <w:wordWrap w:val="0"/>
              <w:autoSpaceDN w:val="0"/>
              <w:spacing w:line="276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E652E3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이미지화된 문서에서 광학문자인식 엔진, 테서랙트(Tesseract)를 이용하여 보안 단어를 탐지하는 어플리케이션을 </w:t>
            </w: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개발합니다.</w:t>
            </w:r>
          </w:p>
        </w:tc>
      </w:tr>
      <w:tr w:rsidR="002E228E" w:rsidRPr="00C1151C" w14:paraId="1DF7CA57" w14:textId="77777777" w:rsidTr="00387A2C">
        <w:trPr>
          <w:trHeight w:val="378"/>
        </w:trPr>
        <w:tc>
          <w:tcPr>
            <w:tcW w:w="0" w:type="auto"/>
            <w:vMerge/>
            <w:vAlign w:val="center"/>
            <w:hideMark/>
          </w:tcPr>
          <w:p w14:paraId="115C81FE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24F3B0A3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1C01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3472" w14:textId="1DDDF3A9" w:rsidR="00E652E3" w:rsidRPr="00C1151C" w:rsidRDefault="002E228E" w:rsidP="00C1151C">
            <w:pPr>
              <w:pStyle w:val="a4"/>
              <w:spacing w:line="276" w:lineRule="auto"/>
              <w:jc w:val="left"/>
              <w:rPr>
                <w:rFonts w:asciiTheme="minorHAnsi" w:eastAsiaTheme="minorHAnsi" w:hAnsiTheme="minorHAnsi" w:hint="eastAsia"/>
              </w:rPr>
            </w:pPr>
            <w:r w:rsidRPr="00C1151C">
              <w:rPr>
                <w:rFonts w:asciiTheme="minorHAnsi" w:eastAsiaTheme="minorHAnsi" w:hAnsiTheme="minorHAnsi" w:hint="eastAsia"/>
              </w:rPr>
              <w:t xml:space="preserve">개인이 보안이 필요한 </w:t>
            </w:r>
            <w:r w:rsidRPr="00C1151C">
              <w:rPr>
                <w:rFonts w:asciiTheme="minorHAnsi" w:eastAsiaTheme="minorHAnsi" w:hAnsiTheme="minorHAnsi" w:hint="eastAsia"/>
              </w:rPr>
              <w:t>단어</w:t>
            </w:r>
            <w:r w:rsidRPr="00C1151C">
              <w:rPr>
                <w:rFonts w:asciiTheme="minorHAnsi" w:eastAsiaTheme="minorHAnsi" w:hAnsiTheme="minorHAnsi" w:hint="eastAsia"/>
              </w:rPr>
              <w:t xml:space="preserve">을 </w:t>
            </w:r>
            <w:r w:rsidRPr="00C1151C">
              <w:rPr>
                <w:rFonts w:asciiTheme="minorHAnsi" w:eastAsiaTheme="minorHAnsi" w:hAnsiTheme="minorHAnsi" w:hint="eastAsia"/>
              </w:rPr>
              <w:t xml:space="preserve">앱에 </w:t>
            </w:r>
            <w:r w:rsidRPr="00C1151C">
              <w:rPr>
                <w:rFonts w:asciiTheme="minorHAnsi" w:eastAsiaTheme="minorHAnsi" w:hAnsiTheme="minorHAnsi" w:hint="eastAsia"/>
              </w:rPr>
              <w:t xml:space="preserve">입력하여 모바일 기기의 카메라를 통해 문서 이미지를 취득해 보안 문서를 탐지할 수 있는 모바일 </w:t>
            </w:r>
            <w:r w:rsidRPr="00C1151C">
              <w:rPr>
                <w:rFonts w:asciiTheme="minorHAnsi" w:eastAsiaTheme="minorHAnsi" w:hAnsiTheme="minorHAnsi" w:hint="eastAsia"/>
              </w:rPr>
              <w:t>어플리케이션입니다.</w:t>
            </w:r>
            <w:r w:rsidRPr="00C1151C">
              <w:rPr>
                <w:rFonts w:asciiTheme="minorHAnsi" w:eastAsiaTheme="minorHAnsi" w:hAnsiTheme="minorHAnsi"/>
              </w:rPr>
              <w:t xml:space="preserve"> </w:t>
            </w:r>
            <w:r w:rsidRPr="00C1151C">
              <w:rPr>
                <w:rFonts w:asciiTheme="minorHAnsi" w:eastAsiaTheme="minorHAnsi" w:hAnsiTheme="minorHAnsi" w:cs="굴림"/>
              </w:rPr>
              <w:t>T</w:t>
            </w:r>
            <w:r w:rsidRPr="002E228E">
              <w:rPr>
                <w:rFonts w:asciiTheme="minorHAnsi" w:eastAsiaTheme="minorHAnsi" w:hAnsiTheme="minorHAnsi" w:cs="굴림" w:hint="eastAsia"/>
              </w:rPr>
              <w:t xml:space="preserve">esseract의 인식기능을 향상시키기 위해 데이터를 학습시켰으며, OpenCV를 활용하여 이미지 데이터의 전처리 작업을 </w:t>
            </w:r>
            <w:r w:rsidRPr="00C1151C">
              <w:rPr>
                <w:rFonts w:asciiTheme="minorHAnsi" w:eastAsiaTheme="minorHAnsi" w:hAnsiTheme="minorHAnsi" w:cs="굴림" w:hint="eastAsia"/>
              </w:rPr>
              <w:t>수행하였습니다</w:t>
            </w:r>
            <w:r w:rsidRPr="002E228E">
              <w:rPr>
                <w:rFonts w:asciiTheme="minorHAnsi" w:eastAsiaTheme="minorHAnsi" w:hAnsiTheme="minorHAnsi" w:cs="굴림" w:hint="eastAsia"/>
              </w:rPr>
              <w:t>.</w:t>
            </w:r>
            <w:r w:rsidRPr="00C1151C">
              <w:rPr>
                <w:rFonts w:asciiTheme="minorHAnsi" w:eastAsiaTheme="minorHAnsi" w:hAnsiTheme="minorHAnsi" w:cs="굴림"/>
              </w:rPr>
              <w:t xml:space="preserve"> </w:t>
            </w:r>
            <w:r w:rsidRPr="002E228E">
              <w:rPr>
                <w:rFonts w:asciiTheme="minorHAnsi" w:eastAsiaTheme="minorHAnsi" w:hAnsiTheme="minorHAnsi" w:cs="굴림" w:hint="eastAsia"/>
              </w:rPr>
              <w:t xml:space="preserve">개인 과실에 의한 문서유출을 방지할 수 있으며, 인적·시간적 소모를 감소시켜 효율적인 사무업무에 도움을 줄 수 </w:t>
            </w:r>
            <w:r w:rsidRPr="00C1151C">
              <w:rPr>
                <w:rFonts w:asciiTheme="minorHAnsi" w:eastAsiaTheme="minorHAnsi" w:hAnsiTheme="minorHAnsi" w:cs="굴림" w:hint="eastAsia"/>
              </w:rPr>
              <w:t>있습니다</w:t>
            </w:r>
            <w:r w:rsidRPr="002E228E">
              <w:rPr>
                <w:rFonts w:asciiTheme="minorHAnsi" w:eastAsiaTheme="minorHAnsi" w:hAnsiTheme="minorHAnsi" w:cs="굴림" w:hint="eastAsia"/>
              </w:rPr>
              <w:t>.</w:t>
            </w:r>
          </w:p>
        </w:tc>
      </w:tr>
      <w:tr w:rsidR="002E228E" w:rsidRPr="00C1151C" w14:paraId="0A960A30" w14:textId="77777777" w:rsidTr="00387A2C">
        <w:trPr>
          <w:trHeight w:val="371"/>
        </w:trPr>
        <w:tc>
          <w:tcPr>
            <w:tcW w:w="0" w:type="auto"/>
            <w:vMerge/>
            <w:vAlign w:val="center"/>
            <w:hideMark/>
          </w:tcPr>
          <w:p w14:paraId="461A25AD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74242EEB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DBBE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D0ED" w14:textId="7E1816EC" w:rsidR="00E652E3" w:rsidRPr="00C1151C" w:rsidRDefault="000C05C0" w:rsidP="00C1151C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 w:cs="굴림" w:hint="eastAsia"/>
              </w:rPr>
            </w:pPr>
            <w:r w:rsidRPr="000C05C0">
              <w:rPr>
                <w:rFonts w:asciiTheme="minorHAnsi" w:eastAsiaTheme="minorHAnsi" w:hAnsiTheme="minorHAnsi" w:cs="굴림" w:hint="eastAsia"/>
              </w:rPr>
              <w:t>Android Studio 4.0</w:t>
            </w:r>
            <w:r w:rsidRPr="00C1151C">
              <w:rPr>
                <w:rFonts w:asciiTheme="minorHAnsi" w:eastAsiaTheme="minorHAnsi" w:hAnsiTheme="minorHAnsi" w:cs="굴림"/>
              </w:rPr>
              <w:t xml:space="preserve">, </w:t>
            </w:r>
            <w:r w:rsidRPr="00C1151C">
              <w:rPr>
                <w:rFonts w:asciiTheme="minorHAnsi" w:eastAsiaTheme="minorHAnsi" w:hAnsiTheme="minorHAnsi" w:cs="굴림" w:hint="eastAsia"/>
              </w:rPr>
              <w:t>Tesseract 3.1.0</w:t>
            </w:r>
            <w:r w:rsidRPr="00C1151C">
              <w:rPr>
                <w:rFonts w:asciiTheme="minorHAnsi" w:eastAsiaTheme="minorHAnsi" w:hAnsiTheme="minorHAnsi" w:cs="굴림"/>
              </w:rPr>
              <w:t xml:space="preserve">, </w:t>
            </w:r>
            <w:r w:rsidRPr="00C1151C">
              <w:rPr>
                <w:rFonts w:asciiTheme="minorHAnsi" w:eastAsiaTheme="minorHAnsi" w:hAnsiTheme="minorHAnsi" w:cs="굴림" w:hint="eastAsia"/>
              </w:rPr>
              <w:t>MySQL</w:t>
            </w:r>
            <w:r w:rsidR="00EC3C18" w:rsidRPr="00C1151C">
              <w:rPr>
                <w:rFonts w:asciiTheme="minorHAnsi" w:eastAsiaTheme="minorHAnsi" w:hAnsiTheme="minorHAnsi" w:cs="굴림"/>
              </w:rPr>
              <w:t xml:space="preserve">, </w:t>
            </w:r>
            <w:r w:rsidR="00EC3C18" w:rsidRPr="00C1151C">
              <w:rPr>
                <w:rFonts w:asciiTheme="minorHAnsi" w:eastAsiaTheme="minorHAnsi" w:hAnsiTheme="minorHAnsi" w:cs="굴림" w:hint="eastAsia"/>
              </w:rPr>
              <w:t>photoshop</w:t>
            </w:r>
            <w:r w:rsidR="00EC3C18" w:rsidRPr="00C1151C">
              <w:rPr>
                <w:rFonts w:asciiTheme="minorHAnsi" w:eastAsiaTheme="minorHAnsi" w:hAnsiTheme="minorHAnsi" w:cs="굴림"/>
              </w:rPr>
              <w:t xml:space="preserve"> </w:t>
            </w:r>
            <w:r w:rsidR="00EC3C18" w:rsidRPr="00C1151C">
              <w:rPr>
                <w:rFonts w:asciiTheme="minorHAnsi" w:eastAsiaTheme="minorHAnsi" w:hAnsiTheme="minorHAnsi" w:cs="굴림" w:hint="eastAsia"/>
              </w:rPr>
              <w:t>cs6</w:t>
            </w:r>
          </w:p>
        </w:tc>
      </w:tr>
      <w:tr w:rsidR="002E228E" w:rsidRPr="00C1151C" w14:paraId="0CA0E3CB" w14:textId="77777777" w:rsidTr="00387A2C">
        <w:trPr>
          <w:trHeight w:val="342"/>
        </w:trPr>
        <w:tc>
          <w:tcPr>
            <w:tcW w:w="0" w:type="auto"/>
            <w:vMerge/>
            <w:vAlign w:val="center"/>
            <w:hideMark/>
          </w:tcPr>
          <w:p w14:paraId="3911911B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71F87F17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7DBB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49D3" w14:textId="5AF6782B" w:rsidR="00E652E3" w:rsidRPr="00C1151C" w:rsidRDefault="000C05C0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3</w:t>
            </w:r>
          </w:p>
        </w:tc>
      </w:tr>
    </w:tbl>
    <w:p w14:paraId="720BBA4E" w14:textId="77777777" w:rsidR="00E652E3" w:rsidRPr="00C1151C" w:rsidRDefault="00E652E3" w:rsidP="00E652E3">
      <w:pPr>
        <w:pStyle w:val="a4"/>
        <w:rPr>
          <w:rFonts w:asciiTheme="minorHAnsi" w:eastAsiaTheme="minorHAnsi" w:hAnsiTheme="minorHAnsi" w:hint="eastAsia"/>
          <w:b/>
          <w:bCs/>
        </w:rPr>
      </w:pPr>
    </w:p>
    <w:tbl>
      <w:tblPr>
        <w:tblW w:w="0" w:type="auto"/>
        <w:tblBorders>
          <w:top w:val="single" w:sz="8" w:space="0" w:color="5D83B0"/>
          <w:left w:val="single" w:sz="8" w:space="0" w:color="5D83B0"/>
          <w:bottom w:val="single" w:sz="8" w:space="0" w:color="5D83B0"/>
          <w:right w:val="single" w:sz="8" w:space="0" w:color="5D83B0"/>
          <w:insideH w:val="single" w:sz="8" w:space="0" w:color="5D83B0"/>
          <w:insideV w:val="single" w:sz="8" w:space="0" w:color="5D83B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166"/>
        <w:gridCol w:w="1129"/>
        <w:gridCol w:w="5970"/>
      </w:tblGrid>
      <w:tr w:rsidR="00E652E3" w:rsidRPr="00C1151C" w14:paraId="65653C82" w14:textId="77777777" w:rsidTr="00387A2C">
        <w:trPr>
          <w:trHeight w:val="429"/>
        </w:trPr>
        <w:tc>
          <w:tcPr>
            <w:tcW w:w="461" w:type="dxa"/>
            <w:vMerge w:val="restart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72983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lastRenderedPageBreak/>
              <w:t>프</w:t>
            </w:r>
          </w:p>
          <w:p w14:paraId="13006514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로</w:t>
            </w:r>
          </w:p>
          <w:p w14:paraId="1132659E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젝</w:t>
            </w:r>
          </w:p>
          <w:p w14:paraId="55711E76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트</w:t>
            </w:r>
          </w:p>
        </w:tc>
        <w:tc>
          <w:tcPr>
            <w:tcW w:w="2248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A7A51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진행기간</w:t>
            </w:r>
          </w:p>
        </w:tc>
        <w:tc>
          <w:tcPr>
            <w:tcW w:w="1134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37361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구분</w:t>
            </w:r>
          </w:p>
        </w:tc>
        <w:tc>
          <w:tcPr>
            <w:tcW w:w="6307" w:type="dxa"/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E371E" w14:textId="77777777" w:rsidR="00E652E3" w:rsidRPr="00C1151C" w:rsidRDefault="00E652E3" w:rsidP="00387A2C">
            <w:pPr>
              <w:widowControl/>
              <w:suppressAutoHyphens w:val="0"/>
              <w:autoSpaceDE/>
              <w:snapToGrid w:val="0"/>
              <w:spacing w:line="240" w:lineRule="atLeast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상세내용</w:t>
            </w:r>
          </w:p>
        </w:tc>
      </w:tr>
      <w:tr w:rsidR="00E652E3" w:rsidRPr="00C1151C" w14:paraId="4F90ABDF" w14:textId="77777777" w:rsidTr="00387A2C">
        <w:trPr>
          <w:trHeight w:val="392"/>
        </w:trPr>
        <w:tc>
          <w:tcPr>
            <w:tcW w:w="0" w:type="auto"/>
            <w:vMerge/>
            <w:vAlign w:val="center"/>
            <w:hideMark/>
          </w:tcPr>
          <w:p w14:paraId="77CF336C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224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9B29" w14:textId="75BD26A3" w:rsidR="00E652E3" w:rsidRPr="00C1151C" w:rsidRDefault="00891306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2017.06-2017.12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6782" w14:textId="77777777" w:rsidR="00E652E3" w:rsidRPr="00C1151C" w:rsidRDefault="00E652E3" w:rsidP="00C1151C">
            <w:pPr>
              <w:widowControl/>
              <w:suppressAutoHyphens w:val="0"/>
              <w:autoSpaceDE/>
              <w:snapToGrid w:val="0"/>
              <w:spacing w:line="276" w:lineRule="auto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프로젝트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CA7B" w14:textId="77777777" w:rsidR="00E652E3" w:rsidRPr="00C1151C" w:rsidRDefault="00E652E3" w:rsidP="00C1151C">
            <w:pPr>
              <w:suppressAutoHyphens w:val="0"/>
              <w:wordWrap w:val="0"/>
              <w:autoSpaceDN w:val="0"/>
              <w:spacing w:line="276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C37E92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간호사를 위한 모바일 기반 스케줄링 시스템</w:t>
            </w:r>
          </w:p>
        </w:tc>
      </w:tr>
      <w:tr w:rsidR="00E652E3" w:rsidRPr="00C1151C" w14:paraId="360F596B" w14:textId="77777777" w:rsidTr="00387A2C">
        <w:trPr>
          <w:trHeight w:val="370"/>
        </w:trPr>
        <w:tc>
          <w:tcPr>
            <w:tcW w:w="0" w:type="auto"/>
            <w:vMerge/>
            <w:vAlign w:val="center"/>
            <w:hideMark/>
          </w:tcPr>
          <w:p w14:paraId="7C1E6605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353CD01E" w14:textId="77777777" w:rsidR="00E652E3" w:rsidRPr="00C1151C" w:rsidRDefault="00E652E3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E3F0" w14:textId="77777777" w:rsidR="00E652E3" w:rsidRPr="00C1151C" w:rsidRDefault="00E652E3" w:rsidP="00C1151C">
            <w:pPr>
              <w:widowControl/>
              <w:suppressAutoHyphens w:val="0"/>
              <w:autoSpaceDE/>
              <w:snapToGrid w:val="0"/>
              <w:spacing w:line="276" w:lineRule="auto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구현목표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749B" w14:textId="66124A0C" w:rsidR="00E652E3" w:rsidRPr="00C1151C" w:rsidRDefault="007853D8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수간호사가 스케줄을 관리할 수 있는 웹페이지와 간호사들이 사용</w:t>
            </w:r>
            <w:r w:rsidR="00C1151C"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 </w:t>
            </w: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 xml:space="preserve">가능한 </w:t>
            </w:r>
            <w:r w:rsidR="00C1151C" w:rsidRPr="00C1151C">
              <w:rPr>
                <w:rFonts w:asciiTheme="minorHAnsi" w:eastAsiaTheme="minorHAnsi" w:hAnsiTheme="minorHAnsi" w:cs="굴림" w:hint="eastAsia"/>
                <w:sz w:val="20"/>
              </w:rPr>
              <w:t>어플리케이션을 연동하여 스케줄 공유가 용이하도록 돕는 시스템을 개발합니다.</w:t>
            </w:r>
          </w:p>
        </w:tc>
      </w:tr>
      <w:tr w:rsidR="00E652E3" w:rsidRPr="00C1151C" w14:paraId="77DEE2A4" w14:textId="77777777" w:rsidTr="00387A2C">
        <w:trPr>
          <w:trHeight w:val="378"/>
        </w:trPr>
        <w:tc>
          <w:tcPr>
            <w:tcW w:w="0" w:type="auto"/>
            <w:vMerge/>
            <w:vAlign w:val="center"/>
            <w:hideMark/>
          </w:tcPr>
          <w:p w14:paraId="05E6220F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68B55829" w14:textId="77777777" w:rsidR="00E652E3" w:rsidRPr="00C1151C" w:rsidRDefault="00E652E3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1E60" w14:textId="77777777" w:rsidR="00E652E3" w:rsidRPr="00C1151C" w:rsidRDefault="00E652E3" w:rsidP="00C1151C">
            <w:pPr>
              <w:widowControl/>
              <w:suppressAutoHyphens w:val="0"/>
              <w:autoSpaceDE/>
              <w:snapToGrid w:val="0"/>
              <w:spacing w:line="276" w:lineRule="auto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구현내용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5EB3" w14:textId="77777777" w:rsidR="00C1151C" w:rsidRPr="00C1151C" w:rsidRDefault="00C1151C" w:rsidP="00C1151C">
            <w:pPr>
              <w:suppressAutoHyphens w:val="0"/>
              <w:wordWrap w:val="0"/>
              <w:autoSpaceDN w:val="0"/>
              <w:spacing w:line="276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웹 구성은 공지사항, 스케줄, 멤버관리, 조건 값 확인, 일정관리로 이루어져 있습니다. 공지사항은 수간호사가 간호사들에게 회의 내용과 같은 공지를 작성할 때 사용되는 페이지이고, 스케줄은 간호사가 전송한 일정을 수정하고 확정할 수 있는 페이지입니다. 멤버관리는 부서에 근무하는 간호사들의 이름 및 등급, 반차, 월차, 연차를 관리할 수 있는 페이지이고, 조건 값 확인은 수간호사가 일주일에 간호사를 몇 명씩 배치할 것인지 지정하는 페이지이며, 일정관리는 휴일과 교육일을 지정할 수 있는 페이지입니다.</w:t>
            </w:r>
          </w:p>
          <w:p w14:paraId="090DF78F" w14:textId="02B4DD23" w:rsidR="00E652E3" w:rsidRPr="00C1151C" w:rsidRDefault="00C1151C" w:rsidP="00C1151C">
            <w:pPr>
              <w:suppressAutoHyphens w:val="0"/>
              <w:wordWrap w:val="0"/>
              <w:autoSpaceDN w:val="0"/>
              <w:spacing w:line="276" w:lineRule="auto"/>
              <w:jc w:val="both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앱은 메인, 일정관리, 부가기능, 환경설정으로 구성되어있으며, 메인은 공지사항과 로그인한 계정의 정보와 스케줄을 확인할 수 있고, 일정관리는 전체일정을 확인할 수 있고 개인 일정을 작성하고 확인할 수 있으며, 기타 개인일정을 등록할 수 있습니다. 부가기능은 알람과 메모기능으로 이루어져 있고, 환경설정에서는 개인의 코드번호를 포함한 정보를 확인할 수 있으며, PUSH 알람의 시간을 설정할 수 있습니다.</w:t>
            </w:r>
          </w:p>
        </w:tc>
      </w:tr>
      <w:tr w:rsidR="00E652E3" w:rsidRPr="00C1151C" w14:paraId="7C181359" w14:textId="77777777" w:rsidTr="00387A2C">
        <w:trPr>
          <w:trHeight w:val="371"/>
        </w:trPr>
        <w:tc>
          <w:tcPr>
            <w:tcW w:w="0" w:type="auto"/>
            <w:vMerge/>
            <w:vAlign w:val="center"/>
            <w:hideMark/>
          </w:tcPr>
          <w:p w14:paraId="3CA9A889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53B36C74" w14:textId="77777777" w:rsidR="00E652E3" w:rsidRPr="00C1151C" w:rsidRDefault="00E652E3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926E" w14:textId="77777777" w:rsidR="00E652E3" w:rsidRPr="00C1151C" w:rsidRDefault="00E652E3" w:rsidP="00C1151C">
            <w:pPr>
              <w:widowControl/>
              <w:suppressAutoHyphens w:val="0"/>
              <w:autoSpaceDE/>
              <w:snapToGrid w:val="0"/>
              <w:spacing w:line="276" w:lineRule="auto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개발환경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5C34" w14:textId="204DD3A2" w:rsidR="00E652E3" w:rsidRPr="00C1151C" w:rsidRDefault="007853D8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AndroidStudio, Eclipse, MySQL</w:t>
            </w:r>
          </w:p>
        </w:tc>
      </w:tr>
      <w:tr w:rsidR="00E652E3" w:rsidRPr="00C1151C" w14:paraId="2F4E3C0E" w14:textId="77777777" w:rsidTr="00387A2C">
        <w:trPr>
          <w:trHeight w:val="342"/>
        </w:trPr>
        <w:tc>
          <w:tcPr>
            <w:tcW w:w="0" w:type="auto"/>
            <w:vMerge/>
            <w:vAlign w:val="center"/>
            <w:hideMark/>
          </w:tcPr>
          <w:p w14:paraId="42AB4314" w14:textId="77777777" w:rsidR="00E652E3" w:rsidRPr="00C1151C" w:rsidRDefault="00E652E3" w:rsidP="00387A2C">
            <w:pPr>
              <w:widowControl/>
              <w:suppressAutoHyphens w:val="0"/>
              <w:autoSpaceDE/>
              <w:spacing w:line="240" w:lineRule="atLeast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14:paraId="3F3938F2" w14:textId="77777777" w:rsidR="00E652E3" w:rsidRPr="00C1151C" w:rsidRDefault="00E652E3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7E39" w14:textId="77777777" w:rsidR="00E652E3" w:rsidRPr="00C1151C" w:rsidRDefault="00E652E3" w:rsidP="00C1151C">
            <w:pPr>
              <w:widowControl/>
              <w:suppressAutoHyphens w:val="0"/>
              <w:autoSpaceDE/>
              <w:snapToGrid w:val="0"/>
              <w:spacing w:line="276" w:lineRule="auto"/>
              <w:ind w:left="120" w:right="120"/>
              <w:jc w:val="center"/>
              <w:rPr>
                <w:rFonts w:asciiTheme="minorHAnsi" w:eastAsiaTheme="minorHAnsi" w:hAnsiTheme="minorHAnsi" w:cs="Arial"/>
                <w:color w:val="000000"/>
                <w:sz w:val="20"/>
              </w:rPr>
            </w:pPr>
            <w:r w:rsidRPr="00C1151C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</w:rPr>
              <w:t>인원편성</w:t>
            </w:r>
          </w:p>
        </w:tc>
        <w:tc>
          <w:tcPr>
            <w:tcW w:w="6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102B" w14:textId="1EBC42F7" w:rsidR="00E652E3" w:rsidRPr="00C1151C" w:rsidRDefault="00D272B9" w:rsidP="00C1151C">
            <w:pPr>
              <w:widowControl/>
              <w:suppressAutoHyphens w:val="0"/>
              <w:autoSpaceDE/>
              <w:spacing w:line="276" w:lineRule="auto"/>
              <w:jc w:val="center"/>
              <w:rPr>
                <w:rFonts w:asciiTheme="minorHAnsi" w:eastAsiaTheme="minorHAnsi" w:hAnsiTheme="minorHAnsi" w:cs="굴림"/>
                <w:sz w:val="20"/>
              </w:rPr>
            </w:pPr>
            <w:r w:rsidRPr="00C1151C">
              <w:rPr>
                <w:rFonts w:asciiTheme="minorHAnsi" w:eastAsiaTheme="minorHAnsi" w:hAnsiTheme="minorHAnsi" w:cs="굴림" w:hint="eastAsia"/>
                <w:sz w:val="20"/>
              </w:rPr>
              <w:t>5</w:t>
            </w:r>
          </w:p>
        </w:tc>
      </w:tr>
    </w:tbl>
    <w:p w14:paraId="6762B76E" w14:textId="77777777" w:rsidR="00E652E3" w:rsidRPr="00C1151C" w:rsidRDefault="00E652E3" w:rsidP="00E652E3">
      <w:pPr>
        <w:pStyle w:val="a4"/>
        <w:ind w:firstLineChars="1100" w:firstLine="2200"/>
        <w:rPr>
          <w:rFonts w:asciiTheme="minorEastAsia" w:eastAsiaTheme="minorEastAsia" w:hAnsiTheme="minorEastAsia" w:hint="eastAsia"/>
          <w:b/>
          <w:bCs/>
          <w:szCs w:val="40"/>
        </w:rPr>
      </w:pPr>
    </w:p>
    <w:p w14:paraId="7460BB6A" w14:textId="77777777" w:rsidR="00263496" w:rsidRPr="00C1151C" w:rsidRDefault="00803A00" w:rsidP="0027165A">
      <w:pPr>
        <w:pStyle w:val="a4"/>
        <w:ind w:firstLineChars="1100" w:firstLine="2200"/>
        <w:rPr>
          <w:rFonts w:asciiTheme="minorEastAsia" w:eastAsiaTheme="minorEastAsia" w:hAnsiTheme="minorEastAsia"/>
          <w:b/>
          <w:bCs/>
          <w:szCs w:val="40"/>
        </w:rPr>
      </w:pPr>
      <w:r w:rsidRPr="00C1151C">
        <w:rPr>
          <w:rFonts w:asciiTheme="minorEastAsia" w:eastAsiaTheme="minorEastAsia" w:hAnsiTheme="minorEastAsia" w:hint="eastAsia"/>
          <w:b/>
          <w:bCs/>
          <w:szCs w:val="40"/>
        </w:rPr>
        <w:t>위의 작성한 내용은 사실과 다름이 없음을 증명 합니다.</w:t>
      </w:r>
    </w:p>
    <w:p w14:paraId="3E02BA1C" w14:textId="6111ABF6" w:rsidR="00803A00" w:rsidRPr="00C1151C" w:rsidRDefault="00FD2F92" w:rsidP="00FE16C9">
      <w:pPr>
        <w:pStyle w:val="a4"/>
        <w:jc w:val="center"/>
        <w:rPr>
          <w:rFonts w:asciiTheme="minorEastAsia" w:eastAsiaTheme="minorEastAsia" w:hAnsiTheme="minorEastAsia"/>
          <w:b/>
          <w:bCs/>
          <w:szCs w:val="40"/>
        </w:rPr>
      </w:pPr>
      <w:r w:rsidRPr="00C1151C">
        <w:rPr>
          <w:rFonts w:asciiTheme="minorEastAsia" w:eastAsiaTheme="minorEastAsia" w:hAnsiTheme="minorEastAsia"/>
          <w:b/>
          <w:bCs/>
          <w:szCs w:val="40"/>
        </w:rPr>
        <w:t>2021</w:t>
      </w:r>
      <w:r w:rsidR="00803A00" w:rsidRPr="00C1151C">
        <w:rPr>
          <w:rFonts w:asciiTheme="minorEastAsia" w:eastAsiaTheme="minorEastAsia" w:hAnsiTheme="minorEastAsia" w:hint="eastAsia"/>
          <w:b/>
          <w:bCs/>
          <w:szCs w:val="40"/>
        </w:rPr>
        <w:t>년</w:t>
      </w:r>
      <w:r w:rsidR="00DE7A09" w:rsidRPr="00C1151C">
        <w:rPr>
          <w:rFonts w:asciiTheme="minorEastAsia" w:eastAsiaTheme="minorEastAsia" w:hAnsiTheme="minorEastAsia"/>
          <w:b/>
          <w:bCs/>
          <w:szCs w:val="40"/>
        </w:rPr>
        <w:t xml:space="preserve">  </w:t>
      </w:r>
      <w:r w:rsidRPr="00C1151C">
        <w:rPr>
          <w:rFonts w:asciiTheme="minorEastAsia" w:eastAsiaTheme="minorEastAsia" w:hAnsiTheme="minorEastAsia"/>
          <w:b/>
          <w:bCs/>
          <w:szCs w:val="40"/>
        </w:rPr>
        <w:t>05</w:t>
      </w:r>
      <w:r w:rsidR="00803A00" w:rsidRPr="00C1151C">
        <w:rPr>
          <w:rFonts w:asciiTheme="minorEastAsia" w:eastAsiaTheme="minorEastAsia" w:hAnsiTheme="minorEastAsia" w:hint="eastAsia"/>
          <w:b/>
          <w:bCs/>
          <w:szCs w:val="40"/>
        </w:rPr>
        <w:t>월</w:t>
      </w:r>
      <w:r w:rsidRPr="00C1151C">
        <w:rPr>
          <w:rFonts w:asciiTheme="minorEastAsia" w:eastAsiaTheme="minorEastAsia" w:hAnsiTheme="minorEastAsia"/>
          <w:b/>
          <w:bCs/>
          <w:szCs w:val="40"/>
        </w:rPr>
        <w:t xml:space="preserve">  15</w:t>
      </w:r>
      <w:r w:rsidR="00803A00" w:rsidRPr="00C1151C">
        <w:rPr>
          <w:rFonts w:asciiTheme="minorEastAsia" w:eastAsiaTheme="minorEastAsia" w:hAnsiTheme="minorEastAsia" w:hint="eastAsia"/>
          <w:b/>
          <w:bCs/>
          <w:szCs w:val="40"/>
        </w:rPr>
        <w:t>일</w:t>
      </w:r>
    </w:p>
    <w:p w14:paraId="3E901341" w14:textId="67EB8B2B" w:rsidR="00676262" w:rsidRPr="00C1151C" w:rsidRDefault="00803A00" w:rsidP="00FD2F92">
      <w:pPr>
        <w:pStyle w:val="a4"/>
        <w:ind w:right="784"/>
        <w:jc w:val="right"/>
        <w:rPr>
          <w:rFonts w:asciiTheme="minorEastAsia" w:eastAsiaTheme="minorEastAsia" w:hAnsiTheme="minorEastAsia" w:hint="eastAsia"/>
        </w:rPr>
      </w:pPr>
      <w:r w:rsidRPr="00C1151C">
        <w:rPr>
          <w:rFonts w:asciiTheme="minorEastAsia" w:eastAsiaTheme="minorEastAsia" w:hAnsiTheme="minorEastAsia" w:hint="eastAsia"/>
          <w:b/>
          <w:bCs/>
          <w:szCs w:val="40"/>
        </w:rPr>
        <w:t xml:space="preserve">지원자  </w:t>
      </w:r>
      <w:r w:rsidR="00FD2F92" w:rsidRPr="00C1151C">
        <w:rPr>
          <w:rFonts w:asciiTheme="minorEastAsia" w:eastAsiaTheme="minorEastAsia" w:hAnsiTheme="minorEastAsia"/>
          <w:b/>
          <w:bCs/>
          <w:szCs w:val="40"/>
        </w:rPr>
        <w:t xml:space="preserve"> </w:t>
      </w:r>
      <w:r w:rsidR="00FD2F92" w:rsidRPr="00C1151C">
        <w:rPr>
          <w:rFonts w:asciiTheme="minorEastAsia" w:eastAsiaTheme="minorEastAsia" w:hAnsiTheme="minorEastAsia" w:hint="eastAsia"/>
          <w:b/>
          <w:bCs/>
          <w:szCs w:val="40"/>
        </w:rPr>
        <w:t>정서하</w:t>
      </w:r>
      <w:r w:rsidR="00DE7A09" w:rsidRPr="00C1151C">
        <w:rPr>
          <w:rFonts w:asciiTheme="minorEastAsia" w:eastAsiaTheme="minorEastAsia" w:hAnsiTheme="minorEastAsia" w:hint="eastAsia"/>
          <w:b/>
          <w:bCs/>
          <w:szCs w:val="40"/>
        </w:rPr>
        <w:t xml:space="preserve">  </w:t>
      </w:r>
      <w:r w:rsidRPr="00C1151C">
        <w:rPr>
          <w:rFonts w:asciiTheme="minorEastAsia" w:eastAsiaTheme="minorEastAsia" w:hAnsiTheme="minorEastAsia" w:hint="eastAsia"/>
          <w:b/>
          <w:bCs/>
          <w:szCs w:val="40"/>
        </w:rPr>
        <w:t xml:space="preserve"> </w:t>
      </w:r>
      <w:r w:rsidRPr="00C1151C">
        <w:rPr>
          <w:rFonts w:asciiTheme="minorEastAsia" w:eastAsiaTheme="minorEastAsia" w:hAnsiTheme="minorEastAsia"/>
          <w:b/>
          <w:bCs/>
          <w:szCs w:val="40"/>
        </w:rPr>
        <w:t>(</w:t>
      </w:r>
      <w:r w:rsidRPr="00C1151C">
        <w:rPr>
          <w:rFonts w:asciiTheme="minorEastAsia" w:eastAsiaTheme="minorEastAsia" w:hAnsiTheme="minorEastAsia" w:hint="eastAsia"/>
          <w:b/>
          <w:bCs/>
          <w:szCs w:val="40"/>
        </w:rPr>
        <w:t>인)</w:t>
      </w:r>
    </w:p>
    <w:sectPr w:rsidR="00676262" w:rsidRPr="00C1151C" w:rsidSect="00E603C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5A98F" w14:textId="77777777" w:rsidR="00837AB4" w:rsidRDefault="00837AB4" w:rsidP="00A32C7B">
      <w:r>
        <w:separator/>
      </w:r>
    </w:p>
  </w:endnote>
  <w:endnote w:type="continuationSeparator" w:id="0">
    <w:p w14:paraId="746B9F78" w14:textId="77777777" w:rsidR="00837AB4" w:rsidRDefault="00837AB4" w:rsidP="00A3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mo">
    <w:altName w:val="MS PGothic"/>
    <w:charset w:val="80"/>
    <w:family w:val="swiss"/>
    <w:pitch w:val="variable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imbus Sans L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313BA" w14:textId="77777777" w:rsidR="00837AB4" w:rsidRDefault="00837AB4" w:rsidP="00A32C7B">
      <w:r>
        <w:separator/>
      </w:r>
    </w:p>
  </w:footnote>
  <w:footnote w:type="continuationSeparator" w:id="0">
    <w:p w14:paraId="5E7F7CF6" w14:textId="77777777" w:rsidR="00837AB4" w:rsidRDefault="00837AB4" w:rsidP="00A3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4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3"/>
    <w:rsid w:val="0000548B"/>
    <w:rsid w:val="00015AB0"/>
    <w:rsid w:val="00045AED"/>
    <w:rsid w:val="000618B0"/>
    <w:rsid w:val="00071EDE"/>
    <w:rsid w:val="0008609B"/>
    <w:rsid w:val="000C05C0"/>
    <w:rsid w:val="00130A2F"/>
    <w:rsid w:val="00145EBC"/>
    <w:rsid w:val="001547DD"/>
    <w:rsid w:val="00183378"/>
    <w:rsid w:val="001972AF"/>
    <w:rsid w:val="001B4407"/>
    <w:rsid w:val="001C1219"/>
    <w:rsid w:val="001C3499"/>
    <w:rsid w:val="001F3616"/>
    <w:rsid w:val="00206D2F"/>
    <w:rsid w:val="0023390A"/>
    <w:rsid w:val="00236E40"/>
    <w:rsid w:val="00251897"/>
    <w:rsid w:val="00263496"/>
    <w:rsid w:val="00270483"/>
    <w:rsid w:val="0027165A"/>
    <w:rsid w:val="00274414"/>
    <w:rsid w:val="002A5389"/>
    <w:rsid w:val="002B072E"/>
    <w:rsid w:val="002B56FD"/>
    <w:rsid w:val="002E228E"/>
    <w:rsid w:val="002E7A66"/>
    <w:rsid w:val="002F3982"/>
    <w:rsid w:val="002F65F8"/>
    <w:rsid w:val="00304E97"/>
    <w:rsid w:val="00350E4B"/>
    <w:rsid w:val="00371738"/>
    <w:rsid w:val="0037407F"/>
    <w:rsid w:val="00383692"/>
    <w:rsid w:val="003A7D0F"/>
    <w:rsid w:val="003C4D04"/>
    <w:rsid w:val="003D3914"/>
    <w:rsid w:val="00414CF6"/>
    <w:rsid w:val="00415EDF"/>
    <w:rsid w:val="00437670"/>
    <w:rsid w:val="00464A18"/>
    <w:rsid w:val="00486939"/>
    <w:rsid w:val="0049073B"/>
    <w:rsid w:val="00491B0E"/>
    <w:rsid w:val="005176A2"/>
    <w:rsid w:val="00520766"/>
    <w:rsid w:val="00540C34"/>
    <w:rsid w:val="00580A2A"/>
    <w:rsid w:val="005C2676"/>
    <w:rsid w:val="005C5717"/>
    <w:rsid w:val="005D75BC"/>
    <w:rsid w:val="005E6409"/>
    <w:rsid w:val="0060650D"/>
    <w:rsid w:val="006329DA"/>
    <w:rsid w:val="00654A99"/>
    <w:rsid w:val="00676262"/>
    <w:rsid w:val="006923AF"/>
    <w:rsid w:val="006B72DF"/>
    <w:rsid w:val="006D0998"/>
    <w:rsid w:val="006D1111"/>
    <w:rsid w:val="007206B2"/>
    <w:rsid w:val="00720998"/>
    <w:rsid w:val="00774463"/>
    <w:rsid w:val="00775F0C"/>
    <w:rsid w:val="0078258A"/>
    <w:rsid w:val="007853D8"/>
    <w:rsid w:val="007E26C5"/>
    <w:rsid w:val="007E2746"/>
    <w:rsid w:val="00803A00"/>
    <w:rsid w:val="00821714"/>
    <w:rsid w:val="00837AB4"/>
    <w:rsid w:val="0084505B"/>
    <w:rsid w:val="00850B2F"/>
    <w:rsid w:val="00861ED9"/>
    <w:rsid w:val="0088324D"/>
    <w:rsid w:val="00891306"/>
    <w:rsid w:val="0089193B"/>
    <w:rsid w:val="008E0858"/>
    <w:rsid w:val="008F7476"/>
    <w:rsid w:val="009175A8"/>
    <w:rsid w:val="00941B3A"/>
    <w:rsid w:val="009876B0"/>
    <w:rsid w:val="00995FC8"/>
    <w:rsid w:val="009B53E7"/>
    <w:rsid w:val="009C0B3D"/>
    <w:rsid w:val="00A21D6E"/>
    <w:rsid w:val="00A32C7B"/>
    <w:rsid w:val="00AC173B"/>
    <w:rsid w:val="00AC544F"/>
    <w:rsid w:val="00AE7E0E"/>
    <w:rsid w:val="00AF0FD2"/>
    <w:rsid w:val="00B1685D"/>
    <w:rsid w:val="00B426D9"/>
    <w:rsid w:val="00B52238"/>
    <w:rsid w:val="00B70662"/>
    <w:rsid w:val="00B97020"/>
    <w:rsid w:val="00BC02D3"/>
    <w:rsid w:val="00BC55E5"/>
    <w:rsid w:val="00BF07F1"/>
    <w:rsid w:val="00BF23F4"/>
    <w:rsid w:val="00C03239"/>
    <w:rsid w:val="00C03D05"/>
    <w:rsid w:val="00C1151C"/>
    <w:rsid w:val="00C37E92"/>
    <w:rsid w:val="00C5178D"/>
    <w:rsid w:val="00C95E21"/>
    <w:rsid w:val="00CC2E2D"/>
    <w:rsid w:val="00CC36F6"/>
    <w:rsid w:val="00CE2D38"/>
    <w:rsid w:val="00CE2F35"/>
    <w:rsid w:val="00D0458C"/>
    <w:rsid w:val="00D241B1"/>
    <w:rsid w:val="00D272B9"/>
    <w:rsid w:val="00D572BD"/>
    <w:rsid w:val="00D642E5"/>
    <w:rsid w:val="00DC3D67"/>
    <w:rsid w:val="00DE338F"/>
    <w:rsid w:val="00DE7A09"/>
    <w:rsid w:val="00E03F79"/>
    <w:rsid w:val="00E603C5"/>
    <w:rsid w:val="00E652E3"/>
    <w:rsid w:val="00EB7073"/>
    <w:rsid w:val="00EC2720"/>
    <w:rsid w:val="00EC3C18"/>
    <w:rsid w:val="00EF7C83"/>
    <w:rsid w:val="00F228CD"/>
    <w:rsid w:val="00F304B7"/>
    <w:rsid w:val="00F9184E"/>
    <w:rsid w:val="00F95DB2"/>
    <w:rsid w:val="00FD2F92"/>
    <w:rsid w:val="00FE16C9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92C038"/>
  <w15:chartTrackingRefBased/>
  <w15:docId w15:val="{BC8AAB36-12B2-4BBB-AE13-F7C13CB7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3F4"/>
    <w:pPr>
      <w:widowControl w:val="0"/>
      <w:suppressAutoHyphens/>
      <w:autoSpaceDE w:val="0"/>
    </w:pPr>
    <w:rPr>
      <w:sz w:val="24"/>
    </w:rPr>
  </w:style>
  <w:style w:type="paragraph" w:styleId="1">
    <w:name w:val="heading 1"/>
    <w:qFormat/>
    <w:pPr>
      <w:widowControl w:val="0"/>
      <w:numPr>
        <w:numId w:val="1"/>
      </w:numPr>
      <w:suppressAutoHyphens/>
      <w:outlineLvl w:val="0"/>
    </w:pPr>
    <w:rPr>
      <w:sz w:val="24"/>
    </w:rPr>
  </w:style>
  <w:style w:type="paragraph" w:styleId="2">
    <w:name w:val="heading 2"/>
    <w:qFormat/>
    <w:pPr>
      <w:widowControl w:val="0"/>
      <w:numPr>
        <w:ilvl w:val="1"/>
        <w:numId w:val="1"/>
      </w:numPr>
      <w:suppressAutoHyphens/>
      <w:outlineLvl w:val="1"/>
    </w:pPr>
    <w:rPr>
      <w:sz w:val="24"/>
    </w:rPr>
  </w:style>
  <w:style w:type="paragraph" w:styleId="3">
    <w:name w:val="heading 3"/>
    <w:qFormat/>
    <w:pPr>
      <w:widowControl w:val="0"/>
      <w:numPr>
        <w:ilvl w:val="2"/>
        <w:numId w:val="1"/>
      </w:numPr>
      <w:suppressAutoHyphens/>
      <w:outlineLvl w:val="2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mo" w:eastAsia="나눔고딕" w:hAnsi="Arimo" w:cs="Nimbus Sans 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a4">
    <w:name w:val="바탕글"/>
    <w:basedOn w:val="a"/>
    <w:rsid w:val="00270483"/>
    <w:pPr>
      <w:widowControl/>
      <w:suppressAutoHyphens w:val="0"/>
      <w:autoSpaceDE/>
      <w:snapToGrid w:val="0"/>
      <w:spacing w:line="384" w:lineRule="auto"/>
      <w:jc w:val="both"/>
    </w:pPr>
    <w:rPr>
      <w:rFonts w:ascii="Arial" w:eastAsia="굴림" w:hAnsi="Arial" w:cs="Arial"/>
      <w:color w:val="000000"/>
      <w:sz w:val="20"/>
    </w:rPr>
  </w:style>
  <w:style w:type="paragraph" w:styleId="a5">
    <w:name w:val="header"/>
    <w:basedOn w:val="a"/>
    <w:link w:val="Char"/>
    <w:uiPriority w:val="99"/>
    <w:unhideWhenUsed/>
    <w:rsid w:val="00A32C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A32C7B"/>
    <w:rPr>
      <w:sz w:val="24"/>
    </w:rPr>
  </w:style>
  <w:style w:type="paragraph" w:styleId="a6">
    <w:name w:val="footer"/>
    <w:basedOn w:val="a"/>
    <w:link w:val="Char0"/>
    <w:uiPriority w:val="99"/>
    <w:unhideWhenUsed/>
    <w:rsid w:val="00A32C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A32C7B"/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22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228C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03A00"/>
  </w:style>
  <w:style w:type="character" w:customStyle="1" w:styleId="Char2">
    <w:name w:val="날짜 Char"/>
    <w:basedOn w:val="a0"/>
    <w:link w:val="a8"/>
    <w:uiPriority w:val="99"/>
    <w:semiHidden/>
    <w:rsid w:val="00803A00"/>
    <w:rPr>
      <w:sz w:val="24"/>
    </w:rPr>
  </w:style>
  <w:style w:type="character" w:styleId="a9">
    <w:name w:val="annotation reference"/>
    <w:basedOn w:val="a0"/>
    <w:uiPriority w:val="99"/>
    <w:semiHidden/>
    <w:unhideWhenUsed/>
    <w:rsid w:val="0027165A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27165A"/>
  </w:style>
  <w:style w:type="character" w:customStyle="1" w:styleId="Char3">
    <w:name w:val="메모 텍스트 Char"/>
    <w:basedOn w:val="a0"/>
    <w:link w:val="aa"/>
    <w:uiPriority w:val="99"/>
    <w:semiHidden/>
    <w:rsid w:val="0027165A"/>
    <w:rPr>
      <w:sz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7165A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27165A"/>
    <w:rPr>
      <w:b/>
      <w:bCs/>
      <w:sz w:val="24"/>
    </w:rPr>
  </w:style>
  <w:style w:type="character" w:styleId="ac">
    <w:name w:val="Hyperlink"/>
    <w:basedOn w:val="a0"/>
    <w:uiPriority w:val="99"/>
    <w:unhideWhenUsed/>
    <w:rsid w:val="002F3982"/>
    <w:rPr>
      <w:color w:val="0563C1" w:themeColor="hyperlink"/>
      <w:u w:val="single"/>
    </w:rPr>
  </w:style>
  <w:style w:type="paragraph" w:customStyle="1" w:styleId="MS">
    <w:name w:val="MS바탕글"/>
    <w:basedOn w:val="a"/>
    <w:rsid w:val="00E652E3"/>
    <w:pPr>
      <w:suppressAutoHyphens w:val="0"/>
      <w:wordWrap w:val="0"/>
      <w:autoSpaceDN w:val="0"/>
      <w:jc w:val="both"/>
      <w:textAlignment w:val="baseline"/>
    </w:pPr>
    <w:rPr>
      <w:rFonts w:ascii="맑은 고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gk1203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jihyung</dc:creator>
  <cp:keywords/>
  <cp:lastModifiedBy>SeoHa</cp:lastModifiedBy>
  <cp:revision>2</cp:revision>
  <cp:lastPrinted>1899-12-31T15:00:00Z</cp:lastPrinted>
  <dcterms:created xsi:type="dcterms:W3CDTF">2021-05-14T18:57:00Z</dcterms:created>
  <dcterms:modified xsi:type="dcterms:W3CDTF">2021-05-14T18:57:00Z</dcterms:modified>
</cp:coreProperties>
</file>