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693C" w:rsidRDefault="0076693C" w:rsidP="0076693C">
      <w:r>
        <w:t># Iris Ridge Regression Project</w:t>
      </w:r>
    </w:p>
    <w:p w:rsidR="0076693C" w:rsidRDefault="0076693C" w:rsidP="0076693C"/>
    <w:p w:rsidR="0076693C" w:rsidRDefault="0076693C" w:rsidP="0076693C">
      <w:r>
        <w:t>## Project Overview</w:t>
      </w:r>
    </w:p>
    <w:p w:rsidR="0076693C" w:rsidRDefault="0076693C" w:rsidP="0076693C"/>
    <w:p w:rsidR="0076693C" w:rsidRDefault="0076693C" w:rsidP="0076693C">
      <w:r>
        <w:t>This project uses the Iris dataset to evaluate different regression models and model selection workflows. The project includes simple linear regression, multiple linear regression, polynomial features, ridge regression, and grid search to find the best model parameters.</w:t>
      </w:r>
    </w:p>
    <w:p w:rsidR="0076693C" w:rsidRDefault="0076693C" w:rsidP="0076693C"/>
    <w:p w:rsidR="0076693C" w:rsidRDefault="0076693C" w:rsidP="0076693C">
      <w:r>
        <w:t>## Objectives</w:t>
      </w:r>
    </w:p>
    <w:p w:rsidR="0076693C" w:rsidRDefault="0076693C" w:rsidP="0076693C"/>
    <w:p w:rsidR="0076693C" w:rsidRDefault="0076693C" w:rsidP="0076693C">
      <w:r>
        <w:t>- Load and explore the Iris dataset</w:t>
      </w:r>
    </w:p>
    <w:p w:rsidR="0076693C" w:rsidRDefault="0076693C" w:rsidP="0076693C">
      <w:r>
        <w:t>- Create summary tables by species</w:t>
      </w:r>
    </w:p>
    <w:p w:rsidR="0076693C" w:rsidRDefault="0076693C" w:rsidP="0076693C">
      <w:r>
        <w:t>- Build simple linear regression models</w:t>
      </w:r>
    </w:p>
    <w:p w:rsidR="0076693C" w:rsidRDefault="0076693C" w:rsidP="0076693C">
      <w:r>
        <w:t>- Build multiple linear regression models</w:t>
      </w:r>
    </w:p>
    <w:p w:rsidR="0076693C" w:rsidRDefault="0076693C" w:rsidP="0076693C">
      <w:r>
        <w:t>- Apply polynomial ridge regression</w:t>
      </w:r>
    </w:p>
    <w:p w:rsidR="0076693C" w:rsidRDefault="0076693C" w:rsidP="0076693C">
      <w:r>
        <w:t xml:space="preserve">- Use </w:t>
      </w:r>
      <w:proofErr w:type="spellStart"/>
      <w:r>
        <w:t>GridSearchCV</w:t>
      </w:r>
      <w:proofErr w:type="spellEnd"/>
      <w:r>
        <w:t xml:space="preserve"> to find the best alpha and polynomial degree</w:t>
      </w:r>
    </w:p>
    <w:p w:rsidR="0076693C" w:rsidRDefault="0076693C" w:rsidP="0076693C">
      <w:r>
        <w:t>- Export model results and plots</w:t>
      </w:r>
    </w:p>
    <w:p w:rsidR="0076693C" w:rsidRDefault="0076693C" w:rsidP="0076693C"/>
    <w:p w:rsidR="0076693C" w:rsidRDefault="0076693C" w:rsidP="0076693C">
      <w:r>
        <w:t>## Methods Used</w:t>
      </w:r>
    </w:p>
    <w:p w:rsidR="0076693C" w:rsidRDefault="0076693C" w:rsidP="0076693C"/>
    <w:p w:rsidR="0076693C" w:rsidRDefault="0076693C" w:rsidP="0076693C">
      <w:r>
        <w:t>- Python</w:t>
      </w:r>
    </w:p>
    <w:p w:rsidR="0076693C" w:rsidRDefault="0076693C" w:rsidP="0076693C">
      <w:r>
        <w:t>- Pandas</w:t>
      </w:r>
    </w:p>
    <w:p w:rsidR="0076693C" w:rsidRDefault="0076693C" w:rsidP="0076693C">
      <w:r>
        <w:t>- NumPy</w:t>
      </w:r>
    </w:p>
    <w:p w:rsidR="0076693C" w:rsidRDefault="0076693C" w:rsidP="0076693C">
      <w:r>
        <w:t>- Matplotlib</w:t>
      </w:r>
    </w:p>
    <w:p w:rsidR="0076693C" w:rsidRDefault="0076693C" w:rsidP="0076693C">
      <w:r>
        <w:t>- Scikit-learn</w:t>
      </w:r>
    </w:p>
    <w:p w:rsidR="0076693C" w:rsidRDefault="0076693C" w:rsidP="0076693C">
      <w:r>
        <w:t>- Ridge Regression</w:t>
      </w:r>
    </w:p>
    <w:p w:rsidR="0076693C" w:rsidRDefault="0076693C" w:rsidP="0076693C">
      <w:r>
        <w:t>- Grid Search</w:t>
      </w:r>
    </w:p>
    <w:p w:rsidR="0076693C" w:rsidRDefault="0076693C" w:rsidP="0076693C">
      <w:r>
        <w:t>- Cross-validation</w:t>
      </w:r>
    </w:p>
    <w:p w:rsidR="0076693C" w:rsidRDefault="0076693C" w:rsidP="0076693C"/>
    <w:p w:rsidR="0076693C" w:rsidRDefault="0076693C" w:rsidP="0076693C">
      <w:r>
        <w:t>## Project Structure</w:t>
      </w:r>
    </w:p>
    <w:p w:rsidR="0076693C" w:rsidRDefault="0076693C" w:rsidP="0076693C"/>
    <w:p w:rsidR="0076693C" w:rsidRDefault="0076693C" w:rsidP="0076693C">
      <w:r>
        <w:t>```text</w:t>
      </w:r>
    </w:p>
    <w:p w:rsidR="0076693C" w:rsidRDefault="0076693C" w:rsidP="0076693C">
      <w:r>
        <w:t>iris-ridge-regression-project/</w:t>
      </w:r>
    </w:p>
    <w:p w:rsidR="0076693C" w:rsidRDefault="0076693C" w:rsidP="0076693C">
      <w:pPr>
        <w:rPr>
          <w:rFonts w:hint="eastAsia"/>
        </w:rPr>
      </w:pPr>
      <w:r>
        <w:rPr>
          <w:rFonts w:hint="eastAsia"/>
        </w:rPr>
        <w:t>├──</w:t>
      </w:r>
      <w:r>
        <w:rPr>
          <w:rFonts w:hint="eastAsia"/>
        </w:rPr>
        <w:t xml:space="preserve"> README.md</w:t>
      </w:r>
    </w:p>
    <w:p w:rsidR="0076693C" w:rsidRDefault="0076693C" w:rsidP="0076693C">
      <w:pPr>
        <w:rPr>
          <w:rFonts w:hint="eastAsia"/>
        </w:rPr>
      </w:pPr>
      <w:r>
        <w:rPr>
          <w:rFonts w:hint="eastAsia"/>
        </w:rPr>
        <w:t>├──</w:t>
      </w:r>
      <w:r>
        <w:rPr>
          <w:rFonts w:hint="eastAsia"/>
        </w:rPr>
        <w:t xml:space="preserve"> requirements.txt</w:t>
      </w:r>
    </w:p>
    <w:p w:rsidR="0076693C" w:rsidRDefault="0076693C" w:rsidP="0076693C">
      <w:pPr>
        <w:rPr>
          <w:rFonts w:hint="eastAsia"/>
        </w:rPr>
      </w:pPr>
      <w:r>
        <w:rPr>
          <w:rFonts w:hint="eastAsia"/>
        </w:rPr>
        <w:t>├──</w:t>
      </w:r>
      <w:r>
        <w:rPr>
          <w:rFonts w:hint="eastAsia"/>
        </w:rPr>
        <w:t xml:space="preserve"> notebooks/</w:t>
      </w:r>
    </w:p>
    <w:p w:rsidR="0076693C" w:rsidRDefault="0076693C" w:rsidP="0076693C">
      <w:pPr>
        <w:rPr>
          <w:rFonts w:hint="eastAsia"/>
        </w:rPr>
      </w:pPr>
      <w:r>
        <w:rPr>
          <w:rFonts w:hint="eastAsia"/>
        </w:rPr>
        <w:t>├──</w:t>
      </w:r>
      <w:r>
        <w:rPr>
          <w:rFonts w:hint="eastAsia"/>
        </w:rPr>
        <w:t xml:space="preserve"> </w:t>
      </w:r>
      <w:proofErr w:type="spellStart"/>
      <w:r>
        <w:rPr>
          <w:rFonts w:hint="eastAsia"/>
        </w:rPr>
        <w:t>src</w:t>
      </w:r>
      <w:proofErr w:type="spellEnd"/>
      <w:r>
        <w:rPr>
          <w:rFonts w:hint="eastAsia"/>
        </w:rPr>
        <w:t>/</w:t>
      </w:r>
    </w:p>
    <w:p w:rsidR="0076693C" w:rsidRDefault="0076693C" w:rsidP="0076693C">
      <w:pPr>
        <w:rPr>
          <w:rFonts w:hint="eastAsia"/>
        </w:rPr>
      </w:pPr>
      <w:r>
        <w:rPr>
          <w:rFonts w:hint="eastAsia"/>
        </w:rPr>
        <w:t>├──</w:t>
      </w:r>
      <w:r>
        <w:rPr>
          <w:rFonts w:hint="eastAsia"/>
        </w:rPr>
        <w:t xml:space="preserve"> outputs/</w:t>
      </w:r>
    </w:p>
    <w:p w:rsidR="00C93035" w:rsidRDefault="0076693C" w:rsidP="0076693C">
      <w:r>
        <w:rPr>
          <w:rFonts w:hint="eastAsia"/>
        </w:rPr>
        <w:t>└──</w:t>
      </w:r>
      <w:r>
        <w:rPr>
          <w:rFonts w:hint="eastAsia"/>
        </w:rPr>
        <w:t xml:space="preserve"> data/</w:t>
      </w:r>
    </w:p>
    <w:sectPr w:rsidR="00C930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035"/>
    <w:rsid w:val="0076693C"/>
    <w:rsid w:val="00C9303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2A4F0049-D0EC-CD40-821D-E451EDED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Words>
  <Characters>762</Characters>
  <Application>Microsoft Office Word</Application>
  <DocSecurity>0</DocSecurity>
  <Lines>6</Lines>
  <Paragraphs>1</Paragraphs>
  <ScaleCrop>false</ScaleCrop>
  <Company/>
  <LinksUpToDate>false</LinksUpToDate>
  <CharactersWithSpaces>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Yuna Chou</dc:creator>
  <cp:keywords/>
  <dc:description/>
  <cp:lastModifiedBy>Yuna Chou</cp:lastModifiedBy>
  <cp:revision>2</cp:revision>
  <dcterms:created xsi:type="dcterms:W3CDTF">2026-04-30T20:15:00Z</dcterms:created>
  <dcterms:modified xsi:type="dcterms:W3CDTF">2026-04-30T20:16:00Z</dcterms:modified>
</cp:coreProperties>
</file>