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3A59"/>
          <w:sz w:val="48"/>
          <w:szCs w:val="48"/>
        </w:rPr>
        <w:t xml:space="preserve">BookQuest 배틀 시스템 v2</w:t>
      </w:r>
    </w:p>
    <w:p>
      <w:pPr>
        <w:spacing w:after="100"/>
        <w:jc w:val="center"/>
      </w:pPr>
      <w:r>
        <w:rPr>
          <w:rFonts w:ascii="Arial" w:cs="Arial" w:eastAsia="Arial" w:hAnsi="Arial"/>
          <w:color w:val="667EEA"/>
          <w:sz w:val="24"/>
          <w:szCs w:val="24"/>
        </w:rPr>
        <w:t xml:space="preserve">실시간 턴제 배틀 + 시즌 리그 + 컷신 시스템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2026년 4월 25일 | 버전 1.0</w:t>
      </w:r>
    </w:p>
    <w:p>
      <w:pPr>
        <w:pStyle w:val="Heading1"/>
      </w:pPr>
      <w:r>
        <w:t xml:space="preserve">1. 전체 구조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배틀 시스템은 두 축으로 구성됩니다.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자동 배틀</w:t>
      </w:r>
      <w:r>
        <w:rPr>
          <w:rFonts w:ascii="Arial" w:cs="Arial" w:eastAsia="Arial" w:hAnsi="Arial"/>
          <w:sz w:val="22"/>
          <w:szCs w:val="22"/>
        </w:rPr>
        <w:t xml:space="preserve">은 아바타의 능력치(독서량, IQ)가 승패를 결정하며,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직접 배틀</w:t>
      </w:r>
      <w:r>
        <w:rPr>
          <w:rFonts w:ascii="Arial" w:cs="Arial" w:eastAsia="Arial" w:hAnsi="Arial"/>
          <w:sz w:val="22"/>
          <w:szCs w:val="22"/>
        </w:rPr>
        <w:t xml:space="preserve">은 아이가 직접 퀵즈와 토론에 참여하여 아바타의 부족한 능력을 커버합니다.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자동 배틀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🎮 직접 배틀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무료, 하루 3회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50코인, 하루 2회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아바타끼리 자동 대결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내가 직접 퀵즈/토론 참여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아바타 능력치가 승패 결정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맞추면 강공격, 틀려도 약공격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결과를 스트리밍으로 관전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10초 타이머 긴장감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승점 +10 / -5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승점 +20 / -3 (승점 2배)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라운드 진행 흐름 (5라운드)</w:t>
      </w:r>
    </w:p>
    <w:p>
      <w:pPr>
        <w:pStyle w:val="Heading2"/>
      </w:pPr>
      <w:r>
        <w:t xml:space="preserve">2.1 일반 라운드 (R1~R4)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AI가 읽은 책 기반 4지선다 또는 찬반 토론 주제를 출제합니다. 직접 배틀 시 10초 카운트다운이 진행되며, 시간 초과 시 자동 오답 처리됩니다.</w:t>
      </w:r>
    </w:p>
    <w:p>
      <w:pPr>
        <w:pStyle w:val="Heading3"/>
      </w:pPr>
      <w:r>
        <w:t xml:space="preserve">데미지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데미지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정답 강공격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20~30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공격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오답 약공격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5~10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틀려도 데미지 발생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강점 분야 보너스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×1.5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아바타 강점 분야 문제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약점 분야 패널티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×0.7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아바타 약점 분야 문제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궁극기 성공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40~50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 역전 장치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궁극기 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데미지</w:t>
            </w:r>
          </w:p>
        </w:tc>
      </w:tr>
    </w:tbl>
    <w:p>
      <w:pPr>
        <w:pStyle w:val="Heading2"/>
        <w:spacing w:before="300"/>
      </w:pPr>
      <w:r>
        <w:t xml:space="preserve">2.2 파이널 라운드 (R5) — 궁극기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HP가 뒤지고 있는 쪽에게 궁극기 기회가 부여됩니다. 심화 문제 1문항(30초)으로, 성공 시 40~50 데미지로 역전이 가능합니다. 실패해도 10 데미지는 들어갑니다.</w:t>
      </w:r>
    </w:p>
    <w:p>
      <w:pPr>
        <w:pStyle w:val="Heading1"/>
      </w:pPr>
      <w:r>
        <w:t xml:space="preserve">3. HP(체력) 시스템</w:t>
      </w:r>
    </w:p>
    <w:p>
      <w:pPr>
        <w:pStyle w:val="Heading3"/>
      </w:pPr>
      <w:r>
        <w:t xml:space="preserve">HP 계산 공식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기본 HP = 100
독서 보너스 = 완독 수 × 5 (최대 +50)
레벨 보너스 = 레벨 × 3 (최대 +30)
최대 HP = 180</w:t>
      </w:r>
    </w:p>
    <w:p>
      <w:r>
        <w:br w:type="page"/>
      </w:r>
    </w:p>
    <w:p>
      <w:pPr>
        <w:pStyle w:val="Heading1"/>
      </w:pPr>
      <w:r>
        <w:t xml:space="preserve">4. 시즌 리그 시스템</w:t>
      </w:r>
    </w:p>
    <w:p>
      <w:pPr>
        <w:pStyle w:val="Heading2"/>
      </w:pPr>
      <w:r>
        <w:t xml:space="preserve">4.1 티어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승점 범위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시즌 보상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브론즈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0~99점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코인 50 + 칭호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100~249점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코인 150 + 테두리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골드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250~499점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코인 300 + 이모지팩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다이아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500점+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코인 500 + 히든 해금권</w:t>
            </w:r>
          </w:p>
        </w:tc>
      </w:tr>
    </w:tbl>
    <w:p>
      <w:pPr>
        <w:pStyle w:val="Heading2"/>
        <w:spacing w:before="300"/>
      </w:pPr>
      <w:r>
        <w:t xml:space="preserve">4.2 승점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승점 변동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배틀 승리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+10점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배틀 패배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-5점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배틀 승리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+20점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배틀 패배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-3점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무승부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+2점</w:t>
            </w:r>
          </w:p>
        </w:tc>
      </w:tr>
    </w:tbl>
    <w:p>
      <w:pPr>
        <w:pStyle w:val="Heading1"/>
        <w:spacing w:before="400"/>
      </w:pPr>
      <w:r>
        <w:t xml:space="preserve">5. 독서 ↔ 배틀 연결고리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배틀 효과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📖 책 완독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+5 (영구), 출제 문제 풀 확장 → 내가 아는 문제 많아짐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토론 참여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아바타 IQ 상승 → 자동배틀 시 AI 응답 품질 향상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연속 출석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스트릭 3일마다 "기합" 스킬 충전 (한 라운드 데미지 ×2)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⚔️ 배틀 승리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코인 보상 → 더 좋은 아바타·아이템 → 배틀 능력치 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컷신 시스템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배틀의 시각적 긴장감을 높이기 위해 아바타 포즈 이미지와 CSS 애니메이션을 결합한 컷신 시스템을 도입합니다.</w:t>
      </w:r>
    </w:p>
    <w:p>
      <w:pPr>
        <w:pStyle w:val="Heading2"/>
      </w:pPr>
      <w:r>
        <w:t xml:space="preserve">6.1 필요한 아바타 포즈 (5종)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시점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🗡️ attack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*_attack.png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정답 시 강공격 컷신에서 표시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😣 hit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*_hit.png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피격 리액션 + 흔들림 애니메이션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ultimate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*_ultimate.png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 궁극기 발동 시 화면 중앙 확대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victory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*_victory.png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승리 세리머니 + 파티클 이펙트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😢 defeat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*_defeat.png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패배 리액션 + 흑백 처리</w:t>
            </w:r>
          </w:p>
        </w:tc>
      </w:tr>
    </w:tbl>
    <w:p>
      <w:pPr>
        <w:pStyle w:val="Heading2"/>
        <w:spacing w:before="300"/>
      </w:pPr>
      <w:r>
        <w:t xml:space="preserve">6.2 이미지 생성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30"/>
        <w:gridCol w:w="2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1차 (필수)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오리지널 10종 × 5포즈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2차 (권장)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V3.5 인기 캐릭터 10종 × 5포즈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3차 (확장)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히든 전설 10종 × 5포즈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50장</w:t>
            </w:r>
          </w:p>
        </w:tc>
      </w:tr>
    </w:tbl>
    <w:p>
      <w:pPr>
        <w:pStyle w:val="Heading2"/>
        <w:spacing w:before="300"/>
      </w:pPr>
      <w:r>
        <w:t xml:space="preserve">6.3 CSS 이펙트 폴백 (8종)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포즈 이미지가 없는 캐릭터는 기존 이미지 + CSS 애니메이션으로 처리합니다: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이펙트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shake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피격: translateX 좌우 진동 0.3s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강공격: 화면 전체 white overlay 0.1s 깜빡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궁극기: box-shadow 후광 확대 + 색상 pulse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승리: translateY 위아래 통통 바운스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등장: translateX -100%→0 좌측에서 슬라이드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damage-pop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숫자: scale 0→1.2→1 + translateY -30px 팝업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grayscale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패배: filter: grayscale(1) + scale(0.9)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승리: pseudo-element 반짝이 파티클</w:t>
            </w:r>
          </w:p>
        </w:tc>
      </w:tr>
    </w:tbl>
    <w:p>
      <w:pPr>
        <w:pStyle w:val="Heading2"/>
        <w:spacing w:before="300"/>
      </w:pPr>
      <w:r>
        <w:t xml:space="preserve">6.4 컷신 타이밍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인트로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양쪽 아바타 좌우 슬라이드 인 + HP바 등장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 등장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 카드 플립 애니메이션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타이머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원형 타이머, 3초 이하 시 빨간색 펌스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공격 컷신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포즈 + 상대 hit 포즈 + HP 깎임 + 데미지 숫자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라운드 결과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상태 강조, 이긴 쪽 바운스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궁극기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암전 + ultimate 포즈 확대 + 후광 + 화면 진동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결과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victory/defeat 포즈 + 승점 변동 애니메이션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개발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수정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HP바 + 10초 타이머 + 라운드별 데미지 애니메이션 + CSS 이펙트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수정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궁극기 라운드 (R5 특별 처리) + 컷신 연출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추가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시즌 리그 (티어·승점·보상) — Firestore 필드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추가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배틀 결과 화면 개선 (HP 변동 리플레이, 승점 표시)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수정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프롬프트에 HP·데미지 계산 로직 반영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문서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BookQuest 배틀 시스템 v2 기획안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3A5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55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67EE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2026-04-25T09:46:04.377Z</dcterms:created>
  <dcterms:modified xsi:type="dcterms:W3CDTF">2026-04-25T09:46:04.378Z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