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BookQuest 스킬 아이콘 — 시트 생성 프롬프트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총 11장 시트 (6개씩 2×3 그리드) = 62종 아이콘</w:t>
      </w:r>
    </w:p>
    <w:p>
      <w:pPr>
        <w:shd w:fill="EEF0FF" w:val="clear"/>
        <w:spacing w:after="60"/>
      </w:pPr>
      <w:r>
        <w:rPr>
          <w:rFonts w:ascii="Arial" w:cs="Arial" w:eastAsia="Arial" w:hAnsi="Arial"/>
          <w:b/>
          <w:bCs/>
          <w:color w:val="667EEA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회색 박스의 프롬프트를 통째로 복사 → Nano Banana에 붙여넣기 → 생성</w:t>
      </w:r>
    </w:p>
    <w:p>
      <w:pPr>
        <w:shd w:fill="EEF0FF" w:val="clear"/>
        <w:spacing w:after="60"/>
      </w:pPr>
      <w:r>
        <w:rPr>
          <w:rFonts w:ascii="Arial" w:cs="Arial" w:eastAsia="Arial" w:hAnsi="Arial"/>
          <w:b/>
          <w:bCs/>
          <w:color w:val="667EEA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생성된 이미지를 Claude에게 전달 → 자동으로 6등분 잘라서 개별 PNG로 저장</w:t>
      </w:r>
    </w:p>
    <w:p>
      <w:pPr>
        <w:shd w:fill="EEF0FF" w:val="clear"/>
        <w:spacing w:after="60"/>
      </w:pPr>
      <w:r>
        <w:rPr>
          <w:rFonts w:ascii="Arial" w:cs="Arial" w:eastAsia="Arial" w:hAnsi="Arial"/>
          <w:b/>
          <w:bCs/>
          <w:color w:val="667EEA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한 장당 6개 아이콘 → 총 11장이면 62종 완성!</w:t>
      </w:r>
    </w:p>
    <w:p>
      <w:pPr>
        <w:shd w:fill="EEF0FF" w:val="clear"/>
        <w:spacing w:after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크기: </w:t>
      </w:r>
      <w:r>
        <w:rPr>
          <w:rFonts w:ascii="Arial" w:cs="Arial" w:eastAsia="Arial" w:hAnsi="Arial"/>
          <w:sz w:val="20"/>
          <w:szCs w:val="20"/>
        </w:rPr>
        <w:t xml:space="preserve">가로 1024px 이상 권장 (각 아이콘 ~341px → 512px로 리사이즈)</w:t>
      </w:r>
    </w:p>
    <w:p>
      <w:pPr>
        <w:pBdr>
          <w:bottom w:val="single" w:color="667EEA" w:sz="3" w:space="4"/>
        </w:pBdr>
        <w:spacing w:after="60" w:before="35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시트 1/11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1.번개 대시  2.행운의 코인  3.그림자 베기  4.너트 방패  5.응원의 함성  6.무한 도전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파일명: </w:t>
      </w:r>
      <w:r>
        <w:rPr>
          <w:rFonts w:ascii="Consolas" w:cs="Consolas" w:eastAsia="Consolas" w:hAnsi="Consolas"/>
          <w:color w:val="888888"/>
          <w:sz w:val="16"/>
          <w:szCs w:val="16"/>
        </w:rPr>
        <w:t xml:space="preserve">dash.png, bux.png, zero.png, nuts.png, buddy.png, mujin.png</w:t>
      </w:r>
    </w:p>
    <w:p>
      <w:pPr>
        <w:shd w:fill="F3F3F8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A 2x3 grid sheet of 6 game skill icons on a pure black background. Each icon is inside its own circular frame with golden metallic border, evenly spaced with clear gaps between them. Top row: 3 icons, Bottom row: 3 icons. Icon 1: lightning bolt with electric sparks and speed trail. Icon 2: shining golden coin with lucky clover emblem mid-flip. Icon 3: dark shadow blade slashing through moonlight with purple energy. Icon 4: wooden acorn shield with green nature magic barrier. Icon 5: megaphone emitting orange energy sound wave rings. Icon 6: glowing infinity symbol made of bamboo energy. Fantasy RPG style, vibrant glowing effects, dark gradient inside each circle (#1a1a2e to #2d1b69), clean vector-like illustration, no text, no labels, no numbers, high contrast, each icon clearly separated and distinct.</w:t>
      </w:r>
    </w:p>
    <w:p>
      <w:pPr>
        <w:pBdr>
          <w:bottom w:val="single" w:color="667EEA" w:sz="3" w:space="4"/>
        </w:pBdr>
        <w:spacing w:after="60" w:before="35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시트 2/11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1.장난꾸러기  2.탐험가의 직감  3.어둠의 일격  4.천재의 계산  5.한글 창제  6.학익진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파일명: </w:t>
      </w:r>
      <w:r>
        <w:rPr>
          <w:rFonts w:ascii="Consolas" w:cs="Consolas" w:eastAsia="Consolas" w:hAnsi="Consolas"/>
          <w:color w:val="888888"/>
          <w:sz w:val="16"/>
          <w:szCs w:val="16"/>
        </w:rPr>
        <w:t xml:space="preserve">monki.png, arth.png, shade.png, rix.png, sejong.png, yi_sunsin.png</w:t>
      </w:r>
    </w:p>
    <w:p>
      <w:pPr>
        <w:shd w:fill="F3F3F8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A 2x3 grid sheet of 6 game skill icons on a pure black background. Each icon is inside its own circular frame with golden metallic border, evenly spaced with clear gaps between them. Top row: 3 icons, Bottom row: 3 icons. Icon 1: mischievous hand stealing sand from an hourglass. Icon 2: golden compass with glowing needle on ancient map. Icon 3: venomous shadow claw striking from darkness. Icon 4: magical abacus with floating math formulas and brain circuit. Icon 5: Korean Hangul scroll with ink brush and golden calligraphy. Icon 6: crane-wing arrow formation with turtle ship and ocean waves. Fantasy RPG style, vibrant glowing effects, dark gradient inside each circle (#1a1a2e to #2d1b69), clean vector-like illustration, no text, no labels, no numbers, high contrast, each icon clearly separated and distinct.</w:t>
      </w:r>
    </w:p>
    <w:p>
      <w:pPr>
        <w:pBdr>
          <w:bottom w:val="single" w:color="667EEA" w:sz="3" w:space="4"/>
        </w:pBdr>
        <w:spacing w:after="60" w:before="35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시트 3/11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1.르네상스 지식  2.상대성 이론  3.방사능 연구  4.불굴의 의지  5.교향곡의 선율  6.극작가의 통찰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파일명: </w:t>
      </w:r>
      <w:r>
        <w:rPr>
          <w:rFonts w:ascii="Consolas" w:cs="Consolas" w:eastAsia="Consolas" w:hAnsi="Consolas"/>
          <w:color w:val="888888"/>
          <w:sz w:val="16"/>
          <w:szCs w:val="16"/>
        </w:rPr>
        <w:t xml:space="preserve">davinci.png, einstein.png, marie_curie.png, helen_keller.png, mozart.png, shakespeare.png</w:t>
      </w:r>
    </w:p>
    <w:p>
      <w:pPr>
        <w:shd w:fill="F3F3F8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A 2x3 grid sheet of 6 game skill icons on a pure black background. Each icon is inside its own circular frame with golden metallic border, evenly spaced with clear gaps between them. Top row: 3 icons, Bottom row: 3 icons. Icon 1: Vitruvian man sketch with golden light and blueprints. Icon 2: E=mc2 formula in spacetime warp with bending clock. Icon 3: radioactive symbol glowing with test tubes and elements. Icon 4: blazing fist breaking chains with phoenix silhouette. Icon 5: musical notes swirling in healing melody with piano keys. Icon 6: theater tragedy-comedy masks with quill pen spotlight. Fantasy RPG style, vibrant glowing effects, dark gradient inside each circle (#1a1a2e to #2d1b69), clean vector-like illustration, no text, no labels, no numbers, high contrast, each icon clearly separated and distinct.</w:t>
      </w:r>
    </w:p>
    <w:p>
      <w:r>
        <w:br w:type="page"/>
      </w:r>
    </w:p>
    <w:p>
      <w:pPr>
        <w:pBdr>
          <w:bottom w:val="single" w:color="667EEA" w:sz="3" w:space="4"/>
        </w:pBdr>
        <w:spacing w:after="60" w:before="35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시트 4/11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1.용기의 목소리  2.점자의 빛  3.발명가의 손  4.만세 함성  5.엑스칼리버  6.정확한 화살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파일명: </w:t>
      </w:r>
      <w:r>
        <w:rPr>
          <w:rFonts w:ascii="Consolas" w:cs="Consolas" w:eastAsia="Consolas" w:hAnsi="Consolas"/>
          <w:color w:val="888888"/>
          <w:sz w:val="16"/>
          <w:szCs w:val="16"/>
        </w:rPr>
        <w:t xml:space="preserve">malala.png, louis_braille.png, jang_yeongsil.png, yu_gwansun.png, arthur.png, robinhood.png</w:t>
      </w:r>
    </w:p>
    <w:p>
      <w:pPr>
        <w:shd w:fill="F3F3F8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A 2x3 grid sheet of 6 game skill icons on a pure black background. Each icon is inside its own circular frame with golden metallic border, evenly spaced with clear gaps between them. Top row: 3 icons, Bottom row: 3 icons. Icon 1: microphone generating protective light shield barrier. Icon 2: braille dots radiating starlight from glowing fingertips. Icon 3: rain gauge sundial with clockwork gears and tools. Icon 4: Korean flag with healing light burst and torch of courage. Icon 5: Excalibur sword glowing with holy light pulled from stone. Icon 6: golden arrow piercing through shield with precision light. Fantasy RPG style, vibrant glowing effects, dark gradient inside each circle (#1a1a2e to #2d1b69), clean vector-like illustration, no text, no labels, no numbers, high contrast, each icon clearly separated and distinct.</w:t>
      </w:r>
    </w:p>
    <w:p>
      <w:pPr>
        <w:pBdr>
          <w:bottom w:val="single" w:color="667EEA" w:sz="3" w:space="4"/>
        </w:pBdr>
        <w:spacing w:after="60" w:before="35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시트 5/11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1.축지법  2.72변화  3.신의 계시  4.마법 램프  5.바보의 지혜  6.복숭아 파워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파일명: </w:t>
      </w:r>
      <w:r>
        <w:rPr>
          <w:rFonts w:ascii="Consolas" w:cs="Consolas" w:eastAsia="Consolas" w:hAnsi="Consolas"/>
          <w:color w:val="888888"/>
          <w:sz w:val="16"/>
          <w:szCs w:val="16"/>
        </w:rPr>
        <w:t xml:space="preserve">honggildong.png, wukong.png, joan.png, aladdin.png, ivan.png, momotaro.png</w:t>
      </w:r>
    </w:p>
    <w:p>
      <w:pPr>
        <w:shd w:fill="F3F3F8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A 2x3 grid sheet of 6 game skill icons on a pure black background. Each icon is inside its own circular frame with golden metallic border, evenly spaced with clear gaps between them. Top row: 3 icons, Bottom row: 3 icons. Icon 1: figure teleporting on clouds with afterimage wind vortex. Icon 2: transformation vortex with Ruyi staff and cloud nimbus. Icon 3: divine light rays from heaven with holy sword and cross. Icon 4: golden magic lamp with genie smoke and treasure pile. Icon 5: upside-down crown with joker card and reversal star. Icon 6: giant glowing peach bursting with pink life energy. Fantasy RPG style, vibrant glowing effects, dark gradient inside each circle (#1a1a2e to #2d1b69), clean vector-like illustration, no text, no labels, no numbers, high contrast, each icon clearly separated and distinct.</w:t>
      </w:r>
    </w:p>
    <w:p>
      <w:pPr>
        <w:pBdr>
          <w:bottom w:val="single" w:color="667EEA" w:sz="3" w:space="4"/>
        </w:pBdr>
        <w:spacing w:after="60" w:before="35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시트 6/11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1.거미줄 함정  2.묠니르 번개  3.올림포스 번개  4.지혜의 방패  5.죽음의 심판  6.태양의 축복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파일명: </w:t>
      </w:r>
      <w:r>
        <w:rPr>
          <w:rFonts w:ascii="Consolas" w:cs="Consolas" w:eastAsia="Consolas" w:hAnsi="Consolas"/>
          <w:color w:val="888888"/>
          <w:sz w:val="16"/>
          <w:szCs w:val="16"/>
        </w:rPr>
        <w:t xml:space="preserve">anansi.png, thor.png, zeus.png, athena.png, anubis.png, amaterasu.png</w:t>
      </w:r>
    </w:p>
    <w:p>
      <w:pPr>
        <w:shd w:fill="F3F3F8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A 2x3 grid sheet of 6 game skill icons on a pure black background. Each icon is inside its own circular frame with golden metallic border, evenly spaced with clear gaps between them. Top row: 3 icons, Bottom row: 3 icons. Icon 1: magical spider web trap with glowing silk threads. Icon 2: Mjolnir hammer with massive lightning storm and Norse runes. Icon 3: colossal lightning scepter on Olympus peak with storm. Icon 4: Aegis shield with Medusa emblem and olive branch. Icon 5: Anubis scales weighing heart vs feather with ankh. Icon 6: sun goddess halo with cherry blossoms and Yata mirror. Fantasy RPG style, vibrant glowing effects, dark gradient inside each circle (#1a1a2e to #2d1b69), clean vector-like illustration, no text, no labels, no numbers, high contrast, each icon clearly separated and distinct.</w:t>
      </w:r>
    </w:p>
    <w:p>
      <w:r>
        <w:br w:type="page"/>
      </w:r>
    </w:p>
    <w:p>
      <w:pPr>
        <w:pBdr>
          <w:bottom w:val="single" w:color="667EEA" w:sz="3" w:space="4"/>
        </w:pBdr>
        <w:spacing w:after="60" w:before="35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시트 7/11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1.부활의 마법  2.지혜의 코끼리  3.깃털 뱀의 바람  4.풍화륜  5.여우구슬  6.용왕의 파도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파일명: </w:t>
      </w:r>
      <w:r>
        <w:rPr>
          <w:rFonts w:ascii="Consolas" w:cs="Consolas" w:eastAsia="Consolas" w:hAnsi="Consolas"/>
          <w:color w:val="888888"/>
          <w:sz w:val="16"/>
          <w:szCs w:val="16"/>
        </w:rPr>
        <w:t xml:space="preserve">isis.png, ganesha.png, quetzal.png, nezha.png, gumiho.png, dragonking.png</w:t>
      </w:r>
    </w:p>
    <w:p>
      <w:pPr>
        <w:shd w:fill="F3F3F8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A 2x3 grid sheet of 6 game skill icons on a pure black background. Each icon is inside its own circular frame with golden metallic border, evenly spaced with clear gaps between them. Top row: 3 icons, Bottom row: 3 icons. Icon 1: Isis wings with ankh cross and resurrection light pillar. Icon 2: Ganesha head with lotus flower and floating wisdom book. Icon 3: feathered serpent in wind vortex with Aztec emerald wings. Icon 4: fire wheels spinning under feet with cosmic flame ring. Icon 5: glowing fox marble with nine tails and seal magic pattern. Icon 6: massive wave with dragon scales and underwater throne. Fantasy RPG style, vibrant glowing effects, dark gradient inside each circle (#1a1a2e to #2d1b69), clean vector-like illustration, no text, no labels, no numbers, high contrast, each icon clearly separated and distinct.</w:t>
      </w:r>
    </w:p>
    <w:p>
      <w:pPr>
        <w:pBdr>
          <w:bottom w:val="single" w:color="667EEA" w:sz="3" w:space="4"/>
        </w:pBdr>
        <w:spacing w:after="60" w:before="35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시트 8/11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1.서사시의 영감  2.천일야화  3.알렉산드리아 지식  4.대마법사의 주문  5.인의예지  6.소크라테스 문답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파일명: </w:t>
      </w:r>
      <w:r>
        <w:rPr>
          <w:rFonts w:ascii="Consolas" w:cs="Consolas" w:eastAsia="Consolas" w:hAnsi="Consolas"/>
          <w:color w:val="888888"/>
          <w:sz w:val="16"/>
          <w:szCs w:val="16"/>
        </w:rPr>
        <w:t xml:space="preserve">homer.png, scheherazade.png, hypatia.png, merlin.png, confucius.png, socrates.png</w:t>
      </w:r>
    </w:p>
    <w:p>
      <w:pPr>
        <w:shd w:fill="F3F3F8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A 2x3 grid sheet of 6 game skill icons on a pure black background. Each icon is inside its own circular frame with golden metallic border, evenly spaced with clear gaps between them. Top row: 3 icons, Bottom row: 3 icons. Icon 1: lyre with epic poem scroll on fire and Greek letters. Icon 2: magical storybook with tales floating out under crescent moon. Icon 3: astrolabe with star map and Alexandria library columns. Icon 4: magic circle with crystal ball and swirling rune letters. Icon 5: bamboo scroll with yin-yang symbol and Chinese characters. Icon 6: question and exclamation marks dueling with speech bubbles. Fantasy RPG style, vibrant glowing effects, dark gradient inside each circle (#1a1a2e to #2d1b69), clean vector-like illustration, no text, no labels, no numbers, high contrast, each icon clearly separated and distinct.</w:t>
      </w:r>
    </w:p>
    <w:p>
      <w:pPr>
        <w:pBdr>
          <w:bottom w:val="single" w:color="667EEA" w:sz="3" w:space="4"/>
        </w:pBdr>
        <w:spacing w:after="60" w:before="35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시트 9/11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1.나일의 축복  2.별의 관측  3.이도류  4.태고의 기록  5.코인 (일반)  6.코인 (좋은)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파일명: </w:t>
      </w:r>
      <w:r>
        <w:rPr>
          <w:rFonts w:ascii="Consolas" w:cs="Consolas" w:eastAsia="Consolas" w:hAnsi="Consolas"/>
          <w:color w:val="888888"/>
          <w:sz w:val="16"/>
          <w:szCs w:val="16"/>
        </w:rPr>
        <w:t xml:space="preserve">cleopatra.png, galileo.png, musashi.png, sage_archivist.png, reward_coin_normal.png, reward_coin_good.png</w:t>
      </w:r>
    </w:p>
    <w:p>
      <w:pPr>
        <w:shd w:fill="F3F3F8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A 2x3 grid sheet of 6 game skill icons on a pure black background. Each icon is inside its own circular frame with golden metallic border, evenly spaced with clear gaps between them. Top row: 3 icons, Bottom row: 3 icons. Icon 1: pharaoh crown with jeweled cobra and Nile gold coins. Icon 2: telescope pointing at Jupiter moons with constellation lens. Icon 3: dual katana crossing with sword energy and cherry petals. Icon 4: ancient library with glowing rune book and time hourglass. Icon 5: single bronze coin with subtle warm metallic glow. Icon 6: overflowing golden coin stack with treasure sparkles. Fantasy RPG style, vibrant glowing effects, dark gradient inside each circle (#1a1a2e to #2d1b69), clean vector-like illustration, no text, no labels, no numbers, high contrast, each icon clearly separated and distinct.</w:t>
      </w:r>
    </w:p>
    <w:p>
      <w:r>
        <w:br w:type="page"/>
      </w:r>
    </w:p>
    <w:p>
      <w:pPr>
        <w:pBdr>
          <w:bottom w:val="single" w:color="667EEA" w:sz="3" w:space="4"/>
        </w:pBdr>
        <w:spacing w:after="60" w:before="35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시트 10/11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1.XP별 (일반)  2.XP별 (좋은)  3.XP 불꽃배율  4.선물상자  5.다이아몬드  6.왕관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파일명: </w:t>
      </w:r>
      <w:r>
        <w:rPr>
          <w:rFonts w:ascii="Consolas" w:cs="Consolas" w:eastAsia="Consolas" w:hAnsi="Consolas"/>
          <w:color w:val="888888"/>
          <w:sz w:val="16"/>
          <w:szCs w:val="16"/>
        </w:rPr>
        <w:t xml:space="preserve">reward_xp_normal.png, reward_xp_good.png, reward_xp_mult.png, reward_giftbox.png, reward_diamond.png, reward_crown.png</w:t>
      </w:r>
    </w:p>
    <w:p>
      <w:pPr>
        <w:shd w:fill="F3F3F8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A 2x3 grid sheet of 6 game skill icons on a pure black background. Each icon is inside its own circular frame with golden metallic border, evenly spaced with clear gaps between them. Top row: 3 icons, Bottom row: 3 icons. Icon 1: small blue star orb with soft experience energy glow. Icon 2: large golden star exploding with brilliant light burst. Icon 3: blazing fire vortex with 3X power amplification energy. Icon 4: purple ribbon gift box with mystery question mark sparkles. Icon 5: giant flawless diamond with rainbow prism light refraction. Icon 6: royal golden crown with embedded jewels and regal light. Fantasy RPG style, vibrant glowing effects, dark gradient inside each circle (#1a1a2e to #2d1b69), clean vector-like illustration, no text, no labels, no numbers, high contrast, each icon clearly separated and distinct.</w:t>
      </w:r>
    </w:p>
    <w:p>
      <w:pPr>
        <w:pBdr>
          <w:bottom w:val="single" w:color="667EEA" w:sz="3" w:space="4"/>
        </w:pBdr>
        <w:spacing w:after="60" w:before="350"/>
      </w:pPr>
      <w:r>
        <w:rPr>
          <w:rFonts w:ascii="Arial" w:cs="Arial" w:eastAsia="Arial" w:hAnsi="Arial"/>
          <w:b/>
          <w:bCs/>
          <w:color w:val="667EEA"/>
          <w:sz w:val="24"/>
          <w:szCs w:val="24"/>
        </w:rPr>
        <w:t xml:space="preserve">시트 11/11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1.메달  2.유니콘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파일명: </w:t>
      </w:r>
      <w:r>
        <w:rPr>
          <w:rFonts w:ascii="Consolas" w:cs="Consolas" w:eastAsia="Consolas" w:hAnsi="Consolas"/>
          <w:color w:val="888888"/>
          <w:sz w:val="16"/>
          <w:szCs w:val="16"/>
        </w:rPr>
        <w:t xml:space="preserve">reward_medal.png, reward_unicorn.png</w:t>
      </w:r>
    </w:p>
    <w:p>
      <w:pPr>
        <w:shd w:fill="F3F3F8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A 2x3 grid sheet of 2 game skill icons on a pure black background. Each icon is inside its own circular frame with golden metallic border, evenly spaced with clear gaps between them. Top row: 3 icons, Bottom row: 0 icons. Icon 1: golden medal with champion ribbon and victory laurel wreath. Icon 2: rainbow unicorn silhouette with magical stardust galaxy mane. Fantasy RPG style, vibrant glowing effects, dark gradient inside each circle (#1a1a2e to #2d1b69), clean vector-like illustration, no text, no labels, no numbers, high contrast, each icon clearly separated and distinct.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생성 체크리스트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☐ 시트 1: </w:t>
      </w:r>
      <w:r>
        <w:rPr>
          <w:rFonts w:ascii="Arial" w:cs="Arial" w:eastAsia="Arial" w:hAnsi="Arial"/>
          <w:sz w:val="20"/>
          <w:szCs w:val="20"/>
        </w:rPr>
        <w:t xml:space="preserve">번개 대시, 행운의 코인, 그림자 베기, 너트 방패, 응원의 함성, 무한 도전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☐ 시트 2: </w:t>
      </w:r>
      <w:r>
        <w:rPr>
          <w:rFonts w:ascii="Arial" w:cs="Arial" w:eastAsia="Arial" w:hAnsi="Arial"/>
          <w:sz w:val="20"/>
          <w:szCs w:val="20"/>
        </w:rPr>
        <w:t xml:space="preserve">장난꾸러기, 탐험가의 직감, 어둠의 일격, 천재의 계산, 한글 창제, 학익진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☐ 시트 3: </w:t>
      </w:r>
      <w:r>
        <w:rPr>
          <w:rFonts w:ascii="Arial" w:cs="Arial" w:eastAsia="Arial" w:hAnsi="Arial"/>
          <w:sz w:val="20"/>
          <w:szCs w:val="20"/>
        </w:rPr>
        <w:t xml:space="preserve">르네상스 지식, 상대성 이론, 방사능 연구, 불굴의 의지, 교향곡의 선율, 극작가의 통찰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☐ 시트 4: </w:t>
      </w:r>
      <w:r>
        <w:rPr>
          <w:rFonts w:ascii="Arial" w:cs="Arial" w:eastAsia="Arial" w:hAnsi="Arial"/>
          <w:sz w:val="20"/>
          <w:szCs w:val="20"/>
        </w:rPr>
        <w:t xml:space="preserve">용기의 목소리, 점자의 빛, 발명가의 손, 만세 함성, 엑스칼리버, 정확한 화살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☐ 시트 5: </w:t>
      </w:r>
      <w:r>
        <w:rPr>
          <w:rFonts w:ascii="Arial" w:cs="Arial" w:eastAsia="Arial" w:hAnsi="Arial"/>
          <w:sz w:val="20"/>
          <w:szCs w:val="20"/>
        </w:rPr>
        <w:t xml:space="preserve">축지법, 72변화, 신의 계시, 마법 램프, 바보의 지혜, 복숭아 파워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☐ 시트 6: </w:t>
      </w:r>
      <w:r>
        <w:rPr>
          <w:rFonts w:ascii="Arial" w:cs="Arial" w:eastAsia="Arial" w:hAnsi="Arial"/>
          <w:sz w:val="20"/>
          <w:szCs w:val="20"/>
        </w:rPr>
        <w:t xml:space="preserve">거미줄 함정, 묠니르 번개, 올림포스 번개, 지혜의 방패, 죽음의 심판, 태양의 축복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☐ 시트 7: </w:t>
      </w:r>
      <w:r>
        <w:rPr>
          <w:rFonts w:ascii="Arial" w:cs="Arial" w:eastAsia="Arial" w:hAnsi="Arial"/>
          <w:sz w:val="20"/>
          <w:szCs w:val="20"/>
        </w:rPr>
        <w:t xml:space="preserve">부활의 마법, 지혜의 코끼리, 깃털 뱀의 바람, 풍화륜, 여우구슬, 용왕의 파도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☐ 시트 8: </w:t>
      </w:r>
      <w:r>
        <w:rPr>
          <w:rFonts w:ascii="Arial" w:cs="Arial" w:eastAsia="Arial" w:hAnsi="Arial"/>
          <w:sz w:val="20"/>
          <w:szCs w:val="20"/>
        </w:rPr>
        <w:t xml:space="preserve">서사시의 영감, 천일야화, 알렉산드리아 지식, 대마법사의 주문, 인의예지, 소크라테스 문답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☐ 시트 9: </w:t>
      </w:r>
      <w:r>
        <w:rPr>
          <w:rFonts w:ascii="Arial" w:cs="Arial" w:eastAsia="Arial" w:hAnsi="Arial"/>
          <w:sz w:val="20"/>
          <w:szCs w:val="20"/>
        </w:rPr>
        <w:t xml:space="preserve">나일의 축복, 별의 관측, 이도류, 태고의 기록, 코인 (일반), 코인 (좋은)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☐ 시트 10: </w:t>
      </w:r>
      <w:r>
        <w:rPr>
          <w:rFonts w:ascii="Arial" w:cs="Arial" w:eastAsia="Arial" w:hAnsi="Arial"/>
          <w:sz w:val="20"/>
          <w:szCs w:val="20"/>
        </w:rPr>
        <w:t xml:space="preserve">XP별 (일반), XP별 (좋은), XP 불꽃배율, 선물상자, 다이아몬드, 왕관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☐ 시트 11: </w:t>
      </w:r>
      <w:r>
        <w:rPr>
          <w:rFonts w:ascii="Arial" w:cs="Arial" w:eastAsia="Arial" w:hAnsi="Arial"/>
          <w:sz w:val="20"/>
          <w:szCs w:val="20"/>
        </w:rPr>
        <w:t xml:space="preserve">메달, 유니콘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BBBBBB"/>
        <w:sz w:val="16"/>
        <w:szCs w:val="16"/>
      </w:rPr>
      <w:t xml:space="preserve">— </w:t>
    </w:r>
    <w:r>
      <w:rPr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BBBBBB"/>
        <w:sz w:val="16"/>
        <w:szCs w:val="16"/>
      </w:rPr>
      <w:t xml:space="preserve"> / 14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BBBBB"/>
        <w:sz w:val="14"/>
        <w:szCs w:val="14"/>
      </w:rPr>
      <w:t xml:space="preserve">BookQuest Skill Icons — Sheet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2026-04-28T01:24:59.043Z</dcterms:created>
  <dcterms:modified xsi:type="dcterms:W3CDTF">2026-04-28T01:24:59.043Z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