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BookQuest 아이콘 38개 — 단일 컴포짓 프롬프트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Nano Banana에 아래 프롬프트 1개를 입력하면 38개 아이콘이 8×5 그리드로 한 장에 생성됩니다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프롬프트 (아래 전체를 복사하여 입력)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reference sheet of 38 cute cartoon game icons arranged in a clean grid layout (8 columns × 5 rows, last row has 6 icons). Every icon has the same consistent art style: thick dark outlines, vibrant saturated colors, semi-flat design with subtle cel-shading, clean vector-like illustration. Each icon sits inside its own white square cell with a thin gray border. Every cell has a small label text below the icon.</w:t>
      </w:r>
    </w:p>
    <w:p>
      <w:pPr>
        <w:pBdr>
          <w:left w:val="single" w:color="2E75B6" w:sz="6" w:space="8"/>
        </w:pBdr>
        <w:spacing w:after="12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icons on pure white background, consistent 256×256 size per cell, game UI icon style, no gradients in background, professional icon sprite sheet.</w:t>
      </w:r>
    </w:p>
    <w:p>
      <w:pPr>
        <w:pBdr>
          <w:left w:val="single" w:color="2E75B6" w:sz="6" w:space="8"/>
        </w:pBdr>
        <w:spacing w:after="12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 1 (Stats &amp; Coin):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"stat-xp" — Golden hexagonal XP badge with embossed letters, glowing golden aura, sparkle particles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"stat-level" — Dark blue-purple shield emblem with glowing star center, metallic silver trim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"stat-streak" — Burning flame, gradient deep red base to bright orange-yellow tips, small calendar behind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"stat-trophy" — Shiny golden trophy cup with two handles, star decorations, dark wooden pedestal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"coin" — Thick golden coin with open book embossed in center, metallic gold, tilted 3/4 angle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"mission-read" — Open green book with golden glowing pages, sparkles rising from pages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"mission-discuss" — Two overlapping speech bubbles (blue + orange), floating question/exclamation marks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"mission-question" — Teal question mark with magnifying glass overlapping, light bulb floating above</w:t>
      </w:r>
    </w:p>
    <w:p>
      <w:pPr>
        <w:pBdr>
          <w:left w:val="single" w:color="2E75B6" w:sz="6" w:space="8"/>
        </w:pBdr>
        <w:spacing w:after="12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 2 (Missions &amp; Activities):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"mission-deep" — Purple brain with lightning bolts emanating, electric energy crackling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10. "mission-quiz" — Clipboard with checklist, green checkmarks, golden pencil resting on top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11. "activity-read" — Warm brown leather book standing upright, slightly open, golden bookmark ribbon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12. "activity-question" — Bright yellow light bulb with question mark filament, glowing, idea sparkles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13. "activity-discuss" — Round table from above with three colored chairs, speech bubbles floating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14. "activity-schedule" — Desk calendar with red pin marking today, page slightly curled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15. "shop-chest" — Wooden treasure chest with golden bands, slightly open, colorful light streaming out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16. "shop-crown" — Majestic golden crown with red velvet, three jewels (ruby, sapphire, emerald)</w:t>
      </w:r>
    </w:p>
    <w:p>
      <w:pPr>
        <w:pBdr>
          <w:left w:val="single" w:color="2E75B6" w:sz="6" w:space="8"/>
        </w:pBdr>
        <w:spacing w:after="12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 3 (Shop Items):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17. "shop-glasses" — Cool steampunk goggles, bronze frames, tinted blue lenses, gear decorations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18. "shop-star-frame" — Decorative frame made of golden intertwined stars, empty center, stardust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19. "shop-fire-aura" — Circular fire aura ring, flames dancing in circle, blue inner to orange outer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20. "shop-rainbow" — Vibrant rainbow arc with fluffy white clouds at both ends, cheerful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21. "shop-music" — Colorful musical eighth notes with treble clef, star sparkles, joyful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22. "shop-lightning" — Bold zigzag lightning bolt, electric yellow, blue glow outline, energy crackling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23. "shop-heart" — Glossy red heart with golden arrow through it, pink sparkle particles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24. "ui-check" — Bold green checkmark inside green circle, confirmation symbol, slight 3D emboss</w:t>
      </w:r>
    </w:p>
    <w:p>
      <w:pPr>
        <w:pBdr>
          <w:left w:val="single" w:color="2E75B6" w:sz="6" w:space="8"/>
        </w:pBdr>
        <w:spacing w:after="12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 4 (UI &amp; Badges):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25. "ui-locked" — Sturdy grey padlock locked, metallic silver and dark steel, keyhole visible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26. "ui-mic" — Classic silver chrome studio microphone, round mesh head, short black stand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27. "ui-play" — Triangular play button in bright blue inside rounded square, media player style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28. "ui-speech" — White speech bubble with blue outline, three dots inside, communication theme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29. "ui-wrong" — Bold red X mark inside red circle, error symbol, 3D emboss matching check icon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30. "badge-first" — Bronze medal with footprint embossed, green ribbon, beginner achievement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31. "badge-curious" — Silver medal with magnifying glass, blue ribbon, exploration badge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32. "badge-deep" — Gold medal with brain+lightbulb, purple ribbon, deep thinking achievement</w:t>
      </w:r>
    </w:p>
    <w:p>
      <w:pPr>
        <w:pBdr>
          <w:left w:val="single" w:color="2E75B6" w:sz="6" w:space="8"/>
        </w:pBdr>
        <w:spacing w:after="12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 5 (Badges &amp; Others):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33. "badge-bookworm" — Gold medal with cute bookworm peeking from book, orange ribbon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34. "badge-streak" — Gold medal with flame+streak number, red ribbon, consistency achievement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35. "badge-master" — Platinum diamond medal with star crown, golden ribbon, sparkling mastery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36. "tab-daily" — Small calendar page showing today with golden star stamp, daily check-in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37. "quiz-correct" — Golden star burst with green checkmark center, celebration confetti</w:t>
      </w:r>
    </w:p>
    <w:p>
      <w:pPr>
        <w:pBdr>
          <w:left w:val="single" w:color="2E75B6" w:sz="6" w:space="8"/>
        </w:pBdr>
        <w:spacing w:after="4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38. "quiz-wrong" — Grey cloud with red X center, small raindrops, wrong but encouraging feel</w:t>
      </w:r>
    </w:p>
    <w:p>
      <w:pPr>
        <w:spacing w:after="200" w:before="6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그리드 위치 → 파일명 매핑 (크롭 시 참고)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57"/>
        <w:gridCol w:w="1057"/>
        <w:gridCol w:w="1057"/>
        <w:gridCol w:w="1057"/>
        <w:gridCol w:w="1057"/>
        <w:gridCol w:w="1057"/>
        <w:gridCol w:w="1057"/>
        <w:gridCol w:w="1061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Row 1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stat-xp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stat-level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stat-streak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stat-trophy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coin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mission-reading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mission-discussion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mission-question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Row 2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mission-streak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mission-review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activity-reading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activity-question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activity-discussion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activity-schedule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shop-chest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shop-crown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Row 3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shop-glasses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shop-star-frame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shop-fire-aura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shop-rainbow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shop-music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shop-lightning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shop-heart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ui-check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Row 4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ui-locked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ui-mic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ui-play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ui-speech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ui-wrong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badge-first-step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badge-curious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badge-deep-thinker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Row 5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badge-bookworm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badge-streak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badge-master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tab-daily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quiz-correct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quiz-wrong</w:t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10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</w:tr>
    </w:tbl>
    <w:p>
      <w:pPr>
        <w:spacing w:after="100" w:before="6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크롭 가이드</w:t>
      </w:r>
    </w:p>
    <w:p>
      <w:pPr>
        <w:spacing w:after="80"/>
        <w:ind w:left="200"/>
      </w:pPr>
      <w:r>
        <w:rPr>
          <w:rFonts w:ascii="Arial" w:cs="Arial" w:eastAsia="Arial" w:hAnsi="Arial"/>
          <w:sz w:val="20"/>
          <w:szCs w:val="20"/>
        </w:rPr>
        <w:t xml:space="preserve">1. 위 프롬프트를 Nano Banana에 입력하여 컴포짓 이미지 생성</w:t>
      </w:r>
    </w:p>
    <w:p>
      <w:pPr>
        <w:spacing w:after="80"/>
        <w:ind w:left="200"/>
      </w:pPr>
      <w:r>
        <w:rPr>
          <w:rFonts w:ascii="Arial" w:cs="Arial" w:eastAsia="Arial" w:hAnsi="Arial"/>
          <w:sz w:val="20"/>
          <w:szCs w:val="20"/>
        </w:rPr>
        <w:t xml:space="preserve">2. 생성된 이미지에서 각 아이콘 셀을 256×256으로 크롭</w:t>
      </w:r>
    </w:p>
    <w:p>
      <w:pPr>
        <w:spacing w:after="80"/>
        <w:ind w:left="200"/>
      </w:pPr>
      <w:r>
        <w:rPr>
          <w:rFonts w:ascii="Arial" w:cs="Arial" w:eastAsia="Arial" w:hAnsi="Arial"/>
          <w:sz w:val="20"/>
          <w:szCs w:val="20"/>
        </w:rPr>
        <w:t xml:space="preserve">3. 크롭된 이미지를 icons/ 폴더에 매핑표의 파일명으로 저장</w:t>
      </w:r>
    </w:p>
    <w:p>
      <w:pPr>
        <w:spacing w:after="80"/>
        <w:ind w:left="200"/>
      </w:pPr>
      <w:r>
        <w:rPr>
          <w:rFonts w:ascii="Arial" w:cs="Arial" w:eastAsia="Arial" w:hAnsi="Arial"/>
          <w:sz w:val="20"/>
          <w:szCs w:val="20"/>
        </w:rPr>
        <w:t xml:space="preserve">4. 기존 구 아이콘 파일을 덮어쓰면 코드 수정 없이 즉시 반영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2026-04-23T16:46:03.003Z</dcterms:created>
  <dcterms:modified xsi:type="dcterms:W3CDTF">2026-04-23T16:46:03.005Z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