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1B69"/>
          <w:sz w:val="48"/>
          <w:szCs w:val="48"/>
        </w:rPr>
        <w:t xml:space="preserve">BookQuest Icon Replacement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D28D9"/>
          <w:sz w:val="26"/>
          <w:szCs w:val="26"/>
        </w:rPr>
        <w:t xml:space="preserve">Nano Banana AI Composite Generation Prompts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39 Icons across 3 Composite Sheets</w:t>
      </w:r>
    </w:p>
    <w:p>
      <w:pPr>
        <w:pBdr>
          <w:top w:val="single" w:color="6D28D9" w:sz="2"/>
          <w:bottom w:val="single" w:color="6D28D9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STYLE REFERENCE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Art Direction: Fantasy RPG hand-painted game UI icons. Same visual family as existing BookQuest v1 icons (AI Hub, Tab Bar, Shop categories). Professional mobile game quality.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Color Palette: Deep purples (#2D1B69), royal blues (#1E3A8A), rich golds (#F59E0B), emerald greens (#059669), warm oranges (#F97316). Heavy use of magical glow/particle effects.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Tone: Sophisticated fantasy. Think Genshin Impact / Lost Ark UI, NOT cartoon/childish. Appeal to all ages with premium feel.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Technical: Each composite is a grid of 256x256px cells. Dark solid background per cell. Icons will be auto-cropped, background-removed, and resized to 120x120px after download.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SHEET 1: STAT + BADGE + MISSION (15 icons)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Grid: 5x3 grid (1280x768px)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COPY THIS PROMPT INTO NANO BANANA: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Create a 5x3 grid composite image (1280x768 pixels). Each cell is 256x256 pixels. Fantasy RPG game UI style, detailed hand-painted look with rich colors, golden accents, magical glow effects. Dark purple/navy solid background in each cell. NO checkerboard pattern. Each icon centered with padding.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1 (STAT icons - player profile stats, left to right):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[1] Flame streak icon - orange-red magical fire with ember particles, represents reading streak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[2] Shield with star - ornate golden shield with glowing blue star emblem, represents player level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[3] Magic energy orb - swirling purple-blue energy sphere with sparkles, represents XP/experience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[4] Golden trophy - elaborate fantasy trophy with gems and golden glow, represents achievements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[5] Glowing golden footprint on ornate medal with ribbon - first step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2 (BADGE icons - earned achievement medals):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[6] Magical magnifying glass with glowing question mark, ornate frame - curiosity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[7] Luminous brain with arcane energy circuits, ornate medal - deep thinker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[8] Stack of ancient magical tomes with floating runes - bookworm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[9] Blazing fire chain links, continuous flame medal - streak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[10] Royal crown atop golden medal with diamond center - master badge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3 (MISSION icons - daily quest objectives):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[11] Two ornate speech bubbles overlapping with magical glow - discussion mission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[12] Ancient spellbook with glowing question mark rising from pages - question mission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[13] Phoenix flame rising upward, continuous fire trail - streak mission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[14] Magical scroll with golden checkmark seal - quiz/review mission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[15] Open glowing book with light rays emanating from pages - reading mission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1B69"/>
          <w:sz w:val="22"/>
          <w:szCs w:val="22"/>
        </w:rPr>
        <w:t xml:space="preserve">Icon Mapping (after cropping):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icons/stat-streak.png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불꽃 스트릭 (연속 독서)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icons/stat-level.png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별 방패 (레벨)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icons/stat-xp.png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에너지 구슬 (경험치)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icons/stat-trophy.png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금빛 트로피 (업적)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icons/badge-first-step.png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첫걸음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icons/badge-curious.png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호기심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icons/badge-deep-thinker.png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심층사고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icons/badge-bookworm.png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다독가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icons/badge-streak.png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연속달성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icons/badge-master.png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마스터 배지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icons/mission-discussion.png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토론 미션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icons/mission-question.png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질문 미션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icons/mission-streak.png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연속 미션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icons/mission-review.png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퀴즈 미션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icons/mission-reading.png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독서 미션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SHEET 2: ACTIVITY + UI (11 icons)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Grid: 4x3 grid (1024x768px)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COPY THIS PROMPT INTO NANO BANANA: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Create a 4x3 grid composite image (1024x768 pixels). Each cell is 256x256 pixels. Fantasy RPG game UI style, detailed hand-painted look with rich colors, golden accents, magical glow effects. Dark purple/navy solid background in each cell. NO checkerboard pattern. Each icon centered with padding.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1 (ACTIVITY icons - activity type indicators, left to right):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[1] Ornate open book with golden pages and floating light particles - reading activity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[2] Elegant speech bubble with glowing question mark inside - question activity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[3] Two ornate speech bubbles in conversation, one gold one silver - discussion activity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[4] Magical calendar/planner with glowing date marker and arcane runes - schedule activity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2 (UI icons - interface elements):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[5] Detailed fantasy gold coin with dragon emblem, shimmering edge glow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[6] Golden upward arrow with burst of light and sparkle particles - level up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[7] Ornate golden checkmark with green magical glow aura - correct answer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[8] Elegant red X mark with subtle crimson glow aura - wrong answer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3 (UI icons continued):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[9] Magical checklist on ornate clipboard with golden checkmarks - daily mission tab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[10] Ornate golden padlock with magical seal and purple glow - locked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[11] Fantasy-styled crystal microphone with purple magical energy aura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[12] (leave empty - dark background only)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1B69"/>
          <w:sz w:val="22"/>
          <w:szCs w:val="22"/>
        </w:rPr>
        <w:t xml:space="preserve">Icon Mapping (after cropping):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icons/activity-reading.png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독서 활동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icons/activity-question.png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질문 활동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icons/activity-discussion.png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토론 활동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icons/activity-schedule.png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일정 활동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icons/coin.png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금화 코인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icons/level-up.png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레벨업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icons/quiz-correct.png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정답 체크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icons/quiz-wrong.png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오답 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icons/tab-daily.png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일일미션 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icons/ui-locked.png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잠김 자물쇠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icons/ui-mic.png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마이크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SHEET 3: BOOK THEME ICONS (13 icons)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Grid: 5x3 grid (1280x768px)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COPY THIS PROMPT INTO NANO BANANA: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Create a 5x3 grid composite image (1280x768 pixels). Each cell is 256x256 pixels. Fantasy RPG style, each icon represents an academic/knowledge theme as a magical artifact. Detailed hand-painted look with rich colors, magical glow effects. Dark purple/navy solid background in each cell. NO checkerboard. Each icon centered.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1 (left to right):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[1] Diplomacy - golden globe with two hands shaking, olive branch accent, warm golden glow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[2] Growth/Seeds - magical luminous sprout growing from enchanted soil, green-gold energy particles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[3] Space/Cosmos - mystical planet with rings and orbiting stars, deep blue-purple cosmic nebula glow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[4] Work/Labor - ornate golden hammer crossed with enchanted cogwheel gear, industrial magic sparks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[5] Science - magical glass flask with bubbling emerald potion and floating atom model, blue-green glow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2: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[6] Economy/Money - pile of enchanted gold coins with floating currency symbols, rich golden aura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[7] Media/Digital - crystal magic mirror or enchanted tablet with radiating light beams and data runes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[8] Earth/Environment - luminous magical globe showing continents, surrounded by green nature energy aura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[9] Consumption - enchanted ornate shopping cart overflowing with golden coins and magical sparkles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[10] Brain/Psychology - glowing ethereal brain with magical neural network pathways, purple-pink arcane energy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Row 3: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[11] Law/Justice - ornate golden balanced scales with magical law tome beside it, amber justice glow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[12] Travel/Exploration - antique golden compass rose with glowing magical treasure map scroll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[13] Tax/Finance - ornate treasure vault door with official sealed document and golden royal seal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[14] (empty - dark background)</w:t>
      </w:r>
    </w:p>
    <w:p>
      <w:pPr>
        <w:shd w:fill="F5F3FF" w:val="clear"/>
        <w:spacing w:after="4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[15] (empty - dark background)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1B69"/>
          <w:sz w:val="22"/>
          <w:szCs w:val="22"/>
        </w:rPr>
        <w:t xml:space="preserve">Icon Mapping (after cropping):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icons/theme-diplomacy.png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외교/평화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icons/theme-seeds.png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씨앗/성장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icons/theme-space.png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우주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icons/theme-work.png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노동/직업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icons/theme-science.png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과학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icons/theme-money.png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경제/돈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icons/theme-media.png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미디어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icons/theme-earth.png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지구/환경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icons/theme-consume.png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icons/theme-brain.png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뇌과학/심리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icons/theme-law.png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법/정의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icons/theme-travel.png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여행/탐험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icons/theme-tax.png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세금/재정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Post-Processing Workflow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Open Nano Banana AI (nanobanana.com)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Copy each SHEET prompt and generate the composite image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Download each composite PNG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Upload all 3 composites to Claude Cowork session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5: Claude will automatically: crop grid into individual icons, remove backgrounds, resize to 120x120px, save to icons/ folder, update sw.js cache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6: Deploy: .\deploy_bookquest.ps1 -Message "39 icon replacement - RPG style upgrade"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2026-04-24T02:05:05.850Z</dcterms:created>
  <dcterms:modified xsi:type="dcterms:W3CDTF">2026-04-24T02:05:05.850Z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