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C7471A"/>
          <w:sz w:val="28"/>
          <w:szCs w:val="28"/>
        </w:rPr>
        <w:t xml:space="preserve">핑(Ping) · 뚜비네 가족</w:t>
      </w:r>
    </w:p>
    <w:p>
      <w:pPr>
        <w:spacing w:after="80"/>
        <w:jc w:val="center"/>
      </w:pPr>
      <w:r>
        <w:rPr>
          <w:b/>
          <w:bCs/>
          <w:sz w:val="52"/>
          <w:szCs w:val="52"/>
        </w:rPr>
        <w:t xml:space="preserve">릴스·쇼츠 광고 대량 생산 기획안</w:t>
      </w:r>
    </w:p>
    <w:p>
      <w:pPr>
        <w:spacing w:after="60"/>
        <w:jc w:val="center"/>
      </w:pPr>
      <w:r>
        <w:rPr>
          <w:color w:val="6B6159"/>
          <w:sz w:val="24"/>
          <w:szCs w:val="24"/>
        </w:rPr>
        <w:t xml:space="preserve">반려견 가족 타깃 · 뚜비 소구 중심</w:t>
      </w:r>
    </w:p>
    <w:p>
      <w:pPr>
        <w:spacing w:after="0" w:before="600"/>
        <w:jc w:val="center"/>
      </w:pPr>
      <w:r>
        <w:rPr>
          <w:color w:val="6B6159"/>
          <w:sz w:val="20"/>
          <w:szCs w:val="20"/>
        </w:rPr>
        <w:t xml:space="preserve">2026년 6월 · 작성: 김아빠</w:t>
      </w:r>
    </w:p>
    <w:p>
      <w:pPr>
        <w:jc w:val="center"/>
      </w:pPr>
      <w:r>
        <w:rPr>
          <w:i/>
          <w:iCs/>
          <w:color w:val="004E89"/>
          <w:sz w:val="22"/>
          <w:szCs w:val="22"/>
        </w:rPr>
        <w:t xml:space="preserve">한 줄 콘셉트  —  “강아지가 우리 가족을 매일 모이게 한다”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기획 개요</w:t>
      </w:r>
    </w:p>
    <w:p>
      <w:pPr>
        <w:spacing w:after="60"/>
      </w:pPr>
      <w:r>
        <w:rPr>
          <w:b/>
          <w:bCs/>
          <w:color w:val="004E89"/>
        </w:rPr>
        <w:t xml:space="preserve">목적: </w:t>
      </w:r>
      <w:r>
        <w:t xml:space="preserve">‘핑’ 신규 가족 유입을 위해 릴스·쇼츠를 주력 채널로 ‘대량 생산·반복 운영’한다. 정교한 1편보다 빠르게 많이 찍어 후크를 테스트하고 승자를 광고로 키운다.</w:t>
      </w:r>
    </w:p>
    <w:p>
      <w:pPr>
        <w:spacing w:after="60"/>
      </w:pPr>
      <w:r>
        <w:rPr>
          <w:b/>
          <w:bCs/>
          <w:color w:val="004E89"/>
        </w:rPr>
        <w:t xml:space="preserve">한 줄 콘셉트: </w:t>
      </w:r>
      <w:r>
        <w:t xml:space="preserve">“강아지가 우리 가족을 매일 모이게 한다.”</w:t>
      </w:r>
    </w:p>
    <w:p>
      <w:pPr>
        <w:spacing w:after="60"/>
      </w:pPr>
      <w:r>
        <w:rPr>
          <w:b/>
          <w:bCs/>
          <w:color w:val="004E89"/>
        </w:rPr>
        <w:t xml:space="preserve">핵심 소구: </w:t>
      </w:r>
      <w:r>
        <w:t xml:space="preserve">반려견(뚜비)을 매개로 한 가족 유대·협동. 강아지를 ‘가족의 막내’로 여기는 가구의 감정을 정확히 건드린다.</w:t>
      </w:r>
    </w:p>
    <w:p>
      <w:pPr>
        <w:pStyle w:val="Heading2"/>
      </w:pPr>
      <w:r>
        <w:t xml:space="preserve">왜 지금, 왜 숏폼·UGC인가 (리서치 근거)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숏폼은 펫 제품·서비스 ‘발견’의 핵심 채널 — 유튜브 쇼츠가 펫 제품 발견의 약 45%, 인스타 릴스 약 32%를 차지(2026).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펫 콘텐츠는 ‘첫 1초 비주얼 훅’에서 성패가 갈린다. 시청자의 약 50%가 첫 3초에 이탈하므로, 강아지 클로즈업을 0초에 배치한다.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매끈한 스튜디오 광고보다 ‘실제 가족 UGC + AI 보조 b-roll’이 신뢰도·전환에서 크게 앞선다.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 3–5회 꾸준한 게시가 알고리즘에 유리. 단, 매일 저품질보다 ‘주 2–4편의 강한 후크’가 낫다(품질×반복).</w:t>
      </w:r>
    </w:p>
    <w:p>
      <w:pPr>
        <w:spacing w:after="80"/>
      </w:pPr>
      <w:r>
        <w:rPr>
          <w:i/>
          <w:iCs/>
          <w:color w:val="6B6159"/>
          <w:sz w:val="18"/>
          <w:szCs w:val="18"/>
        </w:rPr>
        <w:t xml:space="preserve">출처: 본 문서 말미 ‘참고 자료’ 참조.</w:t>
      </w:r>
    </w:p>
    <w:p>
      <w:r>
        <w:br w:type="page"/>
      </w:r>
    </w:p>
    <w:p>
      <w:pPr>
        <w:pStyle w:val="Heading1"/>
      </w:pPr>
      <w:r>
        <w:t xml:space="preserve">2. 제품 한눈에 — 기능을 ‘광고 메시지’로 번역</w:t>
      </w:r>
    </w:p>
    <w:p>
      <w:pPr>
        <w:spacing w:after="120"/>
      </w:pPr>
      <w:r>
        <w:t xml:space="preserve">핑은 ‘매일 사진 한 장으로 가족이 함께 강아지(뚜비) 미션을 수행하는 가족 유대·협동 앱(PWA)’이다. 각 기능을 광고에서 어떻게 말할지 정리한다.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무엇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광고 소구(감정·메시지)</w:t>
            </w:r>
          </w:p>
        </w:tc>
      </w:tr>
      <w:t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하루 한 장 ‘핑’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매일 10~24시, 가족 각자 사진 1장(강아지 등장)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‘가족 출석체크’ · 매일 연결되는 안도감</w:t>
            </w:r>
          </w:p>
        </w:tc>
      </w:tr>
      <w:t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뚜비 목표(미용 주기)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 간식 → 1500 산책 → 2700 카페 → 4200 미용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강아지 이벤트를 ‘가족 협동 게임’으로 · 비용·수고 분담</w:t>
            </w:r>
          </w:p>
        </w:tc>
      </w:tr>
      <w:t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뚜비 도감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 주 전원 올핑 시 카드 1장, 1년 53장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수집 욕구 · 가족 개근의 보상</w:t>
            </w:r>
          </w:p>
        </w:tc>
      </w:tr>
      <w:t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콕 찌르기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아직 안 한 가족 아바타 탭 → 알림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잔소리 대신 귀여운 넛지 · 공감 상황극</w:t>
            </w:r>
          </w:p>
        </w:tc>
      </w:tr>
      <w:t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리액션·댓글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사진에 반응·댓글로 소통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죽은 단톡방을 살리는 매일의 대화</w:t>
            </w:r>
          </w:p>
        </w:tc>
      </w:tr>
      <w:t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연속 핑(스트릭)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연속 기록·마일스톤 보너스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루틴·성취 · ‘우리 가족 N일째’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타깃 &amp; 포지셔닝</w:t>
      </w:r>
    </w:p>
    <w:p>
      <w:pPr>
        <w:pStyle w:val="Heading2"/>
      </w:pPr>
      <w:r>
        <w:t xml:space="preserve">1차 타깃</w:t>
      </w:r>
    </w:p>
    <w:p>
      <w:pPr>
        <w:spacing w:after="120"/>
      </w:pPr>
      <w:r>
        <w:t xml:space="preserve">반려견을 ‘가족 막내’로 여기는 가구. 특히 강아지가 가족 대화의 중심이고, 미용·간식·산책 같은 이벤트를 함께 챙기는 25–54세 가족 구성원.</w:t>
      </w:r>
    </w:p>
    <w:p>
      <w:pPr>
        <w:pStyle w:val="Heading2"/>
      </w:pPr>
      <w:r>
        <w:t xml:space="preserve">타깃 페르소나</w:t>
      </w:r>
    </w:p>
    <w:p>
      <w:pPr>
        <w:spacing w:after="60"/>
      </w:pPr>
      <w:r>
        <w:rPr>
          <w:b/>
          <w:bCs/>
          <w:color w:val="004E89"/>
        </w:rPr>
        <w:t xml:space="preserve">① 흩어진 가족의 엄마(50대): </w:t>
      </w:r>
      <w:r>
        <w:t xml:space="preserve">성인 자녀가 독립해 단톡방이 조용함. 강아지 사진으로 매일 가족을 모으고 싶다.</w:t>
      </w:r>
    </w:p>
    <w:p>
      <w:pPr>
        <w:spacing w:after="60"/>
      </w:pPr>
      <w:r>
        <w:rPr>
          <w:b/>
          <w:bCs/>
          <w:color w:val="004E89"/>
        </w:rPr>
        <w:t xml:space="preserve">② 자취하는 딸/아들(20대): </w:t>
      </w:r>
      <w:r>
        <w:t xml:space="preserve">본가 강아지가 보고 싶고, 부모님과 어색하지 않게 매일 연결되고 싶다.</w:t>
      </w:r>
    </w:p>
    <w:p>
      <w:pPr>
        <w:spacing w:after="60"/>
      </w:pPr>
      <w:r>
        <w:rPr>
          <w:b/>
          <w:bCs/>
          <w:color w:val="004E89"/>
        </w:rPr>
        <w:t xml:space="preserve">③ 어린 자녀 둔 부모(30–40대): </w:t>
      </w:r>
      <w:r>
        <w:t xml:space="preserve">아이·강아지의 매일을 기록하고 가족 루틴을 만들고 싶다.</w:t>
      </w:r>
    </w:p>
    <w:p>
      <w:pPr>
        <w:pStyle w:val="Heading2"/>
      </w:pPr>
      <w:r>
        <w:t xml:space="preserve">핵심 인사이트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강아지는 가족 대화의 ‘안전한 공통 화제’ — 안부보다 강아지 사진이 더 쉽다.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미용·간식비 등 반려 비용·수고는 누군가에게 몰린다 → ‘같이’의 명분이 강력하다.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가족이 흩어져 있어도 강아지 사진 한 장이면 매일 모인다.</w:t>
      </w:r>
    </w:p>
    <w:p>
      <w:pPr>
        <w:pStyle w:val="Heading2"/>
      </w:pPr>
      <w:r>
        <w:t xml:space="preserve">포지셔닝 &amp; 메시지 위계</w:t>
      </w:r>
    </w:p>
    <w:p>
      <w:pPr>
        <w:spacing w:after="60"/>
      </w:pPr>
      <w:r>
        <w:rPr>
          <w:b/>
          <w:bCs/>
          <w:color w:val="004E89"/>
        </w:rPr>
        <w:t xml:space="preserve">Primary: </w:t>
      </w:r>
      <w:r>
        <w:t xml:space="preserve">“강아지가 우리 가족을 매일 모이게 한다.”</w:t>
      </w:r>
    </w:p>
    <w:p>
      <w:pPr>
        <w:spacing w:after="60"/>
      </w:pPr>
      <w:r>
        <w:rPr>
          <w:b/>
          <w:bCs/>
          <w:color w:val="004E89"/>
        </w:rPr>
        <w:t xml:space="preserve">Secondary: </w:t>
      </w:r>
      <w:r>
        <w:t xml:space="preserve">“반려견 이벤트(간식·산책·미용)를 가족이 함께하는 게임으로.”</w:t>
      </w:r>
    </w:p>
    <w:p>
      <w:pPr>
        <w:spacing w:after="60"/>
      </w:pPr>
      <w:r>
        <w:rPr>
          <w:b/>
          <w:bCs/>
          <w:color w:val="004E89"/>
        </w:rPr>
        <w:t xml:space="preserve">Proof: </w:t>
      </w:r>
      <w:r>
        <w:t xml:space="preserve">하루 한 장 · 가족 목표 게이지 · 도감 · 콕 찌르기.</w:t>
      </w:r>
    </w:p>
    <w:p>
      <w:r>
        <w:br w:type="page"/>
      </w:r>
    </w:p>
    <w:p>
      <w:pPr>
        <w:pStyle w:val="Heading1"/>
      </w:pPr>
      <w:r>
        <w:t xml:space="preserve">4. 크리에이티브 전략 (대량 생산의 핵심 원칙)</w:t>
      </w:r>
    </w:p>
    <w:p>
      <w:pPr>
        <w:pStyle w:val="Heading2"/>
      </w:pPr>
      <w:r>
        <w:t xml:space="preserve">후크 공식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0–1초: ‘강아지 클로즈업’ 또는 강한 한 줄 자막으로 시선 강탈(펫 콘텐츠는 첫 컷이 생명).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보이스오버는 영상 후반부에 — 앞부분은 비주얼·자막으로 끌고 간다.</w:t>
      </w:r>
    </w:p>
    <w:p>
      <w:pPr>
        <w:pStyle w:val="Heading2"/>
      </w:pPr>
      <w:r>
        <w:t xml:space="preserve">4구간 구조 (15–30초)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훅 (0–3초): 강아지/공감 한 줄.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공감·문제 (4–10초): ‘우리 집도 그래’ 또는 페인포인트.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데모·증거 (11–20초): 앱 화면 또는 변화(before/after, 게이지).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CTA (마지막 5–10초): ‘우리 가족도 시작 → 프로필 링크’.</w:t>
      </w:r>
    </w:p>
    <w:p>
      <w:pPr>
        <w:pStyle w:val="Heading2"/>
      </w:pPr>
      <w:r>
        <w:t xml:space="preserve">제작 규격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세로 9:16, 15–30초(쇼츠는 12–20초 권장). 자막 필수(무음 시청 대응), 가독성 큰 글씨.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트렌드 오디오 적극 활용. 브랜드 워터마크는 작게, 핵심은 콘텐츠.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‘한 번 찍고 여러 개’ — 같은 소재로 후크/자막만 바꿔 3–5개 변형 생산.</w:t>
      </w:r>
    </w:p>
    <w:p>
      <w:r>
        <w:br w:type="page"/>
      </w:r>
    </w:p>
    <w:p>
      <w:pPr>
        <w:pStyle w:val="Heading1"/>
      </w:pPr>
      <w:r>
        <w:t xml:space="preserve">5. 콘텐츠 기둥(Pillars)</w:t>
      </w:r>
    </w:p>
    <w:p>
      <w:pPr>
        <w:spacing w:after="120"/>
      </w:pPr>
      <w:r>
        <w:t xml:space="preserve">아래 6개 기둥을 골고루 돌리며 매주 배분한다. 어떤 기둥이 잘 먹히는지 데이터로 비중을 조정한다.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기둥</w:t>
            </w:r>
          </w:p>
        </w:tc>
        <w:tc>
          <w:tcPr>
            <w:tcW w:type="dxa" w:w="3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47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 각도</w:t>
            </w:r>
          </w:p>
        </w:tc>
      </w:tr>
      <w:tr>
        <w:tc>
          <w:tcPr>
            <w:tcW w:type="dxa" w:w="1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뚜비 미션·게임화</w:t>
            </w:r>
          </w:p>
        </w:tc>
        <w:tc>
          <w:tcPr>
            <w:tcW w:type="dxa" w:w="47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미용비/간식을 가족이 점수로 모으기, 게이지 채우기</w:t>
            </w:r>
          </w:p>
        </w:tc>
      </w:tr>
      <w:tr>
        <w:tc>
          <w:tcPr>
            <w:tcW w:type="dxa" w:w="1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가족 유대·떨어진 가족</w:t>
            </w:r>
          </w:p>
        </w:tc>
        <w:tc>
          <w:tcPr>
            <w:tcW w:type="dxa" w:w="47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죽은 단톡 살리기, 자취 자녀-부모 연결</w:t>
            </w:r>
          </w:p>
        </w:tc>
      </w:tr>
      <w:tr>
        <w:tc>
          <w:tcPr>
            <w:tcW w:type="dxa" w:w="1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강아지 감성·귀여움</w:t>
            </w:r>
          </w:p>
        </w:tc>
        <w:tc>
          <w:tcPr>
            <w:tcW w:type="dxa" w:w="47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before/after 미용, ‘우리 집 막내’, 알레르기 케어</w:t>
            </w:r>
          </w:p>
        </w:tc>
      </w:tr>
      <w:tr>
        <w:tc>
          <w:tcPr>
            <w:tcW w:type="dxa" w:w="1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3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데모·사용법</w:t>
            </w:r>
          </w:p>
        </w:tc>
        <w:tc>
          <w:tcPr>
            <w:tcW w:type="dxa" w:w="47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30초 사용법, 도감, 콕 찌르기</w:t>
            </w:r>
          </w:p>
        </w:tc>
      </w:tr>
      <w:tr>
        <w:tc>
          <w:tcPr>
            <w:tcW w:type="dxa" w:w="1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3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공감·상황극·밈</w:t>
            </w:r>
          </w:p>
        </w:tc>
        <w:tc>
          <w:tcPr>
            <w:tcW w:type="dxa" w:w="47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아빠만 핑 안 함, 마감 5분 전 러시, 출석체크 밈</w:t>
            </w:r>
          </w:p>
        </w:tc>
      </w:tr>
      <w:tr>
        <w:tc>
          <w:tcPr>
            <w:tcW w:type="dxa" w:w="1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  <w:tc>
          <w:tcPr>
            <w:tcW w:type="dxa" w:w="3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실사용 후기·UGC</w:t>
            </w:r>
          </w:p>
        </w:tc>
        <w:tc>
          <w:tcPr>
            <w:tcW w:type="dxa" w:w="47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가족 인터뷰, 아이 시점, 시니어도 쉬움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즉시 촬영용 릴스·쇼츠 스크립트 22편</w:t>
      </w:r>
    </w:p>
    <w:p>
      <w:pPr>
        <w:spacing w:after="120"/>
      </w:pPr>
      <w:r>
        <w:t xml:space="preserve">각 편은 그대로 콘티로 쓸 수 있다. 같은 편의 ‘훅/자막’만 바꿔 변형 2–3개씩 더 뽑으면 60편 이상 확보된다.</w:t>
      </w:r>
    </w:p>
    <w:p>
      <w:pPr>
        <w:pStyle w:val="Heading3"/>
        <w:spacing w:after="40" w:before="180"/>
      </w:pPr>
      <w:r>
        <w:t xml:space="preserve">릴스 1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[P1 미션·게임화] </w:t>
      </w:r>
      <w:r>
        <w:rPr>
          <w:color w:val="6B6159"/>
          <w:sz w:val="18"/>
          <w:szCs w:val="18"/>
        </w:rPr>
        <w:t xml:space="preserve">길이 20–30초 · 쇼츠·릴스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“강아지 미용 한 번에 또 8만원…😩” (카메라에 영수증/미용 전 털북숭이 뚜비 클로즈업)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① 미용비에 한숨 → ② 핑 앱 ‘뚜비 목표’ 화면, 가족 4명이 점수를 모아 4200점 게이지가 차오름 → ③ 곰돌이컷으로 변신한 뚜비 등장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“미용비, 혼자 내지 말고 가족이 게임처럼 모아요” → “하루 사진 한 장 = 점수” → “4200점 채우면 미용 완료 ✂️”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 가족도 뚜비 미용 도전 → 프로필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잔잔→반전 비트. 미용 변신 순간에 드롭</w:t>
      </w:r>
    </w:p>
    <w:p>
      <w:pPr>
        <w:pStyle w:val="Heading3"/>
        <w:spacing w:after="40" w:before="180"/>
      </w:pPr>
      <w:r>
        <w:t xml:space="preserve">릴스 2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[P1 미션·게임화] </w:t>
      </w:r>
      <w:r>
        <w:rPr>
          <w:color w:val="6B6159"/>
          <w:sz w:val="18"/>
          <w:szCs w:val="18"/>
        </w:rPr>
        <w:t xml:space="preserve">길이 15–20초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빈 밥그릇 앞에서 시무룩한 뚜비 정면 클로즈업 (0–1초 비주얼 훅)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① 시무룩 뚜비 → ② 가족 단톡 ‘오늘 핑 했어?’ 독촉 → ③ 4명 다 핑 → 600점 달성, 특별 간식 받고 신난 뚜비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“오늘 가족이 다 핑 안 하면…” → “뚜비 간식이 안 와요” → “600점 = 특별 간식 🦴”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“강아지로 가족 출석체크, 핑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귀여운 효과음 + 텐션업</w:t>
      </w:r>
    </w:p>
    <w:p>
      <w:pPr>
        <w:pStyle w:val="Heading3"/>
        <w:spacing w:after="40" w:before="180"/>
      </w:pPr>
      <w:r>
        <w:t xml:space="preserve">릴스 3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[P1 미션·게임화] </w:t>
      </w:r>
      <w:r>
        <w:rPr>
          <w:color w:val="6B6159"/>
          <w:sz w:val="18"/>
          <w:szCs w:val="18"/>
        </w:rPr>
        <w:t xml:space="preserve">길이 15초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“점수 게이지 채우는 거 왜 이렇게 중독되냐” (화면 녹화: 게이지 차오름)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가족 각자 사진 올릴 때마다 점수 +10, 게이지가 실시간으로 차는 화면 빠른 컷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“가족이 같이 채우는 재미” → “목표: 간식 → 산책 → 카페 → 미용”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 가족 게이지 시작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트렌드 게임 사운드</w:t>
      </w:r>
    </w:p>
    <w:p>
      <w:pPr>
        <w:pStyle w:val="Heading3"/>
        <w:spacing w:after="40" w:before="180"/>
      </w:pPr>
      <w:r>
        <w:t xml:space="preserve">릴스 4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[P2 가족 유대] </w:t>
      </w:r>
      <w:r>
        <w:rPr>
          <w:color w:val="6B6159"/>
          <w:sz w:val="18"/>
          <w:szCs w:val="18"/>
        </w:rPr>
        <w:t xml:space="preserve">길이 20초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“가족 단톡방 읽씹 3일째…” (조용한 단톡 캡처)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① 죽은 단톡방 → ② 핑 설치 후 매일 사진 한 장(강아지 포함)씩 올라옴 → ③ 리액션·댓글로 살아난 단톡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“안부 묻기 어색했는데” → “강아지 사진 한 장이면 충분” → “매일 가족이 모여요”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 가족 단톡 살리기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감성→밝게 전환</w:t>
      </w:r>
    </w:p>
    <w:p>
      <w:pPr>
        <w:pStyle w:val="Heading3"/>
        <w:spacing w:after="40" w:before="180"/>
      </w:pPr>
      <w:r>
        <w:t xml:space="preserve">릴스 5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[P2 가족 유대] </w:t>
      </w:r>
      <w:r>
        <w:rPr>
          <w:color w:val="6B6159"/>
          <w:sz w:val="18"/>
          <w:szCs w:val="18"/>
        </w:rPr>
        <w:t xml:space="preserve">길이 20초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“스무 살 딸이 매일 본가에 사진 보내는 이유” (자취방→본가 강아지)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① 자취방 딸 → ② 핑으로 강아지 사진 받고 보냄 → ③ 부모님 환하게 리액션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“독립해도 매일 연결” → “핑계는 강아지, 진짜는 가족”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“떨어져 살아도 매일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잔잔 감성 피아노</w:t>
      </w:r>
    </w:p>
    <w:p>
      <w:pPr>
        <w:pStyle w:val="Heading3"/>
        <w:spacing w:after="40" w:before="180"/>
      </w:pPr>
      <w:r>
        <w:t xml:space="preserve">릴스 6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[P2 가족 유대] </w:t>
      </w:r>
      <w:r>
        <w:rPr>
          <w:color w:val="6B6159"/>
          <w:sz w:val="18"/>
          <w:szCs w:val="18"/>
        </w:rPr>
        <w:t xml:space="preserve">길이 15초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“흩어진 우리 가족을 매일 모으는 건… 사람이 아니라 강아지였다.”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각 가족 구성원이 각자 위치에서 뚜비 사진을 올리는 분할 컷 → 홈 피드에 4장 모임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“하루 한 장, 가족이 함께” → 핑 로고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“ping.ai.kr”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따뜻한 스트링</w:t>
      </w:r>
    </w:p>
    <w:p>
      <w:pPr>
        <w:pStyle w:val="Heading3"/>
        <w:spacing w:after="40" w:before="180"/>
      </w:pPr>
      <w:r>
        <w:t xml:space="preserve">릴스 7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[P3 감성·귀여움] </w:t>
      </w:r>
      <w:r>
        <w:rPr>
          <w:color w:val="6B6159"/>
          <w:sz w:val="18"/>
          <w:szCs w:val="18"/>
        </w:rPr>
        <w:t xml:space="preserve">길이 12–15초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털 북슬북슬 뚜비 (Before) — 0초 정면 클로즈업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Before → (전환 효과/털 날림) → After 곰돌이컷. 마지막에 ‘가족이 4200점 모아서 해준 미용’ 자막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“가족이 함께 모은 점수로” → “뚜비 변신 완료 ✂️🐻”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 강아지도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변신 챌린지 트렌드 오디오</w:t>
      </w:r>
    </w:p>
    <w:p>
      <w:pPr>
        <w:pStyle w:val="Heading3"/>
        <w:spacing w:after="40" w:before="180"/>
      </w:pPr>
      <w:r>
        <w:t xml:space="preserve">릴스 8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[P3 감성·귀여움] </w:t>
      </w:r>
      <w:r>
        <w:rPr>
          <w:color w:val="6B6159"/>
          <w:sz w:val="18"/>
          <w:szCs w:val="18"/>
        </w:rPr>
        <w:t xml:space="preserve">길이 15초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“우리 집 막내입니다” (뚜비 표정 클로즈업 슬로우)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뚜비의 하루 + 매일 가족 핑에 등장하는 뚜비 → 가족 모두의 ‘최애’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“말은 못 해도 가족을 모으는 우리 집 막내”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“막내 자랑하러 오기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감성 인디</w:t>
      </w:r>
    </w:p>
    <w:p>
      <w:pPr>
        <w:pStyle w:val="Heading3"/>
        <w:spacing w:after="40" w:before="180"/>
      </w:pPr>
      <w:r>
        <w:t xml:space="preserve">릴스 9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[P3 감성·귀여움] </w:t>
      </w:r>
      <w:r>
        <w:rPr>
          <w:color w:val="6B6159"/>
          <w:sz w:val="18"/>
          <w:szCs w:val="18"/>
        </w:rPr>
        <w:t xml:space="preserve">길이 20초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“말티즈 눈물자국, 알레르기… 우리만 아는 고충” (뚜비 눈가 클로즈업)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① 육류 알레르기·눈물 많은 뚜비 → ② 가족이 단일단백/가수분해 간식 목표를 함께 챙김 → ③ 건강해진 뚜비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“알레르기 강아지는 간식도 신경전” → “가족이 같이 챙기면 덜 힘들어요”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“반려견 케어를 가족 미션으로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잔잔 케어 톤</w:t>
      </w:r>
    </w:p>
    <w:p>
      <w:pPr>
        <w:pStyle w:val="Heading3"/>
        <w:spacing w:after="40" w:before="180"/>
      </w:pPr>
      <w:r>
        <w:t xml:space="preserve">릴스 10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[P4 기능 데모] </w:t>
      </w:r>
      <w:r>
        <w:rPr>
          <w:color w:val="6B6159"/>
          <w:sz w:val="18"/>
          <w:szCs w:val="18"/>
        </w:rPr>
        <w:t xml:space="preserve">길이 30초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“이 앱 30초면 이해함” (화면 녹화 시작)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핑 찍기(하루 한 장) → 가족 리액션·댓글 → 뚜비 목표 게이지 → 도감 카드 → 콕 찌르기, 빠른 컷 데모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각 기능 1줄 자막: “① 하루 한 장 핑 ② 가족 반응 ③ 뚜비 목표 ④ 주간 도감 ⑤ 콕 찌르기”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“무료로 시작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튜토리얼 업비트</w:t>
      </w:r>
    </w:p>
    <w:p>
      <w:pPr>
        <w:pStyle w:val="Heading3"/>
        <w:spacing w:after="40" w:before="180"/>
      </w:pPr>
      <w:r>
        <w:t xml:space="preserve">릴스 11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[P4 기능 데모] </w:t>
      </w:r>
      <w:r>
        <w:rPr>
          <w:color w:val="6B6159"/>
          <w:sz w:val="18"/>
          <w:szCs w:val="18"/>
        </w:rPr>
        <w:t xml:space="preserve">길이 15–20초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“강아지 도감 53장 모으는 가족” (도감 화면)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한 주 가족 전원 올핑 → 주간 카드 1장 획득 → 1년 53장 앨범 채워지는 화면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“일주일 개근하면 카드 1장” → “놓친 주는 영영 잠금” → “수집 욕구 자극”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 가족 도감 시작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수집 트렌드 사운드</w:t>
      </w:r>
    </w:p>
    <w:p>
      <w:pPr>
        <w:pStyle w:val="Heading3"/>
        <w:spacing w:after="40" w:before="180"/>
      </w:pPr>
      <w:r>
        <w:t xml:space="preserve">릴스 12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[P4 기능 데모] </w:t>
      </w:r>
      <w:r>
        <w:rPr>
          <w:color w:val="6B6159"/>
          <w:sz w:val="18"/>
          <w:szCs w:val="18"/>
        </w:rPr>
        <w:t xml:space="preserve">길이 12초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“가족 중에 핑 안 한 사람? 콕!” (아바타 누르는 손가락)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아직 핑 안 한 가족 아바타를 탭 → 상대 폰에 ‘콕 찌르기’ 알림이 뜨는 장면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“잔소리 대신 콕 한 번” → “알림 갑니다 👈”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 가족 콕 찌르기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장난스러운 효과음</w:t>
      </w:r>
    </w:p>
    <w:p>
      <w:pPr>
        <w:pStyle w:val="Heading3"/>
        <w:spacing w:after="40" w:before="180"/>
      </w:pPr>
      <w:r>
        <w:t xml:space="preserve">릴스 13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[P5 공감·상황극] </w:t>
      </w:r>
      <w:r>
        <w:rPr>
          <w:color w:val="6B6159"/>
          <w:sz w:val="18"/>
          <w:szCs w:val="18"/>
        </w:rPr>
        <w:t xml:space="preserve">길이 15–20초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“가족 다 핑 했는데 아빠만 안 함…” (피드에 아빠만 ‘아직 핑 안 옴’)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① 아빠 빼고 다 올림 → ② 가족이 동시에 아빠 콕 찌르기 → ③ 알림 폭탄 받은 아빠 부랴부랴 셀카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“막내(강아지)는 벌써 등장” → “아빠 어디?” → “콕콕콕”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 집 아빠도 태그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코믹 비트</w:t>
      </w:r>
    </w:p>
    <w:p>
      <w:pPr>
        <w:pStyle w:val="Heading3"/>
        <w:spacing w:after="40" w:before="180"/>
      </w:pPr>
      <w:r>
        <w:t xml:space="preserve">릴스 14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[P5 공감·상황극] </w:t>
      </w:r>
      <w:r>
        <w:rPr>
          <w:color w:val="6B6159"/>
          <w:sz w:val="18"/>
          <w:szCs w:val="18"/>
        </w:rPr>
        <w:t xml:space="preserve">길이 12초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“마감 5분 전, 온 가족 핑 러시” (시계 23:55)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밤 11시 55분, 가족이 각자 후다닥 강아지와 셀카 올리는 몽타주 → 자정 직전 4/4 완료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“오늘 핑 마감 임박!” → “가족 동시 접속” → “세이프 ✅”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“긴장감 있는 가족 루틴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카운트다운 텐션</w:t>
      </w:r>
    </w:p>
    <w:p>
      <w:pPr>
        <w:pStyle w:val="Heading3"/>
        <w:spacing w:after="40" w:before="180"/>
      </w:pPr>
      <w:r>
        <w:t xml:space="preserve">릴스 15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[P5 공감·상황극] </w:t>
      </w:r>
      <w:r>
        <w:rPr>
          <w:color w:val="6B6159"/>
          <w:sz w:val="18"/>
          <w:szCs w:val="18"/>
        </w:rPr>
        <w:t xml:space="preserve">길이 12초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“강아지 사진으로 가족 출석체크 하는 집 ㅋㅋ”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매일 아침 ‘오늘의 뚜비’ 사진으로 가족 출석 도장 찍히는 밈식 편집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“출근·등교 전 강아지 한 컷” → “오늘도 가족 전원 출석”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“우리도 출석체크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밈 트렌드 오디오</w:t>
      </w:r>
    </w:p>
    <w:p>
      <w:pPr>
        <w:pStyle w:val="Heading3"/>
        <w:spacing w:after="40" w:before="180"/>
      </w:pPr>
      <w:r>
        <w:t xml:space="preserve">릴스 16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[P6 후기·UGC] </w:t>
      </w:r>
      <w:r>
        <w:rPr>
          <w:color w:val="6B6159"/>
          <w:sz w:val="18"/>
          <w:szCs w:val="18"/>
        </w:rPr>
        <w:t xml:space="preserve">길이 20초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“솔직히 가족 단톡방 거의 죽어있었거든요” (엄마 정면 토킹헤드)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실제 엄마(또는 가족) 인터뷰형: 핑 쓰기 전/후 변화 담담하게 → 강아지 사진 보며 웃는 컷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자막으로 핵심 강조: “이제 매일 가족이 강아지로 모여요”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 가족 후기처럼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내추럴, 음악 최소</w:t>
      </w:r>
    </w:p>
    <w:p>
      <w:pPr>
        <w:pStyle w:val="Heading3"/>
        <w:spacing w:after="40" w:before="180"/>
      </w:pPr>
      <w:r>
        <w:t xml:space="preserve">릴스 17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[P6 후기·UGC] </w:t>
      </w:r>
      <w:r>
        <w:rPr>
          <w:color w:val="6B6159"/>
          <w:sz w:val="18"/>
          <w:szCs w:val="18"/>
        </w:rPr>
        <w:t xml:space="preserve">길이 15초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“제가 제일 먼저 핑 했어요!” (아이 시점, 신난 표정)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아이가 강아지와 셀카 → 가장 먼저 올렸다고 자랑 → 가족 리액션 받기 (※ 아동 노출 동의 전제)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“아이도 매일 챙기는 가족 미션”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“아이와 함께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밝고 동요풍</w:t>
      </w:r>
    </w:p>
    <w:p>
      <w:pPr>
        <w:pStyle w:val="Heading3"/>
        <w:spacing w:after="40" w:before="180"/>
      </w:pPr>
      <w:r>
        <w:t xml:space="preserve">릴스 18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[P6 후기·UGC] </w:t>
      </w:r>
      <w:r>
        <w:rPr>
          <w:color w:val="6B6159"/>
          <w:sz w:val="18"/>
          <w:szCs w:val="18"/>
        </w:rPr>
        <w:t xml:space="preserve">길이 20초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“할머니도 쓰는 앱” (시니어가 큰 글씨로 쉽게 사용)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사용성 강조: 큰 버튼, 사진 한 장이면 끝 → 3세대가 강아지로 연결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“복잡한 거 싫은 어른도 OK” → “사진 한 장이면 끝”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“온 가족이 쉽게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따뜻한 톤</w:t>
      </w:r>
    </w:p>
    <w:p>
      <w:pPr>
        <w:pStyle w:val="Heading3"/>
        <w:spacing w:after="40" w:before="180"/>
      </w:pPr>
      <w:r>
        <w:t xml:space="preserve">릴스 19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[P3/P5 공감] </w:t>
      </w:r>
      <w:r>
        <w:rPr>
          <w:color w:val="6B6159"/>
          <w:sz w:val="18"/>
          <w:szCs w:val="18"/>
        </w:rPr>
        <w:t xml:space="preserve">길이 15초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“강아지 키우는 집만 아는 거”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공감 리스트 빠른 나열(미용비·간식 신경전·산책 당번·가족이 다 강아지 바보) → 핑이 이걸 가족 미션으로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“이 모든 게 우리 가족 이벤트” → “핑으로 같이”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“공감하면 저장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리스트형 트렌드</w:t>
      </w:r>
    </w:p>
    <w:p>
      <w:pPr>
        <w:pStyle w:val="Heading3"/>
        <w:spacing w:after="40" w:before="180"/>
      </w:pPr>
      <w:r>
        <w:t xml:space="preserve">릴스 20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[P1/P4] </w:t>
      </w:r>
      <w:r>
        <w:rPr>
          <w:color w:val="6B6159"/>
          <w:sz w:val="18"/>
          <w:szCs w:val="18"/>
        </w:rPr>
        <w:t xml:space="preserve">길이 20초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“강아지 키우면 생기는 가족 이벤트들” (목록형)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간식(600)→산책(1500, 광교호수공원)→애견카페(2700)→미용(4200) 목표를 차례로 보여주며 가족이 함께 달성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“목표마다 보상” → “최저 점수자가 산책 당번 ㅋㅋ” → “대장이 카페·미용 선택”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 가족 목표 정하기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단계별 상승 비트</w:t>
      </w:r>
    </w:p>
    <w:p>
      <w:pPr>
        <w:pStyle w:val="Heading3"/>
        <w:spacing w:after="40" w:before="180"/>
      </w:pPr>
      <w:r>
        <w:t xml:space="preserve">릴스 21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[P2/P3 스토리] </w:t>
      </w:r>
      <w:r>
        <w:rPr>
          <w:color w:val="6B6159"/>
          <w:sz w:val="18"/>
          <w:szCs w:val="18"/>
        </w:rPr>
        <w:t xml:space="preserve">길이 25초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“1500점 모으면, 가족 중 한 명이 강아지랑 호수공원 산책”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광교호수공원에서 최저 점수자가 뚜비와 산책하는 잔잔한 브이로그 컷 + 인증샷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“점수 꼴찌가 산책 당번” → “덕분에 강아지도 가족도 행복”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“우리 동네 산책 미션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산책 감성 음악</w:t>
      </w:r>
    </w:p>
    <w:p>
      <w:pPr>
        <w:pStyle w:val="Heading3"/>
        <w:spacing w:after="40" w:before="180"/>
      </w:pPr>
      <w:r>
        <w:t xml:space="preserve">릴스 22</w:t>
      </w:r>
    </w:p>
    <w:p>
      <w:pPr>
        <w:spacing w:after="60"/>
      </w:pPr>
      <w:r>
        <w:rPr>
          <w:b/>
          <w:bCs/>
          <w:color w:val="C7471A"/>
          <w:sz w:val="18"/>
          <w:szCs w:val="18"/>
        </w:rPr>
        <w:t xml:space="preserve">[P2/P5 챌린지] </w:t>
      </w:r>
      <w:r>
        <w:rPr>
          <w:color w:val="6B6159"/>
          <w:sz w:val="18"/>
          <w:szCs w:val="18"/>
        </w:rPr>
        <w:t xml:space="preserve">길이 15초 · 쇼츠·릴스 공용</w:t>
      </w:r>
    </w:p>
    <w:p>
      <w:pPr>
        <w:spacing w:after="60"/>
      </w:pPr>
      <w:r>
        <w:rPr>
          <w:b/>
          <w:bCs/>
          <w:color w:val="004E89"/>
        </w:rPr>
        <w:t xml:space="preserve">훅(0–3초): </w:t>
      </w:r>
      <w:r>
        <w:t xml:space="preserve">트렌드 오디오에 맞춰 ‘하루 핑 릴레이’ (가족이 차례로 화면에 등장)</w:t>
      </w:r>
    </w:p>
    <w:p>
      <w:pPr>
        <w:spacing w:after="60"/>
      </w:pPr>
      <w:r>
        <w:rPr>
          <w:b/>
          <w:bCs/>
          <w:color w:val="004E89"/>
        </w:rPr>
        <w:t xml:space="preserve">장면 구성: </w:t>
      </w:r>
      <w:r>
        <w:t xml:space="preserve">아빠→엄마→윤아→건우→뚜비 순서로 비트에 맞춰 컷 전환, 마지막 뚜비가 ‘완성’</w:t>
      </w:r>
    </w:p>
    <w:p>
      <w:pPr>
        <w:spacing w:after="60"/>
      </w:pPr>
      <w:r>
        <w:rPr>
          <w:b/>
          <w:bCs/>
          <w:color w:val="004E89"/>
        </w:rPr>
        <w:t xml:space="preserve">자막 흐름: </w:t>
      </w:r>
      <w:r>
        <w:t xml:space="preserve">“우리 가족 오늘의 핑 릴레이” → 가족명 자막</w:t>
      </w:r>
    </w:p>
    <w:p>
      <w:pPr>
        <w:spacing w:after="60"/>
      </w:pPr>
      <w:r>
        <w:rPr>
          <w:b/>
          <w:bCs/>
          <w:color w:val="004E89"/>
        </w:rPr>
        <w:t xml:space="preserve">CTA: </w:t>
      </w:r>
      <w:r>
        <w:t xml:space="preserve">“#우리가족핑 챌린지 → 링크”</w:t>
      </w:r>
    </w:p>
    <w:p>
      <w:pPr>
        <w:spacing w:after="60"/>
      </w:pPr>
      <w:r>
        <w:rPr>
          <w:b/>
          <w:bCs/>
          <w:color w:val="004E89"/>
        </w:rPr>
        <w:t xml:space="preserve">음원·톤: </w:t>
      </w:r>
      <w:r>
        <w:t xml:space="preserve">현재 유행하는 챌린지 오디오</w:t>
      </w:r>
    </w:p>
    <w:p>
      <w:r>
        <w:br w:type="page"/>
      </w:r>
    </w:p>
    <w:p>
      <w:pPr>
        <w:pStyle w:val="Heading1"/>
      </w:pPr>
      <w:r>
        <w:t xml:space="preserve">7. 대량 생산 시스템</w:t>
      </w:r>
    </w:p>
    <w:p>
      <w:pPr>
        <w:pStyle w:val="Heading2"/>
      </w:pPr>
      <w:r>
        <w:t xml:space="preserve">반복 포맷 템플릿 5종 (한 번 세팅 → 매일 찍는 틀)</w:t>
      </w:r>
    </w:p>
    <w:p>
      <w:pPr>
        <w:spacing w:after="60"/>
      </w:pPr>
      <w:r>
        <w:rPr>
          <w:b/>
          <w:bCs/>
          <w:color w:val="004E89"/>
        </w:rPr>
        <w:t xml:space="preserve">T1 ‘오늘의 뚜비 핑’ 데일리: </w:t>
      </w:r>
      <w:r>
        <w:t xml:space="preserve">매일 뚜비 한 컷 + 그날 가족 핑 4장 콜라주. 자막만 갈아끼움.</w:t>
      </w:r>
    </w:p>
    <w:p>
      <w:pPr>
        <w:spacing w:after="60"/>
      </w:pPr>
      <w:r>
        <w:rPr>
          <w:b/>
          <w:bCs/>
          <w:color w:val="004E89"/>
        </w:rPr>
        <w:t xml:space="preserve">T2 ‘목표 게이지’ 진행상황: </w:t>
      </w:r>
      <w:r>
        <w:t xml:space="preserve">현재 점수/다음 보상까지 N점. 게이지 차오르는 화면녹화.</w:t>
      </w:r>
    </w:p>
    <w:p>
      <w:pPr>
        <w:spacing w:after="60"/>
      </w:pPr>
      <w:r>
        <w:rPr>
          <w:b/>
          <w:bCs/>
          <w:color w:val="004E89"/>
        </w:rPr>
        <w:t xml:space="preserve">T3 ‘Before/After’: </w:t>
      </w:r>
      <w:r>
        <w:t xml:space="preserve">미용·산책 전후, 빈 밥그릇→간식 등 변화 2컷.</w:t>
      </w:r>
    </w:p>
    <w:p>
      <w:pPr>
        <w:spacing w:after="60"/>
      </w:pPr>
      <w:r>
        <w:rPr>
          <w:b/>
          <w:bCs/>
          <w:color w:val="004E89"/>
        </w:rPr>
        <w:t xml:space="preserve">T4 ‘콕 찌르기’ 상황극: </w:t>
      </w:r>
      <w:r>
        <w:t xml:space="preserve">가족 중 안 한 사람 콕 → 반응. 출연자만 바꿔 반복.</w:t>
      </w:r>
    </w:p>
    <w:p>
      <w:pPr>
        <w:spacing w:after="60"/>
      </w:pPr>
      <w:r>
        <w:rPr>
          <w:b/>
          <w:bCs/>
          <w:color w:val="004E89"/>
        </w:rPr>
        <w:t xml:space="preserve">T5 ‘후기·리액션’: </w:t>
      </w:r>
      <w:r>
        <w:t xml:space="preserve">가족 토킹헤드 또는 화면 반응. 1문장 후기 + 자막.</w:t>
      </w:r>
    </w:p>
    <w:p>
      <w:pPr>
        <w:pStyle w:val="Heading2"/>
      </w:pPr>
      <w:r>
        <w:t xml:space="preserve">배치 촬영 워크플로우 (주 1회, 1–2시간)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기획: 이번 주 후크 10개 선정(본 문서 스크립트에서 픽).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촬영: 강아지·가족 클로즈업 b-roll을 몰아서 30–60컷 확보.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화면녹화: 앱 기능(핑·게이지·도감·콕) 미리 녹화해 라이브러리화.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편집: 템플릿에 끼워 하루 1–2편씩 5–7편 제작.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자막·CTA·해시태그 삽입 → 예약 게시.</w:t>
      </w:r>
    </w:p>
    <w:p>
      <w:pPr>
        <w:pStyle w:val="Heading2"/>
      </w:pPr>
      <w:r>
        <w:t xml:space="preserve">AI 활용 (생산성 가속)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b-roll·이미지·썸네일 생성, 자동 자막, 보이스오버로 제작 시간 단축(실제 가족 컷 + AI 보조가 정석).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세션의 이미지·영상 생성 도구(예: 뚜비 일관 캐릭터 컷)도 보조 소스로 활용 가능.</w:t>
      </w:r>
    </w:p>
    <w:p>
      <w:pPr>
        <w:spacing w:after="60"/>
      </w:pPr>
      <w:r>
        <w:rPr>
          <w:b/>
          <w:bCs/>
          <w:color w:val="004E89"/>
        </w:rPr>
        <w:t xml:space="preserve">주간 목표 수량: </w:t>
      </w:r>
      <w:r>
        <w:t xml:space="preserve">유기적 5–7편(쇼츠 우선) + 그중 성과 좋은 1–2편을 유료 광고 소재로 승격.</w:t>
      </w:r>
    </w:p>
    <w:p>
      <w:r>
        <w:br w:type="page"/>
      </w:r>
    </w:p>
    <w:p>
      <w:pPr>
        <w:pStyle w:val="Heading1"/>
      </w:pPr>
      <w:r>
        <w:t xml:space="preserve">8. 게시·배포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우선순위·이유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운영 포인트</w:t>
            </w:r>
          </w:p>
        </w:tc>
      </w:tr>
      <w:t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쇼츠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1순위 — 펫 발견율 최고·평균 인게이지먼트 높음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 5+편, 검색 잘 되게 키워드 자막</w:t>
            </w:r>
          </w:p>
        </w:tc>
      </w:tr>
      <w:t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릴스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2순위 — 가족·감성 타깃 도달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릴레이·저장·DM 공유 유도(랭킹 요인)</w:t>
            </w:r>
          </w:p>
        </w:tc>
      </w:tr>
      <w:tr>
        <w:tc>
          <w:tcPr>
            <w:tcW w:type="dxa" w:w="22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  <w:tc>
          <w:tcPr>
            <w:tcW w:type="dxa" w:w="36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3순위 — 챌린지·밈 확산</w:t>
            </w:r>
          </w:p>
        </w:tc>
        <w:tc>
          <w:tcPr>
            <w:tcW w:type="dxa" w:w="356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트렌드 오디오·챌린지(#우리가족핑)</w:t>
            </w:r>
          </w:p>
        </w:tc>
      </w:tr>
    </w:tbl>
    <w:p>
      <w:pPr>
        <w:pStyle w:val="Heading2"/>
      </w:pPr>
      <w:r>
        <w:t xml:space="preserve">운영 원칙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 5–7편 꾸준히. 같은 영상을 세 플랫폼에 교차 게시(워터마크 정리).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A/B 후크 테스트: 동일 영상 + 다른 첫 3초 2버전을 시간차로 올려 인트로 시청률 비교.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유기적 성과 상위 1–2편을 Meta/YouTube 광고로 승격(이미 검증된 후크만 유료화).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인스타 랭킹 핵심 지표: 시청 시간, 도달 대비 좋아요, 도달 대비 DM 공유 → 공유·저장 유도 자막을 넣는다.</w:t>
      </w:r>
    </w:p>
    <w:p>
      <w:r>
        <w:br w:type="page"/>
      </w:r>
    </w:p>
    <w:p>
      <w:pPr>
        <w:pStyle w:val="Heading1"/>
      </w:pPr>
      <w:r>
        <w:t xml:space="preserve">9. 해시태그 · 캡션 뱅크</w:t>
      </w:r>
    </w:p>
    <w:p>
      <w:pPr>
        <w:pStyle w:val="Heading2"/>
      </w:pPr>
      <w:r>
        <w:t xml:space="preserve">해시태그 세트 (조합해서 사용)</w:t>
      </w:r>
    </w:p>
    <w:p>
      <w:pPr>
        <w:spacing w:after="60"/>
      </w:pPr>
      <w:r>
        <w:rPr>
          <w:b/>
          <w:bCs/>
          <w:color w:val="004E89"/>
        </w:rPr>
        <w:t xml:space="preserve">브랜드: </w:t>
      </w:r>
      <w:r>
        <w:t xml:space="preserve">#핑 #뚜비네가족 #ping_ai_kr</w:t>
      </w:r>
    </w:p>
    <w:p>
      <w:pPr>
        <w:spacing w:after="60"/>
      </w:pPr>
      <w:r>
        <w:rPr>
          <w:b/>
          <w:bCs/>
          <w:color w:val="004E89"/>
        </w:rPr>
        <w:t xml:space="preserve">반려견: </w:t>
      </w:r>
      <w:r>
        <w:t xml:space="preserve">#말티즈 #멍스타그램 #댕댕이 #강아지스타그램 #반려견 #강아지미용 #곰돌이컷</w:t>
      </w:r>
    </w:p>
    <w:p>
      <w:pPr>
        <w:spacing w:after="60"/>
      </w:pPr>
      <w:r>
        <w:rPr>
          <w:b/>
          <w:bCs/>
          <w:color w:val="004E89"/>
        </w:rPr>
        <w:t xml:space="preserve">가족: </w:t>
      </w:r>
      <w:r>
        <w:t xml:space="preserve">#가족앱 #가족소통 #육아 #가족스타그램 #온가족 #가족루틴</w:t>
      </w:r>
    </w:p>
    <w:p>
      <w:pPr>
        <w:spacing w:after="60"/>
      </w:pPr>
      <w:r>
        <w:rPr>
          <w:b/>
          <w:bCs/>
          <w:color w:val="004E89"/>
        </w:rPr>
        <w:t xml:space="preserve">지역(예): </w:t>
      </w:r>
      <w:r>
        <w:t xml:space="preserve">#광교호수공원 #수원맛집강아지 #애견카페</w:t>
      </w:r>
    </w:p>
    <w:p>
      <w:pPr>
        <w:pStyle w:val="Heading2"/>
      </w:pPr>
      <w:r>
        <w:t xml:space="preserve">캡션 템플릿 5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“강아지 미용비, 혼자 내지 말고 가족이 같이 모아요 🐻 하루 사진 한 장이면 끝. 링크에서 ‘핑’ 🔗”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“죽어있던 가족 단톡방을 살린 건… 우리 집 막내였습니다 🐶 프로필 링크”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“오늘 가족 다 핑 안 하면 뚜비 간식이 안 와요 😭 #우리가족핑 도전하기”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“떨어져 살아도 매일 강아지로 연결되는 법 ✨ (무료) 링크 클릭”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“강아지 키우는 집만 아는 그거… 공감되면 저장 📌 우리 가족도 시작 🔗”</w:t>
      </w:r>
    </w:p>
    <w:p>
      <w:r>
        <w:br w:type="page"/>
      </w:r>
    </w:p>
    <w:p>
      <w:pPr>
        <w:pStyle w:val="Heading1"/>
      </w:pPr>
      <w:r>
        <w:t xml:space="preserve">10. KPI · 측정 · 최적화 루프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지표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목표·해석</w:t>
            </w:r>
          </w:p>
        </w:tc>
      </w:tr>
      <w:t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도달·후크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조회수, 3초 시청률, 평균 시청률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3초 시청률↑ = 후크 성공. 낮으면 첫 컷 교체</w:t>
            </w:r>
          </w:p>
        </w:tc>
      </w:tr>
      <w:t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관여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저장, 공유(DM), 댓글, 좋아요/도달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공유·저장↑ = 알고리즘 확산. 공유 유도 자막</w:t>
            </w:r>
          </w:p>
        </w:tc>
      </w:tr>
      <w:t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전환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프로필 방문, 링크 클릭, 설치, CAC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클릭→설치 전환·획득단가 추적</w:t>
            </w:r>
          </w:p>
        </w:tc>
      </w:tr>
      <w:t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리텐션(앱)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첫 핑 완료율, 7일 연속, 가족 초대수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약속과 실제 경험 일치 확인</w:t>
            </w:r>
          </w:p>
        </w:tc>
      </w:tr>
    </w:tbl>
    <w:p>
      <w:pPr>
        <w:pStyle w:val="Heading2"/>
      </w:pPr>
      <w:r>
        <w:t xml:space="preserve">주간 최적화 루프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월: 지난주 상위/하위 3편 리뷰(3초 시청률·저장·클릭 기준).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화–목: 승자 후크의 변형 3–5개 + 신규 후크 테스트 배치 촬영·게시.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금: 상위 1–2편 유료 광고 승격, 타깃·예산 소폭 조정.</w:t>
      </w:r>
    </w:p>
    <w:p>
      <w:r>
        <w:br w:type="page"/>
      </w:r>
    </w:p>
    <w:p>
      <w:pPr>
        <w:pStyle w:val="Heading1"/>
      </w:pPr>
      <w:r>
        <w:t xml:space="preserve">11. 4주 실행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530"/>
        <w:gridCol w:w="2530"/>
      </w:tblGrid>
      <w:tr>
        <w:trPr>
          <w:tblHeader/>
        </w:trPr>
        <w:tc>
          <w:tcPr>
            <w:tcW w:type="dxa" w:w="1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0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초점</w:t>
            </w:r>
          </w:p>
        </w:tc>
        <w:tc>
          <w:tcPr>
            <w:tcW w:type="dxa" w:w="253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53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유료광고</w:t>
            </w:r>
          </w:p>
        </w:tc>
      </w:tr>
      <w:tr>
        <w:tc>
          <w:tcPr>
            <w:tcW w:type="dxa" w:w="1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W w:type="dxa" w:w="30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셋업·기둥 골고루 테스트</w:t>
            </w:r>
          </w:p>
        </w:tc>
        <w:tc>
          <w:tcPr>
            <w:tcW w:type="dxa" w:w="253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쇼츠 7편(P1~P6 1편씩+1)</w:t>
            </w:r>
          </w:p>
        </w:tc>
        <w:tc>
          <w:tcPr>
            <w:tcW w:type="dxa" w:w="253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없음(유기적 데이터 수집)</w:t>
            </w:r>
          </w:p>
        </w:tc>
      </w:tr>
      <w:tr>
        <w:tc>
          <w:tcPr>
            <w:tcW w:type="dxa" w:w="1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30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승자 후크 변형 집중</w:t>
            </w:r>
          </w:p>
        </w:tc>
        <w:tc>
          <w:tcPr>
            <w:tcW w:type="dxa" w:w="253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7–10편(상위 후크 변형)</w:t>
            </w:r>
          </w:p>
        </w:tc>
        <w:tc>
          <w:tcPr>
            <w:tcW w:type="dxa" w:w="253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상위 1편 소액 테스트</w:t>
            </w:r>
          </w:p>
        </w:tc>
      </w:tr>
      <w:tr>
        <w:tc>
          <w:tcPr>
            <w:tcW w:type="dxa" w:w="1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UGC·후기 강화 + 챌린지</w:t>
            </w:r>
          </w:p>
        </w:tc>
        <w:tc>
          <w:tcPr>
            <w:tcW w:type="dxa" w:w="253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7–10편 + #우리가족핑</w:t>
            </w:r>
          </w:p>
        </w:tc>
        <w:tc>
          <w:tcPr>
            <w:tcW w:type="dxa" w:w="253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2편 확대, 타깃 A/B</w:t>
            </w:r>
          </w:p>
        </w:tc>
      </w:tr>
      <w:tr>
        <w:tc>
          <w:tcPr>
            <w:tcW w:type="dxa" w:w="1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스케일·룩백</w:t>
            </w:r>
          </w:p>
        </w:tc>
        <w:tc>
          <w:tcPr>
            <w:tcW w:type="dxa" w:w="253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베스트 리믹스 7편</w:t>
            </w:r>
          </w:p>
        </w:tc>
        <w:tc>
          <w:tcPr>
            <w:tcW w:type="dxa" w:w="253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검증 소재 예산 증액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리스크 · 주의사항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아동(윤아·건우) 노출: 얼굴·이름·위치 노출은 보호자 동의 하에, 필요한 경우 모자이크/뒷모습/강아지 위주로. 학교·집 위치가 드러나는 정보 자제.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개인정보·실데이터: 앱 화면 녹화 시 다른 가족의 실제 사진·이름·메시지가 광고에 노출되지 않게 더미/본인 콘텐츠 사용.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음원 저작권: 플랫폼 제공 ‘상업적 사용 가능’ 오디오만 사용(광고 계정은 일반 트렌드 음원 제한 가능).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과장 광고 금지: ‘가족 사이가 좋아진다’ 등은 경험담·가능성으로 표현, 단정적 효과 주장 지양.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반려견 안전·복지: 미용·산책 연출 시 강아지 스트레스 줄이고, 알레르기(육류) 간식 정보 정확히.</w:t>
      </w:r>
    </w:p>
    <w:p>
      <w:r>
        <w:br w:type="page"/>
      </w:r>
    </w:p>
    <w:p>
      <w:pPr>
        <w:pStyle w:val="Heading1"/>
      </w:pPr>
      <w:r>
        <w:t xml:space="preserve">참고 자료 (리서치 출처)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Short-Form Video Mastery 2026 (ALM Corp) — </w:t>
      </w:r>
      <w:hyperlink w:history="1" r:id="rIdc5gep96geozvqmziq5r_w">
        <w:r>
          <w:rPr>
            <w:rStyle w:val="Hyperlink"/>
          </w:rPr>
          <w:t xml:space="preserve">https://almcorp.com/blog/short-form-video-mastery-tiktok-reels-youtube-shorts-2026/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YouTube Shorts Best Practices 2026 (JoinBrands) — </w:t>
      </w:r>
      <w:hyperlink w:history="1" r:id="rIdvnp9zekdhm-uffhakmebn">
        <w:r>
          <w:rPr>
            <w:rStyle w:val="Hyperlink"/>
          </w:rPr>
          <w:t xml:space="preserve">https://joinbrands.com/blog/youtube-shorts-best-practices/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Instagram Reels Reach 2026 (TrueFuture Media) — </w:t>
      </w:r>
      <w:hyperlink w:history="1" r:id="rIdb-9kssgp-hcghbq88aqsq">
        <w:r>
          <w:rPr>
            <w:rStyle w:val="Hyperlink"/>
          </w:rPr>
          <w:t xml:space="preserve">https://www.truefuturemedia.com/articles/instagram-reels-reach-2026-business-growth-guide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Instagram Reels Ads 2026 Creative Strategy (Digital Applied) — </w:t>
      </w:r>
      <w:hyperlink w:history="1" r:id="rIdi4cledkwqlzipz_5dyo79">
        <w:r>
          <w:rPr>
            <w:rStyle w:val="Hyperlink"/>
          </w:rPr>
          <w:t xml:space="preserve">https://www.digitalapplied.com/blog/instagram-reels-ads-2026-creative-strategy-guide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50+ Instagram Video Hooks 2026 (OpusClip) — </w:t>
      </w:r>
      <w:hyperlink w:history="1" r:id="rId8sogg0klwdkcxnedeueux">
        <w:r>
          <w:rPr>
            <w:rStyle w:val="Hyperlink"/>
          </w:rPr>
          <w:t xml:space="preserve">https://www.opus.pro/research/best-video-hooks-instagram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AI Video for Pet Brands 2026 UGC Playbook (Versely) — </w:t>
      </w:r>
      <w:hyperlink w:history="1" r:id="rIdrdv2vjfem-9_omgdlrahl">
        <w:r>
          <w:rPr>
            <w:rStyle w:val="Hyperlink"/>
          </w:rPr>
          <w:t xml:space="preserve">https://www.versely.studio/blog/ai-video-for-pet-brands-and-creators-2026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TikTok/Instagram/YouTube Pet Focus 2026 (5WPR) — </w:t>
      </w:r>
      <w:hyperlink w:history="1" r:id="rIdwdt-fnk-hpm-gi_8lefpz">
        <w:r>
          <w:rPr>
            <w:rStyle w:val="Hyperlink"/>
          </w:rPr>
          <w:t xml:space="preserve">https://www.5wpr.com/new/tiktok-instagram-youtube-pet-focus-for-2026/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UGC Marketing Trends 2026 (Vidlo) — </w:t>
      </w:r>
      <w:hyperlink w:history="1" r:id="rIdgvf-cs2mqgjlz61x7en-y">
        <w:r>
          <w:rPr>
            <w:rStyle w:val="Hyperlink"/>
          </w:rPr>
          <w:t xml:space="preserve">https://vidlo.video/blog/ugc-marketing-trends/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159"/>
        <w:sz w:val="16"/>
        <w:szCs w:val="16"/>
      </w:rPr>
      <w:t xml:space="preserve">핑 릴스·쇼츠 광고 기획안  ·  </w:t>
    </w:r>
    <w:r>
      <w:rPr>
        <w:color w:val="6B61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C747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004E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Malgun Gothic" w:cs="Malgun Gothic" w:eastAsia="Malgun Gothic" w:hAnsi="Malgun Gothic"/>
      <w:b/>
      <w:bCs/>
      <w:color w:val="2D201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5gep96geozvqmziq5r_w" Type="http://schemas.openxmlformats.org/officeDocument/2006/relationships/hyperlink" Target="https://almcorp.com/blog/short-form-video-mastery-tiktok-reels-youtube-shorts-2026/" TargetMode="External"/><Relationship Id="rIdvnp9zekdhm-uffhakmebn" Type="http://schemas.openxmlformats.org/officeDocument/2006/relationships/hyperlink" Target="https://joinbrands.com/blog/youtube-shorts-best-practices/" TargetMode="External"/><Relationship Id="rIdb-9kssgp-hcghbq88aqsq" Type="http://schemas.openxmlformats.org/officeDocument/2006/relationships/hyperlink" Target="https://www.truefuturemedia.com/articles/instagram-reels-reach-2026-business-growth-guide" TargetMode="External"/><Relationship Id="rIdi4cledkwqlzipz_5dyo79" Type="http://schemas.openxmlformats.org/officeDocument/2006/relationships/hyperlink" Target="https://www.digitalapplied.com/blog/instagram-reels-ads-2026-creative-strategy-guide" TargetMode="External"/><Relationship Id="rId8sogg0klwdkcxnedeueux" Type="http://schemas.openxmlformats.org/officeDocument/2006/relationships/hyperlink" Target="https://www.opus.pro/research/best-video-hooks-instagram" TargetMode="External"/><Relationship Id="rIdrdv2vjfem-9_omgdlrahl" Type="http://schemas.openxmlformats.org/officeDocument/2006/relationships/hyperlink" Target="https://www.versely.studio/blog/ai-video-for-pet-brands-and-creators-2026" TargetMode="External"/><Relationship Id="rIdwdt-fnk-hpm-gi_8lefpz" Type="http://schemas.openxmlformats.org/officeDocument/2006/relationships/hyperlink" Target="https://www.5wpr.com/new/tiktok-instagram-youtube-pet-focus-for-2026/" TargetMode="External"/><Relationship Id="rIdgvf-cs2mqgjlz61x7en-y" Type="http://schemas.openxmlformats.org/officeDocument/2006/relationships/hyperlink" Target="https://vidlo.video/blog/ugc-marketing-trends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2026-06-30T00:57:16.336Z</dcterms:created>
  <dcterms:modified xsi:type="dcterms:W3CDTF">2026-06-30T00:57:16.336Z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