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E2932" w14:textId="77777777" w:rsidR="002B0C9D" w:rsidRDefault="002B0C9D" w:rsidP="002B0C9D">
      <w:r>
        <w:t>Italic languages</w:t>
      </w:r>
    </w:p>
    <w:p w14:paraId="4DE85358" w14:textId="41C4DF79" w:rsidR="00320E95" w:rsidRDefault="002B0C9D" w:rsidP="002B0C9D">
      <w:r>
        <w:t xml:space="preserve">Italic languages, subfamily of the Indo-European family of languages that may be divided into two groups. The first group consists of the ancient Italic languages and dialects that were once spoken in Italy. The most important of these were Latin, Faliscan, Oscan, and Umbrian; Latin was the only one to survive antiquity (see Latin language). From Latin are derived the Romance languages, which in turn comprise the second (or medieval and modern) group of the Italic subfamily; they include Catalan, Sardinian, French, Italian, Portuguese, Occitan, Rhaeto-Romanic, Romanian, and Spanish. The ancient Italic languages, </w:t>
      </w:r>
      <w:proofErr w:type="gramStart"/>
      <w:r>
        <w:t>with the exception of</w:t>
      </w:r>
      <w:proofErr w:type="gramEnd"/>
      <w:r>
        <w:t xml:space="preserve"> Latin, are now preserved chiefly in inscriptions, although occasional references in ancient authors and a number of proper and place names furnish added evidence. Latin, however, is amply recorded in numerous literary works as well as in inscriptions.</w:t>
      </w:r>
    </w:p>
    <w:p w14:paraId="38BDEFA9" w14:textId="69A003E7" w:rsidR="002B0C9D" w:rsidRDefault="002B0C9D" w:rsidP="002B0C9D"/>
    <w:p w14:paraId="3AC2A922" w14:textId="03BC34B9" w:rsidR="002B0C9D" w:rsidRDefault="002B0C9D" w:rsidP="002B0C9D">
      <w:hyperlink r:id="rId6" w:history="1">
        <w:r w:rsidRPr="00C77C21">
          <w:rPr>
            <w:rStyle w:val="Hyperlink"/>
          </w:rPr>
          <w:t>https://www.infoplease.com/encyclopedia/arts/language/linguistics/italic-languages#:~:text=From%20Latin%20are%20derived%20the,Romanic%2C%20Romanian%2C%20and%20Spanish</w:t>
        </w:r>
      </w:hyperlink>
      <w:r w:rsidRPr="002B0C9D">
        <w:t>.</w:t>
      </w:r>
    </w:p>
    <w:p w14:paraId="67030AF7" w14:textId="77777777" w:rsidR="002B0C9D" w:rsidRDefault="002B0C9D" w:rsidP="002B0C9D">
      <w:pPr>
        <w:rPr>
          <w:rFonts w:hint="eastAsia"/>
        </w:rPr>
      </w:pPr>
    </w:p>
    <w:sectPr w:rsidR="002B0C9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2D514" w14:textId="77777777" w:rsidR="000C6689" w:rsidRDefault="000C6689" w:rsidP="002B0C9D">
      <w:r>
        <w:separator/>
      </w:r>
    </w:p>
  </w:endnote>
  <w:endnote w:type="continuationSeparator" w:id="0">
    <w:p w14:paraId="6F1BF083" w14:textId="77777777" w:rsidR="000C6689" w:rsidRDefault="000C6689" w:rsidP="002B0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581AB" w14:textId="77777777" w:rsidR="000C6689" w:rsidRDefault="000C6689" w:rsidP="002B0C9D">
      <w:r>
        <w:separator/>
      </w:r>
    </w:p>
  </w:footnote>
  <w:footnote w:type="continuationSeparator" w:id="0">
    <w:p w14:paraId="4E924B78" w14:textId="77777777" w:rsidR="000C6689" w:rsidRDefault="000C6689" w:rsidP="002B0C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07A"/>
    <w:rsid w:val="000C6689"/>
    <w:rsid w:val="001E29AC"/>
    <w:rsid w:val="002B0C9D"/>
    <w:rsid w:val="00320E95"/>
    <w:rsid w:val="00C74847"/>
    <w:rsid w:val="00D170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E1FB73A"/>
  <w15:chartTrackingRefBased/>
  <w15:docId w15:val="{D51DD6AD-8673-4834-98E0-524EB49CA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C9D"/>
    <w:pPr>
      <w:tabs>
        <w:tab w:val="center" w:pos="4252"/>
        <w:tab w:val="right" w:pos="8504"/>
      </w:tabs>
      <w:snapToGrid w:val="0"/>
    </w:pPr>
  </w:style>
  <w:style w:type="character" w:customStyle="1" w:styleId="HeaderChar">
    <w:name w:val="Header Char"/>
    <w:basedOn w:val="DefaultParagraphFont"/>
    <w:link w:val="Header"/>
    <w:uiPriority w:val="99"/>
    <w:rsid w:val="002B0C9D"/>
  </w:style>
  <w:style w:type="paragraph" w:styleId="Footer">
    <w:name w:val="footer"/>
    <w:basedOn w:val="Normal"/>
    <w:link w:val="FooterChar"/>
    <w:uiPriority w:val="99"/>
    <w:unhideWhenUsed/>
    <w:rsid w:val="002B0C9D"/>
    <w:pPr>
      <w:tabs>
        <w:tab w:val="center" w:pos="4252"/>
        <w:tab w:val="right" w:pos="8504"/>
      </w:tabs>
      <w:snapToGrid w:val="0"/>
    </w:pPr>
  </w:style>
  <w:style w:type="character" w:customStyle="1" w:styleId="FooterChar">
    <w:name w:val="Footer Char"/>
    <w:basedOn w:val="DefaultParagraphFont"/>
    <w:link w:val="Footer"/>
    <w:uiPriority w:val="99"/>
    <w:rsid w:val="002B0C9D"/>
  </w:style>
  <w:style w:type="character" w:styleId="Hyperlink">
    <w:name w:val="Hyperlink"/>
    <w:basedOn w:val="DefaultParagraphFont"/>
    <w:uiPriority w:val="99"/>
    <w:unhideWhenUsed/>
    <w:rsid w:val="002B0C9D"/>
    <w:rPr>
      <w:color w:val="0563C1" w:themeColor="hyperlink"/>
      <w:u w:val="single"/>
    </w:rPr>
  </w:style>
  <w:style w:type="character" w:styleId="UnresolvedMention">
    <w:name w:val="Unresolved Mention"/>
    <w:basedOn w:val="DefaultParagraphFont"/>
    <w:uiPriority w:val="99"/>
    <w:semiHidden/>
    <w:unhideWhenUsed/>
    <w:rsid w:val="002B0C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foplease.com/encyclopedia/arts/language/linguistics/italic-languages#:~:text=From%20Latin%20are%20derived%20the,Romanic%2C%20Romanian%2C%20and%20Spanish"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188</Words>
  <Characters>1076</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松浦　義広</dc:creator>
  <cp:keywords/>
  <dc:description/>
  <cp:lastModifiedBy>松浦　義広</cp:lastModifiedBy>
  <cp:revision>2</cp:revision>
  <dcterms:created xsi:type="dcterms:W3CDTF">2022-06-05T02:41:00Z</dcterms:created>
  <dcterms:modified xsi:type="dcterms:W3CDTF">2022-06-05T02:42:00Z</dcterms:modified>
</cp:coreProperties>
</file>