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09199" w14:textId="6598BA4C" w:rsidR="00FC07F2" w:rsidRDefault="00376C40" w:rsidP="00376C40">
      <w:pPr>
        <w:pStyle w:val="Heading1"/>
      </w:pPr>
      <w:r>
        <w:rPr>
          <w:rFonts w:hint="eastAsia"/>
        </w:rPr>
        <w:t>能動</w:t>
      </w:r>
    </w:p>
    <w:p w14:paraId="2F2FE182" w14:textId="686607D8" w:rsidR="00376C40" w:rsidRDefault="00376C40" w:rsidP="00376C40">
      <w:pPr>
        <w:pStyle w:val="Heading2"/>
      </w:pPr>
      <w:r>
        <w:rPr>
          <w:rFonts w:hint="eastAsia"/>
        </w:rPr>
        <w:t>直説法</w:t>
      </w:r>
    </w:p>
    <w:p w14:paraId="31DE4C72" w14:textId="27BD9398" w:rsidR="00376C40" w:rsidRDefault="00376C40" w:rsidP="00376C40">
      <w:pPr>
        <w:pStyle w:val="Heading2"/>
      </w:pPr>
      <w:r>
        <w:rPr>
          <w:rFonts w:hint="eastAsia"/>
        </w:rPr>
        <w:t>条件法</w:t>
      </w:r>
    </w:p>
    <w:p w14:paraId="2ED3EFDB" w14:textId="7F0F5878" w:rsidR="00376C40" w:rsidRDefault="00376C40" w:rsidP="00376C40">
      <w:pPr>
        <w:pStyle w:val="Heading2"/>
      </w:pPr>
      <w:r>
        <w:rPr>
          <w:rFonts w:hint="eastAsia"/>
        </w:rPr>
        <w:t>分詞法</w:t>
      </w:r>
    </w:p>
    <w:p w14:paraId="76FD411F" w14:textId="6CB82970" w:rsidR="00376C40" w:rsidRDefault="00376C40" w:rsidP="00376C40">
      <w:pPr>
        <w:pStyle w:val="Heading3"/>
        <w:ind w:left="840"/>
        <w:rPr>
          <w:rFonts w:hint="eastAsia"/>
        </w:rPr>
      </w:pPr>
      <w:r>
        <w:rPr>
          <w:rFonts w:hint="eastAsia"/>
        </w:rPr>
        <w:t>現在分詞</w:t>
      </w:r>
    </w:p>
    <w:p w14:paraId="76290FE0" w14:textId="3C767A4E" w:rsidR="00376C40" w:rsidRDefault="00376C40" w:rsidP="00376C40">
      <w:pPr>
        <w:pStyle w:val="Heading3"/>
        <w:ind w:left="840"/>
        <w:rPr>
          <w:rFonts w:hint="eastAsia"/>
        </w:rPr>
      </w:pPr>
      <w:r>
        <w:rPr>
          <w:rFonts w:hint="eastAsia"/>
        </w:rPr>
        <w:t>過去分詞</w:t>
      </w:r>
    </w:p>
    <w:p w14:paraId="7FB3D8C9" w14:textId="2D47E062" w:rsidR="00376C40" w:rsidRDefault="00376C40" w:rsidP="00376C40">
      <w:pPr>
        <w:pStyle w:val="Heading1"/>
      </w:pPr>
      <w:r>
        <w:rPr>
          <w:rFonts w:hint="eastAsia"/>
        </w:rPr>
        <w:t>受動</w:t>
      </w:r>
    </w:p>
    <w:p w14:paraId="5C586D5D" w14:textId="47686360" w:rsidR="00376C40" w:rsidRDefault="00376C40" w:rsidP="00376C40">
      <w:pPr>
        <w:pStyle w:val="Heading2"/>
        <w:rPr>
          <w:rFonts w:hint="eastAsia"/>
        </w:rPr>
      </w:pPr>
      <w:r>
        <w:rPr>
          <w:rFonts w:hint="eastAsia"/>
        </w:rPr>
        <w:t>直説法</w:t>
      </w:r>
    </w:p>
    <w:p w14:paraId="07622173" w14:textId="42A5B920" w:rsidR="00376C40" w:rsidRDefault="00376C40" w:rsidP="00376C40">
      <w:pPr>
        <w:pStyle w:val="Heading2"/>
      </w:pPr>
      <w:r>
        <w:rPr>
          <w:rFonts w:hint="eastAsia"/>
        </w:rPr>
        <w:t>条件法</w:t>
      </w:r>
    </w:p>
    <w:p w14:paraId="6ABBC69B" w14:textId="283EC7A5" w:rsidR="00376C40" w:rsidRDefault="00376C40" w:rsidP="00376C40">
      <w:pPr>
        <w:pStyle w:val="Heading2"/>
      </w:pPr>
      <w:r>
        <w:rPr>
          <w:rFonts w:hint="eastAsia"/>
        </w:rPr>
        <w:t>分詞法</w:t>
      </w:r>
    </w:p>
    <w:p w14:paraId="0B7DDF75" w14:textId="779A563D" w:rsidR="00376C40" w:rsidRDefault="00376C40" w:rsidP="00376C40">
      <w:pPr>
        <w:pStyle w:val="Heading3"/>
        <w:ind w:left="840"/>
      </w:pPr>
      <w:r>
        <w:rPr>
          <w:rFonts w:hint="eastAsia"/>
        </w:rPr>
        <w:t>現在分詞</w:t>
      </w:r>
    </w:p>
    <w:p w14:paraId="76EB65A8" w14:textId="1C7A134E" w:rsidR="00376C40" w:rsidRDefault="00376C40" w:rsidP="00376C40">
      <w:pPr>
        <w:pStyle w:val="Heading3"/>
        <w:ind w:left="840"/>
        <w:rPr>
          <w:rFonts w:hint="eastAsia"/>
        </w:rPr>
      </w:pPr>
      <w:r>
        <w:rPr>
          <w:rFonts w:hint="eastAsia"/>
        </w:rPr>
        <w:t>過去分詞</w:t>
      </w:r>
    </w:p>
    <w:sectPr w:rsidR="00376C4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A9B4D" w14:textId="77777777" w:rsidR="00376C40" w:rsidRDefault="00376C40" w:rsidP="00376C40">
      <w:r>
        <w:separator/>
      </w:r>
    </w:p>
  </w:endnote>
  <w:endnote w:type="continuationSeparator" w:id="0">
    <w:p w14:paraId="4C66EF1E" w14:textId="77777777" w:rsidR="00376C40" w:rsidRDefault="00376C40" w:rsidP="00376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612DC" w14:textId="77777777" w:rsidR="00376C40" w:rsidRDefault="00376C40" w:rsidP="00376C40">
      <w:r>
        <w:separator/>
      </w:r>
    </w:p>
  </w:footnote>
  <w:footnote w:type="continuationSeparator" w:id="0">
    <w:p w14:paraId="3782C011" w14:textId="77777777" w:rsidR="00376C40" w:rsidRDefault="00376C40" w:rsidP="00376C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07"/>
    <w:rsid w:val="002F23DC"/>
    <w:rsid w:val="00376C40"/>
    <w:rsid w:val="00707D90"/>
    <w:rsid w:val="00726A69"/>
    <w:rsid w:val="007E0E07"/>
    <w:rsid w:val="00FC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4063CF1"/>
  <w15:docId w15:val="{7E399176-F3F8-4EBF-941B-92C4C0D3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76C4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C4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6C40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C40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76C40"/>
  </w:style>
  <w:style w:type="paragraph" w:styleId="Footer">
    <w:name w:val="footer"/>
    <w:basedOn w:val="Normal"/>
    <w:link w:val="FooterChar"/>
    <w:uiPriority w:val="99"/>
    <w:unhideWhenUsed/>
    <w:rsid w:val="00376C40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76C40"/>
  </w:style>
  <w:style w:type="character" w:customStyle="1" w:styleId="Heading1Char">
    <w:name w:val="Heading 1 Char"/>
    <w:basedOn w:val="DefaultParagraphFont"/>
    <w:link w:val="Heading1"/>
    <w:uiPriority w:val="9"/>
    <w:rsid w:val="00376C4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76C40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376C4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17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Matsuura Yoshihiro</dc:creator>
  <cp:keywords/>
  <dc:description/>
  <cp:lastModifiedBy>Matsuura Yoshihiro</cp:lastModifiedBy>
  <cp:revision>2</cp:revision>
  <dcterms:created xsi:type="dcterms:W3CDTF">2022-10-04T05:10:00Z</dcterms:created>
  <dcterms:modified xsi:type="dcterms:W3CDTF">2022-10-12T02:02:00Z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bea6c8f4afb9344facf4cb4a29689ca5c17d88c00933b1c3634ed93be9565f75</vt:lpwstr>
  </property>
</Properties>
</file>