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4B1077" w:rsidRPr="004B1077" w14:paraId="52E04B1C" w14:textId="77777777" w:rsidTr="004B1077">
        <w:trPr>
          <w:tblCellSpacing w:w="15" w:type="dxa"/>
          <w:jc w:val="center"/>
        </w:trPr>
        <w:tc>
          <w:tcPr>
            <w:tcW w:w="2500" w:type="pct"/>
            <w:shd w:val="clear" w:color="auto" w:fill="auto"/>
            <w:vAlign w:val="center"/>
            <w:hideMark/>
          </w:tcPr>
          <w:p w14:paraId="29BDAF69" w14:textId="77777777" w:rsidR="004B1077" w:rsidRPr="004B1077" w:rsidRDefault="004B1077" w:rsidP="004B1077">
            <w:pPr>
              <w:widowControl/>
              <w:jc w:val="left"/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</w:pPr>
            <w:r w:rsidRPr="004B1077"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  <w:t>ビスカヤ方言</w:t>
            </w:r>
          </w:p>
          <w:p w14:paraId="6CFF1367" w14:textId="77777777" w:rsidR="004B1077" w:rsidRPr="004B1077" w:rsidRDefault="004B1077" w:rsidP="004B1077">
            <w:pPr>
              <w:widowControl/>
              <w:jc w:val="left"/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</w:pPr>
            <w:r w:rsidRPr="004B1077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  <w:bdr w:val="single" w:sz="6" w:space="0" w:color="000000" w:frame="1"/>
                <w:shd w:val="clear" w:color="auto" w:fill="CE6F59"/>
              </w:rPr>
              <w:t> </w:t>
            </w:r>
            <w:r w:rsidRPr="004B1077"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  <w:t> </w:t>
            </w:r>
            <w:r w:rsidRPr="004B1077"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  <w:t>ギプスコア方言</w:t>
            </w:r>
          </w:p>
          <w:p w14:paraId="10984278" w14:textId="77777777" w:rsidR="004B1077" w:rsidRPr="004B1077" w:rsidRDefault="004B1077" w:rsidP="004B1077">
            <w:pPr>
              <w:widowControl/>
              <w:jc w:val="left"/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</w:pPr>
            <w:r w:rsidRPr="004B1077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  <w:bdr w:val="single" w:sz="6" w:space="0" w:color="000000" w:frame="1"/>
                <w:shd w:val="clear" w:color="auto" w:fill="6193D1"/>
              </w:rPr>
              <w:t> </w:t>
            </w:r>
            <w:r w:rsidRPr="004B1077"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  <w:t> </w:t>
            </w:r>
            <w:r w:rsidRPr="004B1077"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  <w:t>高ナファロア方言</w:t>
            </w:r>
          </w:p>
          <w:p w14:paraId="3C3AA65F" w14:textId="77777777" w:rsidR="004B1077" w:rsidRPr="004B1077" w:rsidRDefault="004B1077" w:rsidP="004B1077">
            <w:pPr>
              <w:widowControl/>
              <w:jc w:val="left"/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</w:pPr>
            <w:r w:rsidRPr="004B1077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  <w:bdr w:val="single" w:sz="6" w:space="0" w:color="000000" w:frame="1"/>
                <w:shd w:val="clear" w:color="auto" w:fill="D0AE65"/>
              </w:rPr>
              <w:t> </w:t>
            </w:r>
            <w:r w:rsidRPr="004B1077"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  <w:t> </w:t>
            </w:r>
            <w:r w:rsidRPr="004B1077"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  <w:t>低ナファロア方言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14:paraId="310D6DDE" w14:textId="77777777" w:rsidR="004B1077" w:rsidRPr="004B1077" w:rsidRDefault="004B1077" w:rsidP="004B1077">
            <w:pPr>
              <w:widowControl/>
              <w:jc w:val="left"/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</w:pPr>
            <w:r w:rsidRPr="004B1077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  <w:bdr w:val="single" w:sz="6" w:space="0" w:color="000000" w:frame="1"/>
                <w:shd w:val="clear" w:color="auto" w:fill="E995E8"/>
              </w:rPr>
              <w:t> </w:t>
            </w:r>
            <w:r w:rsidRPr="004B1077"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  <w:t> </w:t>
            </w:r>
            <w:r w:rsidRPr="004B1077"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  <w:t>ラプルディ方言</w:t>
            </w:r>
          </w:p>
          <w:p w14:paraId="6B3CB1F1" w14:textId="77777777" w:rsidR="004B1077" w:rsidRPr="004B1077" w:rsidRDefault="004B1077" w:rsidP="004B1077">
            <w:pPr>
              <w:widowControl/>
              <w:jc w:val="left"/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</w:pPr>
            <w:r w:rsidRPr="004B1077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  <w:bdr w:val="single" w:sz="6" w:space="0" w:color="000000" w:frame="1"/>
                <w:shd w:val="clear" w:color="auto" w:fill="CADE87"/>
              </w:rPr>
              <w:t> </w:t>
            </w:r>
            <w:r w:rsidRPr="004B1077"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  <w:t> </w:t>
            </w:r>
            <w:r w:rsidRPr="004B1077"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  <w:t>スベロア方言</w:t>
            </w:r>
          </w:p>
          <w:p w14:paraId="128351A8" w14:textId="77777777" w:rsidR="004B1077" w:rsidRPr="004B1077" w:rsidRDefault="004B1077" w:rsidP="004B1077">
            <w:pPr>
              <w:widowControl/>
              <w:jc w:val="left"/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</w:pPr>
            <w:r w:rsidRPr="004B1077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  <w:bdr w:val="single" w:sz="6" w:space="0" w:color="000000" w:frame="1"/>
                <w:shd w:val="clear" w:color="auto" w:fill="BDF9F0"/>
              </w:rPr>
              <w:t> </w:t>
            </w:r>
            <w:r w:rsidRPr="004B1077"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  <w:t> </w:t>
            </w:r>
            <w:hyperlink r:id="rId6" w:tooltip="死語 (言語)" w:history="1">
              <w:r w:rsidRPr="004B1077">
                <w:rPr>
                  <w:rFonts w:ascii="Arial" w:eastAsia="ＭＳ Ｐゴシック" w:hAnsi="Arial" w:cs="Arial"/>
                  <w:color w:val="0645AD"/>
                  <w:kern w:val="0"/>
                  <w:sz w:val="20"/>
                  <w:szCs w:val="20"/>
                  <w:u w:val="single"/>
                </w:rPr>
                <w:t>†</w:t>
              </w:r>
            </w:hyperlink>
            <w:r w:rsidRPr="004B1077">
              <w:rPr>
                <w:rFonts w:ascii="Arial" w:eastAsia="ＭＳ Ｐゴシック" w:hAnsi="Arial" w:cs="Arial"/>
                <w:color w:val="202122"/>
                <w:kern w:val="0"/>
                <w:sz w:val="20"/>
                <w:szCs w:val="20"/>
              </w:rPr>
              <w:t>エロンカリ方言</w:t>
            </w:r>
          </w:p>
        </w:tc>
      </w:tr>
    </w:tbl>
    <w:p w14:paraId="4EC82BC9" w14:textId="449A28C7" w:rsidR="002D4CB4" w:rsidRDefault="002D4CB4"/>
    <w:p w14:paraId="691B431E" w14:textId="7F434BEA" w:rsidR="004B1077" w:rsidRDefault="004B1077">
      <w:pPr>
        <w:rPr>
          <w:rFonts w:hint="eastAsia"/>
        </w:rPr>
      </w:pPr>
      <w:r>
        <w:rPr>
          <w:rFonts w:hint="eastAsia"/>
        </w:rPr>
        <w:t>W</w:t>
      </w:r>
      <w:r>
        <w:t>ikipedia</w:t>
      </w:r>
      <w:r>
        <w:rPr>
          <w:rFonts w:hint="eastAsia"/>
        </w:rPr>
        <w:t>バスク語</w:t>
      </w:r>
    </w:p>
    <w:sectPr w:rsidR="004B10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3CBC2" w14:textId="77777777" w:rsidR="00C66AEF" w:rsidRDefault="00C66AEF" w:rsidP="004B1077">
      <w:r>
        <w:separator/>
      </w:r>
    </w:p>
  </w:endnote>
  <w:endnote w:type="continuationSeparator" w:id="0">
    <w:p w14:paraId="0FD6341E" w14:textId="77777777" w:rsidR="00C66AEF" w:rsidRDefault="00C66AEF" w:rsidP="004B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A8BD5" w14:textId="77777777" w:rsidR="00C66AEF" w:rsidRDefault="00C66AEF" w:rsidP="004B1077">
      <w:r>
        <w:separator/>
      </w:r>
    </w:p>
  </w:footnote>
  <w:footnote w:type="continuationSeparator" w:id="0">
    <w:p w14:paraId="7F0F3EDA" w14:textId="77777777" w:rsidR="00C66AEF" w:rsidRDefault="00C66AEF" w:rsidP="004B1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CA"/>
    <w:rsid w:val="001E29AC"/>
    <w:rsid w:val="002D4CB4"/>
    <w:rsid w:val="004313CA"/>
    <w:rsid w:val="004B1077"/>
    <w:rsid w:val="00C66AEF"/>
    <w:rsid w:val="00C7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41B848A7"/>
  <w15:chartTrackingRefBased/>
  <w15:docId w15:val="{BDA5B823-CFB9-41AA-B1B2-BDDB726E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077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1077"/>
  </w:style>
  <w:style w:type="paragraph" w:styleId="Footer">
    <w:name w:val="footer"/>
    <w:basedOn w:val="Normal"/>
    <w:link w:val="FooterChar"/>
    <w:uiPriority w:val="99"/>
    <w:unhideWhenUsed/>
    <w:rsid w:val="004B1077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1077"/>
  </w:style>
  <w:style w:type="character" w:customStyle="1" w:styleId="legend-color">
    <w:name w:val="legend-color"/>
    <w:basedOn w:val="DefaultParagraphFont"/>
    <w:rsid w:val="004B1077"/>
  </w:style>
  <w:style w:type="character" w:styleId="Hyperlink">
    <w:name w:val="Hyperlink"/>
    <w:basedOn w:val="DefaultParagraphFont"/>
    <w:uiPriority w:val="99"/>
    <w:semiHidden/>
    <w:unhideWhenUsed/>
    <w:rsid w:val="004B1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.wikipedia.org/wiki/%E6%AD%BB%E8%AA%9E_(%E8%A8%80%E8%AA%9E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松浦　義広</dc:creator>
  <cp:keywords/>
  <dc:description/>
  <cp:lastModifiedBy>松浦　義広</cp:lastModifiedBy>
  <cp:revision>2</cp:revision>
  <dcterms:created xsi:type="dcterms:W3CDTF">2022-05-26T08:49:00Z</dcterms:created>
  <dcterms:modified xsi:type="dcterms:W3CDTF">2022-05-26T08:52:00Z</dcterms:modified>
</cp:coreProperties>
</file>