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507D" w14:textId="77777777" w:rsidR="007F6F42" w:rsidRPr="007F6F42" w:rsidRDefault="007F6F42" w:rsidP="007F6F42">
      <w:pPr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7F6F42">
        <w:rPr>
          <w:rFonts w:ascii="Arial" w:eastAsia="ＭＳ Ｐゴシック" w:hAnsi="Arial" w:cs="Arial" w:hint="eastAsia"/>
          <w:color w:val="202122"/>
          <w:kern w:val="0"/>
          <w:sz w:val="23"/>
          <w:szCs w:val="23"/>
        </w:rPr>
        <w:t>文法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[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編集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]</w:t>
      </w:r>
    </w:p>
    <w:p w14:paraId="389D7E70" w14:textId="77777777" w:rsidR="007F6F42" w:rsidRPr="007F6F42" w:rsidRDefault="007F6F42" w:rsidP="007F6F42">
      <w:pPr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7F6F42">
        <w:rPr>
          <w:rFonts w:ascii="Arial" w:eastAsia="ＭＳ Ｐゴシック" w:hAnsi="Arial" w:cs="Arial" w:hint="eastAsia"/>
          <w:color w:val="202122"/>
          <w:kern w:val="0"/>
          <w:sz w:val="23"/>
          <w:szCs w:val="23"/>
        </w:rPr>
        <w:t>詳細は「フィンランド語の文法（英語版）」を参照</w:t>
      </w:r>
    </w:p>
    <w:p w14:paraId="0D085CEB" w14:textId="77777777" w:rsidR="007F6F42" w:rsidRPr="007F6F42" w:rsidRDefault="007F6F42" w:rsidP="007F6F42">
      <w:pPr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7F6F42">
        <w:rPr>
          <w:rFonts w:ascii="Arial" w:eastAsia="ＭＳ Ｐゴシック" w:hAnsi="Arial" w:cs="Arial" w:hint="eastAsia"/>
          <w:color w:val="202122"/>
          <w:kern w:val="0"/>
          <w:sz w:val="23"/>
          <w:szCs w:val="23"/>
        </w:rPr>
        <w:t>名詞の曲用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[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編集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]</w:t>
      </w:r>
    </w:p>
    <w:p w14:paraId="14E148C3" w14:textId="77777777" w:rsidR="007F6F42" w:rsidRPr="007F6F42" w:rsidRDefault="007F6F42" w:rsidP="007F6F42">
      <w:pPr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7F6F42">
        <w:rPr>
          <w:rFonts w:ascii="Arial" w:eastAsia="ＭＳ Ｐゴシック" w:hAnsi="Arial" w:cs="Arial" w:hint="eastAsia"/>
          <w:color w:val="202122"/>
          <w:kern w:val="0"/>
          <w:sz w:val="23"/>
          <w:szCs w:val="23"/>
        </w:rPr>
        <w:t>フィンランド語の名詞や形容詞は格変化（曲用）する。格変化とは、例えば日本語で「家」という語に「家で」、「家から」、「家へ」などと助詞を付けるのと同じように、格語尾と呼ばれるものを単語の後ろに付けることだと考えられる。例えば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talo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「家」という単語に語尾を付けて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talosta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とすると「家から」という意味になる。格変化の際には母音調和、また子音階程交替という事柄を知っておくことが必要である。</w:t>
      </w:r>
    </w:p>
    <w:p w14:paraId="0DF04330" w14:textId="21B12CD2" w:rsidR="00EF5CB8" w:rsidRPr="00EF5CB8" w:rsidRDefault="007F6F42" w:rsidP="007F6F42">
      <w:pPr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7F6F42">
        <w:rPr>
          <w:rFonts w:ascii="Arial" w:eastAsia="ＭＳ Ｐゴシック" w:hAnsi="Arial" w:cs="Arial" w:hint="eastAsia"/>
          <w:color w:val="202122"/>
          <w:kern w:val="0"/>
          <w:sz w:val="23"/>
          <w:szCs w:val="23"/>
        </w:rPr>
        <w:t>母音調和とは、あるグループの母音と別のグループの母音は同じ語の中に現れることが出来ないという法則である。例えば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Ä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と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A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は別のグループに属するので、フィンランド語には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tämä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（これ）という単語はあるが、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tamä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という語はない。また子音階程交替とは、名詞や動詞が変化する時に単語の中の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k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・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t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・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p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という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3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つの文字の関連する音が変化をする現象である。例えば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kirkko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（教会）という語に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-ssa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という語尾を付けて「教会の中に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/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で」という意味にすると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kirkossa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となり、語中の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k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は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1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つ減る。</w:t>
      </w:r>
      <w:r w:rsidRPr="007F6F42">
        <w:rPr>
          <w:rFonts w:ascii="Arial" w:eastAsia="ＭＳ Ｐゴシック" w:hAnsi="Arial" w:cs="Arial" w:hint="eastAsia"/>
          <w:color w:val="202122"/>
          <w:kern w:val="0"/>
          <w:sz w:val="23"/>
          <w:szCs w:val="23"/>
        </w:rPr>
        <w:t>この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kk → k 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の他、下表のとおり全部で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17</w:t>
      </w:r>
      <w:r w:rsidRPr="007F6F42">
        <w:rPr>
          <w:rFonts w:ascii="Arial" w:eastAsia="ＭＳ Ｐゴシック" w:hAnsi="Arial" w:cs="Arial"/>
          <w:color w:val="202122"/>
          <w:kern w:val="0"/>
          <w:sz w:val="23"/>
          <w:szCs w:val="23"/>
        </w:rPr>
        <w:t>通りの子音階程交替がある。強階程と弱階程がある。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"/>
        <w:gridCol w:w="448"/>
        <w:gridCol w:w="320"/>
        <w:gridCol w:w="576"/>
        <w:gridCol w:w="320"/>
        <w:gridCol w:w="320"/>
        <w:gridCol w:w="448"/>
        <w:gridCol w:w="448"/>
        <w:gridCol w:w="307"/>
        <w:gridCol w:w="346"/>
        <w:gridCol w:w="422"/>
        <w:gridCol w:w="614"/>
        <w:gridCol w:w="448"/>
        <w:gridCol w:w="487"/>
        <w:gridCol w:w="512"/>
        <w:gridCol w:w="563"/>
        <w:gridCol w:w="563"/>
        <w:gridCol w:w="537"/>
      </w:tblGrid>
      <w:tr w:rsidR="00EF5CB8" w:rsidRPr="00EF5CB8" w14:paraId="3429BF85" w14:textId="77777777" w:rsidTr="00EF5CB8">
        <w:tc>
          <w:tcPr>
            <w:tcW w:w="0" w:type="auto"/>
            <w:gridSpan w:val="1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E33E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子音階程交替</w:t>
            </w:r>
          </w:p>
        </w:tc>
      </w:tr>
      <w:tr w:rsidR="00EF5CB8" w:rsidRPr="00EF5CB8" w14:paraId="5C3CB676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5174D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強階程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BB17A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45A4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74DA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AB19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B06D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1D63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40F1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2C82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57D3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1D39D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01B0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ACCF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4FFC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lke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496F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01AE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hke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5115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uku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644DE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yky</w:t>
            </w:r>
          </w:p>
        </w:tc>
      </w:tr>
      <w:tr w:rsidR="00EF5CB8" w:rsidRPr="00EF5CB8" w14:paraId="2E654B95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0C77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弱階程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066EA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8D43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1CDBE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EDFB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96CB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B637E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nn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4C48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hd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403CD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28F1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8210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6C6F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消失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B6EB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2820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lje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3E8F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rje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D271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hje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0A11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uvu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21C5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yvy</w:t>
            </w:r>
          </w:p>
        </w:tc>
      </w:tr>
    </w:tbl>
    <w:p w14:paraId="7F116C24" w14:textId="77777777" w:rsidR="00EF5CB8" w:rsidRPr="00EF5CB8" w:rsidRDefault="00EF5CB8" w:rsidP="00EF5CB8">
      <w:pPr>
        <w:widowControl/>
        <w:shd w:val="clear" w:color="auto" w:fill="FFFFFF"/>
        <w:spacing w:before="120" w:after="120"/>
        <w:jc w:val="left"/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格変化の内訳は</w:t>
      </w:r>
      <w:hyperlink r:id="rId4" w:tooltip="主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主格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（基本形）、</w:t>
      </w:r>
      <w:hyperlink r:id="rId5" w:tooltip="属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属格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6" w:tooltip="対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対格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7" w:tooltip="分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分格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8" w:tooltip="様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様格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9" w:tooltip="変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変格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0" w:tooltip="内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内格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1" w:tooltip="出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出格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2" w:tooltip="入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入格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3" w:tooltip="接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所格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4" w:tooltip="向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向格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5" w:tooltip="奪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離格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6" w:tooltip="欠格 (言語学)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欠格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7" w:tooltip="共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共格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18" w:tooltip="具格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具格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の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15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種類だが、共格と具格は複数形にしか見られない。なお、この内弱階程の形を取るものは単数属格、単・複数対格、単・複数変格、単・複数内格、単・複数出格、単・複数接格、単・複数向格、単・複数奪格、単・複数欠格、複数主格、複数具格の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19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種類である。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568"/>
        <w:gridCol w:w="676"/>
        <w:gridCol w:w="638"/>
        <w:gridCol w:w="714"/>
        <w:gridCol w:w="600"/>
        <w:gridCol w:w="740"/>
        <w:gridCol w:w="593"/>
        <w:gridCol w:w="733"/>
        <w:gridCol w:w="644"/>
        <w:gridCol w:w="759"/>
        <w:gridCol w:w="714"/>
        <w:gridCol w:w="759"/>
      </w:tblGrid>
      <w:tr w:rsidR="00EF5CB8" w:rsidRPr="00EF5CB8" w14:paraId="5FF7A6DE" w14:textId="77777777" w:rsidTr="00EF5CB8">
        <w:trPr>
          <w:trHeight w:val="360"/>
        </w:trPr>
        <w:tc>
          <w:tcPr>
            <w:tcW w:w="0" w:type="auto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6E993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名詞の格変化の例</w:t>
            </w:r>
          </w:p>
        </w:tc>
      </w:tr>
      <w:tr w:rsidR="00EF5CB8" w:rsidRPr="00EF5CB8" w14:paraId="69A07749" w14:textId="77777777" w:rsidTr="00EF5CB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98A1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格の名称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C335F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（家）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B66D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katu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（通り）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4C223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tuoli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（椅子）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87A8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riski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（リスク）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06CC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kissa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（猫）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9AD7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ystävä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（友人）</w:t>
            </w:r>
          </w:p>
        </w:tc>
      </w:tr>
      <w:tr w:rsidR="00EF5CB8" w:rsidRPr="00EF5CB8" w14:paraId="795B7E45" w14:textId="77777777" w:rsidTr="00EF5CB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C0D094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8E55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4306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280F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971F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7125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65643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821F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B70C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21B5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EE5E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6322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E98D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複数</w:t>
            </w:r>
          </w:p>
        </w:tc>
      </w:tr>
      <w:tr w:rsidR="00EF5CB8" w:rsidRPr="00EF5CB8" w14:paraId="66049EAE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82669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19" w:tooltip="主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主格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6620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BCF9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7589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DEA3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A073D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8C9C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2E7B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FFEF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53F5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CD9B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9BA0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D2188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ät</w:t>
            </w:r>
          </w:p>
        </w:tc>
      </w:tr>
      <w:tr w:rsidR="00EF5CB8" w:rsidRPr="00EF5CB8" w14:paraId="54C4E63B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861A9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0" w:tooltip="対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対格</w:t>
              </w:r>
            </w:hyperlink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</w:t>
            </w:r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=</w:t>
            </w:r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主格）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7722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403C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11A6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E644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95AC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D12A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0B87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2022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A71B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9F6A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8A88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63BE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ät</w:t>
            </w:r>
          </w:p>
        </w:tc>
      </w:tr>
      <w:tr w:rsidR="00EF5CB8" w:rsidRPr="00EF5CB8" w14:paraId="2539891A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1530E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1" w:tooltip="対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対格</w:t>
              </w:r>
            </w:hyperlink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</w:t>
            </w:r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=</w:t>
            </w:r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属格）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C0FF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D1BF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6DD7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C3A4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3F01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F3ED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7B4BD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99A1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8A77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C5A0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7101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22A9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</w:tr>
      <w:tr w:rsidR="00EF5CB8" w:rsidRPr="00EF5CB8" w14:paraId="3D190055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D698A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2" w:tooltip="属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属格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69B5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31C8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jen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39FD1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E84F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jen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FC10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C5C4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D78A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B26A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6385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C6EF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ojen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AFD1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CF82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ien</w:t>
            </w:r>
          </w:p>
        </w:tc>
      </w:tr>
      <w:tr w:rsidR="00EF5CB8" w:rsidRPr="00EF5CB8" w14:paraId="111234D2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E82A4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3" w:tooltip="分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分格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6852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3FE0A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ja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A0DD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2645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ja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F8ED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8452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eja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1714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2E27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ejä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7DCB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BCD6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oja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479D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2B2C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iä</w:t>
            </w:r>
          </w:p>
        </w:tc>
      </w:tr>
      <w:tr w:rsidR="00EF5CB8" w:rsidRPr="00EF5CB8" w14:paraId="2FECF91E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127AC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4" w:tooltip="内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内格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9A9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794E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7B21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8E0B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1D90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07D6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7F16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issä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4592C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eissä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1CAE4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635C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oissa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8F8C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ässä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D48C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issä</w:t>
            </w:r>
          </w:p>
        </w:tc>
      </w:tr>
      <w:tr w:rsidR="00EF5CB8" w:rsidRPr="00EF5CB8" w14:paraId="2B3AA212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1DC80C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5" w:tooltip="出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出格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0358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316B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C83E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0C87E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5E2F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FD1F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8286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318E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eistä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EA70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A035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E237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ästä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3CC2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istä</w:t>
            </w:r>
          </w:p>
        </w:tc>
      </w:tr>
      <w:tr w:rsidR="00EF5CB8" w:rsidRPr="00EF5CB8" w14:paraId="489FCB64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85A18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6" w:tooltip="入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入格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4FE1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A5B5F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ihin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2A23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6F26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ihin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9D1C2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DBE6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eihin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DBAF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4AC89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eihin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DEC2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9367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oihin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C143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ään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0E57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iin</w:t>
            </w:r>
          </w:p>
        </w:tc>
      </w:tr>
      <w:tr w:rsidR="00EF5CB8" w:rsidRPr="00EF5CB8" w14:paraId="3181A37D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A87E8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7" w:tooltip="所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所格</w:t>
              </w:r>
            </w:hyperlink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</w:t>
            </w:r>
            <w:hyperlink r:id="rId28" w:tooltip="接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接格</w:t>
              </w:r>
            </w:hyperlink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C9B3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A33F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9498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77B7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95F6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CAE1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01F8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6FA4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eillä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B528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D9C06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66A6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ällä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D0CD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illä</w:t>
            </w:r>
          </w:p>
        </w:tc>
      </w:tr>
      <w:tr w:rsidR="00EF5CB8" w:rsidRPr="00EF5CB8" w14:paraId="091F38BB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9CC19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29" w:tooltip="離格 (存在しないページ)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BA0000"/>
                  <w:kern w:val="0"/>
                  <w:sz w:val="23"/>
                  <w:szCs w:val="23"/>
                  <w:u w:val="single"/>
                </w:rPr>
                <w:t>離格</w:t>
              </w:r>
            </w:hyperlink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</w:t>
            </w:r>
            <w:hyperlink r:id="rId30" w:tooltip="奪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奪格</w:t>
              </w:r>
            </w:hyperlink>
            <w:r w:rsidR="00EF5CB8"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7C52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E4575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7987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0203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0868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55A0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CBEB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CBD4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eiltä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B64E5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8620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695F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5021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iltä</w:t>
            </w:r>
          </w:p>
        </w:tc>
      </w:tr>
      <w:tr w:rsidR="00EF5CB8" w:rsidRPr="00EF5CB8" w14:paraId="3CF21871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0CC4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31" w:tooltip="向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向格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682D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6181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72E1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FA70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8372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9001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5C7F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5963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F9D8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A578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D6F1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BF8B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ille</w:t>
            </w:r>
          </w:p>
        </w:tc>
      </w:tr>
      <w:tr w:rsidR="00EF5CB8" w:rsidRPr="00EF5CB8" w14:paraId="3761F080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08038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32" w:tooltip="様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様格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39DA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45AE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F0E3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1B28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A5E1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7DCE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3BB7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B2A1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einä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A326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CA44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6681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änä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34A2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inä</w:t>
            </w:r>
          </w:p>
        </w:tc>
      </w:tr>
      <w:tr w:rsidR="00EF5CB8" w:rsidRPr="00EF5CB8" w14:paraId="1FD42C29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4290E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33" w:tooltip="変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変格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7CDA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9A27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B63E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5AF7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8B0A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D193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DD93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37C6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78E2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60E4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E303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äksi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C0B2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iksi</w:t>
            </w:r>
          </w:p>
        </w:tc>
      </w:tr>
      <w:tr w:rsidR="00EF5CB8" w:rsidRPr="00EF5CB8" w14:paraId="3E7788BB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EF0B2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34" w:tooltip="具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具格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4A14D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CC92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D061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5FEAB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D1F9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1AFE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63F2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0CBB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55AD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ADF1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C7DC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1CC4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</w:tr>
      <w:tr w:rsidR="00EF5CB8" w:rsidRPr="00EF5CB8" w14:paraId="420DE0D4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530D9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35" w:tooltip="欠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欠格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FB02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682C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4746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C3226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d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0CD5F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83B5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8782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749F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eittä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D46B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atta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DFCE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oitta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BBC0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ättä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A16E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ittä</w:t>
            </w:r>
          </w:p>
        </w:tc>
      </w:tr>
      <w:tr w:rsidR="00EF5CB8" w:rsidRPr="00EF5CB8" w14:paraId="484C5EA7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70C58" w14:textId="77777777" w:rsidR="00EF5CB8" w:rsidRPr="00EF5CB8" w:rsidRDefault="00000000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hyperlink r:id="rId36" w:tooltip="共格" w:history="1">
              <w:r w:rsidR="00EF5CB8"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共格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151F3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51CA2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talo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4B26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BEAE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FC4E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1F76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tuol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eineen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E408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E67C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risk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eineen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F932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E48C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kiss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oineen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A671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28A3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ystäv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ineen</w:t>
            </w:r>
          </w:p>
        </w:tc>
      </w:tr>
    </w:tbl>
    <w:p w14:paraId="34D8193D" w14:textId="77777777" w:rsidR="00EF5CB8" w:rsidRPr="00EF5CB8" w:rsidRDefault="00EF5CB8" w:rsidP="00EF5CB8">
      <w:pPr>
        <w:widowControl/>
        <w:shd w:val="clear" w:color="auto" w:fill="FFFFFF"/>
        <w:spacing w:before="72"/>
        <w:jc w:val="left"/>
        <w:outlineLvl w:val="2"/>
        <w:rPr>
          <w:rFonts w:ascii="Arial" w:eastAsia="ＭＳ Ｐゴシック" w:hAnsi="Arial" w:cs="Arial"/>
          <w:b/>
          <w:bCs/>
          <w:color w:val="000000"/>
          <w:kern w:val="0"/>
          <w:sz w:val="29"/>
          <w:szCs w:val="29"/>
        </w:rPr>
      </w:pPr>
      <w:r w:rsidRPr="00EF5CB8">
        <w:rPr>
          <w:rFonts w:ascii="Arial" w:eastAsia="ＭＳ Ｐゴシック" w:hAnsi="Arial" w:cs="Arial"/>
          <w:b/>
          <w:bCs/>
          <w:color w:val="000000"/>
          <w:kern w:val="0"/>
          <w:sz w:val="29"/>
          <w:szCs w:val="29"/>
        </w:rPr>
        <w:t>動詞の活用</w:t>
      </w:r>
      <w:r w:rsidRPr="00EF5CB8">
        <w:rPr>
          <w:rFonts w:ascii="Arial" w:eastAsia="ＭＳ Ｐゴシック" w:hAnsi="Arial" w:cs="Arial"/>
          <w:color w:val="54595D"/>
          <w:kern w:val="0"/>
          <w:sz w:val="24"/>
          <w:szCs w:val="24"/>
        </w:rPr>
        <w:t>[</w:t>
      </w:r>
      <w:hyperlink r:id="rId37" w:tooltip="節を編集: 動詞の活用" w:history="1">
        <w:r w:rsidRPr="00EF5CB8">
          <w:rPr>
            <w:rFonts w:ascii="Arial" w:eastAsia="ＭＳ Ｐゴシック" w:hAnsi="Arial" w:cs="Arial"/>
            <w:color w:val="0645AD"/>
            <w:kern w:val="0"/>
            <w:sz w:val="24"/>
            <w:szCs w:val="24"/>
            <w:u w:val="single"/>
          </w:rPr>
          <w:t>編集</w:t>
        </w:r>
      </w:hyperlink>
      <w:r w:rsidRPr="00EF5CB8">
        <w:rPr>
          <w:rFonts w:ascii="Arial" w:eastAsia="ＭＳ Ｐゴシック" w:hAnsi="Arial" w:cs="Arial"/>
          <w:color w:val="54595D"/>
          <w:kern w:val="0"/>
          <w:sz w:val="24"/>
          <w:szCs w:val="24"/>
        </w:rPr>
        <w:t>]</w:t>
      </w:r>
    </w:p>
    <w:p w14:paraId="614D1A91" w14:textId="77777777" w:rsidR="00EF5CB8" w:rsidRPr="00EF5CB8" w:rsidRDefault="00EF5CB8" w:rsidP="00EF5CB8">
      <w:pPr>
        <w:widowControl/>
        <w:shd w:val="clear" w:color="auto" w:fill="FFFFFF"/>
        <w:spacing w:before="120" w:after="120"/>
        <w:jc w:val="left"/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フィンランド語では動詞の後に主語を表す人称語尾が付く。例えば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 ostaa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「買う」という動詞で、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ostan 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は「私が買う」という意味だが、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ostat 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は「あなたが買う」、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 xml:space="preserve">ostamme 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は「私達が買う」という意味になる。単数と複数併せて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6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つの人称を区別する（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3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人称の彼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/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彼女の区別はない）ので、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6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つの人称語尾を覚えることになる。動詞の形としては</w:t>
      </w:r>
      <w:hyperlink r:id="rId38" w:tooltip="現在形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現在形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39" w:tooltip="現在完了形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現在完了形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40" w:tooltip="過去形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過去形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41" w:tooltip="過去完了形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過去完了形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42" w:tooltip="条件法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条件法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現在形、条件法完了形、</w:t>
      </w:r>
      <w:hyperlink r:id="rId43" w:tooltip="可能法 (存在しないページ)" w:history="1">
        <w:r w:rsidRPr="00EF5CB8">
          <w:rPr>
            <w:rFonts w:ascii="Arial" w:eastAsia="ＭＳ Ｐゴシック" w:hAnsi="Arial" w:cs="Arial"/>
            <w:color w:val="BA0000"/>
            <w:kern w:val="0"/>
            <w:sz w:val="23"/>
            <w:szCs w:val="23"/>
            <w:u w:val="single"/>
          </w:rPr>
          <w:t>可能法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現在形、可能法完了形に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1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～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3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人称までの単数・複数で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6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個ずつ形がある。その他</w:t>
      </w:r>
      <w:hyperlink r:id="rId44" w:tooltip="受動態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受動態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現在、受動態過去、受動態現在完了、受動態過去完了、受動態の条件法現在、受動態の条件法完了、受動態の可能法現在、受動態の可能法完了、命令形、</w:t>
      </w:r>
      <w:hyperlink r:id="rId45" w:tooltip="第一不定詞 (存在しないページ)" w:history="1">
        <w:r w:rsidRPr="00EF5CB8">
          <w:rPr>
            <w:rFonts w:ascii="Arial" w:eastAsia="ＭＳ Ｐゴシック" w:hAnsi="Arial" w:cs="Arial"/>
            <w:color w:val="BA0000"/>
            <w:kern w:val="0"/>
            <w:sz w:val="23"/>
            <w:szCs w:val="23"/>
            <w:u w:val="single"/>
          </w:rPr>
          <w:t>第一不定詞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長形、</w:t>
      </w:r>
      <w:hyperlink r:id="rId46" w:tooltip="第二不定詞 (存在しないページ)" w:history="1">
        <w:r w:rsidRPr="00EF5CB8">
          <w:rPr>
            <w:rFonts w:ascii="Arial" w:eastAsia="ＭＳ Ｐゴシック" w:hAnsi="Arial" w:cs="Arial"/>
            <w:color w:val="BA0000"/>
            <w:kern w:val="0"/>
            <w:sz w:val="23"/>
            <w:szCs w:val="23"/>
            <w:u w:val="single"/>
          </w:rPr>
          <w:t>第二不定詞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47" w:tooltip="第三不定詞 (存在しないページ)" w:history="1">
        <w:r w:rsidRPr="00EF5CB8">
          <w:rPr>
            <w:rFonts w:ascii="Arial" w:eastAsia="ＭＳ Ｐゴシック" w:hAnsi="Arial" w:cs="Arial"/>
            <w:color w:val="BA0000"/>
            <w:kern w:val="0"/>
            <w:sz w:val="23"/>
            <w:szCs w:val="23"/>
            <w:u w:val="single"/>
          </w:rPr>
          <w:t>第三不定詞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48" w:tooltip="第四不定詞 (存在しないページ)" w:history="1">
        <w:r w:rsidRPr="00EF5CB8">
          <w:rPr>
            <w:rFonts w:ascii="Arial" w:eastAsia="ＭＳ Ｐゴシック" w:hAnsi="Arial" w:cs="Arial"/>
            <w:color w:val="BA0000"/>
            <w:kern w:val="0"/>
            <w:sz w:val="23"/>
            <w:szCs w:val="23"/>
            <w:u w:val="single"/>
          </w:rPr>
          <w:t>第四不定詞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49" w:tooltip="分詞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現在分詞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50" w:tooltip="分詞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過去分詞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51" w:tooltip="行為者分詞 (存在しないページ)" w:history="1">
        <w:r w:rsidRPr="00EF5CB8">
          <w:rPr>
            <w:rFonts w:ascii="Arial" w:eastAsia="ＭＳ Ｐゴシック" w:hAnsi="Arial" w:cs="Arial"/>
            <w:color w:val="BA0000"/>
            <w:kern w:val="0"/>
            <w:sz w:val="23"/>
            <w:szCs w:val="23"/>
            <w:u w:val="single"/>
          </w:rPr>
          <w:t>行為者分詞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、</w:t>
      </w:r>
      <w:hyperlink r:id="rId52" w:tooltip="動名詞" w:history="1">
        <w:r w:rsidRPr="00EF5CB8">
          <w:rPr>
            <w:rFonts w:ascii="Arial" w:eastAsia="ＭＳ Ｐゴシック" w:hAnsi="Arial" w:cs="Arial"/>
            <w:color w:val="0645AD"/>
            <w:kern w:val="0"/>
            <w:sz w:val="23"/>
            <w:szCs w:val="23"/>
            <w:u w:val="single"/>
          </w:rPr>
          <w:t>動名詞</w:t>
        </w:r>
      </w:hyperlink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があり、英語の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be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動詞に当たる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olen, olet, on,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などとの組み合わせも一つの形として数えた場合、全て併せると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1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つの動詞に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100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以上の変化形があることになる。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305"/>
        <w:gridCol w:w="1906"/>
        <w:gridCol w:w="2110"/>
        <w:gridCol w:w="2258"/>
      </w:tblGrid>
      <w:tr w:rsidR="00EF5CB8" w:rsidRPr="00EF5CB8" w14:paraId="51273ED5" w14:textId="77777777" w:rsidTr="00EF5CB8">
        <w:trPr>
          <w:trHeight w:val="360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010B9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puhua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（話す）の活用・</w:t>
            </w:r>
            <w:hyperlink r:id="rId53" w:tooltip="直説法" w:history="1">
              <w:r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直説法</w:t>
              </w:r>
            </w:hyperlink>
          </w:p>
        </w:tc>
      </w:tr>
      <w:tr w:rsidR="00EF5CB8" w:rsidRPr="00EF5CB8" w14:paraId="39F9B2D9" w14:textId="77777777" w:rsidTr="00EF5CB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23F1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人称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AC9F8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現在形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02F18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現在完了形</w:t>
            </w:r>
          </w:p>
        </w:tc>
      </w:tr>
      <w:tr w:rsidR="00EF5CB8" w:rsidRPr="00EF5CB8" w14:paraId="0B56EA02" w14:textId="77777777" w:rsidTr="00EF5CB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B4EF5A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2610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047B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B337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1E76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</w:tr>
      <w:tr w:rsidR="00EF5CB8" w:rsidRPr="00EF5CB8" w14:paraId="6AC2E99F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BF9D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B650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057F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ACFE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olen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6CDD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4E4C9739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96E0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EC04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37DC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CD2E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37D5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34CE89BB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2420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B8B4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A744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B0FE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DB10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137E8EAE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6996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B7254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mme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D3B1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1446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olemme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9723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3F1A0A6E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46A9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B458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832B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1ED0D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olette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3E24E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44DAC399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F025D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A92E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vat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2C86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F673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ovat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6B71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681F2BB7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EA10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受動態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5026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taan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925D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DAAC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E8AC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</w:tr>
      <w:tr w:rsidR="00EF5CB8" w:rsidRPr="00EF5CB8" w14:paraId="62650A54" w14:textId="77777777" w:rsidTr="00EF5CB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CFE8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C210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過去形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B1F8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過去完了形</w:t>
            </w:r>
          </w:p>
        </w:tc>
      </w:tr>
      <w:tr w:rsidR="00EF5CB8" w:rsidRPr="00EF5CB8" w14:paraId="42A55D74" w14:textId="77777777" w:rsidTr="00EF5CB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4A30A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84A7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E412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6414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3C91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</w:tr>
      <w:tr w:rsidR="00EF5CB8" w:rsidRPr="00EF5CB8" w14:paraId="585B9F6B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F0188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AA8C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ABDF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7032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1A9C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 ollut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4C3AB9F4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FC16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C98F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4125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F932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E18C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 ollut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343BB033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CB00B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A46C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9FD4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6ADD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6EBA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ollut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68A7A7A1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36D7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B5F5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imme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6A42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3D0B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BF6C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 olleet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4BF67613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6BC2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E11B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itte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B887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FBB1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8F61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 olleet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2CA1AB7C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C91F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798A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ivat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7164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F828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olivat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061B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 olleet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4FBE10F3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C6D37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受動態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6C78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ttiin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132C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5C0A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BAD2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ollut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</w:tr>
    </w:tbl>
    <w:p w14:paraId="499D1038" w14:textId="77777777" w:rsidR="00EF5CB8" w:rsidRPr="00EF5CB8" w:rsidRDefault="00EF5CB8" w:rsidP="00EF5CB8">
      <w:pPr>
        <w:widowControl/>
        <w:shd w:val="clear" w:color="auto" w:fill="FFFFFF"/>
        <w:spacing w:before="120" w:after="120"/>
        <w:jc w:val="left"/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46"/>
        <w:gridCol w:w="1497"/>
        <w:gridCol w:w="1689"/>
        <w:gridCol w:w="2238"/>
        <w:gridCol w:w="2134"/>
      </w:tblGrid>
      <w:tr w:rsidR="00EF5CB8" w:rsidRPr="00EF5CB8" w14:paraId="4C17FC1D" w14:textId="77777777" w:rsidTr="00EF5CB8">
        <w:trPr>
          <w:trHeight w:val="360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41B4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puhua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（話す）の活用・</w:t>
            </w:r>
            <w:hyperlink r:id="rId54" w:tooltip="条件法" w:history="1">
              <w:r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条件法</w:t>
              </w:r>
            </w:hyperlink>
          </w:p>
        </w:tc>
      </w:tr>
      <w:tr w:rsidR="00EF5CB8" w:rsidRPr="00EF5CB8" w14:paraId="57E1574B" w14:textId="77777777" w:rsidTr="00EF5CB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FC5A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E0E0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現在形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C05A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完了形</w:t>
            </w:r>
          </w:p>
        </w:tc>
      </w:tr>
      <w:tr w:rsidR="00EF5CB8" w:rsidRPr="00EF5CB8" w14:paraId="63082749" w14:textId="77777777" w:rsidTr="00EF5CB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DEB5A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CC17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6790D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EAF8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FC228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</w:tr>
      <w:tr w:rsidR="00EF5CB8" w:rsidRPr="00EF5CB8" w14:paraId="1931F0FF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D8028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E69C5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8632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1068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3E20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7573E23D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715B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803D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80F1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7EA3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0A8A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63964764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B45DA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3BA9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A69E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DB97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07E9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40A09728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DB8E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BF74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isimme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AF5F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B49B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7DFC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47D5E158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3A668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3CB8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isitte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4F67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FA13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9D74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72A2DFB5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2B92B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69C6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isivat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B304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8D0D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olisivat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FA96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0DA31194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D164A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受動態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D18A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ttaisiin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8B88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ttaisi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C13C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F48A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olisi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</w:tr>
    </w:tbl>
    <w:p w14:paraId="43E60540" w14:textId="77777777" w:rsidR="00EF5CB8" w:rsidRPr="00EF5CB8" w:rsidRDefault="00EF5CB8" w:rsidP="00EF5CB8">
      <w:pPr>
        <w:widowControl/>
        <w:shd w:val="clear" w:color="auto" w:fill="FFFFFF"/>
        <w:spacing w:before="120" w:after="120"/>
        <w:jc w:val="left"/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69"/>
        <w:gridCol w:w="1625"/>
        <w:gridCol w:w="2149"/>
        <w:gridCol w:w="2251"/>
        <w:gridCol w:w="1910"/>
      </w:tblGrid>
      <w:tr w:rsidR="00EF5CB8" w:rsidRPr="00EF5CB8" w14:paraId="2339DEAD" w14:textId="77777777" w:rsidTr="00EF5CB8">
        <w:trPr>
          <w:trHeight w:val="360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6441B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puhua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（話す）の活用・</w:t>
            </w:r>
            <w:hyperlink r:id="rId55" w:tooltip="命令法" w:history="1">
              <w:r w:rsidRPr="00EF5CB8">
                <w:rPr>
                  <w:rFonts w:ascii="Arial" w:eastAsia="ＭＳ Ｐゴシック" w:hAnsi="Arial" w:cs="Arial"/>
                  <w:b/>
                  <w:bCs/>
                  <w:color w:val="0645AD"/>
                  <w:kern w:val="0"/>
                  <w:sz w:val="23"/>
                  <w:szCs w:val="23"/>
                  <w:u w:val="single"/>
                </w:rPr>
                <w:t>命令法</w:t>
              </w:r>
            </w:hyperlink>
          </w:p>
        </w:tc>
      </w:tr>
      <w:tr w:rsidR="00EF5CB8" w:rsidRPr="00EF5CB8" w14:paraId="555B99A3" w14:textId="77777777" w:rsidTr="00EF5CB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05A7A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BED0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現在形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14FB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完了形</w:t>
            </w:r>
          </w:p>
        </w:tc>
      </w:tr>
      <w:tr w:rsidR="00EF5CB8" w:rsidRPr="00EF5CB8" w14:paraId="25787C03" w14:textId="77777777" w:rsidTr="00EF5CB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621D59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CA1E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B174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8867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A3E6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</w:tr>
      <w:tr w:rsidR="00EF5CB8" w:rsidRPr="00EF5CB8" w14:paraId="1B40FA17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A585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B752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AC69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älä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266A0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7F00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älä ole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3B83ED36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7164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D838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C53B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älköön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4AD1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olkoon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0E66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älköön olko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685A6728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00AC1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97BA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kaamme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9CB4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älkäämme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918B3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olkaamme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55429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älkäämme olko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3806A3F8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4678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5C6B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55EB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älkää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FF64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olkaa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37495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älkää olko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3AC5A5CC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D2E7E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D89F6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koot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229BA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älkööt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B189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olkoot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BED9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älkööt olko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5656EA3A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65FF2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受動態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BA2C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ttakoon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07A4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älköön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06C7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olkoon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D9CD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älköön olko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</w:tr>
    </w:tbl>
    <w:p w14:paraId="5F649227" w14:textId="77777777" w:rsidR="00EF5CB8" w:rsidRPr="00EF5CB8" w:rsidRDefault="00EF5CB8" w:rsidP="00EF5CB8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55"/>
        <w:gridCol w:w="1522"/>
        <w:gridCol w:w="1701"/>
        <w:gridCol w:w="2302"/>
        <w:gridCol w:w="2124"/>
      </w:tblGrid>
      <w:tr w:rsidR="00EF5CB8" w:rsidRPr="00EF5CB8" w14:paraId="4DE72929" w14:textId="77777777" w:rsidTr="00EF5CB8">
        <w:trPr>
          <w:trHeight w:val="360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7CF44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puhua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（話す）の活用・</w:t>
            </w:r>
            <w:hyperlink r:id="rId56" w:tooltip="可能法 (存在しないページ)" w:history="1">
              <w:r w:rsidRPr="00EF5CB8">
                <w:rPr>
                  <w:rFonts w:ascii="Arial" w:eastAsia="ＭＳ Ｐゴシック" w:hAnsi="Arial" w:cs="Arial"/>
                  <w:b/>
                  <w:bCs/>
                  <w:color w:val="BA0000"/>
                  <w:kern w:val="0"/>
                  <w:sz w:val="23"/>
                  <w:szCs w:val="23"/>
                  <w:u w:val="single"/>
                </w:rPr>
                <w:t>可能法</w:t>
              </w:r>
            </w:hyperlink>
          </w:p>
        </w:tc>
      </w:tr>
      <w:tr w:rsidR="00EF5CB8" w:rsidRPr="00EF5CB8" w14:paraId="37DBA5D0" w14:textId="77777777" w:rsidTr="00EF5CB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2F258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7FBC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現在形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1D02A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完了形</w:t>
            </w:r>
          </w:p>
        </w:tc>
      </w:tr>
      <w:tr w:rsidR="00EF5CB8" w:rsidRPr="00EF5CB8" w14:paraId="3019D655" w14:textId="77777777" w:rsidTr="00EF5CB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74EC2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3D0CF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E63B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4A35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肯定形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AE46C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否定形</w:t>
            </w:r>
          </w:p>
        </w:tc>
      </w:tr>
      <w:tr w:rsidR="00EF5CB8" w:rsidRPr="00EF5CB8" w14:paraId="1B8F6126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03F36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5EDA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A32B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8B8FF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lienen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9E0E1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en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7D769CD5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EABA5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BC5A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AD3B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9D05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AECA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2DEF98B6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B9E7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人称単数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B74FB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37FA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5D60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B87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nut</w:t>
            </w:r>
          </w:p>
        </w:tc>
      </w:tr>
      <w:tr w:rsidR="00EF5CB8" w:rsidRPr="00EF5CB8" w14:paraId="4E3C0D15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236E9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1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17CB5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nemme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A137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931F7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lienemme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EAEFE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emme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5990640C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EAB0E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2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51C6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nette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FF0B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E3618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lienette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210382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ette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01E41562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B07B0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3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人称複数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2B0E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nevat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A1A3C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D5B18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lienevat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C85C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eivät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neet</w:t>
            </w:r>
          </w:p>
        </w:tc>
      </w:tr>
      <w:tr w:rsidR="00EF5CB8" w:rsidRPr="00EF5CB8" w14:paraId="6653F114" w14:textId="77777777" w:rsidTr="00EF5CB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50308" w14:textId="77777777" w:rsidR="00EF5CB8" w:rsidRPr="00EF5CB8" w:rsidRDefault="00EF5CB8" w:rsidP="00EF5CB8">
            <w:pPr>
              <w:widowControl/>
              <w:spacing w:before="240" w:after="240"/>
              <w:jc w:val="center"/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受動態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206C1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ttaneen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9D11D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ttane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80574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lienee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5E44A" w14:textId="77777777" w:rsidR="00EF5CB8" w:rsidRPr="00EF5CB8" w:rsidRDefault="00EF5CB8" w:rsidP="00EF5CB8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</w:pP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ei liene</w:t>
            </w:r>
            <w:r w:rsidRPr="00EF5CB8">
              <w:rPr>
                <w:rFonts w:ascii="Arial" w:eastAsia="ＭＳ Ｐゴシック" w:hAnsi="Arial" w:cs="Arial"/>
                <w:color w:val="202122"/>
                <w:kern w:val="0"/>
                <w:sz w:val="23"/>
                <w:szCs w:val="23"/>
              </w:rPr>
              <w:t> puhu</w:t>
            </w:r>
            <w:r w:rsidRPr="00EF5CB8">
              <w:rPr>
                <w:rFonts w:ascii="Arial" w:eastAsia="ＭＳ Ｐゴシック" w:hAnsi="Arial" w:cs="Arial"/>
                <w:b/>
                <w:bCs/>
                <w:color w:val="202122"/>
                <w:kern w:val="0"/>
                <w:sz w:val="23"/>
                <w:szCs w:val="23"/>
              </w:rPr>
              <w:t>ttu</w:t>
            </w:r>
          </w:p>
        </w:tc>
      </w:tr>
    </w:tbl>
    <w:p w14:paraId="3D547265" w14:textId="77777777" w:rsidR="00EF5CB8" w:rsidRPr="00EF5CB8" w:rsidRDefault="00EF5CB8" w:rsidP="00EF5CB8">
      <w:pPr>
        <w:widowControl/>
        <w:shd w:val="clear" w:color="auto" w:fill="FFFFFF"/>
        <w:spacing w:before="120" w:after="120"/>
        <w:jc w:val="left"/>
        <w:rPr>
          <w:rFonts w:ascii="Arial" w:eastAsia="ＭＳ Ｐゴシック" w:hAnsi="Arial" w:cs="Arial"/>
          <w:color w:val="202122"/>
          <w:kern w:val="0"/>
          <w:sz w:val="23"/>
          <w:szCs w:val="23"/>
        </w:rPr>
      </w:pPr>
      <w:r w:rsidRPr="00EF5CB8">
        <w:rPr>
          <w:rFonts w:ascii="ＭＳ 明朝" w:eastAsia="ＭＳ 明朝" w:hAnsi="ＭＳ 明朝" w:cs="ＭＳ 明朝" w:hint="eastAsia"/>
          <w:color w:val="202122"/>
          <w:kern w:val="0"/>
          <w:sz w:val="23"/>
          <w:szCs w:val="23"/>
        </w:rPr>
        <w:t>※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他、第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1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～第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4</w:t>
      </w:r>
      <w:r w:rsidRPr="00EF5CB8">
        <w:rPr>
          <w:rFonts w:ascii="Arial" w:eastAsia="ＭＳ Ｐゴシック" w:hAnsi="Arial" w:cs="Arial"/>
          <w:color w:val="202122"/>
          <w:kern w:val="0"/>
          <w:sz w:val="23"/>
          <w:szCs w:val="23"/>
        </w:rPr>
        <w:t>不定詞・分詞・動名詞は省略</w:t>
      </w:r>
    </w:p>
    <w:p w14:paraId="704C01BC" w14:textId="2D7F3F72" w:rsidR="00DB5673" w:rsidRDefault="00DB5673" w:rsidP="00EF5CB8"/>
    <w:sectPr w:rsidR="00DB56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51"/>
    <w:rsid w:val="001E29AC"/>
    <w:rsid w:val="00693F16"/>
    <w:rsid w:val="007F6F42"/>
    <w:rsid w:val="00C74847"/>
    <w:rsid w:val="00DB34B0"/>
    <w:rsid w:val="00DB5673"/>
    <w:rsid w:val="00EB1D51"/>
    <w:rsid w:val="00E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FEC7631"/>
  <w15:chartTrackingRefBased/>
  <w15:docId w15:val="{215905E5-111A-4890-B023-D59600DD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EF5CB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5CB8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CB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5CB8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EF5C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w-headline">
    <w:name w:val="mw-headline"/>
    <w:basedOn w:val="DefaultParagraphFont"/>
    <w:rsid w:val="00EF5CB8"/>
  </w:style>
  <w:style w:type="character" w:customStyle="1" w:styleId="mw-editsection">
    <w:name w:val="mw-editsection"/>
    <w:basedOn w:val="DefaultParagraphFont"/>
    <w:rsid w:val="00EF5CB8"/>
  </w:style>
  <w:style w:type="character" w:customStyle="1" w:styleId="mw-editsection-bracket">
    <w:name w:val="mw-editsection-bracket"/>
    <w:basedOn w:val="DefaultParagraphFont"/>
    <w:rsid w:val="00EF5CB8"/>
  </w:style>
  <w:style w:type="character" w:styleId="Hyperlink">
    <w:name w:val="Hyperlink"/>
    <w:basedOn w:val="DefaultParagraphFont"/>
    <w:uiPriority w:val="99"/>
    <w:semiHidden/>
    <w:unhideWhenUsed/>
    <w:rsid w:val="00EF5C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CB8"/>
    <w:rPr>
      <w:color w:val="800080"/>
      <w:u w:val="single"/>
    </w:rPr>
  </w:style>
  <w:style w:type="character" w:customStyle="1" w:styleId="noprint">
    <w:name w:val="noprint"/>
    <w:basedOn w:val="DefaultParagraphFont"/>
    <w:rsid w:val="00EF5CB8"/>
  </w:style>
  <w:style w:type="paragraph" w:styleId="NormalWeb">
    <w:name w:val="Normal (Web)"/>
    <w:basedOn w:val="Normal"/>
    <w:uiPriority w:val="99"/>
    <w:semiHidden/>
    <w:unhideWhenUsed/>
    <w:rsid w:val="00EF5C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.wikipedia.org/wiki/%E6%8E%A5%E6%A0%BC" TargetMode="External"/><Relationship Id="rId18" Type="http://schemas.openxmlformats.org/officeDocument/2006/relationships/hyperlink" Target="https://ja.wikipedia.org/wiki/%E5%85%B7%E6%A0%BC" TargetMode="External"/><Relationship Id="rId26" Type="http://schemas.openxmlformats.org/officeDocument/2006/relationships/hyperlink" Target="https://ja.wikipedia.org/wiki/%E5%85%A5%E6%A0%BC" TargetMode="External"/><Relationship Id="rId39" Type="http://schemas.openxmlformats.org/officeDocument/2006/relationships/hyperlink" Target="https://ja.wikipedia.org/wiki/%E7%8F%BE%E5%9C%A8%E5%AE%8C%E4%BA%86%E5%BD%A2" TargetMode="External"/><Relationship Id="rId21" Type="http://schemas.openxmlformats.org/officeDocument/2006/relationships/hyperlink" Target="https://ja.wikipedia.org/wiki/%E5%AF%BE%E6%A0%BC" TargetMode="External"/><Relationship Id="rId34" Type="http://schemas.openxmlformats.org/officeDocument/2006/relationships/hyperlink" Target="https://ja.wikipedia.org/wiki/%E5%85%B7%E6%A0%BC" TargetMode="External"/><Relationship Id="rId42" Type="http://schemas.openxmlformats.org/officeDocument/2006/relationships/hyperlink" Target="https://ja.wikipedia.org/wiki/%E6%9D%A1%E4%BB%B6%E6%B3%95" TargetMode="External"/><Relationship Id="rId47" Type="http://schemas.openxmlformats.org/officeDocument/2006/relationships/hyperlink" Target="https://ja.wikipedia.org/w/index.php?title=%E7%AC%AC%E4%B8%89%E4%B8%8D%E5%AE%9A%E8%A9%9E&amp;action=edit&amp;redlink=1" TargetMode="External"/><Relationship Id="rId50" Type="http://schemas.openxmlformats.org/officeDocument/2006/relationships/hyperlink" Target="https://ja.wikipedia.org/wiki/%E5%88%86%E8%A9%9E" TargetMode="External"/><Relationship Id="rId55" Type="http://schemas.openxmlformats.org/officeDocument/2006/relationships/hyperlink" Target="https://ja.wikipedia.org/wiki/%E5%91%BD%E4%BB%A4%E6%B3%95" TargetMode="External"/><Relationship Id="rId7" Type="http://schemas.openxmlformats.org/officeDocument/2006/relationships/hyperlink" Target="https://ja.wikipedia.org/wiki/%E5%88%86%E6%A0%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.wikipedia.org/wiki/%E6%AC%A0%E6%A0%BC_(%E8%A8%80%E8%AA%9E%E5%AD%A6)" TargetMode="External"/><Relationship Id="rId29" Type="http://schemas.openxmlformats.org/officeDocument/2006/relationships/hyperlink" Target="https://ja.wikipedia.org/w/index.php?title=%E9%9B%A2%E6%A0%BC&amp;action=edit&amp;redlink=1" TargetMode="External"/><Relationship Id="rId11" Type="http://schemas.openxmlformats.org/officeDocument/2006/relationships/hyperlink" Target="https://ja.wikipedia.org/wiki/%E5%87%BA%E6%A0%BC" TargetMode="External"/><Relationship Id="rId24" Type="http://schemas.openxmlformats.org/officeDocument/2006/relationships/hyperlink" Target="https://ja.wikipedia.org/wiki/%E5%86%85%E6%A0%BC" TargetMode="External"/><Relationship Id="rId32" Type="http://schemas.openxmlformats.org/officeDocument/2006/relationships/hyperlink" Target="https://ja.wikipedia.org/wiki/%E6%A7%98%E6%A0%BC" TargetMode="External"/><Relationship Id="rId37" Type="http://schemas.openxmlformats.org/officeDocument/2006/relationships/hyperlink" Target="https://ja.wikipedia.org/w/index.php?title=%E3%83%95%E3%82%A3%E3%83%B3%E3%83%A9%E3%83%B3%E3%83%89%E8%AA%9E&amp;action=edit&amp;section=13" TargetMode="External"/><Relationship Id="rId40" Type="http://schemas.openxmlformats.org/officeDocument/2006/relationships/hyperlink" Target="https://ja.wikipedia.org/wiki/%E9%81%8E%E5%8E%BB%E5%BD%A2" TargetMode="External"/><Relationship Id="rId45" Type="http://schemas.openxmlformats.org/officeDocument/2006/relationships/hyperlink" Target="https://ja.wikipedia.org/w/index.php?title=%E7%AC%AC%E4%B8%80%E4%B8%8D%E5%AE%9A%E8%A9%9E&amp;action=edit&amp;redlink=1" TargetMode="External"/><Relationship Id="rId53" Type="http://schemas.openxmlformats.org/officeDocument/2006/relationships/hyperlink" Target="https://ja.wikipedia.org/wiki/%E7%9B%B4%E8%AA%AC%E6%B3%95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ja.wikipedia.org/wiki/%E5%B1%9E%E6%A0%BC" TargetMode="External"/><Relationship Id="rId19" Type="http://schemas.openxmlformats.org/officeDocument/2006/relationships/hyperlink" Target="https://ja.wikipedia.org/wiki/%E4%B8%BB%E6%A0%BC" TargetMode="External"/><Relationship Id="rId4" Type="http://schemas.openxmlformats.org/officeDocument/2006/relationships/hyperlink" Target="https://ja.wikipedia.org/wiki/%E4%B8%BB%E6%A0%BC" TargetMode="External"/><Relationship Id="rId9" Type="http://schemas.openxmlformats.org/officeDocument/2006/relationships/hyperlink" Target="https://ja.wikipedia.org/wiki/%E5%A4%89%E6%A0%BC" TargetMode="External"/><Relationship Id="rId14" Type="http://schemas.openxmlformats.org/officeDocument/2006/relationships/hyperlink" Target="https://ja.wikipedia.org/wiki/%E5%90%91%E6%A0%BC" TargetMode="External"/><Relationship Id="rId22" Type="http://schemas.openxmlformats.org/officeDocument/2006/relationships/hyperlink" Target="https://ja.wikipedia.org/wiki/%E5%B1%9E%E6%A0%BC" TargetMode="External"/><Relationship Id="rId27" Type="http://schemas.openxmlformats.org/officeDocument/2006/relationships/hyperlink" Target="https://ja.wikipedia.org/wiki/%E6%89%80%E6%A0%BC" TargetMode="External"/><Relationship Id="rId30" Type="http://schemas.openxmlformats.org/officeDocument/2006/relationships/hyperlink" Target="https://ja.wikipedia.org/wiki/%E5%A5%AA%E6%A0%BC" TargetMode="External"/><Relationship Id="rId35" Type="http://schemas.openxmlformats.org/officeDocument/2006/relationships/hyperlink" Target="https://ja.wikipedia.org/wiki/%E6%AC%A0%E6%A0%BC" TargetMode="External"/><Relationship Id="rId43" Type="http://schemas.openxmlformats.org/officeDocument/2006/relationships/hyperlink" Target="https://ja.wikipedia.org/w/index.php?title=%E5%8F%AF%E8%83%BD%E6%B3%95&amp;action=edit&amp;redlink=1" TargetMode="External"/><Relationship Id="rId48" Type="http://schemas.openxmlformats.org/officeDocument/2006/relationships/hyperlink" Target="https://ja.wikipedia.org/w/index.php?title=%E7%AC%AC%E5%9B%9B%E4%B8%8D%E5%AE%9A%E8%A9%9E&amp;action=edit&amp;redlink=1" TargetMode="External"/><Relationship Id="rId56" Type="http://schemas.openxmlformats.org/officeDocument/2006/relationships/hyperlink" Target="https://ja.wikipedia.org/w/index.php?title=%E5%8F%AF%E8%83%BD%E6%B3%95&amp;action=edit&amp;redlink=1" TargetMode="External"/><Relationship Id="rId8" Type="http://schemas.openxmlformats.org/officeDocument/2006/relationships/hyperlink" Target="https://ja.wikipedia.org/wiki/%E6%A7%98%E6%A0%BC" TargetMode="External"/><Relationship Id="rId51" Type="http://schemas.openxmlformats.org/officeDocument/2006/relationships/hyperlink" Target="https://ja.wikipedia.org/w/index.php?title=%E8%A1%8C%E7%82%BA%E8%80%85%E5%88%86%E8%A9%9E&amp;action=edit&amp;redlink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ja.wikipedia.org/wiki/%E5%85%A5%E6%A0%BC" TargetMode="External"/><Relationship Id="rId17" Type="http://schemas.openxmlformats.org/officeDocument/2006/relationships/hyperlink" Target="https://ja.wikipedia.org/wiki/%E5%85%B1%E6%A0%BC" TargetMode="External"/><Relationship Id="rId25" Type="http://schemas.openxmlformats.org/officeDocument/2006/relationships/hyperlink" Target="https://ja.wikipedia.org/wiki/%E5%87%BA%E6%A0%BC" TargetMode="External"/><Relationship Id="rId33" Type="http://schemas.openxmlformats.org/officeDocument/2006/relationships/hyperlink" Target="https://ja.wikipedia.org/wiki/%E5%A4%89%E6%A0%BC" TargetMode="External"/><Relationship Id="rId38" Type="http://schemas.openxmlformats.org/officeDocument/2006/relationships/hyperlink" Target="https://ja.wikipedia.org/wiki/%E7%8F%BE%E5%9C%A8%E5%BD%A2" TargetMode="External"/><Relationship Id="rId46" Type="http://schemas.openxmlformats.org/officeDocument/2006/relationships/hyperlink" Target="https://ja.wikipedia.org/w/index.php?title=%E7%AC%AC%E4%BA%8C%E4%B8%8D%E5%AE%9A%E8%A9%9E&amp;action=edit&amp;redlink=1" TargetMode="External"/><Relationship Id="rId20" Type="http://schemas.openxmlformats.org/officeDocument/2006/relationships/hyperlink" Target="https://ja.wikipedia.org/wiki/%E5%AF%BE%E6%A0%BC" TargetMode="External"/><Relationship Id="rId41" Type="http://schemas.openxmlformats.org/officeDocument/2006/relationships/hyperlink" Target="https://ja.wikipedia.org/wiki/%E9%81%8E%E5%8E%BB%E5%AE%8C%E4%BA%86%E5%BD%A2" TargetMode="External"/><Relationship Id="rId54" Type="http://schemas.openxmlformats.org/officeDocument/2006/relationships/hyperlink" Target="https://ja.wikipedia.org/wiki/%E6%9D%A1%E4%BB%B6%E6%B3%95" TargetMode="Externa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5%AF%BE%E6%A0%BC" TargetMode="External"/><Relationship Id="rId15" Type="http://schemas.openxmlformats.org/officeDocument/2006/relationships/hyperlink" Target="https://ja.wikipedia.org/wiki/%E5%A5%AA%E6%A0%BC" TargetMode="External"/><Relationship Id="rId23" Type="http://schemas.openxmlformats.org/officeDocument/2006/relationships/hyperlink" Target="https://ja.wikipedia.org/wiki/%E5%88%86%E6%A0%BC" TargetMode="External"/><Relationship Id="rId28" Type="http://schemas.openxmlformats.org/officeDocument/2006/relationships/hyperlink" Target="https://ja.wikipedia.org/wiki/%E6%8E%A5%E6%A0%BC" TargetMode="External"/><Relationship Id="rId36" Type="http://schemas.openxmlformats.org/officeDocument/2006/relationships/hyperlink" Target="https://ja.wikipedia.org/wiki/%E5%85%B1%E6%A0%BC" TargetMode="External"/><Relationship Id="rId49" Type="http://schemas.openxmlformats.org/officeDocument/2006/relationships/hyperlink" Target="https://ja.wikipedia.org/wiki/%E5%88%86%E8%A9%9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ja.wikipedia.org/wiki/%E5%86%85%E6%A0%BC" TargetMode="External"/><Relationship Id="rId31" Type="http://schemas.openxmlformats.org/officeDocument/2006/relationships/hyperlink" Target="https://ja.wikipedia.org/wiki/%E5%90%91%E6%A0%BC" TargetMode="External"/><Relationship Id="rId44" Type="http://schemas.openxmlformats.org/officeDocument/2006/relationships/hyperlink" Target="https://ja.wikipedia.org/wiki/%E5%8F%97%E5%8B%95%E6%85%8B" TargetMode="External"/><Relationship Id="rId52" Type="http://schemas.openxmlformats.org/officeDocument/2006/relationships/hyperlink" Target="https://ja.wikipedia.org/wiki/%E5%8B%95%E5%90%8D%E8%A9%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3065</Words>
  <Characters>6898</Characters>
  <Application>Microsoft Office Word</Application>
  <DocSecurity>0</DocSecurity>
  <Lines>1379</Lines>
  <Paragraphs>996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Matsuura Yoshihiro</cp:lastModifiedBy>
  <cp:revision>5</cp:revision>
  <dcterms:created xsi:type="dcterms:W3CDTF">2022-05-27T10:33:00Z</dcterms:created>
  <dcterms:modified xsi:type="dcterms:W3CDTF">2022-10-03T16:50:00Z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c46169c0c047e95fa3b13f0f7925f4ca6e49e350d9ba8cd7c3615d407728f7bf</vt:lpwstr>
  </property>
</Properties>
</file>