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0BBEFB0" w:rsidP="770AF9F5" w:rsidRDefault="50BBEFB0" w14:paraId="28130BB7" w14:textId="586DB70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770AF9F5" w:rsidR="50BBEFB0">
        <w:rPr>
          <w:rFonts w:ascii="Times New Roman" w:hAnsi="Times New Roman" w:eastAsia="Times New Roman" w:cs="Times New Roman"/>
          <w:b w:val="0"/>
          <w:bCs w:val="0"/>
        </w:rPr>
        <w:t>参考文献</w:t>
      </w:r>
    </w:p>
    <w:p w:rsidR="33BF5B58" w:rsidP="770AF9F5" w:rsidRDefault="33BF5B58" w14:paraId="5BB2605D" w14:textId="6E723B2C">
      <w:pPr>
        <w:pStyle w:val="Normal"/>
        <w:rPr>
          <w:rFonts w:ascii="Times New Roman" w:hAnsi="Times New Roman" w:eastAsia="Times New Roman" w:cs="Times New Roman"/>
        </w:rPr>
      </w:pPr>
      <w:r w:rsidRPr="770AF9F5" w:rsidR="33BF5B58">
        <w:rPr>
          <w:rFonts w:ascii="Times New Roman" w:hAnsi="Times New Roman" w:eastAsia="Times New Roman" w:cs="Times New Roman"/>
        </w:rPr>
        <w:t>福嶌教隆</w:t>
      </w:r>
      <w:r w:rsidRPr="770AF9F5" w:rsidR="7D6E6C72">
        <w:rPr>
          <w:rFonts w:ascii="Times New Roman" w:hAnsi="Times New Roman" w:eastAsia="Times New Roman" w:cs="Times New Roman"/>
        </w:rPr>
        <w:t xml:space="preserve"> </w:t>
      </w:r>
      <w:r w:rsidRPr="770AF9F5" w:rsidR="33BF5B58">
        <w:rPr>
          <w:rFonts w:ascii="Times New Roman" w:hAnsi="Times New Roman" w:eastAsia="Times New Roman" w:cs="Times New Roman"/>
        </w:rPr>
        <w:t>(2019)</w:t>
      </w:r>
      <w:r w:rsidRPr="770AF9F5" w:rsidR="2C94582B">
        <w:rPr>
          <w:rFonts w:ascii="Times New Roman" w:hAnsi="Times New Roman" w:eastAsia="Times New Roman" w:cs="Times New Roman"/>
        </w:rPr>
        <w:t>『</w:t>
      </w:r>
      <w:r w:rsidRPr="770AF9F5" w:rsidR="1DFB2BD5">
        <w:rPr>
          <w:rFonts w:ascii="Times New Roman" w:hAnsi="Times New Roman" w:eastAsia="Times New Roman" w:cs="Times New Roman"/>
        </w:rPr>
        <w:t>スペイン語のムードとモダリティ</w:t>
      </w:r>
      <w:r w:rsidRPr="770AF9F5" w:rsidR="681BEF94">
        <w:rPr>
          <w:rFonts w:ascii="Times New Roman" w:hAnsi="Times New Roman" w:eastAsia="Times New Roman" w:cs="Times New Roman"/>
        </w:rPr>
        <w:t>—日本語との対照研究視点から—</w:t>
      </w:r>
      <w:r w:rsidRPr="770AF9F5" w:rsidR="7CED92FB">
        <w:rPr>
          <w:rFonts w:ascii="Times New Roman" w:hAnsi="Times New Roman" w:eastAsia="Times New Roman" w:cs="Times New Roman"/>
        </w:rPr>
        <w:t>』</w:t>
      </w:r>
      <w:r w:rsidRPr="770AF9F5" w:rsidR="0BE6CAC4">
        <w:rPr>
          <w:rFonts w:ascii="Times New Roman" w:hAnsi="Times New Roman" w:eastAsia="Times New Roman" w:cs="Times New Roman"/>
        </w:rPr>
        <w:t>くろしお出版.</w:t>
      </w:r>
    </w:p>
    <w:p w:rsidR="770AF9F5" w:rsidP="770AF9F5" w:rsidRDefault="770AF9F5" w14:paraId="5EBF9690" w14:textId="1DA4645B">
      <w:pPr>
        <w:pStyle w:val="Normal"/>
        <w:rPr>
          <w:rFonts w:ascii="Times New Roman" w:hAnsi="Times New Roman" w:eastAsia="Times New Roman" w:cs="Times New Roman"/>
        </w:rPr>
      </w:pPr>
    </w:p>
    <w:p w:rsidR="584C5C15" w:rsidP="770AF9F5" w:rsidRDefault="584C5C15" w14:paraId="3C9029FA" w14:textId="08586E48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70AF9F5" w:rsidR="584C5C15">
        <w:rPr>
          <w:rFonts w:ascii="Times New Roman" w:hAnsi="Times New Roman" w:eastAsia="Times New Roman" w:cs="Times New Roman"/>
          <w:b w:val="1"/>
          <w:bCs w:val="1"/>
        </w:rPr>
        <w:t>BIBLIOGRAFÍA</w:t>
      </w:r>
    </w:p>
    <w:p w:rsidR="584C5C15" w:rsidP="770AF9F5" w:rsidRDefault="584C5C15" w14:paraId="21FAF9F9" w14:textId="674F3DAC">
      <w:pPr>
        <w:pStyle w:val="Normal"/>
        <w:rPr>
          <w:rFonts w:ascii="Times New Roman" w:hAnsi="Times New Roman" w:eastAsia="Times New Roman" w:cs="Times New Roman"/>
          <w:lang w:val="es-ES"/>
        </w:rPr>
      </w:pPr>
      <w:r w:rsidRPr="770AF9F5" w:rsidR="584C5C15">
        <w:rPr>
          <w:rFonts w:ascii="Times New Roman" w:hAnsi="Times New Roman" w:eastAsia="Times New Roman" w:cs="Times New Roman"/>
          <w:lang w:val="es-ES"/>
        </w:rPr>
        <w:t xml:space="preserve">Á. Manteca Alonso-Cortés (1981): </w:t>
      </w:r>
      <w:r w:rsidRPr="770AF9F5" w:rsidR="584C5C15">
        <w:rPr>
          <w:rFonts w:ascii="Times New Roman" w:hAnsi="Times New Roman" w:eastAsia="Times New Roman" w:cs="Times New Roman"/>
          <w:lang w:val="es-ES"/>
        </w:rPr>
        <w:t>Gramá</w:t>
      </w:r>
      <w:r w:rsidRPr="770AF9F5" w:rsidR="25E23870">
        <w:rPr>
          <w:rFonts w:ascii="Times New Roman" w:hAnsi="Times New Roman" w:eastAsia="Times New Roman" w:cs="Times New Roman"/>
          <w:lang w:val="es-ES"/>
        </w:rPr>
        <w:t xml:space="preserve">tica del </w:t>
      </w:r>
      <w:r w:rsidRPr="770AF9F5" w:rsidR="25E23870">
        <w:rPr>
          <w:rFonts w:ascii="Times New Roman" w:hAnsi="Times New Roman" w:eastAsia="Times New Roman" w:cs="Times New Roman"/>
          <w:lang w:val="es-ES"/>
        </w:rPr>
        <w:t>subjunto</w:t>
      </w:r>
      <w:r w:rsidRPr="770AF9F5" w:rsidR="25E23870">
        <w:rPr>
          <w:rFonts w:ascii="Times New Roman" w:hAnsi="Times New Roman" w:eastAsia="Times New Roman" w:cs="Times New Roman"/>
          <w:lang w:val="es-ES"/>
        </w:rPr>
        <w:t>: Ediciones Cáte</w:t>
      </w:r>
      <w:r w:rsidRPr="770AF9F5" w:rsidR="56ACDE50">
        <w:rPr>
          <w:rFonts w:ascii="Times New Roman" w:hAnsi="Times New Roman" w:eastAsia="Times New Roman" w:cs="Times New Roman"/>
          <w:lang w:val="es-ES"/>
        </w:rPr>
        <w:t>dra, S. A.</w:t>
      </w:r>
    </w:p>
    <w:p w:rsidR="5A5D3F17" w:rsidP="770AF9F5" w:rsidRDefault="5A5D3F17" w14:paraId="3299E62F" w14:textId="224F79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s-ES"/>
        </w:rPr>
      </w:pPr>
      <w:r w:rsidRPr="770AF9F5" w:rsidR="5A5D3F17">
        <w:rPr>
          <w:rFonts w:ascii="Times New Roman" w:hAnsi="Times New Roman" w:eastAsia="Times New Roman" w:cs="Times New Roman"/>
          <w:lang w:val="es-ES"/>
        </w:rPr>
        <w:t xml:space="preserve">Juan M. Lope Blanch (1997): </w:t>
      </w:r>
      <w:r w:rsidRPr="770AF9F5" w:rsidR="5A5D3F17">
        <w:rPr>
          <w:rFonts w:ascii="Times New Roman" w:hAnsi="Times New Roman" w:eastAsia="Times New Roman" w:cs="Times New Roman"/>
          <w:lang w:val="es-ES"/>
        </w:rPr>
        <w:t>La lengua española y sus problemas</w:t>
      </w:r>
      <w:r w:rsidRPr="770AF9F5" w:rsidR="5A5D3F17">
        <w:rPr>
          <w:rFonts w:ascii="Times New Roman" w:hAnsi="Times New Roman" w:eastAsia="Times New Roman" w:cs="Times New Roman"/>
          <w:lang w:val="es-ES"/>
        </w:rPr>
        <w:t xml:space="preserve">: </w:t>
      </w:r>
      <w:r w:rsidRPr="770AF9F5" w:rsidR="45F8AC56">
        <w:rPr>
          <w:rFonts w:ascii="Times New Roman" w:hAnsi="Times New Roman" w:eastAsia="Times New Roman" w:cs="Times New Roman"/>
          <w:lang w:val="es-ES"/>
        </w:rPr>
        <w:t xml:space="preserve">Publicaciones del Centro de </w:t>
      </w:r>
      <w:r w:rsidRPr="770AF9F5" w:rsidR="45F8AC56">
        <w:rPr>
          <w:rFonts w:ascii="Times New Roman" w:hAnsi="Times New Roman" w:eastAsia="Times New Roman" w:cs="Times New Roman"/>
          <w:lang w:val="es-ES"/>
        </w:rPr>
        <w:t>Lingüistica</w:t>
      </w:r>
      <w:r w:rsidRPr="770AF9F5" w:rsidR="45F8AC56">
        <w:rPr>
          <w:rFonts w:ascii="Times New Roman" w:hAnsi="Times New Roman" w:eastAsia="Times New Roman" w:cs="Times New Roman"/>
          <w:lang w:val="es-ES"/>
        </w:rPr>
        <w:t xml:space="preserve"> Hispánica</w:t>
      </w:r>
    </w:p>
    <w:p w:rsidR="56ACDE50" w:rsidP="770AF9F5" w:rsidRDefault="56ACDE50" w14:paraId="54DC75EE" w14:textId="2F467AC0">
      <w:pPr>
        <w:pStyle w:val="Normal"/>
        <w:rPr>
          <w:rFonts w:ascii="Times New Roman" w:hAnsi="Times New Roman" w:eastAsia="Times New Roman" w:cs="Times New Roman"/>
          <w:lang w:val="es-ES"/>
        </w:rPr>
      </w:pPr>
      <w:r w:rsidRPr="770AF9F5" w:rsidR="56ACDE50">
        <w:rPr>
          <w:rFonts w:ascii="Times New Roman" w:hAnsi="Times New Roman" w:eastAsia="Times New Roman" w:cs="Times New Roman"/>
          <w:lang w:val="es-ES"/>
        </w:rPr>
        <w:t xml:space="preserve">Hernán Urrutia Cárdenas (1988): </w:t>
      </w:r>
      <w:r w:rsidRPr="770AF9F5" w:rsidR="56ACDE50">
        <w:rPr>
          <w:rFonts w:ascii="Times New Roman" w:hAnsi="Times New Roman" w:eastAsia="Times New Roman" w:cs="Times New Roman"/>
          <w:lang w:val="es-ES"/>
        </w:rPr>
        <w:t xml:space="preserve">Esquema de morfosintaxis </w:t>
      </w:r>
      <w:r w:rsidRPr="770AF9F5" w:rsidR="56ACDE50">
        <w:rPr>
          <w:rFonts w:ascii="Times New Roman" w:hAnsi="Times New Roman" w:eastAsia="Times New Roman" w:cs="Times New Roman"/>
          <w:lang w:val="es-ES"/>
        </w:rPr>
        <w:t>historica</w:t>
      </w:r>
      <w:r w:rsidRPr="770AF9F5" w:rsidR="56ACDE50">
        <w:rPr>
          <w:rFonts w:ascii="Times New Roman" w:hAnsi="Times New Roman" w:eastAsia="Times New Roman" w:cs="Times New Roman"/>
          <w:lang w:val="es-ES"/>
        </w:rPr>
        <w:t xml:space="preserve"> del español</w:t>
      </w:r>
      <w:r w:rsidRPr="770AF9F5" w:rsidR="74A4361A">
        <w:rPr>
          <w:rFonts w:ascii="Times New Roman" w:hAnsi="Times New Roman" w:eastAsia="Times New Roman" w:cs="Times New Roman"/>
          <w:lang w:val="es-ES"/>
        </w:rPr>
        <w:t xml:space="preserve">: Publicaciones de la universidad de </w:t>
      </w:r>
      <w:r w:rsidRPr="770AF9F5" w:rsidR="74A4361A">
        <w:rPr>
          <w:rFonts w:ascii="Times New Roman" w:hAnsi="Times New Roman" w:eastAsia="Times New Roman" w:cs="Times New Roman"/>
          <w:lang w:val="es-ES"/>
        </w:rPr>
        <w:t>deusto</w:t>
      </w:r>
      <w:r w:rsidRPr="770AF9F5" w:rsidR="74A4361A">
        <w:rPr>
          <w:rFonts w:ascii="Times New Roman" w:hAnsi="Times New Roman" w:eastAsia="Times New Roman" w:cs="Times New Roman"/>
          <w:lang w:val="es-ES"/>
        </w:rPr>
        <w:t xml:space="preserve"> </w:t>
      </w:r>
      <w:r w:rsidRPr="770AF9F5" w:rsidR="74A4361A">
        <w:rPr>
          <w:rFonts w:ascii="Times New Roman" w:hAnsi="Times New Roman" w:eastAsia="Times New Roman" w:cs="Times New Roman"/>
          <w:lang w:val="es-ES"/>
        </w:rPr>
        <w:t>bilba</w:t>
      </w:r>
      <w:r w:rsidRPr="770AF9F5" w:rsidR="3ABB5200">
        <w:rPr>
          <w:rFonts w:ascii="Times New Roman" w:hAnsi="Times New Roman" w:eastAsia="Times New Roman" w:cs="Times New Roman"/>
          <w:lang w:val="es-ES"/>
        </w:rPr>
        <w:t>o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F04D9F"/>
    <w:rsid w:val="08C7A7CB"/>
    <w:rsid w:val="0BE6CAC4"/>
    <w:rsid w:val="0F36E94F"/>
    <w:rsid w:val="1A81897C"/>
    <w:rsid w:val="1DF04D9F"/>
    <w:rsid w:val="1DFB2BD5"/>
    <w:rsid w:val="1F54FA9F"/>
    <w:rsid w:val="246A6D59"/>
    <w:rsid w:val="25E23870"/>
    <w:rsid w:val="27600C84"/>
    <w:rsid w:val="28A6A727"/>
    <w:rsid w:val="2C94582B"/>
    <w:rsid w:val="2DF9EDAA"/>
    <w:rsid w:val="2FC256E6"/>
    <w:rsid w:val="33BF5B58"/>
    <w:rsid w:val="3ABB5200"/>
    <w:rsid w:val="3F020DFF"/>
    <w:rsid w:val="4516258F"/>
    <w:rsid w:val="45F8AC56"/>
    <w:rsid w:val="4A4CAE2C"/>
    <w:rsid w:val="4D844EEE"/>
    <w:rsid w:val="50BBEFB0"/>
    <w:rsid w:val="51E5C5B1"/>
    <w:rsid w:val="56ACDE50"/>
    <w:rsid w:val="584C5C15"/>
    <w:rsid w:val="5A5D3F17"/>
    <w:rsid w:val="5B0291B2"/>
    <w:rsid w:val="681BEF94"/>
    <w:rsid w:val="6E8B3118"/>
    <w:rsid w:val="749F48A8"/>
    <w:rsid w:val="74A4361A"/>
    <w:rsid w:val="756F2994"/>
    <w:rsid w:val="770AF9F5"/>
    <w:rsid w:val="77D6E96A"/>
    <w:rsid w:val="7CED92FB"/>
    <w:rsid w:val="7D6E6C72"/>
    <w:rsid w:val="7DF94774"/>
    <w:rsid w:val="7ED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DDA057"/>
  <w15:chartTrackingRefBased/>
  <w15:docId w15:val="{33D082FE-94E7-44C4-AD4A-4174B919E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2024-05-17T07:55:09.4628458Z</dcterms:created>
  <dcterms:modified xsi:type="dcterms:W3CDTF">2024-05-17T08:18:16.5552831Z</dcterms:modified>
  <dc:creator>MATSUURA Yoshihiro</dc:creator>
  <lastModifiedBy>MATSUURA Yoshihiro</lastModifiedBy>
</coreProperties>
</file>