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74AEE" w14:textId="3E1D51A7" w:rsidR="009078EA" w:rsidRDefault="009A7246" w:rsidP="009078EA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  <w:lang w:val="id-ID"/>
        </w:rPr>
        <w:t xml:space="preserve">Tugas Sains </w:t>
      </w:r>
      <w:r w:rsidR="00BD7078">
        <w:rPr>
          <w:rFonts w:ascii="Times New Roman" w:hAnsi="Times New Roman" w:cs="Times New Roman"/>
          <w:sz w:val="56"/>
          <w:szCs w:val="56"/>
        </w:rPr>
        <w:t>Data</w:t>
      </w:r>
      <w:r w:rsidR="009078EA" w:rsidRPr="009078EA">
        <w:rPr>
          <w:rFonts w:ascii="Times New Roman" w:hAnsi="Times New Roman" w:cs="Times New Roman"/>
          <w:sz w:val="56"/>
          <w:szCs w:val="56"/>
        </w:rPr>
        <w:t xml:space="preserve"> </w:t>
      </w:r>
    </w:p>
    <w:p w14:paraId="20BA3735" w14:textId="22E4B34A" w:rsidR="009078EA" w:rsidRDefault="009078EA" w:rsidP="009078E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ABED8DA" w14:textId="0591F0ED" w:rsidR="009078EA" w:rsidRDefault="009078EA" w:rsidP="009078EA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eastAsia="ja-JP"/>
        </w:rPr>
        <w:drawing>
          <wp:inline distT="0" distB="0" distL="0" distR="0" wp14:anchorId="6CAD5FB4" wp14:editId="089BFFDA">
            <wp:extent cx="261937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7330" w14:textId="34AB68E8" w:rsidR="009078EA" w:rsidRDefault="009078EA" w:rsidP="009078E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EE44EBE" w14:textId="2A78D2D6" w:rsidR="009078EA" w:rsidRPr="009078EA" w:rsidRDefault="009078EA" w:rsidP="009078EA">
      <w:pPr>
        <w:jc w:val="center"/>
        <w:rPr>
          <w:rFonts w:ascii="Times New Roman" w:hAnsi="Times New Roman" w:cs="Times New Roman"/>
          <w:sz w:val="32"/>
          <w:szCs w:val="32"/>
        </w:rPr>
      </w:pPr>
      <w:r w:rsidRPr="009078EA">
        <w:rPr>
          <w:rFonts w:ascii="Times New Roman" w:hAnsi="Times New Roman" w:cs="Times New Roman"/>
          <w:sz w:val="32"/>
          <w:szCs w:val="32"/>
        </w:rPr>
        <w:t>Oleh:</w:t>
      </w:r>
      <w:r>
        <w:rPr>
          <w:rFonts w:ascii="Times New Roman" w:hAnsi="Times New Roman" w:cs="Times New Roman"/>
          <w:sz w:val="32"/>
          <w:szCs w:val="32"/>
        </w:rPr>
        <w:t xml:space="preserve"> Kelompok 9</w:t>
      </w:r>
    </w:p>
    <w:p w14:paraId="4E4AF8E5" w14:textId="2D132C61" w:rsidR="009078EA" w:rsidRPr="009078EA" w:rsidRDefault="009078EA" w:rsidP="009078EA">
      <w:pPr>
        <w:jc w:val="center"/>
        <w:rPr>
          <w:rFonts w:ascii="Times New Roman" w:hAnsi="Times New Roman" w:cs="Times New Roman"/>
          <w:sz w:val="32"/>
          <w:szCs w:val="32"/>
        </w:rPr>
      </w:pPr>
      <w:r w:rsidRPr="009078EA">
        <w:rPr>
          <w:rFonts w:ascii="Times New Roman" w:hAnsi="Times New Roman" w:cs="Times New Roman"/>
          <w:sz w:val="32"/>
          <w:szCs w:val="32"/>
        </w:rPr>
        <w:t>I Kadek Nicko Ananda (2015101007)</w:t>
      </w:r>
      <w:r>
        <w:rPr>
          <w:rFonts w:ascii="Times New Roman" w:hAnsi="Times New Roman" w:cs="Times New Roman"/>
          <w:sz w:val="32"/>
          <w:szCs w:val="32"/>
        </w:rPr>
        <w:t xml:space="preserve"> 4A</w:t>
      </w:r>
    </w:p>
    <w:p w14:paraId="3B15F92C" w14:textId="34E9D5E5" w:rsidR="009078EA" w:rsidRDefault="009078EA" w:rsidP="009078EA">
      <w:pPr>
        <w:jc w:val="center"/>
        <w:rPr>
          <w:rFonts w:ascii="Times New Roman" w:hAnsi="Times New Roman" w:cs="Times New Roman"/>
          <w:sz w:val="32"/>
          <w:szCs w:val="32"/>
        </w:rPr>
      </w:pPr>
      <w:r w:rsidRPr="009078EA">
        <w:rPr>
          <w:rFonts w:ascii="Times New Roman" w:hAnsi="Times New Roman" w:cs="Times New Roman"/>
          <w:sz w:val="32"/>
          <w:szCs w:val="32"/>
        </w:rPr>
        <w:t>Gede Wahyu Purnama (2015101014)</w:t>
      </w:r>
      <w:r>
        <w:rPr>
          <w:rFonts w:ascii="Times New Roman" w:hAnsi="Times New Roman" w:cs="Times New Roman"/>
          <w:sz w:val="32"/>
          <w:szCs w:val="32"/>
        </w:rPr>
        <w:t xml:space="preserve"> 4A</w:t>
      </w:r>
    </w:p>
    <w:p w14:paraId="3672E87A" w14:textId="714D4EE3" w:rsidR="009078EA" w:rsidRDefault="009078EA" w:rsidP="009078E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D83EA5" w14:textId="2BE8143D" w:rsidR="009078EA" w:rsidRDefault="009078EA" w:rsidP="009078E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23175A" w14:textId="77777777" w:rsidR="009078EA" w:rsidRDefault="009078EA" w:rsidP="009078E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A2CD81" w14:textId="0FB84FC3" w:rsidR="009078EA" w:rsidRDefault="009078EA" w:rsidP="009078E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PRODI ILMU KOMPUTER</w:t>
      </w:r>
    </w:p>
    <w:p w14:paraId="2CD8993F" w14:textId="38BD95CC" w:rsidR="009078EA" w:rsidRDefault="009078EA" w:rsidP="009078E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JURUSAN TEKNIK INFORMATIKA </w:t>
      </w:r>
    </w:p>
    <w:p w14:paraId="5C2877F8" w14:textId="7AC3C21B" w:rsidR="009078EA" w:rsidRDefault="009078EA" w:rsidP="009078E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FAKULTAS TEKNIK DAN KEJURUAN</w:t>
      </w:r>
    </w:p>
    <w:p w14:paraId="42FA6D36" w14:textId="75A8AF08" w:rsidR="009078EA" w:rsidRDefault="009078EA" w:rsidP="009078E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UNIVERSITAS PENDIDIKAN GANESHA</w:t>
      </w:r>
    </w:p>
    <w:p w14:paraId="00CADF54" w14:textId="12AC5E1D" w:rsidR="009A7246" w:rsidRPr="009A7246" w:rsidRDefault="009A7246" w:rsidP="009A7246">
      <w:pPr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A. DATA UNDERSTANDING</w:t>
      </w:r>
    </w:p>
    <w:p w14:paraId="3E48CF82" w14:textId="5643C434" w:rsidR="00BD7078" w:rsidRPr="00E6215E" w:rsidRDefault="00BD7078" w:rsidP="009A7246">
      <w:pPr>
        <w:pStyle w:val="ListParagraph"/>
        <w:ind w:left="0" w:firstLine="360"/>
        <w:rPr>
          <w:rFonts w:ascii="Times New Roman" w:hAnsi="Times New Roman" w:cs="Times New Roman"/>
          <w:b/>
          <w:sz w:val="28"/>
          <w:szCs w:val="28"/>
        </w:rPr>
      </w:pPr>
      <w:r w:rsidRPr="00E6215E">
        <w:rPr>
          <w:rFonts w:ascii="Times New Roman" w:hAnsi="Times New Roman" w:cs="Times New Roman"/>
          <w:b/>
          <w:sz w:val="28"/>
          <w:szCs w:val="28"/>
        </w:rPr>
        <w:t xml:space="preserve">Dataset </w:t>
      </w:r>
      <w:proofErr w:type="gramStart"/>
      <w:r w:rsidRPr="00E6215E">
        <w:rPr>
          <w:rFonts w:ascii="Times New Roman" w:hAnsi="Times New Roman" w:cs="Times New Roman"/>
          <w:b/>
          <w:sz w:val="28"/>
          <w:szCs w:val="28"/>
        </w:rPr>
        <w:t>1 :</w:t>
      </w:r>
      <w:proofErr w:type="gramEnd"/>
      <w:r w:rsidRPr="00E6215E">
        <w:rPr>
          <w:rFonts w:ascii="Times New Roman" w:hAnsi="Times New Roman" w:cs="Times New Roman"/>
          <w:b/>
          <w:sz w:val="28"/>
          <w:szCs w:val="28"/>
        </w:rPr>
        <w:t xml:space="preserve"> Spotify top 50 songs in 2021</w:t>
      </w:r>
    </w:p>
    <w:p w14:paraId="254E424B" w14:textId="644C69C3" w:rsidR="00BD7078" w:rsidRPr="00E6215E" w:rsidRDefault="00BD7078" w:rsidP="00BD70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E6215E">
        <w:rPr>
          <w:rFonts w:ascii="Times New Roman" w:hAnsi="Times New Roman" w:cs="Times New Roman"/>
          <w:b/>
          <w:sz w:val="28"/>
          <w:szCs w:val="28"/>
        </w:rPr>
        <w:t>Tautan Data Publik</w:t>
      </w:r>
    </w:p>
    <w:p w14:paraId="6282580C" w14:textId="45477846" w:rsidR="00BD7078" w:rsidRPr="00E6215E" w:rsidRDefault="009A7246" w:rsidP="00BD707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4F2125" w:rsidRPr="00E6215E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https://www.kaggle.com/datasets/equinxx/spotify-top-50-songs-in-2021</w:t>
        </w:r>
      </w:hyperlink>
    </w:p>
    <w:p w14:paraId="61DDF483" w14:textId="4B50267B" w:rsidR="004F2125" w:rsidRPr="00E6215E" w:rsidRDefault="004F2125" w:rsidP="00BD7078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E6215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5656F68" wp14:editId="7F6FE0AA">
            <wp:extent cx="5146272" cy="1798996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6272" cy="1798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780770" w14:textId="61B97EA3" w:rsidR="004F2125" w:rsidRPr="00E6215E" w:rsidRDefault="004F2125" w:rsidP="00E6215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center"/>
        <w:rPr>
          <w:rFonts w:ascii="Times New Roman" w:eastAsia="Times New Roman" w:hAnsi="Times New Roman" w:cs="Times New Roman"/>
          <w:i/>
          <w:color w:val="44546A"/>
          <w:sz w:val="20"/>
          <w:szCs w:val="20"/>
        </w:rPr>
      </w:pPr>
      <w:r w:rsidRPr="00E6215E">
        <w:rPr>
          <w:i/>
          <w:color w:val="44546A"/>
          <w:sz w:val="20"/>
          <w:szCs w:val="20"/>
        </w:rPr>
        <w:t xml:space="preserve">Gambar 1 laman dataset pada kaggle </w:t>
      </w:r>
    </w:p>
    <w:p w14:paraId="56344A23" w14:textId="020ACB94" w:rsidR="00BD7078" w:rsidRPr="00E6215E" w:rsidRDefault="00BD7078" w:rsidP="00BD70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E6215E">
        <w:rPr>
          <w:rFonts w:ascii="Times New Roman" w:hAnsi="Times New Roman" w:cs="Times New Roman"/>
          <w:b/>
          <w:sz w:val="28"/>
          <w:szCs w:val="28"/>
        </w:rPr>
        <w:t>Deskripsi</w:t>
      </w:r>
    </w:p>
    <w:p w14:paraId="6B76D527" w14:textId="48DC395F" w:rsidR="004F2125" w:rsidRPr="00E6215E" w:rsidRDefault="004F2125" w:rsidP="004F212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6215E">
        <w:rPr>
          <w:rFonts w:ascii="Times New Roman" w:hAnsi="Times New Roman" w:cs="Times New Roman"/>
          <w:b/>
          <w:sz w:val="28"/>
          <w:szCs w:val="28"/>
        </w:rPr>
        <w:t>Deskripsi Dataset</w:t>
      </w:r>
    </w:p>
    <w:p w14:paraId="7C366007" w14:textId="77777777" w:rsidR="004F2125" w:rsidRPr="00E6215E" w:rsidRDefault="004F2125" w:rsidP="004F212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E6215E">
        <w:rPr>
          <w:rFonts w:ascii="Times New Roman" w:hAnsi="Times New Roman" w:cs="Times New Roman"/>
          <w:bCs/>
          <w:sz w:val="28"/>
          <w:szCs w:val="28"/>
        </w:rPr>
        <w:t xml:space="preserve">Dataset ini berisi data-data 50 lagu terpopuler di dunia untuk tahun 2021 di Spotify. Terdapat 18 datum dalam dataset ini </w:t>
      </w:r>
      <w:proofErr w:type="gramStart"/>
      <w:r w:rsidRPr="00E6215E">
        <w:rPr>
          <w:rFonts w:ascii="Times New Roman" w:hAnsi="Times New Roman" w:cs="Times New Roman"/>
          <w:bCs/>
          <w:sz w:val="28"/>
          <w:szCs w:val="28"/>
        </w:rPr>
        <w:t>yaitu :</w:t>
      </w:r>
      <w:proofErr w:type="gramEnd"/>
      <w:r w:rsidRPr="00E6215E">
        <w:rPr>
          <w:rFonts w:ascii="Times New Roman" w:hAnsi="Times New Roman" w:cs="Times New Roman"/>
          <w:bCs/>
          <w:sz w:val="28"/>
          <w:szCs w:val="28"/>
        </w:rPr>
        <w:t xml:space="preserve"> id , key , mode, artis_name, track_name, track_id, popularity, danceability, energy, loudness, speechiness, acousticness, instrumentalness, liveness, valence,  time_signature, tempo, duration_ms. </w:t>
      </w:r>
    </w:p>
    <w:p w14:paraId="4D0EFA3B" w14:textId="77777777" w:rsidR="004F2125" w:rsidRPr="00E6215E" w:rsidRDefault="004F2125" w:rsidP="004F212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391C342" w14:textId="52A295DB" w:rsidR="004F2125" w:rsidRPr="00E6215E" w:rsidRDefault="004F2125" w:rsidP="004F212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E6215E">
        <w:rPr>
          <w:rFonts w:ascii="Times New Roman" w:hAnsi="Times New Roman" w:cs="Times New Roman"/>
          <w:bCs/>
          <w:sz w:val="28"/>
          <w:szCs w:val="28"/>
        </w:rPr>
        <w:t>Untuk deskripsi masing-masing variable dapat dilihat pada tautan Kaggle.</w:t>
      </w:r>
    </w:p>
    <w:p w14:paraId="73309CF1" w14:textId="0D66356D" w:rsidR="004F2125" w:rsidRPr="00E6215E" w:rsidRDefault="004F2125" w:rsidP="004F212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6215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8F23CE6" wp14:editId="07958043">
            <wp:extent cx="5943600" cy="2987675"/>
            <wp:effectExtent l="0" t="0" r="0" b="3175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B172B" w14:textId="6E748903" w:rsidR="004F2125" w:rsidRPr="00E6215E" w:rsidRDefault="004F2125" w:rsidP="00E6215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20"/>
          <w:szCs w:val="20"/>
          <w:lang w:eastAsia="ja-JP"/>
        </w:rPr>
      </w:pPr>
      <w:r w:rsidRPr="004F2125">
        <w:rPr>
          <w:rFonts w:ascii="Calibri" w:eastAsia="Calibri" w:hAnsi="Calibri" w:cs="Calibri"/>
          <w:i/>
          <w:color w:val="44546A"/>
          <w:sz w:val="20"/>
          <w:szCs w:val="20"/>
          <w:lang w:eastAsia="ja-JP"/>
        </w:rPr>
        <w:lastRenderedPageBreak/>
        <w:t>Gambar 2 Deskripsi Variabel</w:t>
      </w:r>
    </w:p>
    <w:p w14:paraId="651C44BC" w14:textId="1FB2AB04" w:rsidR="004F2125" w:rsidRPr="00E6215E" w:rsidRDefault="004F2125" w:rsidP="004F212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6215E">
        <w:rPr>
          <w:rFonts w:ascii="Times New Roman" w:hAnsi="Times New Roman" w:cs="Times New Roman"/>
          <w:b/>
          <w:sz w:val="28"/>
          <w:szCs w:val="28"/>
        </w:rPr>
        <w:t>Tipe Data Berdasarkan Susunannya</w:t>
      </w:r>
    </w:p>
    <w:p w14:paraId="4D4C67A9" w14:textId="77777777" w:rsidR="00E6215E" w:rsidRPr="00E6215E" w:rsidRDefault="00E6215E" w:rsidP="00E6215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E6215E">
        <w:rPr>
          <w:rFonts w:ascii="Times New Roman" w:hAnsi="Times New Roman" w:cs="Times New Roman"/>
          <w:bCs/>
          <w:sz w:val="28"/>
          <w:szCs w:val="28"/>
        </w:rPr>
        <w:t>Data Terstruktur (Struktured Data)</w:t>
      </w:r>
    </w:p>
    <w:p w14:paraId="245789C1" w14:textId="0B2D6830" w:rsidR="00E6215E" w:rsidRPr="00E6215E" w:rsidRDefault="00E6215E" w:rsidP="004F212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6215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4F6AFF6" wp14:editId="06552307">
            <wp:extent cx="5943600" cy="1388110"/>
            <wp:effectExtent l="0" t="0" r="0" b="254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02A618" w14:textId="753E756B" w:rsidR="00E6215E" w:rsidRPr="00E6215E" w:rsidRDefault="00E6215E" w:rsidP="004F212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6215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68403AD" wp14:editId="3CC53992">
            <wp:extent cx="5943600" cy="1212850"/>
            <wp:effectExtent l="0" t="0" r="0" b="635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3E9D8A" w14:textId="29116907" w:rsidR="00E6215E" w:rsidRPr="00E6215E" w:rsidRDefault="00E6215E" w:rsidP="00E6215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20"/>
          <w:szCs w:val="20"/>
          <w:lang w:eastAsia="ja-JP"/>
        </w:rPr>
      </w:pPr>
      <w:r w:rsidRPr="00E6215E">
        <w:rPr>
          <w:rFonts w:ascii="Calibri" w:eastAsia="Calibri" w:hAnsi="Calibri" w:cs="Calibri"/>
          <w:i/>
          <w:color w:val="44546A"/>
          <w:sz w:val="20"/>
          <w:szCs w:val="20"/>
          <w:lang w:eastAsia="ja-JP"/>
        </w:rPr>
        <w:t>Gambar 3 Contoh data</w:t>
      </w:r>
    </w:p>
    <w:p w14:paraId="6A385CED" w14:textId="6F7CBB77" w:rsidR="00E6215E" w:rsidRPr="00E6215E" w:rsidRDefault="00E6215E" w:rsidP="00E6215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6215E">
        <w:rPr>
          <w:rFonts w:ascii="Times New Roman" w:hAnsi="Times New Roman" w:cs="Times New Roman"/>
          <w:b/>
          <w:sz w:val="28"/>
          <w:szCs w:val="28"/>
        </w:rPr>
        <w:t>Tipe Butir Data</w:t>
      </w:r>
    </w:p>
    <w:p w14:paraId="042BCED3" w14:textId="7B20D9E0" w:rsidR="00E6215E" w:rsidRPr="00E6215E" w:rsidRDefault="00E6215E" w:rsidP="00E621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E6215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Berikut adalah penggolongan datum dalam dataset ini berdasarkan tipenya:</w:t>
      </w:r>
    </w:p>
    <w:p w14:paraId="01D3B093" w14:textId="77777777" w:rsidR="00E6215E" w:rsidRDefault="00E6215E" w:rsidP="00E6215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E6215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Nominal</w:t>
      </w:r>
      <w:r w:rsidRPr="00E6215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ab/>
        <w:t>: artist name, track name, track id, mode</w:t>
      </w:r>
    </w:p>
    <w:p w14:paraId="2DC5F173" w14:textId="77777777" w:rsidR="00E6215E" w:rsidRDefault="00E6215E" w:rsidP="00E6215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E6215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Ordinal</w:t>
      </w:r>
      <w:r w:rsidRPr="00E6215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ab/>
        <w:t xml:space="preserve">: </w:t>
      </w:r>
      <w:proofErr w:type="gramStart"/>
      <w:r w:rsidRPr="00E6215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id ,</w:t>
      </w:r>
      <w:proofErr w:type="gramEnd"/>
      <w:r w:rsidRPr="00E6215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 xml:space="preserve"> key, time signature,</w:t>
      </w:r>
    </w:p>
    <w:p w14:paraId="05BAD17B" w14:textId="77777777" w:rsidR="00E6215E" w:rsidRDefault="00E6215E" w:rsidP="00E6215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E6215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Interval</w:t>
      </w:r>
      <w:r w:rsidRPr="00E6215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ab/>
        <w:t>: -</w:t>
      </w:r>
    </w:p>
    <w:p w14:paraId="1ED1BCCE" w14:textId="34E19CFB" w:rsidR="00E6215E" w:rsidRDefault="00E6215E" w:rsidP="00E6215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E6215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Rasio</w:t>
      </w:r>
      <w:r w:rsidRPr="00E6215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ab/>
        <w:t>:</w:t>
      </w:r>
      <w:r w:rsidRPr="00E6215E">
        <w:rPr>
          <w:rFonts w:ascii="Calibri" w:eastAsia="Calibri" w:hAnsi="Calibri" w:cs="Calibri"/>
          <w:color w:val="000000"/>
          <w:sz w:val="28"/>
          <w:szCs w:val="28"/>
          <w:lang w:eastAsia="ja-JP"/>
        </w:rPr>
        <w:t xml:space="preserve"> </w:t>
      </w:r>
      <w:r w:rsidRPr="00E6215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popularity, duration_ms, tempo, energy, danceability, speechiness, acousticness, instrumentalness, liveness, loudness, valence.</w:t>
      </w:r>
    </w:p>
    <w:p w14:paraId="4E50092C" w14:textId="77777777" w:rsidR="00E6215E" w:rsidRPr="00E6215E" w:rsidRDefault="00E6215E" w:rsidP="00E6215E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spacing w:after="0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</w:p>
    <w:p w14:paraId="74BDCA00" w14:textId="1F9B367B" w:rsidR="00E6215E" w:rsidRDefault="00E6215E" w:rsidP="00E6215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6215E">
        <w:rPr>
          <w:rFonts w:ascii="Times New Roman" w:hAnsi="Times New Roman" w:cs="Times New Roman"/>
          <w:b/>
          <w:sz w:val="28"/>
          <w:szCs w:val="28"/>
        </w:rPr>
        <w:t>Konsistensi Isian Data</w:t>
      </w:r>
    </w:p>
    <w:p w14:paraId="3D78A804" w14:textId="7238093B" w:rsidR="00BD7078" w:rsidRDefault="00E6215E" w:rsidP="00E6215E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Tidak ada data kosong maupun data yang keliru/tidak sesuai dalam dataset ini</w:t>
      </w:r>
    </w:p>
    <w:p w14:paraId="6AC721BB" w14:textId="77777777" w:rsidR="00E6215E" w:rsidRPr="00E6215E" w:rsidRDefault="00E6215E" w:rsidP="00E6215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2AB1C11" w14:textId="1DBFC4E6" w:rsidR="00BD7078" w:rsidRDefault="00BD7078" w:rsidP="00BD70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E6215E">
        <w:rPr>
          <w:rFonts w:ascii="Times New Roman" w:hAnsi="Times New Roman" w:cs="Times New Roman"/>
          <w:b/>
          <w:sz w:val="28"/>
          <w:szCs w:val="28"/>
        </w:rPr>
        <w:t>Kesimpulan</w:t>
      </w:r>
    </w:p>
    <w:p w14:paraId="265ECD03" w14:textId="3771B8E5" w:rsidR="00E6215E" w:rsidRPr="00E6215E" w:rsidRDefault="00E6215E" w:rsidP="00E6215E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E6215E">
        <w:rPr>
          <w:rFonts w:ascii="Times New Roman" w:hAnsi="Times New Roman" w:cs="Times New Roman"/>
          <w:bCs/>
          <w:sz w:val="28"/>
          <w:szCs w:val="28"/>
        </w:rPr>
        <w:t xml:space="preserve">Dari hasil pendeskripsian dataset yang telah dilakukan hingga tipe data susunannya, tipe butirnya, dan konsistensi datanya. Dapat ditarik kesimpulan bahwa dataset pada dasaset </w:t>
      </w:r>
      <w:r>
        <w:rPr>
          <w:rFonts w:ascii="Times New Roman" w:hAnsi="Times New Roman" w:cs="Times New Roman"/>
          <w:bCs/>
          <w:sz w:val="28"/>
          <w:szCs w:val="28"/>
        </w:rPr>
        <w:t xml:space="preserve">Spotify top 50 songs in 2021. </w:t>
      </w:r>
      <w:r w:rsidRPr="00E6215E">
        <w:rPr>
          <w:rFonts w:ascii="Times New Roman" w:hAnsi="Times New Roman" w:cs="Times New Roman"/>
          <w:bCs/>
          <w:sz w:val="28"/>
          <w:szCs w:val="28"/>
        </w:rPr>
        <w:t>Terbukti kebenarannya dan dapat digunakan untuk</w:t>
      </w:r>
      <w:r>
        <w:rPr>
          <w:rFonts w:ascii="Times New Roman" w:hAnsi="Times New Roman" w:cs="Times New Roman"/>
          <w:bCs/>
          <w:sz w:val="28"/>
          <w:szCs w:val="28"/>
        </w:rPr>
        <w:t xml:space="preserve"> mengetahui karakteristik lagu-lagu top di Spotify pada tahun 2021.</w:t>
      </w:r>
    </w:p>
    <w:p w14:paraId="0041C73C" w14:textId="77777777" w:rsidR="00E6215E" w:rsidRPr="00E6215E" w:rsidRDefault="00E6215E" w:rsidP="00BD7078">
      <w:pPr>
        <w:rPr>
          <w:rFonts w:ascii="Times New Roman" w:hAnsi="Times New Roman" w:cs="Times New Roman"/>
          <w:b/>
          <w:sz w:val="28"/>
          <w:szCs w:val="28"/>
        </w:rPr>
      </w:pPr>
    </w:p>
    <w:p w14:paraId="62BA400D" w14:textId="5AD0BB4C" w:rsidR="00BD7078" w:rsidRPr="00E6215E" w:rsidRDefault="00BD7078" w:rsidP="009A7246">
      <w:pPr>
        <w:pStyle w:val="ListParagraph"/>
        <w:ind w:left="0" w:firstLine="360"/>
        <w:rPr>
          <w:rFonts w:ascii="Times New Roman" w:hAnsi="Times New Roman" w:cs="Times New Roman"/>
          <w:b/>
          <w:sz w:val="28"/>
          <w:szCs w:val="28"/>
        </w:rPr>
      </w:pPr>
      <w:r w:rsidRPr="00E6215E">
        <w:rPr>
          <w:rFonts w:ascii="Times New Roman" w:hAnsi="Times New Roman" w:cs="Times New Roman"/>
          <w:b/>
          <w:sz w:val="28"/>
          <w:szCs w:val="28"/>
        </w:rPr>
        <w:t xml:space="preserve">Dataset </w:t>
      </w:r>
      <w:proofErr w:type="gramStart"/>
      <w:r w:rsidRPr="00E6215E"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 w:rsidRPr="00E621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3F70" w:rsidRPr="00E6215E">
        <w:rPr>
          <w:rFonts w:ascii="Times New Roman" w:hAnsi="Times New Roman" w:cs="Times New Roman"/>
          <w:b/>
          <w:sz w:val="28"/>
          <w:szCs w:val="28"/>
        </w:rPr>
        <w:t>NBA All Star Game 2000-2016</w:t>
      </w:r>
    </w:p>
    <w:p w14:paraId="1E38278A" w14:textId="0E9260CA" w:rsidR="00BD7078" w:rsidRPr="00E6215E" w:rsidRDefault="00BD7078" w:rsidP="00BD70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E6215E">
        <w:rPr>
          <w:rFonts w:ascii="Times New Roman" w:hAnsi="Times New Roman" w:cs="Times New Roman"/>
          <w:b/>
          <w:sz w:val="28"/>
          <w:szCs w:val="28"/>
        </w:rPr>
        <w:t>Tautan Data Publik</w:t>
      </w:r>
    </w:p>
    <w:p w14:paraId="2097DB42" w14:textId="7FEB5F43" w:rsidR="003B3F70" w:rsidRPr="00E6215E" w:rsidRDefault="009A7246" w:rsidP="003B3F70">
      <w:pPr>
        <w:pStyle w:val="ListParagraph"/>
        <w:rPr>
          <w:rStyle w:val="Hyperlink"/>
          <w:rFonts w:ascii="Times New Roman" w:hAnsi="Times New Roman" w:cs="Times New Roman"/>
          <w:b/>
          <w:sz w:val="28"/>
          <w:szCs w:val="28"/>
        </w:rPr>
      </w:pPr>
      <w:hyperlink r:id="rId11" w:history="1">
        <w:r w:rsidR="003B3F70" w:rsidRPr="00E6215E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https://www.kaggle.com/datasets/fmejia21/nba-all-star-game-20002016</w:t>
        </w:r>
      </w:hyperlink>
    </w:p>
    <w:p w14:paraId="03B28288" w14:textId="30856FF9" w:rsidR="00DA6569" w:rsidRDefault="00DA6569" w:rsidP="003B3F70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E6215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2D065CE" wp14:editId="5B690739">
            <wp:extent cx="4848225" cy="17042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012" cy="171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ECF1A" w14:textId="6DAB1931" w:rsidR="003B3F70" w:rsidRPr="00E6215E" w:rsidRDefault="00E6215E" w:rsidP="00E6215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center"/>
        <w:rPr>
          <w:rFonts w:ascii="Times New Roman" w:eastAsia="Times New Roman" w:hAnsi="Times New Roman" w:cs="Times New Roman"/>
          <w:i/>
          <w:color w:val="44546A"/>
          <w:sz w:val="20"/>
          <w:szCs w:val="20"/>
        </w:rPr>
      </w:pPr>
      <w:r w:rsidRPr="00E6215E">
        <w:rPr>
          <w:i/>
          <w:color w:val="44546A"/>
          <w:sz w:val="20"/>
          <w:szCs w:val="20"/>
        </w:rPr>
        <w:t xml:space="preserve">Gambar 1 laman dataset pada kaggle </w:t>
      </w:r>
    </w:p>
    <w:p w14:paraId="382E31AA" w14:textId="2B73481E" w:rsidR="00AF7190" w:rsidRPr="00E6215E" w:rsidRDefault="00BD7078" w:rsidP="00AF71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E6215E">
        <w:rPr>
          <w:rFonts w:ascii="Times New Roman" w:hAnsi="Times New Roman" w:cs="Times New Roman"/>
          <w:b/>
          <w:sz w:val="28"/>
          <w:szCs w:val="28"/>
        </w:rPr>
        <w:t>Deskripsi</w:t>
      </w:r>
    </w:p>
    <w:p w14:paraId="00A2641E" w14:textId="0518745B" w:rsidR="00AF7190" w:rsidRPr="00E6215E" w:rsidRDefault="00AF7190" w:rsidP="00AF71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6215E">
        <w:rPr>
          <w:rFonts w:ascii="Times New Roman" w:hAnsi="Times New Roman" w:cs="Times New Roman"/>
          <w:b/>
          <w:sz w:val="28"/>
          <w:szCs w:val="28"/>
        </w:rPr>
        <w:t>Deskripsi Dataset</w:t>
      </w:r>
    </w:p>
    <w:p w14:paraId="6278EE82" w14:textId="77777777" w:rsidR="003B3F70" w:rsidRPr="00E6215E" w:rsidRDefault="003B3F70" w:rsidP="003B3F70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E6215E">
        <w:rPr>
          <w:rFonts w:ascii="Times New Roman" w:hAnsi="Times New Roman" w:cs="Times New Roman"/>
          <w:bCs/>
          <w:sz w:val="28"/>
          <w:szCs w:val="28"/>
        </w:rPr>
        <w:t xml:space="preserve">Pada dataset ini, memberikan kumpulan data dari </w:t>
      </w:r>
      <w:bookmarkStart w:id="0" w:name="_Hlk98848882"/>
      <w:r w:rsidRPr="00E6215E">
        <w:rPr>
          <w:rFonts w:ascii="Times New Roman" w:hAnsi="Times New Roman" w:cs="Times New Roman"/>
          <w:bCs/>
          <w:sz w:val="28"/>
          <w:szCs w:val="28"/>
        </w:rPr>
        <w:t>NBA All Star Game dari Tahun 2000-2016</w:t>
      </w:r>
      <w:bookmarkEnd w:id="0"/>
      <w:r w:rsidRPr="00E6215E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B5C65F" w14:textId="7CBE70E5" w:rsidR="003B3F70" w:rsidRPr="00E6215E" w:rsidRDefault="003B3F70" w:rsidP="003B3F70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E6215E">
        <w:rPr>
          <w:rFonts w:ascii="Times New Roman" w:hAnsi="Times New Roman" w:cs="Times New Roman"/>
          <w:bCs/>
          <w:sz w:val="28"/>
          <w:szCs w:val="28"/>
        </w:rPr>
        <w:t>Dalam dataset ini, terdapat beberapa butir data sebagai berikut:</w:t>
      </w:r>
    </w:p>
    <w:p w14:paraId="7D039A7E" w14:textId="77777777" w:rsidR="00F01297" w:rsidRPr="00E6215E" w:rsidRDefault="00AF7190" w:rsidP="00F012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E6215E">
        <w:rPr>
          <w:rFonts w:ascii="Times New Roman" w:hAnsi="Times New Roman" w:cs="Times New Roman"/>
          <w:bCs/>
          <w:sz w:val="28"/>
          <w:szCs w:val="28"/>
        </w:rPr>
        <w:t>Year</w:t>
      </w:r>
      <w:r w:rsidR="00062C97" w:rsidRPr="00E6215E">
        <w:rPr>
          <w:rFonts w:ascii="Times New Roman" w:hAnsi="Times New Roman" w:cs="Times New Roman"/>
          <w:bCs/>
          <w:sz w:val="28"/>
          <w:szCs w:val="28"/>
        </w:rPr>
        <w:t>: Mendeskripsikan tahun dari NBA All Star Game.</w:t>
      </w:r>
    </w:p>
    <w:p w14:paraId="7583A7F4" w14:textId="77777777" w:rsidR="00F01297" w:rsidRPr="00E6215E" w:rsidRDefault="00AF7190" w:rsidP="00F012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E6215E">
        <w:rPr>
          <w:rFonts w:ascii="Times New Roman" w:hAnsi="Times New Roman" w:cs="Times New Roman"/>
          <w:bCs/>
          <w:sz w:val="28"/>
          <w:szCs w:val="28"/>
        </w:rPr>
        <w:t>Player</w:t>
      </w:r>
      <w:r w:rsidR="00062C97" w:rsidRPr="00E6215E">
        <w:rPr>
          <w:rFonts w:ascii="Times New Roman" w:hAnsi="Times New Roman" w:cs="Times New Roman"/>
          <w:bCs/>
          <w:sz w:val="28"/>
          <w:szCs w:val="28"/>
        </w:rPr>
        <w:t xml:space="preserve">: Mendeskripsikan nama </w:t>
      </w:r>
      <w:r w:rsidR="00DA6569" w:rsidRPr="00E6215E">
        <w:rPr>
          <w:rFonts w:ascii="Times New Roman" w:hAnsi="Times New Roman" w:cs="Times New Roman"/>
          <w:bCs/>
          <w:sz w:val="28"/>
          <w:szCs w:val="28"/>
        </w:rPr>
        <w:t xml:space="preserve">dari </w:t>
      </w:r>
      <w:r w:rsidR="00062C97" w:rsidRPr="00E6215E">
        <w:rPr>
          <w:rFonts w:ascii="Times New Roman" w:hAnsi="Times New Roman" w:cs="Times New Roman"/>
          <w:bCs/>
          <w:sz w:val="28"/>
          <w:szCs w:val="28"/>
        </w:rPr>
        <w:t>pemain</w:t>
      </w:r>
      <w:r w:rsidR="00DA6569" w:rsidRPr="00E6215E">
        <w:rPr>
          <w:rFonts w:ascii="Times New Roman" w:hAnsi="Times New Roman" w:cs="Times New Roman"/>
          <w:bCs/>
          <w:sz w:val="28"/>
          <w:szCs w:val="28"/>
        </w:rPr>
        <w:t>.</w:t>
      </w:r>
    </w:p>
    <w:p w14:paraId="13BF4117" w14:textId="77777777" w:rsidR="00F01297" w:rsidRPr="00E6215E" w:rsidRDefault="00AF7190" w:rsidP="00F012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E6215E">
        <w:rPr>
          <w:rFonts w:ascii="Times New Roman" w:hAnsi="Times New Roman" w:cs="Times New Roman"/>
          <w:bCs/>
          <w:sz w:val="28"/>
          <w:szCs w:val="28"/>
        </w:rPr>
        <w:t>Pos</w:t>
      </w:r>
      <w:r w:rsidR="00062C97" w:rsidRPr="00E6215E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DA6569" w:rsidRPr="00E6215E">
        <w:rPr>
          <w:rFonts w:ascii="Times New Roman" w:hAnsi="Times New Roman" w:cs="Times New Roman"/>
          <w:bCs/>
          <w:sz w:val="28"/>
          <w:szCs w:val="28"/>
        </w:rPr>
        <w:t xml:space="preserve">Mendeskripsikan dari posisi pemain yakni mulai dari </w:t>
      </w:r>
      <w:r w:rsidR="00F01297" w:rsidRPr="00E6215E">
        <w:rPr>
          <w:rFonts w:ascii="Times New Roman" w:hAnsi="Times New Roman" w:cs="Times New Roman"/>
          <w:bCs/>
          <w:sz w:val="28"/>
          <w:szCs w:val="28"/>
        </w:rPr>
        <w:t>Point Guard (PG), Shooting Guard (SG), Small Forward (SF), Power Forward (PF), dan Center (C). Dimana apabila memiliki pos G saja atau ada F saja, artinya pemain tersebut dapat mengisi posisi SG dan PG untuk pos G dan SF dan PF untuk pos F.</w:t>
      </w:r>
    </w:p>
    <w:p w14:paraId="43F8EFAE" w14:textId="13BE8F23" w:rsidR="00F01297" w:rsidRPr="00E6215E" w:rsidRDefault="00AF7190" w:rsidP="00F012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E6215E">
        <w:rPr>
          <w:rFonts w:ascii="Times New Roman" w:hAnsi="Times New Roman" w:cs="Times New Roman"/>
          <w:bCs/>
          <w:sz w:val="28"/>
          <w:szCs w:val="28"/>
        </w:rPr>
        <w:t>HT</w:t>
      </w:r>
      <w:r w:rsidR="00F01297" w:rsidRPr="00E6215E">
        <w:rPr>
          <w:rFonts w:ascii="Times New Roman" w:hAnsi="Times New Roman" w:cs="Times New Roman"/>
          <w:bCs/>
          <w:sz w:val="28"/>
          <w:szCs w:val="28"/>
        </w:rPr>
        <w:t>: Mendeskripsikan tinggi pemain dalam satuan feet.</w:t>
      </w:r>
    </w:p>
    <w:p w14:paraId="1B256EE7" w14:textId="77777777" w:rsidR="00F01297" w:rsidRPr="00E6215E" w:rsidRDefault="00AF7190" w:rsidP="00F012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E6215E">
        <w:rPr>
          <w:rFonts w:ascii="Times New Roman" w:hAnsi="Times New Roman" w:cs="Times New Roman"/>
          <w:bCs/>
          <w:sz w:val="28"/>
          <w:szCs w:val="28"/>
        </w:rPr>
        <w:t>WT</w:t>
      </w:r>
      <w:r w:rsidR="00F01297" w:rsidRPr="00E6215E">
        <w:rPr>
          <w:rFonts w:ascii="Times New Roman" w:hAnsi="Times New Roman" w:cs="Times New Roman"/>
          <w:bCs/>
          <w:sz w:val="28"/>
          <w:szCs w:val="28"/>
        </w:rPr>
        <w:t>: Mendeskripsikan berat pemain dalam satuan pon.</w:t>
      </w:r>
    </w:p>
    <w:p w14:paraId="4CED6F33" w14:textId="77777777" w:rsidR="00F01297" w:rsidRPr="00E6215E" w:rsidRDefault="00AF7190" w:rsidP="00F012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E6215E">
        <w:rPr>
          <w:rFonts w:ascii="Times New Roman" w:hAnsi="Times New Roman" w:cs="Times New Roman"/>
          <w:bCs/>
          <w:sz w:val="28"/>
          <w:szCs w:val="28"/>
        </w:rPr>
        <w:t>Team</w:t>
      </w:r>
      <w:r w:rsidR="00F01297" w:rsidRPr="00E6215E">
        <w:rPr>
          <w:rFonts w:ascii="Times New Roman" w:hAnsi="Times New Roman" w:cs="Times New Roman"/>
          <w:bCs/>
          <w:sz w:val="28"/>
          <w:szCs w:val="28"/>
        </w:rPr>
        <w:t>: Mendeskripsikan team yang dibela dalam liga NBA setiap pemain.</w:t>
      </w:r>
    </w:p>
    <w:p w14:paraId="57766C93" w14:textId="77777777" w:rsidR="00F01297" w:rsidRPr="00E6215E" w:rsidRDefault="00AF7190" w:rsidP="00F012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E6215E">
        <w:rPr>
          <w:rFonts w:ascii="Times New Roman" w:hAnsi="Times New Roman" w:cs="Times New Roman"/>
          <w:bCs/>
          <w:sz w:val="28"/>
          <w:szCs w:val="28"/>
        </w:rPr>
        <w:t>Selection Type</w:t>
      </w:r>
      <w:r w:rsidR="00F01297" w:rsidRPr="00E6215E">
        <w:rPr>
          <w:rFonts w:ascii="Times New Roman" w:hAnsi="Times New Roman" w:cs="Times New Roman"/>
          <w:bCs/>
          <w:sz w:val="28"/>
          <w:szCs w:val="28"/>
        </w:rPr>
        <w:t>: Mendeskripsikan dari sumber pemilihan atau pengambilan suara untuk memilih setiap pemain.</w:t>
      </w:r>
    </w:p>
    <w:p w14:paraId="6E3960D3" w14:textId="1FDBB856" w:rsidR="00AF7190" w:rsidRPr="00E6215E" w:rsidRDefault="00AF7190" w:rsidP="00F012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E6215E">
        <w:rPr>
          <w:rFonts w:ascii="Times New Roman" w:hAnsi="Times New Roman" w:cs="Times New Roman"/>
          <w:bCs/>
          <w:sz w:val="28"/>
          <w:szCs w:val="28"/>
        </w:rPr>
        <w:t>NBA Draft Status</w:t>
      </w:r>
      <w:r w:rsidR="00F01297" w:rsidRPr="00E6215E">
        <w:rPr>
          <w:rFonts w:ascii="Times New Roman" w:hAnsi="Times New Roman" w:cs="Times New Roman"/>
          <w:bCs/>
          <w:sz w:val="28"/>
          <w:szCs w:val="28"/>
        </w:rPr>
        <w:t>: Mendeskripsikan dari status pemain tersebut Ketika Draft NBA terpilih di pick keberapa dan juga pemain yan</w:t>
      </w:r>
      <w:r w:rsidR="003122C4" w:rsidRPr="00E6215E">
        <w:rPr>
          <w:rFonts w:ascii="Times New Roman" w:hAnsi="Times New Roman" w:cs="Times New Roman"/>
          <w:bCs/>
          <w:sz w:val="28"/>
          <w:szCs w:val="28"/>
        </w:rPr>
        <w:t>g undrafted.</w:t>
      </w:r>
    </w:p>
    <w:p w14:paraId="378E95F9" w14:textId="1B0A3E5E" w:rsidR="003B3F70" w:rsidRPr="00E6215E" w:rsidRDefault="00AF7190" w:rsidP="003122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E6215E">
        <w:rPr>
          <w:rFonts w:ascii="Times New Roman" w:hAnsi="Times New Roman" w:cs="Times New Roman"/>
          <w:bCs/>
          <w:sz w:val="28"/>
          <w:szCs w:val="28"/>
        </w:rPr>
        <w:lastRenderedPageBreak/>
        <w:t>Nationality</w:t>
      </w:r>
      <w:r w:rsidR="003122C4" w:rsidRPr="00E6215E">
        <w:rPr>
          <w:rFonts w:ascii="Times New Roman" w:hAnsi="Times New Roman" w:cs="Times New Roman"/>
          <w:bCs/>
          <w:sz w:val="28"/>
          <w:szCs w:val="28"/>
        </w:rPr>
        <w:t>: Mendeskripsikan asal pemain (kebangsaan dari setiap pemain).</w:t>
      </w:r>
    </w:p>
    <w:p w14:paraId="5DE22AF2" w14:textId="77777777" w:rsidR="00870942" w:rsidRDefault="00870942" w:rsidP="00AF7190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575BA19" w14:textId="5231DC6D" w:rsidR="00AF7190" w:rsidRPr="00E6215E" w:rsidRDefault="00AF7190" w:rsidP="00AF71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6215E">
        <w:rPr>
          <w:rFonts w:ascii="Times New Roman" w:hAnsi="Times New Roman" w:cs="Times New Roman"/>
          <w:b/>
          <w:sz w:val="28"/>
          <w:szCs w:val="28"/>
        </w:rPr>
        <w:t>Tipe Data Berdasarkan Susunannya</w:t>
      </w:r>
    </w:p>
    <w:p w14:paraId="587917BE" w14:textId="3CAECB72" w:rsidR="00AF7190" w:rsidRPr="00E6215E" w:rsidRDefault="00AF7190" w:rsidP="00AF7190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E6215E">
        <w:rPr>
          <w:rFonts w:ascii="Times New Roman" w:hAnsi="Times New Roman" w:cs="Times New Roman"/>
          <w:bCs/>
          <w:sz w:val="28"/>
          <w:szCs w:val="28"/>
        </w:rPr>
        <w:t>Data Terstruktur (Struktured Data)</w:t>
      </w:r>
    </w:p>
    <w:p w14:paraId="18BFB141" w14:textId="264EE425" w:rsidR="00AF7190" w:rsidRDefault="003122C4" w:rsidP="00AF7190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E6215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2E15866" wp14:editId="49D40DAB">
            <wp:extent cx="594360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E689" w14:textId="0B70D40D" w:rsidR="00AF7190" w:rsidRPr="00870942" w:rsidRDefault="00E6215E" w:rsidP="0087094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libri" w:eastAsia="Calibri" w:hAnsi="Calibri" w:cs="Calibri"/>
          <w:i/>
          <w:color w:val="44546A"/>
          <w:sz w:val="20"/>
          <w:szCs w:val="20"/>
          <w:lang w:eastAsia="ja-JP"/>
        </w:rPr>
      </w:pPr>
      <w:r w:rsidRPr="00E6215E">
        <w:rPr>
          <w:rFonts w:ascii="Calibri" w:eastAsia="Calibri" w:hAnsi="Calibri" w:cs="Calibri"/>
          <w:i/>
          <w:color w:val="44546A"/>
          <w:sz w:val="20"/>
          <w:szCs w:val="20"/>
          <w:lang w:eastAsia="ja-JP"/>
        </w:rPr>
        <w:t xml:space="preserve">Gambar </w:t>
      </w:r>
      <w:r>
        <w:rPr>
          <w:rFonts w:ascii="Calibri" w:eastAsia="Calibri" w:hAnsi="Calibri" w:cs="Calibri"/>
          <w:i/>
          <w:color w:val="44546A"/>
          <w:sz w:val="20"/>
          <w:szCs w:val="20"/>
          <w:lang w:eastAsia="ja-JP"/>
        </w:rPr>
        <w:t>2</w:t>
      </w:r>
      <w:r w:rsidRPr="00E6215E">
        <w:rPr>
          <w:rFonts w:ascii="Calibri" w:eastAsia="Calibri" w:hAnsi="Calibri" w:cs="Calibri"/>
          <w:i/>
          <w:color w:val="44546A"/>
          <w:sz w:val="20"/>
          <w:szCs w:val="20"/>
          <w:lang w:eastAsia="ja-JP"/>
        </w:rPr>
        <w:t xml:space="preserve"> Contoh data</w:t>
      </w:r>
    </w:p>
    <w:p w14:paraId="7DAF5F85" w14:textId="0DE65211" w:rsidR="00AF7190" w:rsidRDefault="00AF7190" w:rsidP="00AF71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6215E">
        <w:rPr>
          <w:rFonts w:ascii="Times New Roman" w:hAnsi="Times New Roman" w:cs="Times New Roman"/>
          <w:b/>
          <w:sz w:val="28"/>
          <w:szCs w:val="28"/>
        </w:rPr>
        <w:t>Tipe Butir Data</w:t>
      </w:r>
    </w:p>
    <w:p w14:paraId="3B451234" w14:textId="77777777" w:rsidR="00870942" w:rsidRDefault="00870942" w:rsidP="0087094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E6215E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Berikut adalah penggolongan datum dalam dataset ini berdasarkan tipenya:</w:t>
      </w:r>
    </w:p>
    <w:p w14:paraId="63CB9332" w14:textId="42F22664" w:rsidR="00870942" w:rsidRPr="00870942" w:rsidRDefault="00AF7190" w:rsidP="0087094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proofErr w:type="gramStart"/>
      <w:r w:rsidRPr="00870942">
        <w:rPr>
          <w:rFonts w:ascii="Times New Roman" w:hAnsi="Times New Roman" w:cs="Times New Roman"/>
          <w:bCs/>
          <w:sz w:val="28"/>
          <w:szCs w:val="28"/>
        </w:rPr>
        <w:t>Nominal</w:t>
      </w:r>
      <w:r w:rsidR="00870942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870942">
        <w:rPr>
          <w:rFonts w:ascii="Times New Roman" w:hAnsi="Times New Roman" w:cs="Times New Roman"/>
          <w:bCs/>
          <w:sz w:val="28"/>
          <w:szCs w:val="28"/>
        </w:rPr>
        <w:t>:</w:t>
      </w:r>
      <w:proofErr w:type="gramEnd"/>
      <w:r w:rsidRPr="00870942">
        <w:rPr>
          <w:rFonts w:ascii="Times New Roman" w:hAnsi="Times New Roman" w:cs="Times New Roman"/>
          <w:bCs/>
          <w:sz w:val="28"/>
          <w:szCs w:val="28"/>
        </w:rPr>
        <w:t xml:space="preserve"> Player, Pos, Team,</w:t>
      </w:r>
      <w:r w:rsidR="00A85782" w:rsidRPr="00870942">
        <w:rPr>
          <w:rFonts w:ascii="Times New Roman" w:hAnsi="Times New Roman" w:cs="Times New Roman"/>
          <w:bCs/>
          <w:sz w:val="28"/>
          <w:szCs w:val="28"/>
        </w:rPr>
        <w:t xml:space="preserve"> NBA Draft Status, Nationality</w:t>
      </w:r>
      <w:r w:rsidRPr="0087094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1C8A913" w14:textId="78DCC740" w:rsidR="00870942" w:rsidRPr="00870942" w:rsidRDefault="00AF7190" w:rsidP="0087094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870942">
        <w:rPr>
          <w:rFonts w:ascii="Times New Roman" w:hAnsi="Times New Roman" w:cs="Times New Roman"/>
          <w:bCs/>
          <w:sz w:val="28"/>
          <w:szCs w:val="28"/>
        </w:rPr>
        <w:t>Ordinal</w:t>
      </w:r>
      <w:r w:rsidR="00870942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="00870942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870942">
        <w:rPr>
          <w:rFonts w:ascii="Times New Roman" w:hAnsi="Times New Roman" w:cs="Times New Roman"/>
          <w:bCs/>
          <w:sz w:val="28"/>
          <w:szCs w:val="28"/>
        </w:rPr>
        <w:t>:</w:t>
      </w:r>
      <w:proofErr w:type="gramEnd"/>
      <w:r w:rsidRPr="008709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22C4" w:rsidRPr="00870942">
        <w:rPr>
          <w:rFonts w:ascii="Times New Roman" w:hAnsi="Times New Roman" w:cs="Times New Roman"/>
          <w:bCs/>
          <w:sz w:val="28"/>
          <w:szCs w:val="28"/>
        </w:rPr>
        <w:t>-</w:t>
      </w:r>
    </w:p>
    <w:p w14:paraId="3106B4BB" w14:textId="5FE13999" w:rsidR="00870942" w:rsidRPr="00870942" w:rsidRDefault="00AF7190" w:rsidP="0087094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870942">
        <w:rPr>
          <w:rFonts w:ascii="Times New Roman" w:hAnsi="Times New Roman" w:cs="Times New Roman"/>
          <w:bCs/>
          <w:sz w:val="28"/>
          <w:szCs w:val="28"/>
        </w:rPr>
        <w:t>Interval</w:t>
      </w:r>
      <w:r w:rsidR="00870942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gramStart"/>
      <w:r w:rsidR="00870942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870942">
        <w:rPr>
          <w:rFonts w:ascii="Times New Roman" w:hAnsi="Times New Roman" w:cs="Times New Roman"/>
          <w:bCs/>
          <w:sz w:val="28"/>
          <w:szCs w:val="28"/>
        </w:rPr>
        <w:t>:</w:t>
      </w:r>
      <w:proofErr w:type="gramEnd"/>
      <w:r w:rsidR="00A85782" w:rsidRPr="00870942">
        <w:rPr>
          <w:rFonts w:ascii="Times New Roman" w:hAnsi="Times New Roman" w:cs="Times New Roman"/>
          <w:bCs/>
          <w:sz w:val="28"/>
          <w:szCs w:val="28"/>
        </w:rPr>
        <w:t xml:space="preserve"> Year</w:t>
      </w:r>
    </w:p>
    <w:p w14:paraId="00167AB9" w14:textId="66F10D3B" w:rsidR="00AF7190" w:rsidRPr="00870942" w:rsidRDefault="00AF7190" w:rsidP="0087094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</w:pPr>
      <w:r w:rsidRPr="00870942">
        <w:rPr>
          <w:rFonts w:ascii="Times New Roman" w:hAnsi="Times New Roman" w:cs="Times New Roman"/>
          <w:bCs/>
          <w:sz w:val="28"/>
          <w:szCs w:val="28"/>
        </w:rPr>
        <w:t>Rasio</w:t>
      </w:r>
      <w:r w:rsidR="00870942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proofErr w:type="gramStart"/>
      <w:r w:rsidR="00870942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870942">
        <w:rPr>
          <w:rFonts w:ascii="Times New Roman" w:hAnsi="Times New Roman" w:cs="Times New Roman"/>
          <w:bCs/>
          <w:sz w:val="28"/>
          <w:szCs w:val="28"/>
        </w:rPr>
        <w:t>:</w:t>
      </w:r>
      <w:proofErr w:type="gramEnd"/>
      <w:r w:rsidRPr="00870942">
        <w:rPr>
          <w:rFonts w:ascii="Times New Roman" w:hAnsi="Times New Roman" w:cs="Times New Roman"/>
          <w:bCs/>
          <w:sz w:val="28"/>
          <w:szCs w:val="28"/>
        </w:rPr>
        <w:t xml:space="preserve"> HT, WT</w:t>
      </w:r>
    </w:p>
    <w:p w14:paraId="1890146E" w14:textId="6A6C74A2" w:rsidR="00A85782" w:rsidRPr="00E6215E" w:rsidRDefault="00A85782" w:rsidP="00AF7190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DC35F4A" w14:textId="7D5ADE34" w:rsidR="00A85782" w:rsidRPr="00E6215E" w:rsidRDefault="00A85782" w:rsidP="00AF71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6215E">
        <w:rPr>
          <w:rFonts w:ascii="Times New Roman" w:hAnsi="Times New Roman" w:cs="Times New Roman"/>
          <w:b/>
          <w:sz w:val="28"/>
          <w:szCs w:val="28"/>
        </w:rPr>
        <w:t>Konsistensi Isian Data</w:t>
      </w:r>
    </w:p>
    <w:p w14:paraId="6D2C8825" w14:textId="7829ABF7" w:rsidR="00BD7078" w:rsidRPr="00E6215E" w:rsidRDefault="003122C4" w:rsidP="003122C4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E6215E">
        <w:rPr>
          <w:rFonts w:ascii="Times New Roman" w:hAnsi="Times New Roman" w:cs="Times New Roman"/>
          <w:bCs/>
          <w:sz w:val="28"/>
          <w:szCs w:val="28"/>
        </w:rPr>
        <w:t>Dalam dataset ini kelengkapan data lengkap dan tidak ada yang ko</w:t>
      </w:r>
      <w:r w:rsidR="004F2125" w:rsidRPr="00E6215E">
        <w:rPr>
          <w:rFonts w:ascii="Times New Roman" w:hAnsi="Times New Roman" w:cs="Times New Roman"/>
          <w:bCs/>
          <w:sz w:val="28"/>
          <w:szCs w:val="28"/>
        </w:rPr>
        <w:t xml:space="preserve">song serta </w:t>
      </w:r>
      <w:r w:rsidRPr="00E6215E">
        <w:rPr>
          <w:rFonts w:ascii="Times New Roman" w:hAnsi="Times New Roman" w:cs="Times New Roman"/>
          <w:bCs/>
          <w:sz w:val="28"/>
          <w:szCs w:val="28"/>
        </w:rPr>
        <w:t>hasil pengecekan dataset ini tidak terdapat kekeliruan data.</w:t>
      </w:r>
    </w:p>
    <w:p w14:paraId="551BE8B7" w14:textId="77777777" w:rsidR="003122C4" w:rsidRPr="00E6215E" w:rsidRDefault="003122C4" w:rsidP="003122C4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391A293" w14:textId="31A811B4" w:rsidR="00BD7078" w:rsidRPr="00E6215E" w:rsidRDefault="00BD7078" w:rsidP="00BD70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E6215E">
        <w:rPr>
          <w:rFonts w:ascii="Times New Roman" w:hAnsi="Times New Roman" w:cs="Times New Roman"/>
          <w:b/>
          <w:sz w:val="28"/>
          <w:szCs w:val="28"/>
        </w:rPr>
        <w:t>Kesimpulan</w:t>
      </w:r>
    </w:p>
    <w:p w14:paraId="17BC0660" w14:textId="2C7BAA43" w:rsidR="003122C4" w:rsidRPr="00E6215E" w:rsidRDefault="003122C4" w:rsidP="003122C4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E6215E">
        <w:rPr>
          <w:rFonts w:ascii="Times New Roman" w:hAnsi="Times New Roman" w:cs="Times New Roman"/>
          <w:bCs/>
          <w:sz w:val="28"/>
          <w:szCs w:val="28"/>
        </w:rPr>
        <w:t xml:space="preserve">Dari hasil pendeskripsian dataset yang telah dilakukan hingga tipe </w:t>
      </w:r>
      <w:r w:rsidR="004F2125" w:rsidRPr="00E6215E">
        <w:rPr>
          <w:rFonts w:ascii="Times New Roman" w:hAnsi="Times New Roman" w:cs="Times New Roman"/>
          <w:bCs/>
          <w:sz w:val="28"/>
          <w:szCs w:val="28"/>
        </w:rPr>
        <w:t>data susunannya, tipe butirnya, dan konsistensi datanya. Dapat ditarik kesimpulan bahwa dataset pada dasaset NBA All Star dari Tahun 2000-2016. Terbukti kebenarannya dan dapat digunakan untuk mengetahui dari setiap pemain NBA All Star dari Tahun 2000-2016.</w:t>
      </w:r>
    </w:p>
    <w:p w14:paraId="7B2410DE" w14:textId="77777777" w:rsidR="003122C4" w:rsidRPr="00E6215E" w:rsidRDefault="003122C4" w:rsidP="003122C4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65D80EA" w14:textId="77777777" w:rsidR="00BD7078" w:rsidRPr="00E6215E" w:rsidRDefault="00BD7078" w:rsidP="00BD707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0D7BD580" w14:textId="77777777" w:rsidR="00BD7078" w:rsidRPr="00E6215E" w:rsidRDefault="00BD7078" w:rsidP="00BD7078">
      <w:pPr>
        <w:rPr>
          <w:rFonts w:ascii="Times New Roman" w:hAnsi="Times New Roman" w:cs="Times New Roman"/>
          <w:b/>
          <w:sz w:val="28"/>
          <w:szCs w:val="28"/>
        </w:rPr>
      </w:pPr>
    </w:p>
    <w:sectPr w:rsidR="00BD7078" w:rsidRPr="00E62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241"/>
    <w:multiLevelType w:val="hybridMultilevel"/>
    <w:tmpl w:val="1BD8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804F7"/>
    <w:multiLevelType w:val="multilevel"/>
    <w:tmpl w:val="740461C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486E85"/>
    <w:multiLevelType w:val="hybridMultilevel"/>
    <w:tmpl w:val="5A0C0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441E4C"/>
    <w:multiLevelType w:val="hybridMultilevel"/>
    <w:tmpl w:val="F5DA6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575BF2"/>
    <w:multiLevelType w:val="hybridMultilevel"/>
    <w:tmpl w:val="41FE1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CE3D83"/>
    <w:multiLevelType w:val="hybridMultilevel"/>
    <w:tmpl w:val="04EA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0127A"/>
    <w:multiLevelType w:val="hybridMultilevel"/>
    <w:tmpl w:val="2752DC68"/>
    <w:lvl w:ilvl="0" w:tplc="A35C68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3604C7"/>
    <w:multiLevelType w:val="hybridMultilevel"/>
    <w:tmpl w:val="6EB23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D08CB"/>
    <w:multiLevelType w:val="hybridMultilevel"/>
    <w:tmpl w:val="FC8058FA"/>
    <w:lvl w:ilvl="0" w:tplc="20C0EC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A1D3D"/>
    <w:multiLevelType w:val="hybridMultilevel"/>
    <w:tmpl w:val="7730E3C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36A23"/>
    <w:multiLevelType w:val="hybridMultilevel"/>
    <w:tmpl w:val="2D847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D77520"/>
    <w:multiLevelType w:val="hybridMultilevel"/>
    <w:tmpl w:val="31FE6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D078A3"/>
    <w:multiLevelType w:val="hybridMultilevel"/>
    <w:tmpl w:val="FC8058FA"/>
    <w:lvl w:ilvl="0" w:tplc="20C0EC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C15FB"/>
    <w:multiLevelType w:val="hybridMultilevel"/>
    <w:tmpl w:val="CC103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623B49"/>
    <w:multiLevelType w:val="hybridMultilevel"/>
    <w:tmpl w:val="F9E670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9EF127D"/>
    <w:multiLevelType w:val="hybridMultilevel"/>
    <w:tmpl w:val="4E9C48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5"/>
  </w:num>
  <w:num w:numId="5">
    <w:abstractNumId w:val="3"/>
  </w:num>
  <w:num w:numId="6">
    <w:abstractNumId w:val="14"/>
  </w:num>
  <w:num w:numId="7">
    <w:abstractNumId w:val="12"/>
  </w:num>
  <w:num w:numId="8">
    <w:abstractNumId w:val="8"/>
  </w:num>
  <w:num w:numId="9">
    <w:abstractNumId w:val="2"/>
  </w:num>
  <w:num w:numId="10">
    <w:abstractNumId w:val="10"/>
  </w:num>
  <w:num w:numId="11">
    <w:abstractNumId w:val="4"/>
  </w:num>
  <w:num w:numId="12">
    <w:abstractNumId w:val="1"/>
  </w:num>
  <w:num w:numId="13">
    <w:abstractNumId w:val="5"/>
  </w:num>
  <w:num w:numId="14">
    <w:abstractNumId w:val="13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8EA"/>
    <w:rsid w:val="00062C97"/>
    <w:rsid w:val="000B0AD4"/>
    <w:rsid w:val="003122C4"/>
    <w:rsid w:val="003B3F70"/>
    <w:rsid w:val="004F2125"/>
    <w:rsid w:val="00575F48"/>
    <w:rsid w:val="00730948"/>
    <w:rsid w:val="00771D0B"/>
    <w:rsid w:val="00870942"/>
    <w:rsid w:val="009078EA"/>
    <w:rsid w:val="009A7246"/>
    <w:rsid w:val="00A85782"/>
    <w:rsid w:val="00AF7190"/>
    <w:rsid w:val="00BB6AC6"/>
    <w:rsid w:val="00BD7078"/>
    <w:rsid w:val="00CB7636"/>
    <w:rsid w:val="00DA6569"/>
    <w:rsid w:val="00E6215E"/>
    <w:rsid w:val="00E97154"/>
    <w:rsid w:val="00F01297"/>
    <w:rsid w:val="00F4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9864"/>
  <w15:chartTrackingRefBased/>
  <w15:docId w15:val="{4D86A8DB-6567-4129-829F-E1FD7898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equinxx/spotify-top-50-songs-in-2021" TargetMode="External"/><Relationship Id="rId11" Type="http://schemas.openxmlformats.org/officeDocument/2006/relationships/hyperlink" Target="https://www.kaggle.com/datasets/fmejia21/nba-all-star-game-20002016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 Ananda</dc:creator>
  <cp:keywords/>
  <dc:description/>
  <cp:lastModifiedBy>y u n a m a</cp:lastModifiedBy>
  <cp:revision>8</cp:revision>
  <cp:lastPrinted>2022-03-22T06:03:00Z</cp:lastPrinted>
  <dcterms:created xsi:type="dcterms:W3CDTF">2022-03-01T23:29:00Z</dcterms:created>
  <dcterms:modified xsi:type="dcterms:W3CDTF">2022-04-19T00:47:00Z</dcterms:modified>
</cp:coreProperties>
</file>