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and stale action JSON previews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