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and John ate bread and drank water quickly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In both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