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FB2C" w14:textId="36AD7EAC" w:rsidR="00DA661E" w:rsidRDefault="00DA661E" w:rsidP="191DD913">
      <w:pPr>
        <w:jc w:val="center"/>
        <w:rPr>
          <w:rStyle w:val="10"/>
          <w:rFonts w:hint="eastAsia"/>
        </w:rPr>
      </w:pPr>
      <w:bookmarkStart w:id="0" w:name="_Toc220776289"/>
      <w:r w:rsidRPr="191DD913">
        <w:rPr>
          <w:rStyle w:val="10"/>
        </w:rPr>
        <w:t>云</w:t>
      </w:r>
      <w:proofErr w:type="gramStart"/>
      <w:r w:rsidRPr="191DD913">
        <w:rPr>
          <w:rStyle w:val="10"/>
        </w:rPr>
        <w:t>猫国际</w:t>
      </w:r>
      <w:proofErr w:type="gramEnd"/>
      <w:r w:rsidRPr="191DD913">
        <w:rPr>
          <w:rStyle w:val="10"/>
        </w:rPr>
        <w:t>网络加速服务</w:t>
      </w:r>
      <w:bookmarkEnd w:id="0"/>
    </w:p>
    <w:p w14:paraId="3EA77F49" w14:textId="4E7F3D3C" w:rsidR="00DA661E" w:rsidRPr="00C817F3" w:rsidRDefault="00DA661E" w:rsidP="00C817F3">
      <w:pPr>
        <w:pStyle w:val="1"/>
        <w:rPr>
          <w:rFonts w:hint="eastAsia"/>
        </w:rPr>
      </w:pPr>
      <w:bookmarkStart w:id="1" w:name="_Toc220776290"/>
      <w:r w:rsidRPr="191DD913">
        <w:rPr>
          <w:rStyle w:val="10"/>
        </w:rPr>
        <w:t>写在前面</w:t>
      </w:r>
      <w:bookmarkEnd w:id="1"/>
      <w:r>
        <w:t xml:space="preserve"> </w:t>
      </w:r>
    </w:p>
    <w:p w14:paraId="3EAA1BE4" w14:textId="77777777" w:rsidR="00DA661E" w:rsidRDefault="00DA661E" w:rsidP="00DA661E">
      <w:pPr>
        <w:pStyle w:val="2"/>
        <w:rPr>
          <w:rFonts w:hint="eastAsia"/>
        </w:rPr>
      </w:pPr>
      <w:bookmarkStart w:id="2" w:name="_Toc220776291"/>
      <w:r w:rsidRPr="191DD913">
        <w:rPr>
          <w:rStyle w:val="20"/>
        </w:rPr>
        <w:t>关于我们</w:t>
      </w:r>
      <w:bookmarkEnd w:id="2"/>
      <w:r>
        <w:t xml:space="preserve"> </w:t>
      </w:r>
    </w:p>
    <w:p w14:paraId="627F6DBE" w14:textId="48FC84F5" w:rsidR="00DA661E" w:rsidRPr="00E45D19" w:rsidRDefault="00DA661E" w:rsidP="00E45D19">
      <w:pPr>
        <w:widowControl/>
        <w:ind w:firstLineChars="200" w:firstLine="440"/>
        <w:rPr>
          <w:rFonts w:ascii="华文新魏" w:eastAsia="华文新魏" w:hint="eastAsia"/>
        </w:rPr>
      </w:pPr>
      <w:r w:rsidRPr="00E45D19">
        <w:rPr>
          <w:rFonts w:ascii="华文新魏" w:eastAsia="华文新魏" w:hint="eastAsia"/>
        </w:rPr>
        <w:t>我们是专业人士，专为专业人士提供专业的</w:t>
      </w:r>
      <w:r w:rsidR="00E45D19">
        <w:rPr>
          <w:rFonts w:ascii="华文新魏" w:eastAsia="华文新魏" w:hint="eastAsia"/>
        </w:rPr>
        <w:t>网络</w:t>
      </w:r>
      <w:r w:rsidRPr="00E45D19">
        <w:rPr>
          <w:rFonts w:ascii="华文新魏" w:eastAsia="华文新魏" w:hint="eastAsia"/>
        </w:rPr>
        <w:t xml:space="preserve">服务。 </w:t>
      </w:r>
    </w:p>
    <w:p w14:paraId="5A213517" w14:textId="77777777" w:rsidR="00DA661E" w:rsidRPr="00E45D19" w:rsidRDefault="00DA661E" w:rsidP="00E45D19">
      <w:pPr>
        <w:widowControl/>
        <w:ind w:firstLineChars="200" w:firstLine="440"/>
        <w:rPr>
          <w:rFonts w:ascii="华文新魏" w:eastAsia="华文新魏" w:hint="eastAsia"/>
        </w:rPr>
      </w:pPr>
      <w:r w:rsidRPr="00E45D19">
        <w:rPr>
          <w:rFonts w:ascii="华文新魏" w:eastAsia="华文新魏" w:hint="eastAsia"/>
        </w:rPr>
        <w:t xml:space="preserve">作为专业人士，我们掌握着核心技术。 </w:t>
      </w:r>
    </w:p>
    <w:p w14:paraId="31612779" w14:textId="77777777" w:rsidR="00DA661E" w:rsidRDefault="00DA661E" w:rsidP="00E45D19">
      <w:pPr>
        <w:widowControl/>
        <w:ind w:firstLineChars="200" w:firstLine="440"/>
        <w:rPr>
          <w:rFonts w:hint="eastAsia"/>
        </w:rPr>
      </w:pPr>
      <w:r w:rsidRPr="00E45D19">
        <w:rPr>
          <w:rFonts w:ascii="华文新魏" w:eastAsia="华文新魏" w:hint="eastAsia"/>
        </w:rPr>
        <w:t>我们尽可能使用自己研发的技术来为您提供专业的服务。</w:t>
      </w:r>
      <w:r>
        <w:t xml:space="preserve"> </w:t>
      </w:r>
    </w:p>
    <w:p w14:paraId="16060997" w14:textId="77777777" w:rsidR="00DA661E" w:rsidRDefault="00DA661E" w:rsidP="00DA661E">
      <w:pPr>
        <w:pStyle w:val="2"/>
        <w:rPr>
          <w:rFonts w:hint="eastAsia"/>
        </w:rPr>
      </w:pPr>
      <w:bookmarkStart w:id="3" w:name="_Toc220776292"/>
      <w:r>
        <w:t>我们的坐标</w:t>
      </w:r>
      <w:bookmarkEnd w:id="3"/>
      <w:r>
        <w:t xml:space="preserve"> </w:t>
      </w:r>
    </w:p>
    <w:p w14:paraId="2BA0E55D" w14:textId="1ED79515" w:rsidR="00DA661E" w:rsidRDefault="00DA661E" w:rsidP="00E45D19">
      <w:pPr>
        <w:widowControl/>
        <w:ind w:firstLineChars="200" w:firstLine="440"/>
        <w:rPr>
          <w:rFonts w:hint="eastAsia"/>
        </w:rPr>
      </w:pPr>
      <w:r>
        <w:t xml:space="preserve">• 永久官方网站： </w:t>
      </w:r>
      <w:hyperlink r:id="rId8" w:history="1">
        <w:r w:rsidR="00785E05">
          <w:rPr>
            <w:rStyle w:val="af2"/>
          </w:rPr>
          <w:t>https://yun.yuncat.top</w:t>
        </w:r>
      </w:hyperlink>
    </w:p>
    <w:p w14:paraId="00EED80C" w14:textId="00A27208" w:rsidR="00DA661E" w:rsidRDefault="00DA661E" w:rsidP="00E45D19">
      <w:pPr>
        <w:widowControl/>
        <w:ind w:firstLineChars="200" w:firstLine="440"/>
        <w:rPr>
          <w:rFonts w:hint="eastAsia"/>
        </w:rPr>
      </w:pPr>
      <w:r>
        <w:t xml:space="preserve">• 应急联系邮箱： </w:t>
      </w:r>
      <w:hyperlink r:id="rId9" w:history="1">
        <w:r w:rsidR="001D2B6F">
          <w:rPr>
            <w:rStyle w:val="af2"/>
          </w:rPr>
          <w:t>email@yuncat.top</w:t>
        </w:r>
      </w:hyperlink>
    </w:p>
    <w:p w14:paraId="45B7A414" w14:textId="298F9974" w:rsidR="00DA661E" w:rsidRDefault="00DA661E" w:rsidP="00E45D19">
      <w:pPr>
        <w:widowControl/>
        <w:ind w:firstLineChars="200" w:firstLine="440"/>
        <w:rPr>
          <w:rFonts w:hint="eastAsia"/>
        </w:rPr>
      </w:pPr>
      <w:r>
        <w:t>• 官方Telegram</w:t>
      </w:r>
      <w:r w:rsidR="005C2052">
        <w:rPr>
          <w:rFonts w:hint="eastAsia"/>
        </w:rPr>
        <w:t>客服</w:t>
      </w:r>
      <w:r>
        <w:t>：</w:t>
      </w:r>
      <w:hyperlink r:id="rId10" w:history="1">
        <w:r w:rsidR="00C817F3">
          <w:rPr>
            <w:rStyle w:val="af2"/>
          </w:rPr>
          <w:t>https://t.me/yunmao_t3</w:t>
        </w:r>
      </w:hyperlink>
    </w:p>
    <w:p w14:paraId="01CB9777" w14:textId="2149B75C" w:rsidR="00DA661E" w:rsidRPr="00DA661E" w:rsidRDefault="00DA661E" w:rsidP="00DA661E">
      <w:pPr>
        <w:pStyle w:val="2"/>
        <w:rPr>
          <w:rFonts w:hint="eastAsia"/>
        </w:rPr>
      </w:pPr>
      <w:bookmarkStart w:id="4" w:name="_Toc220776293"/>
      <w:r w:rsidRPr="191DD913">
        <w:rPr>
          <w:rStyle w:val="20"/>
        </w:rPr>
        <w:t>只想看如何使用软件？</w:t>
      </w:r>
      <w:bookmarkEnd w:id="4"/>
      <w:r w:rsidRPr="191DD913">
        <w:rPr>
          <w:rStyle w:val="20"/>
        </w:rPr>
        <w:t xml:space="preserve"> </w:t>
      </w:r>
    </w:p>
    <w:p w14:paraId="7AF5D143" w14:textId="5A44B1B6" w:rsidR="00A4719E" w:rsidRPr="00A4719E" w:rsidRDefault="00A4719E">
      <w:pPr>
        <w:widowControl/>
        <w:rPr>
          <w:rFonts w:hint="eastAsia"/>
        </w:rPr>
      </w:pPr>
      <w:r>
        <w:rPr>
          <w:rFonts w:hint="eastAsia"/>
        </w:rPr>
        <w:t>如果你</w:t>
      </w:r>
      <w:proofErr w:type="gramStart"/>
      <w:r>
        <w:rPr>
          <w:rFonts w:hint="eastAsia"/>
        </w:rPr>
        <w:t>已经已经</w:t>
      </w:r>
      <w:proofErr w:type="gramEnd"/>
      <w:r>
        <w:rPr>
          <w:rFonts w:hint="eastAsia"/>
        </w:rPr>
        <w:t>购买了服务或还在试用期</w:t>
      </w:r>
    </w:p>
    <w:p w14:paraId="3DC198FE" w14:textId="5473D66C" w:rsidR="00DA661E" w:rsidRDefault="00DA661E">
      <w:pPr>
        <w:widowControl/>
        <w:rPr>
          <w:rFonts w:hint="eastAsia"/>
        </w:rPr>
      </w:pPr>
      <w:r>
        <w:t>传送门：</w:t>
      </w:r>
      <w:hyperlink w:anchor="_2.使用教程：" w:history="1">
        <w:r w:rsidRPr="00DA661E">
          <w:rPr>
            <w:rStyle w:val="af2"/>
          </w:rPr>
          <w:t>《软件使用教程》</w:t>
        </w:r>
      </w:hyperlink>
    </w:p>
    <w:p w14:paraId="7345C2F4" w14:textId="21802430" w:rsidR="00DA661E" w:rsidRPr="00DA661E" w:rsidRDefault="00DA661E">
      <w:pPr>
        <w:widowControl/>
        <w:rPr>
          <w:rFonts w:hint="eastAsia"/>
        </w:rPr>
      </w:pPr>
      <w:r>
        <w:br w:type="page"/>
      </w:r>
    </w:p>
    <w:bookmarkStart w:id="5" w:name="_Toc220776294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4"/>
        </w:rPr>
        <w:id w:val="657420383"/>
        <w:docPartObj>
          <w:docPartGallery w:val="Table of Contents"/>
          <w:docPartUnique/>
        </w:docPartObj>
      </w:sdtPr>
      <w:sdtContent>
        <w:p w14:paraId="2BEE74B1" w14:textId="37E29E48" w:rsidR="00C817F3" w:rsidRDefault="00C817F3" w:rsidP="191DD913">
          <w:pPr>
            <w:pStyle w:val="TOC"/>
            <w:rPr>
              <w:rFonts w:hint="eastAsia"/>
              <w:lang w:val="zh-CN"/>
            </w:rPr>
          </w:pPr>
          <w:r w:rsidRPr="191DD913">
            <w:rPr>
              <w:lang w:val="zh-CN"/>
            </w:rPr>
            <w:t>目录</w:t>
          </w:r>
          <w:bookmarkEnd w:id="5"/>
        </w:p>
        <w:p w14:paraId="5AE230C5" w14:textId="037C3154" w:rsidR="00431A04" w:rsidRDefault="00695E88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 w:rsidR="00C817F3">
            <w:instrText>TOC \o "1-3" \z \u \h</w:instrText>
          </w:r>
          <w:r>
            <w:fldChar w:fldCharType="separate"/>
          </w:r>
          <w:hyperlink w:anchor="_Toc220776289" w:history="1">
            <w:r w:rsidR="00431A04" w:rsidRPr="008151D2">
              <w:rPr>
                <w:rStyle w:val="af2"/>
                <w:noProof/>
              </w:rPr>
              <w:t>云猫国际网络加速服务</w:t>
            </w:r>
            <w:r w:rsidR="00431A04">
              <w:rPr>
                <w:rFonts w:hint="eastAsia"/>
                <w:noProof/>
                <w:webHidden/>
              </w:rPr>
              <w:tab/>
            </w:r>
            <w:r w:rsidR="00431A04">
              <w:rPr>
                <w:rFonts w:hint="eastAsia"/>
                <w:noProof/>
                <w:webHidden/>
              </w:rPr>
              <w:fldChar w:fldCharType="begin"/>
            </w:r>
            <w:r w:rsidR="00431A04">
              <w:rPr>
                <w:rFonts w:hint="eastAsia"/>
                <w:noProof/>
                <w:webHidden/>
              </w:rPr>
              <w:instrText xml:space="preserve"> </w:instrText>
            </w:r>
            <w:r w:rsidR="00431A04">
              <w:rPr>
                <w:noProof/>
                <w:webHidden/>
              </w:rPr>
              <w:instrText>PAGEREF _Toc220776289 \h</w:instrText>
            </w:r>
            <w:r w:rsidR="00431A04">
              <w:rPr>
                <w:rFonts w:hint="eastAsia"/>
                <w:noProof/>
                <w:webHidden/>
              </w:rPr>
              <w:instrText xml:space="preserve"> </w:instrText>
            </w:r>
            <w:r w:rsidR="00431A04">
              <w:rPr>
                <w:rFonts w:hint="eastAsia"/>
                <w:noProof/>
                <w:webHidden/>
              </w:rPr>
            </w:r>
            <w:r w:rsidR="00431A04">
              <w:rPr>
                <w:rFonts w:hint="eastAsia"/>
                <w:noProof/>
                <w:webHidden/>
              </w:rPr>
              <w:fldChar w:fldCharType="separate"/>
            </w:r>
            <w:r w:rsidR="00EE6C20">
              <w:rPr>
                <w:rFonts w:hint="eastAsia"/>
                <w:noProof/>
                <w:webHidden/>
              </w:rPr>
              <w:t>1</w:t>
            </w:r>
            <w:r w:rsidR="00431A0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75DAB9" w14:textId="7BF2AF2A" w:rsidR="00431A04" w:rsidRDefault="00431A04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0776290" w:history="1">
            <w:r w:rsidRPr="008151D2">
              <w:rPr>
                <w:rStyle w:val="af2"/>
                <w:noProof/>
              </w:rPr>
              <w:t>写在前面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E6C20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54A6EC" w14:textId="5871EFAF" w:rsidR="00431A04" w:rsidRDefault="00431A0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291" w:history="1">
            <w:r w:rsidRPr="008151D2">
              <w:rPr>
                <w:rStyle w:val="af2"/>
                <w:noProof/>
              </w:rPr>
              <w:t>关于我们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E6C20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94A305" w14:textId="275B4769" w:rsidR="00431A04" w:rsidRDefault="00431A0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292" w:history="1">
            <w:r w:rsidRPr="008151D2">
              <w:rPr>
                <w:rStyle w:val="af2"/>
                <w:noProof/>
              </w:rPr>
              <w:t>我们的坐标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E6C20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3ED740" w14:textId="745B65A4" w:rsidR="00431A04" w:rsidRDefault="00431A0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293" w:history="1">
            <w:r w:rsidRPr="008151D2">
              <w:rPr>
                <w:rStyle w:val="af2"/>
                <w:noProof/>
              </w:rPr>
              <w:t>只想看如何使用软件？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E6C20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D48354" w14:textId="39DA16B8" w:rsidR="00431A04" w:rsidRDefault="00431A04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0776294" w:history="1">
            <w:r w:rsidRPr="008151D2">
              <w:rPr>
                <w:rStyle w:val="af2"/>
                <w:noProof/>
                <w:lang w:val="zh-CN"/>
              </w:rPr>
              <w:t>目录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E6C20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BECF29" w14:textId="4DB43726" w:rsidR="00431A04" w:rsidRDefault="00431A04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0776295" w:history="1">
            <w:r w:rsidRPr="008151D2">
              <w:rPr>
                <w:rStyle w:val="af2"/>
                <w:noProof/>
              </w:rPr>
              <w:t>1.使用教程：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E6C20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1E20BB" w14:textId="48734710" w:rsidR="00431A04" w:rsidRDefault="00431A0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296" w:history="1">
            <w:r w:rsidRPr="008151D2">
              <w:rPr>
                <w:rStyle w:val="af2"/>
                <w:noProof/>
              </w:rPr>
              <w:t>1.1安卓端使用教程：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E6C20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DA5F53" w14:textId="2AE32FBD" w:rsidR="00431A04" w:rsidRDefault="00431A04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297" w:history="1">
            <w:r w:rsidRPr="008151D2">
              <w:rPr>
                <w:rStyle w:val="af2"/>
                <w:noProof/>
              </w:rPr>
              <w:t>1.1.1下载V2RayNG软件：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E6C20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87F89A" w14:textId="07F8997E" w:rsidR="00431A04" w:rsidRDefault="00431A04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298" w:history="1">
            <w:r w:rsidRPr="008151D2">
              <w:rPr>
                <w:rStyle w:val="af2"/>
                <w:noProof/>
              </w:rPr>
              <w:t>1.1.2添加订阅链接：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E6C20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58F2C1" w14:textId="186DE3F1" w:rsidR="00431A04" w:rsidRDefault="00431A04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299" w:history="1">
            <w:r w:rsidRPr="008151D2">
              <w:rPr>
                <w:rStyle w:val="af2"/>
                <w:noProof/>
              </w:rPr>
              <w:t>1.1.3软件设置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E6C20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65A28A" w14:textId="67C1F9CC" w:rsidR="00431A04" w:rsidRDefault="00431A04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300" w:history="1">
            <w:r w:rsidRPr="008151D2">
              <w:rPr>
                <w:rStyle w:val="af2"/>
                <w:noProof/>
              </w:rPr>
              <w:t>1.1.4使用V2RayNG：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_Toc220776300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E6C20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196C75" w14:textId="62DD2F33" w:rsidR="00431A04" w:rsidRDefault="00431A04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0776301" w:history="1">
            <w:r w:rsidRPr="008151D2">
              <w:rPr>
                <w:rStyle w:val="af2"/>
                <w:noProof/>
              </w:rPr>
              <w:t>2.使用限制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_Toc220776301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E6C20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62CD19" w14:textId="7D54DE80" w:rsidR="00431A04" w:rsidRDefault="00431A0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302" w:history="1">
            <w:r w:rsidRPr="008151D2">
              <w:rPr>
                <w:rStyle w:val="af2"/>
                <w:noProof/>
              </w:rPr>
              <w:t>2.1. 24 小时流量限制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_Toc220776302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E6C20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31704" w14:textId="6D7717AC" w:rsidR="00431A04" w:rsidRDefault="00431A0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303" w:history="1">
            <w:r w:rsidRPr="008151D2">
              <w:rPr>
                <w:rStyle w:val="af2"/>
                <w:noProof/>
              </w:rPr>
              <w:t>2.2. 服务访问限制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_Toc220776303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E6C20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76D39D" w14:textId="3CDBBFA0" w:rsidR="00431A04" w:rsidRDefault="00431A04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0776304" w:history="1">
            <w:r w:rsidRPr="008151D2">
              <w:rPr>
                <w:rStyle w:val="af2"/>
                <w:noProof/>
              </w:rPr>
              <w:t>3. 修订日志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_Toc220776304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E6C20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5ED5D6" w14:textId="2AA0FBBD" w:rsidR="00695E88" w:rsidRDefault="00695E88" w:rsidP="191DD913">
          <w:pPr>
            <w:pStyle w:val="TOC1"/>
            <w:tabs>
              <w:tab w:val="right" w:leader="dot" w:pos="8295"/>
            </w:tabs>
            <w:rPr>
              <w:rStyle w:val="af2"/>
              <w:rFonts w:hint="eastAsia"/>
              <w:noProof/>
            </w:rPr>
          </w:pPr>
          <w:r>
            <w:fldChar w:fldCharType="end"/>
          </w:r>
        </w:p>
      </w:sdtContent>
    </w:sdt>
    <w:p w14:paraId="75FF6438" w14:textId="525B7520" w:rsidR="00C817F3" w:rsidRDefault="00C817F3">
      <w:pPr>
        <w:rPr>
          <w:rFonts w:hint="eastAsia"/>
        </w:rPr>
      </w:pPr>
    </w:p>
    <w:p w14:paraId="7E4D475B" w14:textId="26D3582E" w:rsidR="47D51EDA" w:rsidRDefault="47D51EDA">
      <w:pPr>
        <w:rPr>
          <w:rFonts w:hint="eastAsia"/>
        </w:rPr>
      </w:pPr>
      <w:r>
        <w:br w:type="page"/>
      </w:r>
    </w:p>
    <w:p w14:paraId="40320AF4" w14:textId="05A1D085" w:rsidR="00D27F90" w:rsidRDefault="2D2322D6" w:rsidP="191DD913">
      <w:pPr>
        <w:pStyle w:val="1"/>
        <w:rPr>
          <w:rFonts w:hint="eastAsia"/>
        </w:rPr>
      </w:pPr>
      <w:bookmarkStart w:id="6" w:name="_2.使用教程："/>
      <w:bookmarkStart w:id="7" w:name="_Toc220776295"/>
      <w:bookmarkEnd w:id="6"/>
      <w:r>
        <w:lastRenderedPageBreak/>
        <w:t>1</w:t>
      </w:r>
      <w:r w:rsidR="47D51EDA">
        <w:t>.使用教程：</w:t>
      </w:r>
      <w:bookmarkEnd w:id="7"/>
    </w:p>
    <w:p w14:paraId="603F1FB6" w14:textId="3876F482" w:rsidR="005C2052" w:rsidRPr="005C2052" w:rsidRDefault="005C2052" w:rsidP="191DD913">
      <w:pPr>
        <w:rPr>
          <w:rFonts w:hint="eastAsia"/>
          <w:color w:val="FF0000"/>
          <w:sz w:val="24"/>
        </w:rPr>
      </w:pPr>
      <w:bookmarkStart w:id="8" w:name="_Hlk183007623"/>
      <w:r w:rsidRPr="191DD913">
        <w:rPr>
          <w:color w:val="FF0000"/>
          <w:sz w:val="24"/>
        </w:rPr>
        <w:t>前提调件：你已经按照注册了账号，购买了服务，订阅服务还有效!!!</w:t>
      </w:r>
    </w:p>
    <w:p w14:paraId="3D4FDF69" w14:textId="3F375207" w:rsidR="47D51EDA" w:rsidRDefault="0A2404D4" w:rsidP="191DD913">
      <w:pPr>
        <w:pStyle w:val="2"/>
        <w:rPr>
          <w:rFonts w:hint="eastAsia"/>
        </w:rPr>
      </w:pPr>
      <w:bookmarkStart w:id="9" w:name="_Toc220776296"/>
      <w:bookmarkEnd w:id="8"/>
      <w:r>
        <w:t>1</w:t>
      </w:r>
      <w:r w:rsidR="47D51EDA">
        <w:t>.1</w:t>
      </w:r>
      <w:proofErr w:type="gramStart"/>
      <w:r w:rsidR="47D51EDA">
        <w:t>安卓端</w:t>
      </w:r>
      <w:proofErr w:type="gramEnd"/>
      <w:r w:rsidR="47D51EDA">
        <w:t>使用教程：</w:t>
      </w:r>
      <w:bookmarkEnd w:id="9"/>
    </w:p>
    <w:p w14:paraId="5ADAF9BF" w14:textId="2A379ECB" w:rsidR="00D27F90" w:rsidRPr="00D27F90" w:rsidRDefault="435E8568" w:rsidP="007B4378">
      <w:pPr>
        <w:pStyle w:val="3"/>
        <w:ind w:left="840" w:hanging="840"/>
        <w:rPr>
          <w:rFonts w:hint="eastAsia"/>
        </w:rPr>
      </w:pPr>
      <w:bookmarkStart w:id="10" w:name="_Toc220776297"/>
      <w:r>
        <w:t>1</w:t>
      </w:r>
      <w:r w:rsidR="47D51EDA">
        <w:t>.1.1下载V2RayNG软件：</w:t>
      </w:r>
      <w:bookmarkEnd w:id="10"/>
    </w:p>
    <w:p w14:paraId="2CC39135" w14:textId="7A79B91B" w:rsidR="0196C245" w:rsidRDefault="0196C245" w:rsidP="191DD913">
      <w:pPr>
        <w:pStyle w:val="a9"/>
        <w:numPr>
          <w:ilvl w:val="0"/>
          <w:numId w:val="1"/>
        </w:numPr>
        <w:shd w:val="clear" w:color="auto" w:fill="FFFFFF" w:themeFill="background1"/>
        <w:spacing w:after="0" w:line="420" w:lineRule="auto"/>
        <w:rPr>
          <w:rFonts w:ascii="Segoe UI" w:eastAsia="Segoe UI" w:hAnsi="Segoe UI" w:cs="Segoe UI"/>
          <w:color w:val="0969DA"/>
          <w:sz w:val="21"/>
          <w:szCs w:val="21"/>
        </w:rPr>
      </w:pPr>
      <w:r w:rsidRPr="191DD913">
        <w:rPr>
          <w:rFonts w:ascii="Segoe UI" w:eastAsia="Segoe UI" w:hAnsi="Segoe UI" w:cs="Segoe UI"/>
          <w:b/>
          <w:bCs/>
          <w:color w:val="1F2328"/>
          <w:sz w:val="21"/>
          <w:szCs w:val="21"/>
        </w:rPr>
        <w:t>软件下载</w:t>
      </w:r>
      <w:r w:rsidRPr="191DD913">
        <w:rPr>
          <w:rFonts w:ascii="Segoe UI" w:eastAsia="Segoe UI" w:hAnsi="Segoe UI" w:cs="Segoe UI"/>
          <w:color w:val="1F2328"/>
          <w:sz w:val="21"/>
          <w:szCs w:val="21"/>
        </w:rPr>
        <w:t>：</w:t>
      </w:r>
      <w:r w:rsidR="0064607B">
        <w:rPr>
          <w:rFonts w:hint="eastAsia"/>
        </w:rPr>
        <w:t>在官网上面下载</w:t>
      </w:r>
    </w:p>
    <w:p w14:paraId="7975A7B2" w14:textId="2E33768E" w:rsidR="191DD913" w:rsidRDefault="191DD913" w:rsidP="191DD913">
      <w:pPr>
        <w:shd w:val="clear" w:color="auto" w:fill="FFFFFF" w:themeFill="background1"/>
        <w:spacing w:after="0" w:line="420" w:lineRule="auto"/>
        <w:ind w:left="420"/>
        <w:rPr>
          <w:rFonts w:ascii="Segoe UI" w:eastAsia="Segoe UI" w:hAnsi="Segoe UI" w:cs="Segoe UI"/>
          <w:color w:val="0969DA"/>
          <w:sz w:val="21"/>
          <w:szCs w:val="21"/>
        </w:rPr>
      </w:pPr>
    </w:p>
    <w:p w14:paraId="6705C774" w14:textId="75D0F2D6" w:rsidR="191DD913" w:rsidRDefault="191DD913">
      <w:pPr>
        <w:rPr>
          <w:rFonts w:hint="eastAsia"/>
        </w:rPr>
      </w:pPr>
      <w:r>
        <w:br w:type="page"/>
      </w:r>
    </w:p>
    <w:p w14:paraId="130F3F50" w14:textId="7B749785" w:rsidR="00D27F90" w:rsidRPr="00D27F90" w:rsidRDefault="4C1703E1" w:rsidP="191DD913">
      <w:pPr>
        <w:pStyle w:val="3"/>
        <w:rPr>
          <w:rFonts w:hint="eastAsia"/>
        </w:rPr>
      </w:pPr>
      <w:bookmarkStart w:id="11" w:name="_Toc220776298"/>
      <w:r>
        <w:lastRenderedPageBreak/>
        <w:t>1</w:t>
      </w:r>
      <w:r w:rsidR="47D51EDA">
        <w:t>.1.2添加订阅链接：</w:t>
      </w:r>
      <w:bookmarkEnd w:id="11"/>
    </w:p>
    <w:p w14:paraId="6AD1CC64" w14:textId="34684DB5" w:rsidR="29FE777A" w:rsidRDefault="532A6802" w:rsidP="191DD913">
      <w:pPr>
        <w:pStyle w:val="4"/>
        <w:rPr>
          <w:rFonts w:hint="eastAsia"/>
        </w:rPr>
      </w:pPr>
      <w:r>
        <w:t>第一步:</w:t>
      </w:r>
    </w:p>
    <w:p w14:paraId="6B403B60" w14:textId="5213299C" w:rsidR="29FE777A" w:rsidRDefault="00EC3FC6" w:rsidP="00D77B55">
      <w:pPr>
        <w:rPr>
          <w:rFonts w:hint="eastAsia"/>
        </w:rPr>
      </w:pPr>
      <w:r w:rsidRPr="191DD913">
        <w:rPr>
          <w:rFonts w:ascii="宋体" w:eastAsia="宋体" w:hAnsi="宋体" w:cs="宋体"/>
        </w:rPr>
        <w:t>您可以</w:t>
      </w:r>
      <w:r w:rsidR="00D77B55">
        <w:t>访问网址</w:t>
      </w:r>
    </w:p>
    <w:p w14:paraId="0B61E9AD" w14:textId="1FC8CA71" w:rsidR="29FE777A" w:rsidRDefault="10CAB1EB" w:rsidP="191DD913">
      <w:pPr>
        <w:spacing w:before="60" w:after="60"/>
        <w:jc w:val="both"/>
        <w:rPr>
          <w:rFonts w:ascii="微软雅黑" w:eastAsia="微软雅黑" w:hAnsi="微软雅黑" w:cs="微软雅黑" w:hint="eastAsia"/>
          <w:color w:val="000000" w:themeColor="text1"/>
          <w:szCs w:val="22"/>
        </w:rPr>
      </w:pPr>
      <w:r w:rsidRPr="191DD913">
        <w:rPr>
          <w:rFonts w:ascii="微软雅黑" w:eastAsia="微软雅黑" w:hAnsi="微软雅黑" w:cs="微软雅黑"/>
          <w:color w:val="333333"/>
          <w:szCs w:val="22"/>
        </w:rPr>
        <w:t>官方网址：</w:t>
      </w:r>
      <w:hyperlink r:id="rId11">
        <w:r w:rsidRPr="191DD913">
          <w:rPr>
            <w:rStyle w:val="af2"/>
            <w:rFonts w:ascii="微软雅黑" w:eastAsia="微软雅黑" w:hAnsi="微软雅黑" w:cs="微软雅黑"/>
            <w:szCs w:val="22"/>
          </w:rPr>
          <w:t>https://yun.yuncat.top</w:t>
        </w:r>
      </w:hyperlink>
    </w:p>
    <w:p w14:paraId="6413FE45" w14:textId="77777777" w:rsidR="00AE5E72" w:rsidRDefault="00AE5E72" w:rsidP="00D77B55">
      <w:pPr>
        <w:rPr>
          <w:rFonts w:ascii="微软雅黑" w:eastAsia="微软雅黑" w:hAnsi="微软雅黑" w:cs="微软雅黑" w:hint="eastAsia"/>
          <w:color w:val="333333"/>
          <w:szCs w:val="22"/>
        </w:rPr>
      </w:pPr>
    </w:p>
    <w:p w14:paraId="074EB277" w14:textId="2EC559D5" w:rsidR="29FE777A" w:rsidRDefault="00EC3FC6" w:rsidP="00D77B55">
      <w:pPr>
        <w:rPr>
          <w:rFonts w:hint="eastAsia"/>
        </w:rPr>
      </w:pPr>
      <w:r w:rsidRPr="191DD913">
        <w:rPr>
          <w:rFonts w:ascii="宋体" w:eastAsia="宋体" w:hAnsi="宋体" w:cs="宋体"/>
        </w:rPr>
        <w:t xml:space="preserve">登录你的账号后 </w:t>
      </w:r>
      <w:r w:rsidRPr="191DD913">
        <w:rPr>
          <w:rFonts w:ascii="宋体" w:eastAsia="宋体" w:hAnsi="宋体" w:cs="宋体"/>
          <w:color w:val="FF0000"/>
        </w:rPr>
        <w:t>仪表盘 &gt; 一键订阅 &gt; 复制订阅地址</w:t>
      </w:r>
      <w:r w:rsidRPr="191DD913">
        <w:rPr>
          <w:rFonts w:ascii="宋体" w:eastAsia="宋体" w:hAnsi="宋体" w:cs="宋体"/>
        </w:rPr>
        <w:t xml:space="preserve"> 获取到订阅链接</w:t>
      </w:r>
    </w:p>
    <w:p w14:paraId="3FAFFE7F" w14:textId="17C5C666" w:rsidR="425C6270" w:rsidRDefault="425C6270">
      <w:pPr>
        <w:rPr>
          <w:rFonts w:hint="eastAsia"/>
        </w:rPr>
      </w:pPr>
      <w:r>
        <w:rPr>
          <w:noProof/>
        </w:rPr>
        <w:drawing>
          <wp:inline distT="0" distB="0" distL="0" distR="0" wp14:anchorId="2834F28F" wp14:editId="435A8304">
            <wp:extent cx="2647950" cy="4695825"/>
            <wp:effectExtent l="0" t="0" r="0" b="0"/>
            <wp:docPr id="1312956327" name="图片 131295632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8C6C284" w14:textId="0878E58C" w:rsidR="29FE777A" w:rsidRDefault="29FE777A" w:rsidP="191DD913">
      <w:pPr>
        <w:widowControl/>
        <w:rPr>
          <w:rFonts w:hint="eastAsia"/>
        </w:rPr>
      </w:pPr>
    </w:p>
    <w:p w14:paraId="7F23949E" w14:textId="247259A5" w:rsidR="00D27F90" w:rsidRPr="00D27F90" w:rsidRDefault="15E05001" w:rsidP="191DD913">
      <w:pPr>
        <w:pStyle w:val="4"/>
        <w:widowControl/>
        <w:rPr>
          <w:rFonts w:hint="eastAsia"/>
        </w:rPr>
      </w:pPr>
      <w:r w:rsidRPr="191DD913">
        <w:lastRenderedPageBreak/>
        <w:t>第二步:</w:t>
      </w:r>
    </w:p>
    <w:p w14:paraId="52FE89A4" w14:textId="42F418ED" w:rsidR="00D27F90" w:rsidRPr="00D27F90" w:rsidRDefault="43D6D5B0" w:rsidP="191DD913">
      <w:pPr>
        <w:widowControl/>
        <w:rPr>
          <w:rFonts w:ascii="Segoe UI" w:eastAsia="宋体" w:hAnsi="Segoe UI" w:cs="Segoe UI"/>
          <w:color w:val="333333"/>
          <w:sz w:val="21"/>
          <w:szCs w:val="21"/>
        </w:rPr>
      </w:pPr>
      <w:r w:rsidRPr="00D27F90">
        <w:t>1.</w:t>
      </w:r>
      <w:r w:rsidR="00D27F90" w:rsidRPr="00D27F90">
        <w:t>打开V2RayNG，点击右上角的“+”。</w:t>
      </w:r>
      <w:r w:rsidR="62C2A333">
        <w:t>在弹出的窗口中点击</w:t>
      </w:r>
      <w:r w:rsidR="00D27F90" w:rsidRPr="00D27F90">
        <w:t>选择“从剪切板导入”。</w:t>
      </w:r>
    </w:p>
    <w:p w14:paraId="28B1857C" w14:textId="3B1765E1" w:rsidR="00221091" w:rsidRPr="005D4F7A" w:rsidRDefault="71FA0270" w:rsidP="191DD913">
      <w:pPr>
        <w:widowControl/>
        <w:rPr>
          <w:rStyle w:val="af2"/>
          <w:rFonts w:ascii="Segoe UI" w:eastAsia="宋体" w:hAnsi="Segoe UI" w:cs="Segoe UI"/>
          <w:color w:val="333333"/>
          <w:sz w:val="21"/>
          <w:szCs w:val="21"/>
          <w:u w:val="none"/>
        </w:rPr>
      </w:pPr>
      <w:r w:rsidRPr="191DD913">
        <w:t>2.</w:t>
      </w:r>
      <w:r w:rsidR="00D27F90" w:rsidRPr="191DD913">
        <w:t>点击右上角的</w:t>
      </w:r>
      <w:r w:rsidR="43665723" w:rsidRPr="191DD913">
        <w:t xml:space="preserve"> </w:t>
      </w:r>
      <w:r w:rsidR="00D27F90" w:rsidRPr="191DD913">
        <w:t>“三个点”，在弹出的窗口中点击“</w:t>
      </w:r>
      <w:r w:rsidR="533B41C6" w:rsidRPr="191DD913">
        <w:t>更新当前组订阅</w:t>
      </w:r>
      <w:r w:rsidR="00D27F90" w:rsidRPr="191DD913">
        <w:t>”，随后获取到节点后进行下一步。</w:t>
      </w:r>
    </w:p>
    <w:p w14:paraId="5CB1AEF5" w14:textId="6BA22020" w:rsidR="00DA1BF1" w:rsidRDefault="7ABD56F9" w:rsidP="191DD913">
      <w:pPr>
        <w:pStyle w:val="3"/>
        <w:rPr>
          <w:rFonts w:hint="eastAsia"/>
        </w:rPr>
      </w:pPr>
      <w:bookmarkStart w:id="12" w:name="_Toc180483623"/>
      <w:bookmarkStart w:id="13" w:name="_Toc183178422"/>
      <w:bookmarkStart w:id="14" w:name="_Toc220776299"/>
      <w:r>
        <w:lastRenderedPageBreak/>
        <w:t>1</w:t>
      </w:r>
      <w:r w:rsidR="00DA1BF1">
        <w:t>.1.3</w:t>
      </w:r>
      <w:bookmarkEnd w:id="12"/>
      <w:bookmarkEnd w:id="13"/>
      <w:r w:rsidR="00DA1BF1">
        <w:t>软件设置</w:t>
      </w:r>
      <w:bookmarkEnd w:id="14"/>
    </w:p>
    <w:p w14:paraId="2791CD83" w14:textId="77777777" w:rsidR="00DA1BF1" w:rsidRPr="005D4F7A" w:rsidRDefault="00DA1BF1" w:rsidP="00DA1BF1">
      <w:pPr>
        <w:pStyle w:val="4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.点击左上角三杠</w:t>
      </w:r>
    </w:p>
    <w:p w14:paraId="1F85F2A2" w14:textId="77777777" w:rsidR="00DA1BF1" w:rsidRDefault="00DA1BF1" w:rsidP="00DA1BF1">
      <w:pPr>
        <w:widowControl/>
        <w:shd w:val="clear" w:color="auto" w:fill="FFFFFF"/>
        <w:spacing w:before="100" w:beforeAutospacing="1" w:after="120" w:line="240" w:lineRule="auto"/>
        <w:rPr>
          <w:rFonts w:ascii="Segoe UI" w:eastAsia="宋体" w:hAnsi="Segoe UI" w:cs="Segoe UI"/>
          <w:color w:val="333333"/>
          <w:kern w:val="0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3501937C" wp14:editId="1883CDA6">
            <wp:extent cx="3019425" cy="6515100"/>
            <wp:effectExtent l="0" t="0" r="9525" b="0"/>
            <wp:docPr id="1695844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44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F4BC" w14:textId="77777777" w:rsidR="00DA1BF1" w:rsidRPr="005D4F7A" w:rsidRDefault="00DA1BF1" w:rsidP="00DA1BF1">
      <w:pPr>
        <w:pStyle w:val="4"/>
        <w:rPr>
          <w:rFonts w:hint="eastAsia"/>
        </w:rPr>
      </w:pPr>
      <w:r>
        <w:rPr>
          <w:rFonts w:hint="eastAsia"/>
        </w:rPr>
        <w:lastRenderedPageBreak/>
        <w:t>二.点击进入设置</w:t>
      </w:r>
    </w:p>
    <w:p w14:paraId="28EEBFDE" w14:textId="77777777" w:rsidR="00DA1BF1" w:rsidRPr="00FE60EC" w:rsidRDefault="00DA1BF1" w:rsidP="00DA1BF1">
      <w:pPr>
        <w:widowControl/>
        <w:shd w:val="clear" w:color="auto" w:fill="FFFFFF"/>
        <w:spacing w:before="100" w:beforeAutospacing="1" w:after="120" w:line="240" w:lineRule="auto"/>
        <w:rPr>
          <w:rFonts w:ascii="Segoe UI" w:eastAsia="宋体" w:hAnsi="Segoe UI" w:cs="Segoe UI"/>
          <w:color w:val="333333"/>
          <w:kern w:val="0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1375055E" wp14:editId="0B5B9323">
            <wp:extent cx="2981325" cy="6477000"/>
            <wp:effectExtent l="0" t="0" r="9525" b="0"/>
            <wp:docPr id="792607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07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13AC" w14:textId="06479680" w:rsidR="002F261F" w:rsidRPr="005D4F7A" w:rsidRDefault="002F261F" w:rsidP="002F261F">
      <w:pPr>
        <w:pStyle w:val="4"/>
        <w:rPr>
          <w:rFonts w:hint="eastAsia"/>
        </w:rPr>
      </w:pPr>
      <w:r>
        <w:rPr>
          <w:rFonts w:hint="eastAsia"/>
        </w:rPr>
        <w:lastRenderedPageBreak/>
        <w:t>三.</w:t>
      </w:r>
      <w:proofErr w:type="gramStart"/>
      <w:r>
        <w:rPr>
          <w:rFonts w:hint="eastAsia"/>
        </w:rPr>
        <w:t>勾选</w:t>
      </w:r>
      <w:r w:rsidRPr="00DA1BF1">
        <w:rPr>
          <w:rFonts w:hint="eastAsia"/>
        </w:rPr>
        <w:t>启用</w:t>
      </w:r>
      <w:proofErr w:type="gramEnd"/>
      <w:r w:rsidRPr="00DA1BF1">
        <w:rPr>
          <w:rFonts w:hint="eastAsia"/>
        </w:rPr>
        <w:t>本地DNS</w:t>
      </w:r>
      <w:r>
        <w:rPr>
          <w:rFonts w:hint="eastAsia"/>
        </w:rPr>
        <w:t>和启用虚拟DNS</w:t>
      </w:r>
    </w:p>
    <w:p w14:paraId="486D6707" w14:textId="77777777" w:rsidR="002F261F" w:rsidRPr="00374837" w:rsidRDefault="002F261F" w:rsidP="002F261F">
      <w:pPr>
        <w:widowControl/>
        <w:rPr>
          <w:rFonts w:ascii="Segoe UI" w:eastAsia="宋体" w:hAnsi="Segoe UI" w:cs="Segoe UI"/>
          <w:color w:val="333333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noProof/>
          <w:color w:val="333333"/>
          <w:kern w:val="0"/>
          <w:sz w:val="21"/>
          <w:szCs w:val="21"/>
          <w14:ligatures w14:val="none"/>
        </w:rPr>
        <w:drawing>
          <wp:inline distT="0" distB="0" distL="0" distR="0" wp14:anchorId="28166491" wp14:editId="7E1CCD2A">
            <wp:extent cx="3876458" cy="7829550"/>
            <wp:effectExtent l="0" t="0" r="0" b="0"/>
            <wp:docPr id="1039936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865" cy="783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宋体" w:hAnsi="Segoe UI" w:cs="Segoe UI"/>
          <w:color w:val="333333"/>
          <w:kern w:val="0"/>
          <w:sz w:val="21"/>
          <w:szCs w:val="21"/>
          <w14:ligatures w14:val="none"/>
        </w:rPr>
        <w:br w:type="page"/>
      </w:r>
    </w:p>
    <w:p w14:paraId="555FFC52" w14:textId="1E82BB08" w:rsidR="00D27F90" w:rsidRPr="00D27F90" w:rsidRDefault="4ADD1646" w:rsidP="191DD913">
      <w:pPr>
        <w:pStyle w:val="3"/>
        <w:rPr>
          <w:rFonts w:hint="eastAsia"/>
        </w:rPr>
      </w:pPr>
      <w:bookmarkStart w:id="15" w:name="_Toc220776300"/>
      <w:r>
        <w:lastRenderedPageBreak/>
        <w:t>1</w:t>
      </w:r>
      <w:r w:rsidR="47D51EDA">
        <w:t>.1.</w:t>
      </w:r>
      <w:r w:rsidR="00A33A30">
        <w:t>4</w:t>
      </w:r>
      <w:r w:rsidR="47D51EDA">
        <w:t>使用V2RayNG：</w:t>
      </w:r>
      <w:bookmarkEnd w:id="15"/>
    </w:p>
    <w:p w14:paraId="5E5FC5E1" w14:textId="77777777" w:rsidR="00D27F90" w:rsidRPr="00D27F90" w:rsidRDefault="00D27F90" w:rsidP="6CED3EC1">
      <w:pPr>
        <w:widowControl/>
        <w:numPr>
          <w:ilvl w:val="1"/>
          <w:numId w:val="5"/>
        </w:numPr>
        <w:shd w:val="clear" w:color="auto" w:fill="FFFFFF" w:themeFill="background1"/>
        <w:spacing w:before="100" w:beforeAutospacing="1" w:after="120" w:line="240" w:lineRule="auto"/>
        <w:rPr>
          <w:rFonts w:ascii="Segoe UI" w:eastAsia="宋体" w:hAnsi="Segoe UI" w:cs="Segoe UI"/>
          <w:color w:val="333333"/>
          <w:kern w:val="0"/>
          <w:sz w:val="21"/>
          <w:szCs w:val="21"/>
          <w14:ligatures w14:val="none"/>
        </w:rPr>
      </w:pPr>
      <w:r w:rsidRPr="00D27F90">
        <w:rPr>
          <w:rFonts w:ascii="Segoe UI" w:eastAsia="宋体" w:hAnsi="Segoe UI" w:cs="Segoe UI"/>
          <w:color w:val="333333"/>
          <w:kern w:val="0"/>
          <w:sz w:val="21"/>
          <w:szCs w:val="21"/>
          <w14:ligatures w14:val="none"/>
        </w:rPr>
        <w:t>选中一个节点。</w:t>
      </w:r>
    </w:p>
    <w:p w14:paraId="68E92C32" w14:textId="397B281F" w:rsidR="00D27F90" w:rsidRDefault="00D27F90" w:rsidP="46957AA5">
      <w:pPr>
        <w:widowControl/>
        <w:numPr>
          <w:ilvl w:val="1"/>
          <w:numId w:val="5"/>
        </w:numPr>
        <w:shd w:val="clear" w:color="auto" w:fill="FFFFFF" w:themeFill="background1"/>
        <w:spacing w:before="100" w:beforeAutospacing="1" w:after="120" w:line="240" w:lineRule="auto"/>
        <w:rPr>
          <w:rFonts w:ascii="Segoe UI" w:eastAsia="宋体" w:hAnsi="Segoe UI" w:cs="Segoe UI"/>
          <w:color w:val="333333"/>
          <w:kern w:val="0"/>
          <w:sz w:val="21"/>
          <w:szCs w:val="21"/>
          <w14:ligatures w14:val="none"/>
        </w:rPr>
      </w:pPr>
      <w:r w:rsidRPr="00D27F90">
        <w:rPr>
          <w:rFonts w:ascii="Segoe UI" w:eastAsia="宋体" w:hAnsi="Segoe UI" w:cs="Segoe UI"/>
          <w:color w:val="333333"/>
          <w:kern w:val="0"/>
          <w:sz w:val="21"/>
          <w:szCs w:val="21"/>
          <w14:ligatures w14:val="none"/>
        </w:rPr>
        <w:t>点击右下角的开关（</w:t>
      </w:r>
      <w:r w:rsidRPr="00D27F90">
        <w:rPr>
          <w:rFonts w:ascii="Segoe UI" w:eastAsia="宋体" w:hAnsi="Segoe UI" w:cs="Segoe UI"/>
          <w:color w:val="333333"/>
          <w:kern w:val="0"/>
          <w:sz w:val="21"/>
          <w:szCs w:val="21"/>
          <w14:ligatures w14:val="none"/>
        </w:rPr>
        <w:t>“v”</w:t>
      </w:r>
      <w:r w:rsidRPr="00D27F90">
        <w:rPr>
          <w:rFonts w:ascii="Segoe UI" w:eastAsia="宋体" w:hAnsi="Segoe UI" w:cs="Segoe UI"/>
          <w:color w:val="333333"/>
          <w:kern w:val="0"/>
          <w:sz w:val="21"/>
          <w:szCs w:val="21"/>
          <w14:ligatures w14:val="none"/>
        </w:rPr>
        <w:t>字的按钮）即可开始使用。</w:t>
      </w:r>
    </w:p>
    <w:p w14:paraId="62F3B6F2" w14:textId="278CF1D2" w:rsidR="46957AA5" w:rsidRDefault="46957AA5" w:rsidP="46957AA5">
      <w:pPr>
        <w:widowControl/>
        <w:shd w:val="clear" w:color="auto" w:fill="FFFFFF" w:themeFill="background1"/>
        <w:spacing w:beforeAutospacing="1" w:after="120" w:line="240" w:lineRule="auto"/>
        <w:ind w:left="144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424C6D18" wp14:editId="2817333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105025" cy="3876674"/>
            <wp:effectExtent l="0" t="0" r="0" b="0"/>
            <wp:wrapSquare wrapText="bothSides"/>
            <wp:docPr id="687600301" name="图片 687600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876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6B7BD9" w14:textId="17DA431D" w:rsidR="00D27F90" w:rsidRPr="00D27F90" w:rsidRDefault="00D27F90" w:rsidP="00D27F90">
      <w:pPr>
        <w:widowControl/>
        <w:rPr>
          <w:rFonts w:ascii="Segoe UI" w:eastAsia="宋体" w:hAnsi="Segoe UI" w:cs="Segoe UI"/>
          <w:color w:val="333333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color w:val="333333"/>
          <w:kern w:val="0"/>
          <w:sz w:val="21"/>
          <w:szCs w:val="21"/>
          <w14:ligatures w14:val="none"/>
        </w:rPr>
        <w:br w:type="page"/>
      </w:r>
    </w:p>
    <w:p w14:paraId="65925D72" w14:textId="74779320" w:rsidR="00605F06" w:rsidRPr="00605F06" w:rsidRDefault="6071FBE5" w:rsidP="191DD913">
      <w:pPr>
        <w:pStyle w:val="1"/>
        <w:rPr>
          <w:rFonts w:hint="eastAsia"/>
        </w:rPr>
      </w:pPr>
      <w:bookmarkStart w:id="16" w:name="_2.4无法更新订阅怎么办?"/>
      <w:bookmarkStart w:id="17" w:name="_Toc220776301"/>
      <w:bookmarkEnd w:id="16"/>
      <w:r>
        <w:lastRenderedPageBreak/>
        <w:t>2</w:t>
      </w:r>
      <w:r w:rsidR="00605F06">
        <w:t>.使用限制</w:t>
      </w:r>
      <w:bookmarkEnd w:id="17"/>
    </w:p>
    <w:p w14:paraId="4349F9E8" w14:textId="77777777" w:rsidR="00605F06" w:rsidRDefault="00605F06" w:rsidP="00DA2419">
      <w:pPr>
        <w:ind w:firstLineChars="200" w:firstLine="440"/>
        <w:rPr>
          <w:rFonts w:hint="eastAsia"/>
        </w:rPr>
      </w:pPr>
      <w:r>
        <w:t xml:space="preserve">为了所有用户都能平等、长久地使用我们的服务，我们会适当对您的使用行为做出限制。 </w:t>
      </w:r>
    </w:p>
    <w:p w14:paraId="7D666806" w14:textId="7BD500F1" w:rsidR="00605F06" w:rsidRPr="00392670" w:rsidRDefault="79BE68A3" w:rsidP="191DD913">
      <w:pPr>
        <w:pStyle w:val="2"/>
        <w:rPr>
          <w:rFonts w:hint="eastAsia"/>
        </w:rPr>
      </w:pPr>
      <w:bookmarkStart w:id="18" w:name="_Toc220776302"/>
      <w:r w:rsidRPr="191DD913">
        <w:rPr>
          <w:rStyle w:val="20"/>
        </w:rPr>
        <w:t>2</w:t>
      </w:r>
      <w:r w:rsidR="00605F06" w:rsidRPr="191DD913">
        <w:rPr>
          <w:rStyle w:val="20"/>
        </w:rPr>
        <w:t>.1.</w:t>
      </w:r>
      <w:r w:rsidR="00605F06">
        <w:t xml:space="preserve"> 24 小时流量限制</w:t>
      </w:r>
      <w:bookmarkEnd w:id="18"/>
    </w:p>
    <w:p w14:paraId="29D09B43" w14:textId="561592A8" w:rsidR="00605F06" w:rsidRDefault="00605F06" w:rsidP="00DA2419">
      <w:pPr>
        <w:ind w:firstLineChars="200" w:firstLine="440"/>
        <w:rPr>
          <w:rFonts w:hint="eastAsia"/>
        </w:rPr>
      </w:pPr>
      <w:r>
        <w:t>当24小时内流量用满时，您的账号会暂时</w:t>
      </w:r>
      <w:proofErr w:type="gramStart"/>
      <w:r>
        <w:t>不</w:t>
      </w:r>
      <w:proofErr w:type="gramEnd"/>
      <w:r>
        <w:t>可用，直到流量回退到允许的范围内。值得注意 的是这个24小时内流量指的是时间窗口，即当前时间的24小时之前到现在的这段时间内所 使用的流量。</w:t>
      </w:r>
    </w:p>
    <w:p w14:paraId="35E22587" w14:textId="0BE20939" w:rsidR="00605F06" w:rsidRDefault="08CE29F7" w:rsidP="00392670">
      <w:pPr>
        <w:pStyle w:val="2"/>
        <w:rPr>
          <w:rFonts w:hint="eastAsia"/>
        </w:rPr>
      </w:pPr>
      <w:bookmarkStart w:id="19" w:name="_Toc220776303"/>
      <w:r w:rsidRPr="191DD913">
        <w:rPr>
          <w:rStyle w:val="20"/>
        </w:rPr>
        <w:t>2</w:t>
      </w:r>
      <w:r w:rsidR="00605F06" w:rsidRPr="191DD913">
        <w:rPr>
          <w:rStyle w:val="20"/>
        </w:rPr>
        <w:t>.2. 服务访问限制</w:t>
      </w:r>
      <w:bookmarkEnd w:id="19"/>
      <w:r w:rsidR="00605F06">
        <w:t xml:space="preserve"> </w:t>
      </w:r>
    </w:p>
    <w:p w14:paraId="38CF5D3D" w14:textId="24719EB4" w:rsidR="00605F06" w:rsidRDefault="00605F06" w:rsidP="00DA2419">
      <w:pPr>
        <w:ind w:firstLineChars="200" w:firstLine="440"/>
        <w:rPr>
          <w:rFonts w:hint="eastAsia"/>
        </w:rPr>
      </w:pPr>
      <w:r>
        <w:t>部分网站或服务是对我们的系统运行是有害的，例如政府、政治敏感、恶意程式、敏感金融、 侵权等。当您发现有的网站通过我们的服务无法正常访问，那很可能是触发了我们的</w:t>
      </w:r>
      <w:proofErr w:type="gramStart"/>
      <w:r>
        <w:t>限制机</w:t>
      </w:r>
      <w:proofErr w:type="gramEnd"/>
      <w:r>
        <w:t xml:space="preserve"> 制。但请您放心，此机制以无日志模式运行，我们不会记录这些信息。</w:t>
      </w:r>
    </w:p>
    <w:p w14:paraId="1EADEC21" w14:textId="77777777" w:rsidR="00DA2419" w:rsidRDefault="00DA2419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</w:pPr>
      <w:r>
        <w:br w:type="page"/>
      </w:r>
    </w:p>
    <w:p w14:paraId="68EFDF17" w14:textId="2205A492" w:rsidR="00DA661E" w:rsidRPr="00C817F3" w:rsidRDefault="3E1AF94A" w:rsidP="191DD913">
      <w:pPr>
        <w:pStyle w:val="1"/>
        <w:rPr>
          <w:rFonts w:hint="eastAsia"/>
        </w:rPr>
      </w:pPr>
      <w:bookmarkStart w:id="20" w:name="_Toc220776304"/>
      <w:r>
        <w:lastRenderedPageBreak/>
        <w:t>3</w:t>
      </w:r>
      <w:r w:rsidR="00DA661E">
        <w:t>.</w:t>
      </w:r>
      <w:r w:rsidR="00C817F3">
        <w:t xml:space="preserve"> 修订日志</w:t>
      </w:r>
      <w:bookmarkEnd w:id="20"/>
    </w:p>
    <w:p w14:paraId="170CBCB4" w14:textId="51D090A1" w:rsidR="00C817F3" w:rsidRDefault="00C817F3" w:rsidP="00C817F3">
      <w:pPr>
        <w:rPr>
          <w:rFonts w:hint="eastAsia"/>
        </w:rPr>
      </w:pPr>
      <w:r>
        <w:t>本文档最后更新于202</w:t>
      </w:r>
      <w:r w:rsidR="15D9A594">
        <w:t>4</w:t>
      </w:r>
      <w:r>
        <w:t xml:space="preserve">年6月19日。 </w:t>
      </w:r>
    </w:p>
    <w:p w14:paraId="3228805B" w14:textId="375CBC05" w:rsidR="00C817F3" w:rsidRPr="00C817F3" w:rsidRDefault="00C817F3" w:rsidP="00C817F3">
      <w:pPr>
        <w:rPr>
          <w:rFonts w:hint="eastAsia"/>
        </w:rPr>
      </w:pPr>
      <w:r>
        <w:t>202</w:t>
      </w:r>
      <w:r w:rsidR="0E8C33FC">
        <w:t>4</w:t>
      </w:r>
      <w:r>
        <w:t xml:space="preserve"> 年6月19日： 文档初始化。</w:t>
      </w:r>
    </w:p>
    <w:sectPr w:rsidR="00C817F3" w:rsidRPr="00C817F3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A2D26" w14:textId="77777777" w:rsidR="004F74D6" w:rsidRDefault="004F74D6" w:rsidP="00D27F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CFFA00" w14:textId="77777777" w:rsidR="004F74D6" w:rsidRDefault="004F74D6" w:rsidP="00D27F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47D51EDA" w14:paraId="6FEF1EA9" w14:textId="77777777" w:rsidTr="47D51EDA">
      <w:trPr>
        <w:trHeight w:val="300"/>
      </w:trPr>
      <w:tc>
        <w:tcPr>
          <w:tcW w:w="2765" w:type="dxa"/>
        </w:tcPr>
        <w:p w14:paraId="648C1D81" w14:textId="7FE747E9" w:rsidR="47D51EDA" w:rsidRDefault="47D51EDA" w:rsidP="47D51EDA">
          <w:pPr>
            <w:pStyle w:val="ae"/>
            <w:ind w:left="-115"/>
            <w:jc w:val="left"/>
            <w:rPr>
              <w:rFonts w:hint="eastAsia"/>
            </w:rPr>
          </w:pPr>
        </w:p>
      </w:tc>
      <w:tc>
        <w:tcPr>
          <w:tcW w:w="2765" w:type="dxa"/>
        </w:tcPr>
        <w:p w14:paraId="40FF3EFA" w14:textId="05D7690F" w:rsidR="47D51EDA" w:rsidRDefault="47D51EDA" w:rsidP="47D51EDA">
          <w:pPr>
            <w:pStyle w:val="ae"/>
            <w:rPr>
              <w:rFonts w:hint="eastAsia"/>
            </w:rPr>
          </w:pPr>
        </w:p>
      </w:tc>
      <w:tc>
        <w:tcPr>
          <w:tcW w:w="2765" w:type="dxa"/>
        </w:tcPr>
        <w:p w14:paraId="72DA1404" w14:textId="2C0BF058" w:rsidR="47D51EDA" w:rsidRDefault="47D51EDA" w:rsidP="47D51EDA">
          <w:pPr>
            <w:pStyle w:val="ae"/>
            <w:ind w:right="-115"/>
            <w:jc w:val="right"/>
            <w:rPr>
              <w:rFonts w:hint="eastAsia"/>
            </w:rPr>
          </w:pPr>
        </w:p>
      </w:tc>
    </w:tr>
  </w:tbl>
  <w:p w14:paraId="06406D1B" w14:textId="1CF4227C" w:rsidR="47D51EDA" w:rsidRDefault="47D51EDA" w:rsidP="47D51ED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15780" w14:textId="77777777" w:rsidR="004F74D6" w:rsidRDefault="004F74D6" w:rsidP="00D27F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873575" w14:textId="77777777" w:rsidR="004F74D6" w:rsidRDefault="004F74D6" w:rsidP="00D27F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47D51EDA" w14:paraId="06E5BB85" w14:textId="77777777" w:rsidTr="47D51EDA">
      <w:trPr>
        <w:trHeight w:val="300"/>
      </w:trPr>
      <w:tc>
        <w:tcPr>
          <w:tcW w:w="2765" w:type="dxa"/>
        </w:tcPr>
        <w:p w14:paraId="610AB7E1" w14:textId="59236A7D" w:rsidR="47D51EDA" w:rsidRDefault="47D51EDA" w:rsidP="47D51EDA">
          <w:pPr>
            <w:pStyle w:val="ae"/>
            <w:ind w:left="-115"/>
            <w:jc w:val="left"/>
            <w:rPr>
              <w:rFonts w:hint="eastAsia"/>
            </w:rPr>
          </w:pPr>
        </w:p>
      </w:tc>
      <w:tc>
        <w:tcPr>
          <w:tcW w:w="2765" w:type="dxa"/>
        </w:tcPr>
        <w:p w14:paraId="5B6232D1" w14:textId="785D3092" w:rsidR="47D51EDA" w:rsidRDefault="47D51EDA" w:rsidP="47D51EDA">
          <w:pPr>
            <w:pStyle w:val="ae"/>
            <w:rPr>
              <w:rFonts w:hint="eastAsia"/>
            </w:rPr>
          </w:pPr>
        </w:p>
      </w:tc>
      <w:tc>
        <w:tcPr>
          <w:tcW w:w="2765" w:type="dxa"/>
        </w:tcPr>
        <w:p w14:paraId="2A1F4428" w14:textId="0979CDCB" w:rsidR="47D51EDA" w:rsidRDefault="47D51EDA" w:rsidP="47D51EDA">
          <w:pPr>
            <w:pStyle w:val="ae"/>
            <w:ind w:right="-115"/>
            <w:jc w:val="right"/>
            <w:rPr>
              <w:rFonts w:hint="eastAsia"/>
            </w:rPr>
          </w:pPr>
        </w:p>
      </w:tc>
    </w:tr>
  </w:tbl>
  <w:p w14:paraId="184CDA3A" w14:textId="705970C8" w:rsidR="47D51EDA" w:rsidRDefault="47D51EDA" w:rsidP="47D51EDA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B0C"/>
    <w:multiLevelType w:val="hybridMultilevel"/>
    <w:tmpl w:val="0C5A23B2"/>
    <w:lvl w:ilvl="0" w:tplc="A93039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562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58DD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7EF8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1422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C8F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BA9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24C0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BC7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E0D2C"/>
    <w:multiLevelType w:val="multilevel"/>
    <w:tmpl w:val="257EA8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319A5"/>
    <w:multiLevelType w:val="multilevel"/>
    <w:tmpl w:val="2C7290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53E374B0"/>
    <w:multiLevelType w:val="multilevel"/>
    <w:tmpl w:val="B9F6C9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589E61BC"/>
    <w:multiLevelType w:val="multilevel"/>
    <w:tmpl w:val="7906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D5B514"/>
    <w:multiLevelType w:val="hybridMultilevel"/>
    <w:tmpl w:val="A672ED98"/>
    <w:lvl w:ilvl="0" w:tplc="6F2C4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C4C8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FA9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AC50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166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40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2CE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6A8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2AEA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438D33"/>
    <w:multiLevelType w:val="hybridMultilevel"/>
    <w:tmpl w:val="7CA896F6"/>
    <w:lvl w:ilvl="0" w:tplc="CB0AE37A">
      <w:start w:val="1"/>
      <w:numFmt w:val="bullet"/>
      <w:lvlText w:val="o"/>
      <w:lvlJc w:val="left"/>
      <w:pPr>
        <w:ind w:left="420" w:hanging="420"/>
      </w:pPr>
      <w:rPr>
        <w:rFonts w:ascii="Courier New" w:hAnsi="Courier New" w:hint="default"/>
      </w:rPr>
    </w:lvl>
    <w:lvl w:ilvl="1" w:tplc="4CA8324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A6D8401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83B667C6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F88097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40489BCE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B61E23A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41B4F720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450C500C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7E16EBE"/>
    <w:multiLevelType w:val="hybridMultilevel"/>
    <w:tmpl w:val="01A80AC4"/>
    <w:lvl w:ilvl="0" w:tplc="F16072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D0531D0"/>
    <w:multiLevelType w:val="multilevel"/>
    <w:tmpl w:val="692AD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DF2E26"/>
    <w:multiLevelType w:val="multilevel"/>
    <w:tmpl w:val="30688F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654986374">
    <w:abstractNumId w:val="0"/>
  </w:num>
  <w:num w:numId="2" w16cid:durableId="257178499">
    <w:abstractNumId w:val="5"/>
  </w:num>
  <w:num w:numId="3" w16cid:durableId="368990419">
    <w:abstractNumId w:val="6"/>
  </w:num>
  <w:num w:numId="4" w16cid:durableId="1439450477">
    <w:abstractNumId w:val="8"/>
  </w:num>
  <w:num w:numId="5" w16cid:durableId="416051146">
    <w:abstractNumId w:val="4"/>
  </w:num>
  <w:num w:numId="6" w16cid:durableId="425880428">
    <w:abstractNumId w:val="1"/>
  </w:num>
  <w:num w:numId="7" w16cid:durableId="1678650129">
    <w:abstractNumId w:val="7"/>
  </w:num>
  <w:num w:numId="8" w16cid:durableId="1781752550">
    <w:abstractNumId w:val="3"/>
  </w:num>
  <w:num w:numId="9" w16cid:durableId="2046054152">
    <w:abstractNumId w:val="2"/>
  </w:num>
  <w:num w:numId="10" w16cid:durableId="2051681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D5"/>
    <w:rsid w:val="000071A1"/>
    <w:rsid w:val="00007DDA"/>
    <w:rsid w:val="00020EE7"/>
    <w:rsid w:val="000226CF"/>
    <w:rsid w:val="000C15A1"/>
    <w:rsid w:val="000E12A8"/>
    <w:rsid w:val="000F09B8"/>
    <w:rsid w:val="000F1350"/>
    <w:rsid w:val="00107D28"/>
    <w:rsid w:val="00121853"/>
    <w:rsid w:val="00130EBE"/>
    <w:rsid w:val="00131FEF"/>
    <w:rsid w:val="00137A2A"/>
    <w:rsid w:val="001666B8"/>
    <w:rsid w:val="001706A9"/>
    <w:rsid w:val="001B7526"/>
    <w:rsid w:val="001D2B6F"/>
    <w:rsid w:val="001D5A59"/>
    <w:rsid w:val="001E52BD"/>
    <w:rsid w:val="00207001"/>
    <w:rsid w:val="00215398"/>
    <w:rsid w:val="00221091"/>
    <w:rsid w:val="0022302C"/>
    <w:rsid w:val="00226923"/>
    <w:rsid w:val="00242BE9"/>
    <w:rsid w:val="00251171"/>
    <w:rsid w:val="002616FD"/>
    <w:rsid w:val="002619DB"/>
    <w:rsid w:val="00281AD8"/>
    <w:rsid w:val="00294B1A"/>
    <w:rsid w:val="0029713D"/>
    <w:rsid w:val="002A04F5"/>
    <w:rsid w:val="002D2BAA"/>
    <w:rsid w:val="002F261F"/>
    <w:rsid w:val="0031720D"/>
    <w:rsid w:val="00375648"/>
    <w:rsid w:val="00375ACA"/>
    <w:rsid w:val="00380609"/>
    <w:rsid w:val="003821E8"/>
    <w:rsid w:val="00392670"/>
    <w:rsid w:val="003951EC"/>
    <w:rsid w:val="003B473F"/>
    <w:rsid w:val="003B5D7B"/>
    <w:rsid w:val="003F2E21"/>
    <w:rsid w:val="004051B7"/>
    <w:rsid w:val="00431A04"/>
    <w:rsid w:val="004606E8"/>
    <w:rsid w:val="00461249"/>
    <w:rsid w:val="004A7449"/>
    <w:rsid w:val="004C7AC1"/>
    <w:rsid w:val="004D0F76"/>
    <w:rsid w:val="004F74D6"/>
    <w:rsid w:val="00506B75"/>
    <w:rsid w:val="0054472B"/>
    <w:rsid w:val="00565383"/>
    <w:rsid w:val="005A1C37"/>
    <w:rsid w:val="005C2052"/>
    <w:rsid w:val="005D05CC"/>
    <w:rsid w:val="005D47D7"/>
    <w:rsid w:val="005D4F7A"/>
    <w:rsid w:val="005E33FB"/>
    <w:rsid w:val="005E4B3F"/>
    <w:rsid w:val="00605F06"/>
    <w:rsid w:val="00616D28"/>
    <w:rsid w:val="006265D4"/>
    <w:rsid w:val="00632BF6"/>
    <w:rsid w:val="0064607B"/>
    <w:rsid w:val="0067108F"/>
    <w:rsid w:val="00695E88"/>
    <w:rsid w:val="006B0C70"/>
    <w:rsid w:val="006B486B"/>
    <w:rsid w:val="006F1165"/>
    <w:rsid w:val="00716026"/>
    <w:rsid w:val="0074579B"/>
    <w:rsid w:val="00751A6A"/>
    <w:rsid w:val="00754CBB"/>
    <w:rsid w:val="00784D56"/>
    <w:rsid w:val="00785E05"/>
    <w:rsid w:val="00796DC1"/>
    <w:rsid w:val="007B4378"/>
    <w:rsid w:val="007B6401"/>
    <w:rsid w:val="007C0BB2"/>
    <w:rsid w:val="007E687F"/>
    <w:rsid w:val="00802214"/>
    <w:rsid w:val="0084646E"/>
    <w:rsid w:val="00863ADE"/>
    <w:rsid w:val="00896658"/>
    <w:rsid w:val="008C3420"/>
    <w:rsid w:val="008E1F64"/>
    <w:rsid w:val="00907730"/>
    <w:rsid w:val="009202D5"/>
    <w:rsid w:val="009364B2"/>
    <w:rsid w:val="00937C46"/>
    <w:rsid w:val="009637FD"/>
    <w:rsid w:val="009741ED"/>
    <w:rsid w:val="009839AE"/>
    <w:rsid w:val="009B63D1"/>
    <w:rsid w:val="00A045F6"/>
    <w:rsid w:val="00A077F5"/>
    <w:rsid w:val="00A33A30"/>
    <w:rsid w:val="00A4719E"/>
    <w:rsid w:val="00A56AE1"/>
    <w:rsid w:val="00A7074C"/>
    <w:rsid w:val="00A72F99"/>
    <w:rsid w:val="00AE5E72"/>
    <w:rsid w:val="00B367B2"/>
    <w:rsid w:val="00B72920"/>
    <w:rsid w:val="00B730F9"/>
    <w:rsid w:val="00B97FB7"/>
    <w:rsid w:val="00BD3F30"/>
    <w:rsid w:val="00BDFDCA"/>
    <w:rsid w:val="00C24617"/>
    <w:rsid w:val="00C32E85"/>
    <w:rsid w:val="00C466AE"/>
    <w:rsid w:val="00C56425"/>
    <w:rsid w:val="00C57C3F"/>
    <w:rsid w:val="00C755B3"/>
    <w:rsid w:val="00C817F3"/>
    <w:rsid w:val="00CE2A37"/>
    <w:rsid w:val="00D27F90"/>
    <w:rsid w:val="00D5060E"/>
    <w:rsid w:val="00D77B55"/>
    <w:rsid w:val="00DA1BF1"/>
    <w:rsid w:val="00DA2419"/>
    <w:rsid w:val="00DA4E8A"/>
    <w:rsid w:val="00DA661E"/>
    <w:rsid w:val="00DC27D5"/>
    <w:rsid w:val="00DC728D"/>
    <w:rsid w:val="00DD3B1A"/>
    <w:rsid w:val="00DF18AD"/>
    <w:rsid w:val="00E01F0B"/>
    <w:rsid w:val="00E3137A"/>
    <w:rsid w:val="00E31D50"/>
    <w:rsid w:val="00E321E6"/>
    <w:rsid w:val="00E3225A"/>
    <w:rsid w:val="00E32D81"/>
    <w:rsid w:val="00E41A44"/>
    <w:rsid w:val="00E454D5"/>
    <w:rsid w:val="00E45D19"/>
    <w:rsid w:val="00E45EE5"/>
    <w:rsid w:val="00EC3FC6"/>
    <w:rsid w:val="00EC5729"/>
    <w:rsid w:val="00EE2570"/>
    <w:rsid w:val="00EE6C20"/>
    <w:rsid w:val="00F00828"/>
    <w:rsid w:val="00F266CB"/>
    <w:rsid w:val="00F806BE"/>
    <w:rsid w:val="00F85674"/>
    <w:rsid w:val="00F97BAD"/>
    <w:rsid w:val="00FC507D"/>
    <w:rsid w:val="00FD511C"/>
    <w:rsid w:val="00FD71DA"/>
    <w:rsid w:val="00FE60EC"/>
    <w:rsid w:val="0196C245"/>
    <w:rsid w:val="08CE29F7"/>
    <w:rsid w:val="09043D91"/>
    <w:rsid w:val="0A2404D4"/>
    <w:rsid w:val="0AB36BA6"/>
    <w:rsid w:val="0BD86321"/>
    <w:rsid w:val="0C200B45"/>
    <w:rsid w:val="0C4AE13C"/>
    <w:rsid w:val="0E8C33FC"/>
    <w:rsid w:val="10CAB1EB"/>
    <w:rsid w:val="15D9A594"/>
    <w:rsid w:val="15E05001"/>
    <w:rsid w:val="191DD913"/>
    <w:rsid w:val="230DF1CC"/>
    <w:rsid w:val="288B369E"/>
    <w:rsid w:val="289AB2CB"/>
    <w:rsid w:val="29FE777A"/>
    <w:rsid w:val="2BF15EDD"/>
    <w:rsid w:val="2CECB930"/>
    <w:rsid w:val="2D2322D6"/>
    <w:rsid w:val="2ECD65F1"/>
    <w:rsid w:val="348AAD5A"/>
    <w:rsid w:val="36243C2B"/>
    <w:rsid w:val="3C294E9B"/>
    <w:rsid w:val="3CEFE2BB"/>
    <w:rsid w:val="3E1AF94A"/>
    <w:rsid w:val="425C6270"/>
    <w:rsid w:val="433F17EF"/>
    <w:rsid w:val="435E8568"/>
    <w:rsid w:val="43665723"/>
    <w:rsid w:val="43D6D5B0"/>
    <w:rsid w:val="46957AA5"/>
    <w:rsid w:val="4762E20F"/>
    <w:rsid w:val="47D51EDA"/>
    <w:rsid w:val="485EB9B6"/>
    <w:rsid w:val="4ADD1646"/>
    <w:rsid w:val="4BE50C62"/>
    <w:rsid w:val="4C1703E1"/>
    <w:rsid w:val="532A6802"/>
    <w:rsid w:val="533B41C6"/>
    <w:rsid w:val="59E27CBC"/>
    <w:rsid w:val="5EEAD571"/>
    <w:rsid w:val="6071FBE5"/>
    <w:rsid w:val="62C2A333"/>
    <w:rsid w:val="6322FA55"/>
    <w:rsid w:val="634428B9"/>
    <w:rsid w:val="64FE29BF"/>
    <w:rsid w:val="69DED011"/>
    <w:rsid w:val="6CED3EC1"/>
    <w:rsid w:val="6E1916ED"/>
    <w:rsid w:val="71FA0270"/>
    <w:rsid w:val="79BE68A3"/>
    <w:rsid w:val="7A2AC293"/>
    <w:rsid w:val="7ABD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6BDB0"/>
  <w15:docId w15:val="{12002C7A-E1DB-478C-A27A-AABEC137F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7B5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47D51E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47D51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47D51E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4F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4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47D51E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47D51E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47D51E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47D51E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47D51E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47D51EDA"/>
    <w:rPr>
      <w:rFonts w:asciiTheme="majorHAnsi" w:eastAsiaTheme="majorEastAsia" w:hAnsiTheme="majorHAnsi" w:cstheme="majorBidi"/>
      <w:noProof w:val="0"/>
      <w:color w:val="0F4761" w:themeColor="accent1" w:themeShade="BF"/>
      <w:sz w:val="48"/>
      <w:szCs w:val="48"/>
      <w:lang w:eastAsia="zh-CN"/>
    </w:rPr>
  </w:style>
  <w:style w:type="character" w:customStyle="1" w:styleId="20">
    <w:name w:val="标题 2 字符"/>
    <w:basedOn w:val="a0"/>
    <w:link w:val="2"/>
    <w:uiPriority w:val="9"/>
    <w:rsid w:val="47D51EDA"/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  <w:lang w:eastAsia="zh-CN"/>
    </w:rPr>
  </w:style>
  <w:style w:type="character" w:customStyle="1" w:styleId="30">
    <w:name w:val="标题 3 字符"/>
    <w:basedOn w:val="a0"/>
    <w:link w:val="3"/>
    <w:uiPriority w:val="9"/>
    <w:rsid w:val="47D51EDA"/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  <w:lang w:eastAsia="zh-CN"/>
    </w:rPr>
  </w:style>
  <w:style w:type="character" w:customStyle="1" w:styleId="40">
    <w:name w:val="标题 4 字符"/>
    <w:basedOn w:val="a0"/>
    <w:link w:val="4"/>
    <w:uiPriority w:val="9"/>
    <w:rsid w:val="005D4F7A"/>
    <w:rPr>
      <w:rFonts w:cstheme="majorBidi"/>
      <w:color w:val="0F4761" w:themeColor="accent1" w:themeShade="BF"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47D51EDA"/>
    <w:rPr>
      <w:rFonts w:asciiTheme="minorHAnsi" w:eastAsiaTheme="minorEastAsia" w:hAnsiTheme="minorHAnsi" w:cstheme="majorBidi"/>
      <w:noProof w:val="0"/>
      <w:color w:val="0F4761" w:themeColor="accent1" w:themeShade="BF"/>
      <w:sz w:val="24"/>
      <w:szCs w:val="24"/>
      <w:lang w:eastAsia="zh-CN"/>
    </w:rPr>
  </w:style>
  <w:style w:type="character" w:customStyle="1" w:styleId="60">
    <w:name w:val="标题 6 字符"/>
    <w:basedOn w:val="a0"/>
    <w:link w:val="6"/>
    <w:uiPriority w:val="9"/>
    <w:semiHidden/>
    <w:rsid w:val="47D51EDA"/>
    <w:rPr>
      <w:rFonts w:asciiTheme="minorHAnsi" w:eastAsiaTheme="minorEastAsia" w:hAnsiTheme="minorHAnsi" w:cstheme="majorBidi"/>
      <w:b/>
      <w:bCs/>
      <w:noProof w:val="0"/>
      <w:color w:val="0F4761" w:themeColor="accent1" w:themeShade="BF"/>
      <w:lang w:eastAsia="zh-CN"/>
    </w:rPr>
  </w:style>
  <w:style w:type="character" w:customStyle="1" w:styleId="70">
    <w:name w:val="标题 7 字符"/>
    <w:basedOn w:val="a0"/>
    <w:link w:val="7"/>
    <w:uiPriority w:val="9"/>
    <w:semiHidden/>
    <w:rsid w:val="47D51EDA"/>
    <w:rPr>
      <w:rFonts w:asciiTheme="minorHAnsi" w:eastAsiaTheme="minorEastAsia" w:hAnsiTheme="minorHAnsi" w:cstheme="majorBidi"/>
      <w:b/>
      <w:bCs/>
      <w:noProof w:val="0"/>
      <w:color w:val="595959" w:themeColor="text1" w:themeTint="A6"/>
      <w:lang w:eastAsia="zh-CN"/>
    </w:rPr>
  </w:style>
  <w:style w:type="character" w:customStyle="1" w:styleId="80">
    <w:name w:val="标题 8 字符"/>
    <w:basedOn w:val="a0"/>
    <w:link w:val="8"/>
    <w:uiPriority w:val="9"/>
    <w:semiHidden/>
    <w:rsid w:val="47D51EDA"/>
    <w:rPr>
      <w:rFonts w:asciiTheme="minorHAnsi" w:eastAsiaTheme="minorEastAsia" w:hAnsiTheme="minorHAnsi" w:cstheme="majorBidi"/>
      <w:noProof w:val="0"/>
      <w:color w:val="595959" w:themeColor="text1" w:themeTint="A6"/>
      <w:lang w:eastAsia="zh-CN"/>
    </w:rPr>
  </w:style>
  <w:style w:type="character" w:customStyle="1" w:styleId="90">
    <w:name w:val="标题 9 字符"/>
    <w:basedOn w:val="a0"/>
    <w:link w:val="9"/>
    <w:uiPriority w:val="9"/>
    <w:semiHidden/>
    <w:rsid w:val="47D51EDA"/>
    <w:rPr>
      <w:rFonts w:asciiTheme="minorHAnsi" w:eastAsiaTheme="majorEastAsia" w:hAnsiTheme="minorHAnsi" w:cstheme="majorBidi"/>
      <w:noProof w:val="0"/>
      <w:color w:val="595959" w:themeColor="text1" w:themeTint="A6"/>
      <w:lang w:eastAsia="zh-CN"/>
    </w:rPr>
  </w:style>
  <w:style w:type="paragraph" w:styleId="a3">
    <w:name w:val="Title"/>
    <w:basedOn w:val="a"/>
    <w:next w:val="a"/>
    <w:link w:val="a4"/>
    <w:uiPriority w:val="10"/>
    <w:qFormat/>
    <w:rsid w:val="47D51EDA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47D51EDA"/>
    <w:rPr>
      <w:rFonts w:asciiTheme="majorHAnsi" w:eastAsiaTheme="majorEastAsia" w:hAnsiTheme="majorHAnsi" w:cstheme="majorBidi"/>
      <w:noProof w:val="0"/>
      <w:sz w:val="56"/>
      <w:szCs w:val="56"/>
      <w:lang w:eastAsia="zh-CN"/>
    </w:rPr>
  </w:style>
  <w:style w:type="paragraph" w:styleId="a5">
    <w:name w:val="Subtitle"/>
    <w:basedOn w:val="a"/>
    <w:next w:val="a"/>
    <w:link w:val="a6"/>
    <w:uiPriority w:val="11"/>
    <w:qFormat/>
    <w:rsid w:val="47D51EDA"/>
    <w:pPr>
      <w:jc w:val="center"/>
    </w:pPr>
    <w:rPr>
      <w:rFonts w:asciiTheme="majorHAnsi" w:eastAsiaTheme="majorEastAsia" w:hAnsiTheme="majorHAnsi" w:cstheme="majorBidi"/>
      <w:color w:val="595959" w:themeColor="text1" w:themeTint="A6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47D51EDA"/>
    <w:rPr>
      <w:rFonts w:asciiTheme="majorHAnsi" w:eastAsiaTheme="majorEastAsia" w:hAnsiTheme="majorHAnsi" w:cstheme="majorBidi"/>
      <w:noProof w:val="0"/>
      <w:color w:val="595959" w:themeColor="text1" w:themeTint="A6"/>
      <w:sz w:val="28"/>
      <w:szCs w:val="28"/>
      <w:lang w:eastAsia="zh-CN"/>
    </w:rPr>
  </w:style>
  <w:style w:type="paragraph" w:styleId="a7">
    <w:name w:val="Quote"/>
    <w:basedOn w:val="a"/>
    <w:next w:val="a"/>
    <w:link w:val="a8"/>
    <w:uiPriority w:val="29"/>
    <w:qFormat/>
    <w:rsid w:val="47D51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47D51EDA"/>
    <w:rPr>
      <w:i/>
      <w:iCs/>
      <w:noProof w:val="0"/>
      <w:color w:val="404040" w:themeColor="text1" w:themeTint="BF"/>
      <w:lang w:eastAsia="zh-CN"/>
    </w:rPr>
  </w:style>
  <w:style w:type="paragraph" w:styleId="a9">
    <w:name w:val="List Paragraph"/>
    <w:basedOn w:val="a"/>
    <w:uiPriority w:val="34"/>
    <w:qFormat/>
    <w:rsid w:val="47D51E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7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47D51EDA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47D51EDA"/>
    <w:rPr>
      <w:i/>
      <w:iCs/>
      <w:noProof w:val="0"/>
      <w:color w:val="0F4761" w:themeColor="accent1" w:themeShade="BF"/>
      <w:lang w:eastAsia="zh-CN"/>
    </w:rPr>
  </w:style>
  <w:style w:type="character" w:styleId="ad">
    <w:name w:val="Intense Reference"/>
    <w:basedOn w:val="a0"/>
    <w:uiPriority w:val="32"/>
    <w:qFormat/>
    <w:rsid w:val="00DC27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47D51EDA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47D51EDA"/>
    <w:rPr>
      <w:noProof w:val="0"/>
      <w:sz w:val="18"/>
      <w:szCs w:val="18"/>
      <w:lang w:eastAsia="zh-CN"/>
    </w:rPr>
  </w:style>
  <w:style w:type="paragraph" w:styleId="af0">
    <w:name w:val="footer"/>
    <w:basedOn w:val="a"/>
    <w:link w:val="af1"/>
    <w:uiPriority w:val="99"/>
    <w:unhideWhenUsed/>
    <w:rsid w:val="47D51EDA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47D51EDA"/>
    <w:rPr>
      <w:noProof w:val="0"/>
      <w:sz w:val="18"/>
      <w:szCs w:val="18"/>
      <w:lang w:eastAsia="zh-CN"/>
    </w:rPr>
  </w:style>
  <w:style w:type="character" w:styleId="af2">
    <w:name w:val="Hyperlink"/>
    <w:basedOn w:val="a0"/>
    <w:uiPriority w:val="99"/>
    <w:unhideWhenUsed/>
    <w:rsid w:val="00D27F90"/>
    <w:rPr>
      <w:color w:val="0000FF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47D51EDA"/>
    <w:pPr>
      <w:widowControl/>
      <w:spacing w:before="240" w:after="0"/>
    </w:pPr>
    <w:rPr>
      <w:sz w:val="32"/>
      <w:szCs w:val="32"/>
    </w:rPr>
  </w:style>
  <w:style w:type="paragraph" w:styleId="TOC1">
    <w:name w:val="toc 1"/>
    <w:basedOn w:val="a"/>
    <w:next w:val="a"/>
    <w:uiPriority w:val="39"/>
    <w:unhideWhenUsed/>
    <w:rsid w:val="47D51EDA"/>
  </w:style>
  <w:style w:type="paragraph" w:styleId="TOC2">
    <w:name w:val="toc 2"/>
    <w:basedOn w:val="a"/>
    <w:next w:val="a"/>
    <w:uiPriority w:val="39"/>
    <w:unhideWhenUsed/>
    <w:rsid w:val="47D51EDA"/>
    <w:pPr>
      <w:widowControl/>
      <w:spacing w:after="100"/>
      <w:ind w:left="220"/>
    </w:pPr>
    <w:rPr>
      <w:rFonts w:cs="Times New Roman"/>
    </w:rPr>
  </w:style>
  <w:style w:type="paragraph" w:styleId="TOC3">
    <w:name w:val="toc 3"/>
    <w:basedOn w:val="a"/>
    <w:next w:val="a"/>
    <w:uiPriority w:val="39"/>
    <w:unhideWhenUsed/>
    <w:rsid w:val="47D51EDA"/>
    <w:pPr>
      <w:widowControl/>
      <w:spacing w:after="100"/>
      <w:ind w:left="440"/>
    </w:pPr>
    <w:rPr>
      <w:rFonts w:cs="Times New Roman"/>
    </w:rPr>
  </w:style>
  <w:style w:type="paragraph" w:styleId="af3">
    <w:name w:val="No Spacing"/>
    <w:uiPriority w:val="1"/>
    <w:qFormat/>
    <w:rsid w:val="002619DB"/>
    <w:pPr>
      <w:widowControl w:val="0"/>
      <w:spacing w:after="0" w:line="240" w:lineRule="auto"/>
    </w:pPr>
  </w:style>
  <w:style w:type="character" w:styleId="af4">
    <w:name w:val="Unresolved Mention"/>
    <w:basedOn w:val="a0"/>
    <w:uiPriority w:val="99"/>
    <w:semiHidden/>
    <w:unhideWhenUsed/>
    <w:rsid w:val="00C32E85"/>
    <w:rPr>
      <w:color w:val="605E5C"/>
      <w:shd w:val="clear" w:color="auto" w:fill="E1DFDD"/>
    </w:rPr>
  </w:style>
  <w:style w:type="paragraph" w:styleId="TOC4">
    <w:name w:val="toc 4"/>
    <w:basedOn w:val="a"/>
    <w:next w:val="a"/>
    <w:uiPriority w:val="39"/>
    <w:unhideWhenUsed/>
    <w:rsid w:val="47D51EDA"/>
    <w:pPr>
      <w:ind w:left="1260"/>
    </w:pPr>
  </w:style>
  <w:style w:type="paragraph" w:styleId="TOC5">
    <w:name w:val="toc 5"/>
    <w:basedOn w:val="a"/>
    <w:next w:val="a"/>
    <w:uiPriority w:val="39"/>
    <w:unhideWhenUsed/>
    <w:rsid w:val="47D51EDA"/>
    <w:pPr>
      <w:ind w:left="1680"/>
    </w:pPr>
  </w:style>
  <w:style w:type="paragraph" w:styleId="TOC6">
    <w:name w:val="toc 6"/>
    <w:basedOn w:val="a"/>
    <w:next w:val="a"/>
    <w:uiPriority w:val="39"/>
    <w:unhideWhenUsed/>
    <w:rsid w:val="47D51EDA"/>
    <w:pPr>
      <w:ind w:left="2100"/>
    </w:pPr>
  </w:style>
  <w:style w:type="paragraph" w:styleId="TOC7">
    <w:name w:val="toc 7"/>
    <w:basedOn w:val="a"/>
    <w:next w:val="a"/>
    <w:uiPriority w:val="39"/>
    <w:unhideWhenUsed/>
    <w:rsid w:val="47D51EDA"/>
    <w:pPr>
      <w:ind w:left="2520"/>
    </w:pPr>
  </w:style>
  <w:style w:type="paragraph" w:styleId="TOC8">
    <w:name w:val="toc 8"/>
    <w:basedOn w:val="a"/>
    <w:next w:val="a"/>
    <w:uiPriority w:val="39"/>
    <w:unhideWhenUsed/>
    <w:rsid w:val="47D51EDA"/>
    <w:pPr>
      <w:ind w:left="2940"/>
    </w:pPr>
  </w:style>
  <w:style w:type="paragraph" w:styleId="TOC9">
    <w:name w:val="toc 9"/>
    <w:basedOn w:val="a"/>
    <w:next w:val="a"/>
    <w:uiPriority w:val="39"/>
    <w:unhideWhenUsed/>
    <w:rsid w:val="47D51EDA"/>
    <w:pPr>
      <w:ind w:left="3360"/>
    </w:pPr>
  </w:style>
  <w:style w:type="paragraph" w:styleId="af5">
    <w:name w:val="endnote text"/>
    <w:basedOn w:val="a"/>
    <w:link w:val="af6"/>
    <w:uiPriority w:val="99"/>
    <w:semiHidden/>
    <w:unhideWhenUsed/>
    <w:rsid w:val="47D51EDA"/>
    <w:pPr>
      <w:spacing w:after="0"/>
    </w:pPr>
    <w:rPr>
      <w:sz w:val="20"/>
      <w:szCs w:val="20"/>
    </w:rPr>
  </w:style>
  <w:style w:type="character" w:customStyle="1" w:styleId="af6">
    <w:name w:val="尾注文本 字符"/>
    <w:basedOn w:val="a0"/>
    <w:link w:val="af5"/>
    <w:uiPriority w:val="99"/>
    <w:semiHidden/>
    <w:rsid w:val="47D51EDA"/>
    <w:rPr>
      <w:noProof w:val="0"/>
      <w:sz w:val="20"/>
      <w:szCs w:val="20"/>
      <w:lang w:eastAsia="zh-CN"/>
    </w:rPr>
  </w:style>
  <w:style w:type="paragraph" w:styleId="af7">
    <w:name w:val="footnote text"/>
    <w:basedOn w:val="a"/>
    <w:link w:val="af8"/>
    <w:uiPriority w:val="99"/>
    <w:semiHidden/>
    <w:unhideWhenUsed/>
    <w:rsid w:val="47D51EDA"/>
    <w:pPr>
      <w:spacing w:after="0"/>
    </w:pPr>
    <w:rPr>
      <w:sz w:val="20"/>
      <w:szCs w:val="20"/>
    </w:rPr>
  </w:style>
  <w:style w:type="character" w:customStyle="1" w:styleId="af8">
    <w:name w:val="脚注文本 字符"/>
    <w:basedOn w:val="a0"/>
    <w:link w:val="af7"/>
    <w:uiPriority w:val="99"/>
    <w:semiHidden/>
    <w:rsid w:val="47D51EDA"/>
    <w:rPr>
      <w:noProof w:val="0"/>
      <w:sz w:val="20"/>
      <w:szCs w:val="20"/>
      <w:lang w:eastAsia="zh-CN"/>
    </w:rPr>
  </w:style>
  <w:style w:type="table" w:styleId="af9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a">
    <w:name w:val="FollowedHyperlink"/>
    <w:basedOn w:val="a0"/>
    <w:uiPriority w:val="99"/>
    <w:semiHidden/>
    <w:unhideWhenUsed/>
    <w:rsid w:val="00C817F3"/>
    <w:rPr>
      <w:color w:val="96607D" w:themeColor="followedHyperlink"/>
      <w:u w:val="single"/>
    </w:rPr>
  </w:style>
  <w:style w:type="paragraph" w:customStyle="1" w:styleId="paragraph">
    <w:name w:val="paragraph"/>
    <w:basedOn w:val="a"/>
    <w:rsid w:val="00D77B5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customStyle="1" w:styleId="normaltextrun">
    <w:name w:val="normaltextrun"/>
    <w:basedOn w:val="a0"/>
    <w:rsid w:val="00D77B55"/>
  </w:style>
  <w:style w:type="character" w:customStyle="1" w:styleId="eop">
    <w:name w:val="eop"/>
    <w:basedOn w:val="a0"/>
    <w:rsid w:val="00D77B55"/>
  </w:style>
  <w:style w:type="character" w:customStyle="1" w:styleId="wacimagecontainer">
    <w:name w:val="wacimagecontainer"/>
    <w:basedOn w:val="a0"/>
    <w:rsid w:val="00D77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un.yuncat.top" TargetMode="Externa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un.yuncat.top/?code=eZ7NB7Z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yperlink" Target="https://t.me/yunmao_t3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email@yuncat.top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754A3-D540-44EE-8B9B-F85AF3900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833</Words>
  <Characters>1035</Characters>
  <Application>Microsoft Office Word</Application>
  <DocSecurity>0</DocSecurity>
  <Lines>82</Lines>
  <Paragraphs>59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2549193309 @qq.com</dc:creator>
  <cp:keywords/>
  <dc:description/>
  <cp:lastModifiedBy>root</cp:lastModifiedBy>
  <cp:revision>22</cp:revision>
  <cp:lastPrinted>2026-04-16T08:32:00Z</cp:lastPrinted>
  <dcterms:created xsi:type="dcterms:W3CDTF">2024-03-27T21:14:00Z</dcterms:created>
  <dcterms:modified xsi:type="dcterms:W3CDTF">2026-04-16T08:37:00Z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2024-06-17T08:21:50Z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4240a6d3-d38e-4fce-9050-059ef5ab83fa</vt:lpwstr>
  </property>
  <property fmtid="{D5CDD505-2E9C-101B-9397-08002B2CF9AE}" pid="7" name="MSIP_Label_defa4170-0d19-0005-0004-bc88714345d2_ActionId">
    <vt:lpwstr>88b0fc72-975c-4e1d-b821-0e115b35c532</vt:lpwstr>
  </property>
  <property fmtid="{D5CDD505-2E9C-101B-9397-08002B2CF9AE}" pid="8" name="MSIP_Label_defa4170-0d19-0005-0004-bc88714345d2_ContentBits">
    <vt:lpwstr>0</vt:lpwstr>
  </property>
</Properties>
</file>