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79de9d55e14b4298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6" w:type="dxa"/>
        <w:tblLook w:val="04A0" w:firstRow="1" w:lastRow="0" w:firstColumn="1" w:lastColumn="0" w:noHBand="0" w:noVBand="1"/>
      </w:tblPr>
      <w:tblGrid>
        <w:gridCol w:w="684"/>
        <w:gridCol w:w="683"/>
        <w:gridCol w:w="1701"/>
        <w:gridCol w:w="737"/>
        <w:gridCol w:w="737"/>
        <w:gridCol w:w="543"/>
        <w:gridCol w:w="543"/>
        <w:gridCol w:w="787"/>
        <w:gridCol w:w="787"/>
        <w:gridCol w:w="2544"/>
      </w:tblGrid>
      <w:tr w:rsidR="00D0684A" w:rsidRPr="00374694" w:rsidTr="00140C5C">
        <w:trPr>
          <w:trHeight w:val="418"/>
        </w:trPr>
        <w:tc>
          <w:tcPr>
            <w:tcW w:w="73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44"/>
                <w:szCs w:val="44"/>
              </w:rPr>
            </w:pPr>
            <w:r w:rsidRPr="003746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44"/>
                <w:szCs w:val="44"/>
              </w:rPr>
              <w:t>付 款 申 请 单</w:t>
            </w: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部门：</w:t>
            </w:r>
            <w:r w:rsidR="001359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研发中心 </w:t>
            </w:r>
            <w:r w:rsidR="00135918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r w:rsidR="00135918" w:rsidRPr="00374694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    申请日期：</w:t>
            </w:r>
            <w:r w:rsidR="00135918" w:rsidRPr="001359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2018年9月21日</w:t>
            </w: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收款信息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kern w:val="0"/>
                <w:szCs w:val="21"/>
              </w:rPr>
              <w:t>收款主体：</w:t>
            </w:r>
          </w:p>
        </w:tc>
        <w:tc>
          <w:tcPr>
            <w:tcW w:w="73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684A" w:rsidRPr="00374694" w:rsidRDefault="00924DB1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陈煌云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结算方式：</w:t>
            </w:r>
            <w:r w:rsidR="001359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电汇</w:t>
            </w: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kern w:val="0"/>
                <w:szCs w:val="21"/>
              </w:rPr>
              <w:t>收款开户行：</w:t>
            </w:r>
          </w:p>
        </w:tc>
        <w:tc>
          <w:tcPr>
            <w:tcW w:w="73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684A" w:rsidRPr="00374694" w:rsidRDefault="00135918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359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北京招商银行</w:t>
            </w:r>
            <w:r w:rsidR="00227558" w:rsidRPr="00227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北京分行营业部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kern w:val="0"/>
                <w:szCs w:val="21"/>
              </w:rPr>
              <w:t>收款账号：</w:t>
            </w:r>
          </w:p>
        </w:tc>
        <w:tc>
          <w:tcPr>
            <w:tcW w:w="73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684A" w:rsidRPr="00374694" w:rsidRDefault="001A5899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A5899">
              <w:rPr>
                <w:rFonts w:ascii="宋体" w:eastAsia="宋体" w:hAnsi="宋体" w:cs="宋体"/>
                <w:color w:val="000000"/>
                <w:kern w:val="0"/>
                <w:szCs w:val="21"/>
              </w:rPr>
              <w:t>6214830159518637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付款信息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kern w:val="0"/>
                <w:szCs w:val="21"/>
              </w:rPr>
              <w:t>付款主体：</w:t>
            </w:r>
          </w:p>
        </w:tc>
        <w:tc>
          <w:tcPr>
            <w:tcW w:w="73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684A" w:rsidRPr="00374694" w:rsidRDefault="00227558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北京灵隆科技有限公司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kern w:val="0"/>
                <w:szCs w:val="21"/>
              </w:rPr>
              <w:t>付款开户行</w:t>
            </w:r>
          </w:p>
        </w:tc>
        <w:tc>
          <w:tcPr>
            <w:tcW w:w="73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684A" w:rsidRPr="00374694" w:rsidRDefault="00227558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招商银行股份有限公司北京分行营业部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kern w:val="0"/>
                <w:szCs w:val="21"/>
              </w:rPr>
              <w:t>付款账号：</w:t>
            </w:r>
          </w:p>
        </w:tc>
        <w:tc>
          <w:tcPr>
            <w:tcW w:w="737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684A" w:rsidRPr="00374694" w:rsidRDefault="00227558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10916253410901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付款说明</w:t>
            </w:r>
          </w:p>
        </w:tc>
        <w:tc>
          <w:tcPr>
            <w:tcW w:w="73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EF29F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567"/>
        </w:trPr>
        <w:tc>
          <w:tcPr>
            <w:tcW w:w="13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大写金额</w:t>
            </w:r>
          </w:p>
        </w:tc>
        <w:tc>
          <w:tcPr>
            <w:tcW w:w="73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EF29F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F29F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壹佰贰拾元整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小写金额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1A5899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20</w:t>
            </w:r>
            <w:bookmarkStart w:id="0" w:name="_GoBack"/>
            <w:bookmarkEnd w:id="0"/>
          </w:p>
        </w:tc>
      </w:tr>
      <w:tr w:rsidR="00D0684A" w:rsidRPr="002B74D6" w:rsidTr="00140C5C">
        <w:trPr>
          <w:trHeight w:val="680"/>
        </w:trPr>
        <w:tc>
          <w:tcPr>
            <w:tcW w:w="13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申请人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7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部门经理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部门总监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680"/>
        </w:trPr>
        <w:tc>
          <w:tcPr>
            <w:tcW w:w="13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部门VP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部门CXO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财务经理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680"/>
        </w:trPr>
        <w:tc>
          <w:tcPr>
            <w:tcW w:w="13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财务总监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财务VP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税务与资金VP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680"/>
        </w:trPr>
        <w:tc>
          <w:tcPr>
            <w:tcW w:w="13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CFO</w:t>
            </w:r>
          </w:p>
        </w:tc>
        <w:tc>
          <w:tcPr>
            <w:tcW w:w="7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CEO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2B74D6" w:rsidTr="00140C5C">
        <w:trPr>
          <w:trHeight w:val="680"/>
        </w:trPr>
        <w:tc>
          <w:tcPr>
            <w:tcW w:w="13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资金经理</w:t>
            </w:r>
          </w:p>
        </w:tc>
        <w:tc>
          <w:tcPr>
            <w:tcW w:w="7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资金总监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84A" w:rsidRPr="00374694" w:rsidTr="00140C5C">
        <w:trPr>
          <w:trHeight w:val="209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0684A" w:rsidRPr="00374694" w:rsidRDefault="00D0684A" w:rsidP="00140C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4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6120CE" w:rsidRDefault="006120CE"/>
    <w:sectPr w:rsidR="006120CE" w:rsidSect="00D0684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84A"/>
    <w:rsid w:val="00043B0F"/>
    <w:rsid w:val="00135918"/>
    <w:rsid w:val="001A5899"/>
    <w:rsid w:val="001B5632"/>
    <w:rsid w:val="001F2597"/>
    <w:rsid w:val="00220F94"/>
    <w:rsid w:val="00227558"/>
    <w:rsid w:val="0025750F"/>
    <w:rsid w:val="002A59ED"/>
    <w:rsid w:val="00333825"/>
    <w:rsid w:val="00361279"/>
    <w:rsid w:val="00442A48"/>
    <w:rsid w:val="00475D94"/>
    <w:rsid w:val="005643C4"/>
    <w:rsid w:val="005B5368"/>
    <w:rsid w:val="006120CE"/>
    <w:rsid w:val="00682223"/>
    <w:rsid w:val="006A361B"/>
    <w:rsid w:val="00752DD8"/>
    <w:rsid w:val="0075410A"/>
    <w:rsid w:val="0080688B"/>
    <w:rsid w:val="00847D65"/>
    <w:rsid w:val="008E4685"/>
    <w:rsid w:val="00924DB1"/>
    <w:rsid w:val="00AC2421"/>
    <w:rsid w:val="00AE2160"/>
    <w:rsid w:val="00C97F41"/>
    <w:rsid w:val="00D0684A"/>
    <w:rsid w:val="00D75737"/>
    <w:rsid w:val="00D83DE5"/>
    <w:rsid w:val="00E844F4"/>
    <w:rsid w:val="00EC3069"/>
    <w:rsid w:val="00EF29FA"/>
    <w:rsid w:val="00F15110"/>
    <w:rsid w:val="00F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A8E9"/>
  <w15:docId w15:val="{D99BF76B-AE39-4F1D-B0E7-837BF547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6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杨荻</dc:creator>
  <cp:lastModifiedBy>Frain Chen</cp:lastModifiedBy>
  <cp:revision>6</cp:revision>
  <dcterms:created xsi:type="dcterms:W3CDTF">2017-09-27T05:45:00Z</dcterms:created>
  <dcterms:modified xsi:type="dcterms:W3CDTF">2018-09-21T09:04:00Z</dcterms:modified>
</cp:coreProperties>
</file>