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5F51">
      <w:pPr>
        <w:pStyle w:val="2"/>
      </w:pPr>
      <w:r>
        <w:t>《宅家英雄梦》游戏设计策划书</w:t>
      </w:r>
    </w:p>
    <w:p w14:paraId="08BE8E69">
      <w:pPr>
        <w:pStyle w:val="3"/>
      </w:pPr>
      <w:r>
        <w:t>一、游戏核心定位</w:t>
      </w:r>
    </w:p>
    <w:p w14:paraId="0722B310">
      <w:pPr>
        <w:pStyle w:val="4"/>
      </w:pPr>
      <w:r>
        <w:t>1. 游戏名称</w:t>
      </w:r>
    </w:p>
    <w:p w14:paraId="37C9A5FF">
      <w:pPr>
        <w:pStyle w:val="16"/>
      </w:pPr>
      <w:r>
        <w:t>《宅家英雄梦》</w:t>
      </w:r>
    </w:p>
    <w:p w14:paraId="3BFF0D5F">
      <w:pPr>
        <w:pStyle w:val="4"/>
      </w:pPr>
      <w:r>
        <w:t>2. 核心概念</w:t>
      </w:r>
    </w:p>
    <w:p w14:paraId="711CB7BC">
      <w:pPr>
        <w:pStyle w:val="16"/>
      </w:pPr>
      <w:r>
        <w:t>以 “肥胖宅男的超级英雄梦” 为叙事主线，通过 “梦境 2D 平台闯关 + 现实运动实践” 的双场景循环，让玩家在趣味闯关过程中，理解 “运动能塑造更好自己” 的核心立意 —— 主角每在梦境收集一种运动道具，就能解锁对应超级英雄能力，同时现实中需完成简易运动实践，最终从 “宅家肥宅” 成长为拥有健康身体的 “现实英雄”。</w:t>
      </w:r>
    </w:p>
    <w:p w14:paraId="1B5D1FA6">
      <w:pPr>
        <w:pStyle w:val="4"/>
      </w:pPr>
      <w:r>
        <w:t>3. 目标受众</w:t>
      </w:r>
    </w:p>
    <w:p w14:paraId="55F1C8B9">
      <w:pPr>
        <w:pStyle w:val="16"/>
        <w:numPr>
          <w:ilvl w:val="0"/>
          <w:numId w:val="1"/>
        </w:numPr>
      </w:pPr>
      <w:r>
        <w:t>核心受众：</w:t>
      </w:r>
      <w:r>
        <w:rPr>
          <w:rFonts w:hint="eastAsia"/>
          <w:lang w:val="en-US" w:eastAsia="zh-CN"/>
        </w:rPr>
        <w:t>9-10</w:t>
      </w:r>
      <w:r>
        <w:t xml:space="preserve"> 岁青少年及年轻玩家，尤其是喜欢轻松闯关类游戏、对 “成长叙事” 有共鸣的群体。</w:t>
      </w:r>
    </w:p>
    <w:p w14:paraId="27BC3B15">
      <w:pPr>
        <w:pStyle w:val="4"/>
      </w:pPr>
      <w:r>
        <w:t>4. 游戏风格</w:t>
      </w:r>
    </w:p>
    <w:p w14:paraId="150EE610">
      <w:pPr>
        <w:pStyle w:val="16"/>
        <w:numPr>
          <w:ilvl w:val="0"/>
          <w:numId w:val="1"/>
        </w:numPr>
      </w:pPr>
      <w:r>
        <w:t xml:space="preserve">美术风格：梦境场景采用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手绘</w:t>
      </w:r>
      <w:r>
        <w:t>风 ”，突出超级英雄的奇幻感；现实场景采用 “写实偏温馨” 风格，贴近日常宅家环境，形成场景反差。</w:t>
      </w:r>
    </w:p>
    <w:p w14:paraId="1ECDC417">
      <w:pPr>
        <w:pStyle w:val="16"/>
        <w:numPr>
          <w:ilvl w:val="0"/>
          <w:numId w:val="1"/>
        </w:numPr>
      </w:pPr>
      <w:r>
        <w:t>玩法风格：轻度 2D 平台闯关，操作简单易上手，兼顾趣味性与正向引导，无高强度竞技压力。</w:t>
      </w:r>
    </w:p>
    <w:p w14:paraId="183D301F">
      <w:pPr>
        <w:pStyle w:val="3"/>
      </w:pPr>
      <w:r>
        <w:t>二、核心玩法设计</w:t>
      </w:r>
    </w:p>
    <w:p w14:paraId="1A12F8B6">
      <w:pPr>
        <w:pStyle w:val="4"/>
      </w:pPr>
      <w:r>
        <w:t>1. 双场景循环机制</w:t>
      </w:r>
    </w:p>
    <w:p w14:paraId="7BB28688">
      <w:pPr>
        <w:pStyle w:val="16"/>
      </w:pPr>
      <w:r>
        <w:t>游戏以 “梦境闯关→现实实践→解锁新梦境” 为核心循环，每个循环对应 1 个运动主题，具体流程如下：</w:t>
      </w:r>
    </w:p>
    <w:p w14:paraId="22978065">
      <w:pPr>
        <w:pStyle w:val="16"/>
        <w:numPr>
          <w:ilvl w:val="0"/>
          <w:numId w:val="2"/>
        </w:numPr>
      </w:pPr>
      <w:r>
        <w:rPr>
          <w:b/>
          <w:bCs/>
        </w:rPr>
        <w:t>现实触发</w:t>
      </w:r>
      <w:r>
        <w:t>：主角（名字可设定为 “</w:t>
      </w:r>
      <w:r>
        <w:rPr>
          <w:rFonts w:hint="eastAsia"/>
          <w:lang w:eastAsia="zh-CN"/>
        </w:rPr>
        <w:t>Dudley</w:t>
      </w:r>
      <w:r>
        <w:t>”）宅家看超级英雄漫画时犯困入睡，触发梦境闯关（加载界面为 “</w:t>
      </w:r>
      <w:r>
        <w:rPr>
          <w:rFonts w:hint="eastAsia"/>
          <w:lang w:eastAsia="zh-CN"/>
        </w:rPr>
        <w:t>Dudley</w:t>
      </w:r>
      <w:r>
        <w:t>趴在漫画书上打盹” 的动画）。</w:t>
      </w:r>
    </w:p>
    <w:p w14:paraId="0B350AD9">
      <w:pPr>
        <w:pStyle w:val="16"/>
        <w:numPr>
          <w:ilvl w:val="0"/>
          <w:numId w:val="2"/>
        </w:numPr>
      </w:pPr>
      <w:r>
        <w:rPr>
          <w:b/>
          <w:bCs/>
        </w:rPr>
        <w:t>梦境闯关</w:t>
      </w:r>
      <w:r>
        <w:t>：进入 2D 平台关卡，收集对应运动道具，解锁超级英雄能力，完成关卡目标（如 “躲避障碍、击败梦境怪物”）。</w:t>
      </w:r>
    </w:p>
    <w:p w14:paraId="4F8D7918">
      <w:pPr>
        <w:pStyle w:val="16"/>
        <w:numPr>
          <w:ilvl w:val="0"/>
          <w:numId w:val="2"/>
        </w:numPr>
      </w:pPr>
      <w:r>
        <w:rPr>
          <w:b/>
          <w:bCs/>
        </w:rPr>
        <w:t>现实实践</w:t>
      </w:r>
      <w:r>
        <w:t>：闯关结束后，</w:t>
      </w:r>
      <w:r>
        <w:rPr>
          <w:rFonts w:hint="eastAsia"/>
          <w:lang w:eastAsia="zh-CN"/>
        </w:rPr>
        <w:t>Dudley</w:t>
      </w:r>
      <w:r>
        <w:t>从梦中惊醒，游戏弹出 “现实运动</w:t>
      </w:r>
      <w:r>
        <w:rPr>
          <w:rFonts w:hint="eastAsia"/>
          <w:lang w:val="en-US" w:eastAsia="zh-CN"/>
        </w:rPr>
        <w:t>页面</w:t>
      </w:r>
      <w:r>
        <w:t>”（如收集 “跑步道具” 后，</w:t>
      </w:r>
      <w:r>
        <w:rPr>
          <w:rFonts w:hint="eastAsia"/>
          <w:lang w:val="en-US" w:eastAsia="zh-CN"/>
        </w:rPr>
        <w:t>插入跑步运动UI</w:t>
      </w:r>
      <w:r>
        <w:t>），。</w:t>
      </w:r>
    </w:p>
    <w:p w14:paraId="79620CC8">
      <w:pPr>
        <w:pStyle w:val="16"/>
        <w:numPr>
          <w:ilvl w:val="0"/>
          <w:numId w:val="2"/>
        </w:numPr>
      </w:pPr>
      <w:r>
        <w:rPr>
          <w:b/>
          <w:bCs/>
        </w:rPr>
        <w:t>成长反馈</w:t>
      </w:r>
      <w:r>
        <w:t>：完成现实运动后，游戏展示</w:t>
      </w:r>
      <w:r>
        <w:rPr>
          <w:rFonts w:hint="eastAsia"/>
          <w:lang w:eastAsia="zh-CN"/>
        </w:rPr>
        <w:t>Dudley</w:t>
      </w:r>
      <w:r>
        <w:t>的 “成长变化”（如体型略微变匀称、房间里多了运动装备），同时解锁下一个梦境关卡。</w:t>
      </w:r>
    </w:p>
    <w:p w14:paraId="1678454F">
      <w:pPr>
        <w:pStyle w:val="4"/>
      </w:pPr>
      <w:r>
        <w:t>2. 运动道具与超级英雄能力对应</w:t>
      </w:r>
    </w:p>
    <w:p w14:paraId="2CA1B085">
      <w:pPr>
        <w:pStyle w:val="16"/>
      </w:pPr>
      <w:r>
        <w:t>每个梦境关卡对应 1 种核心运动道具，道具收集后不仅解锁闯关能力，还关联现实运动实践，具体设计如下：</w:t>
      </w:r>
    </w:p>
    <w:p w14:paraId="5702E3D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10"/>
        <w:gridCol w:w="1811"/>
        <w:gridCol w:w="1932"/>
        <w:gridCol w:w="1902"/>
        <w:gridCol w:w="1811"/>
      </w:tblGrid>
      <w:tr w14:paraId="61B23996">
        <w:tc>
          <w:tcPr>
            <w:tcW w:w="181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E18329">
            <w:pPr>
              <w:pStyle w:val="16"/>
            </w:pPr>
            <w:r>
              <w:t>关卡主题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20823C">
            <w:pPr>
              <w:pStyle w:val="16"/>
            </w:pPr>
            <w:r>
              <w:t>核心运动道具</w:t>
            </w:r>
          </w:p>
        </w:tc>
        <w:tc>
          <w:tcPr>
            <w:tcW w:w="193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D39605">
            <w:pPr>
              <w:pStyle w:val="16"/>
            </w:pPr>
            <w:r>
              <w:t>解锁超级英雄身份</w:t>
            </w:r>
          </w:p>
        </w:tc>
        <w:tc>
          <w:tcPr>
            <w:tcW w:w="190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EE042C">
            <w:pPr>
              <w:pStyle w:val="16"/>
            </w:pPr>
            <w:r>
              <w:t>梦境闯关能力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BD44FD">
            <w:pPr>
              <w:pStyle w:val="16"/>
            </w:pPr>
            <w:r>
              <w:t>现实运动任务</w:t>
            </w:r>
          </w:p>
        </w:tc>
      </w:tr>
      <w:tr w14:paraId="46FBBE53">
        <w:tc>
          <w:tcPr>
            <w:tcW w:w="181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EA0FC1B">
            <w:pPr>
              <w:pStyle w:val="16"/>
              <w:ind w:left="0" w:leftChars="0"/>
            </w:pPr>
            <w:r>
              <w:t>灵活</w:t>
            </w:r>
            <w:r>
              <w:rPr>
                <w:rFonts w:hint="eastAsia"/>
                <w:lang w:val="en-US" w:eastAsia="zh-CN"/>
              </w:rPr>
              <w:t>投掷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E2D78EA">
            <w:pPr>
              <w:pStyle w:val="16"/>
              <w:ind w:left="0" w:leftChars="0"/>
              <w:rPr>
                <w:rFonts w:hint="default" w:eastAsia="等线"/>
                <w:lang w:val="en-US" w:eastAsia="zh-CN"/>
              </w:rPr>
            </w:pPr>
            <w:r>
              <w:t>跳绳</w:t>
            </w:r>
            <w:r>
              <w:rPr>
                <w:rFonts w:hint="eastAsia"/>
                <w:lang w:val="en-US" w:eastAsia="zh-CN"/>
              </w:rPr>
              <w:t>+</w:t>
            </w:r>
            <w:r>
              <w:t>羽毛球拍</w:t>
            </w:r>
          </w:p>
        </w:tc>
        <w:tc>
          <w:tcPr>
            <w:tcW w:w="193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36928726">
            <w:pPr>
              <w:pStyle w:val="16"/>
              <w:ind w:left="0" w:leftChars="0"/>
            </w:pPr>
            <w:r>
              <w:t>鹰眼（轻度改编，命名 “羽箭侠”）</w:t>
            </w:r>
          </w:p>
        </w:tc>
        <w:tc>
          <w:tcPr>
            <w:tcW w:w="190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823B73D">
            <w:pPr>
              <w:pStyle w:val="16"/>
              <w:ind w:left="0" w:leftChars="0"/>
            </w:pPr>
            <w:r>
              <w:t>可投掷 “羽毛球箭” 击碎脆弱障碍物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9154225">
            <w:pPr>
              <w:pStyle w:val="16"/>
              <w:ind w:left="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跳绳过场动画+羽毛球过场动画</w:t>
            </w:r>
          </w:p>
        </w:tc>
      </w:tr>
      <w:tr w14:paraId="7F4B0199">
        <w:tc>
          <w:tcPr>
            <w:tcW w:w="181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B61A129">
            <w:pPr>
              <w:pStyle w:val="16"/>
              <w:ind w:left="0" w:leftChars="0"/>
            </w:pPr>
            <w:r>
              <w:rPr>
                <w:rFonts w:hint="eastAsia"/>
                <w:lang w:val="en-US" w:eastAsia="zh-CN"/>
              </w:rPr>
              <w:t>熟悉水性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57F49289">
            <w:pPr>
              <w:pStyle w:val="16"/>
              <w:ind w:left="0" w:leftChars="0"/>
            </w:pPr>
            <w:r>
              <w:rPr>
                <w:rFonts w:hint="eastAsia"/>
                <w:lang w:val="en-US" w:eastAsia="zh-CN"/>
              </w:rPr>
              <w:t>游泳</w:t>
            </w:r>
          </w:p>
        </w:tc>
        <w:tc>
          <w:tcPr>
            <w:tcW w:w="193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27A3A25D">
            <w:pPr>
              <w:pStyle w:val="16"/>
              <w:ind w:left="0" w:leftChars="0"/>
            </w:pPr>
            <w:r>
              <w:rPr>
                <w:rFonts w:hint="eastAsia"/>
                <w:lang w:val="en-US" w:eastAsia="zh-CN"/>
              </w:rPr>
              <w:t>海王</w:t>
            </w:r>
            <w:r>
              <w:t>（轻度改编，命名 “</w:t>
            </w:r>
            <w:r>
              <w:rPr>
                <w:rFonts w:hint="eastAsia"/>
                <w:lang w:val="en-US" w:eastAsia="zh-CN"/>
              </w:rPr>
              <w:t>水行侠</w:t>
            </w:r>
            <w:r>
              <w:t>”）</w:t>
            </w:r>
          </w:p>
        </w:tc>
        <w:tc>
          <w:tcPr>
            <w:tcW w:w="190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484EF293">
            <w:pPr>
              <w:pStyle w:val="16"/>
              <w:ind w:left="0" w:leftChars="0"/>
              <w:rPr>
                <w:rFonts w:hint="eastAsia" w:eastAsia="等线"/>
                <w:lang w:val="en-US" w:eastAsia="zh-CN"/>
              </w:rPr>
            </w:pPr>
            <w:r>
              <w:t>可</w:t>
            </w:r>
            <w:r>
              <w:rPr>
                <w:rFonts w:hint="eastAsia"/>
                <w:lang w:val="en-US" w:eastAsia="zh-CN"/>
              </w:rPr>
              <w:t>经过水面，到达其他无法到达的地点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549FEC32">
            <w:pPr>
              <w:pStyle w:val="16"/>
              <w:ind w:left="0" w:leftChars="0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游泳过场动画</w:t>
            </w:r>
          </w:p>
        </w:tc>
      </w:tr>
      <w:tr w14:paraId="7C7B2539">
        <w:tc>
          <w:tcPr>
            <w:tcW w:w="181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39ED41B">
            <w:pPr>
              <w:pStyle w:val="16"/>
              <w:ind w:left="0" w:leftChars="0"/>
              <w:rPr>
                <w:rFonts w:hint="default" w:eastAsia="等线"/>
                <w:lang w:val="en-US" w:eastAsia="zh-CN"/>
              </w:rPr>
            </w:pPr>
            <w:r>
              <w:t>力量</w:t>
            </w:r>
            <w:r>
              <w:rPr>
                <w:rFonts w:hint="eastAsia"/>
                <w:lang w:val="en-US" w:eastAsia="zh-CN"/>
              </w:rPr>
              <w:t>+跑步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3CC05969">
            <w:pPr>
              <w:pStyle w:val="16"/>
              <w:ind w:left="0" w:leftChars="0"/>
              <w:rPr>
                <w:rFonts w:hint="default" w:eastAsia="等线"/>
                <w:lang w:val="en-US" w:eastAsia="zh-CN"/>
              </w:rPr>
            </w:pPr>
            <w:r>
              <w:t>篮球</w:t>
            </w:r>
            <w:r>
              <w:rPr>
                <w:rFonts w:hint="eastAsia"/>
                <w:lang w:val="en-US" w:eastAsia="zh-CN"/>
              </w:rPr>
              <w:t>+跑步鞋</w:t>
            </w:r>
          </w:p>
        </w:tc>
        <w:tc>
          <w:tcPr>
            <w:tcW w:w="193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6AEA5EC">
            <w:pPr>
              <w:pStyle w:val="16"/>
              <w:ind w:left="0" w:leftChars="0"/>
            </w:pPr>
            <w:r>
              <w:rPr>
                <w:rFonts w:hint="eastAsia"/>
                <w:lang w:val="en-US" w:eastAsia="zh-CN"/>
              </w:rPr>
              <w:t>浩克</w:t>
            </w:r>
            <w:r>
              <w:t>（轻度改编，命名 “灌篮侠”）</w:t>
            </w:r>
          </w:p>
        </w:tc>
        <w:tc>
          <w:tcPr>
            <w:tcW w:w="190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2B21DCB5">
            <w:pPr>
              <w:pStyle w:val="16"/>
              <w:ind w:left="0" w:leftChars="0"/>
              <w:rPr>
                <w:rFonts w:hint="default" w:eastAsia="等线"/>
                <w:lang w:val="en-US" w:eastAsia="zh-CN"/>
              </w:rPr>
            </w:pPr>
            <w:r>
              <w:t>可举起场景中的木箱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血量更高</w:t>
            </w:r>
            <w:r>
              <w:t>（抵挡攻击或搭建台阶）</w:t>
            </w:r>
          </w:p>
        </w:tc>
        <w:tc>
          <w:tcPr>
            <w:tcW w:w="181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C1581ED">
            <w:pPr>
              <w:pStyle w:val="16"/>
              <w:ind w:left="0" w:leftChars="0"/>
              <w:rPr>
                <w:rFonts w:hint="default" w:eastAsia="等线"/>
                <w:lang w:val="en-US" w:eastAsia="zh-CN"/>
              </w:rPr>
            </w:pPr>
            <w:r>
              <w:t>拍球动作</w:t>
            </w:r>
            <w:r>
              <w:rPr>
                <w:rFonts w:hint="eastAsia"/>
                <w:lang w:val="en-US" w:eastAsia="zh-CN"/>
              </w:rPr>
              <w:t>过场动画+跑步过场动画</w:t>
            </w:r>
          </w:p>
        </w:tc>
      </w:tr>
    </w:tbl>
    <w:p w14:paraId="38856796">
      <w:pPr>
        <w:pStyle w:val="4"/>
      </w:pPr>
      <w:r>
        <w:t>3. 梦境闯关核心规则</w:t>
      </w:r>
    </w:p>
    <w:p w14:paraId="14D0BA8A">
      <w:pPr>
        <w:pStyle w:val="16"/>
        <w:numPr>
          <w:ilvl w:val="0"/>
          <w:numId w:val="1"/>
        </w:numPr>
      </w:pPr>
      <w:r>
        <w:rPr>
          <w:b/>
          <w:bCs/>
        </w:rPr>
        <w:t>操作方式</w:t>
      </w:r>
      <w:r>
        <w:t>：PC 端为 “键盘</w:t>
      </w:r>
      <w:r>
        <w:rPr>
          <w:rFonts w:hint="eastAsia"/>
          <w:lang w:val="en-US" w:eastAsia="zh-CN"/>
        </w:rPr>
        <w:t>wasd</w:t>
      </w:r>
      <w:r>
        <w:t xml:space="preserve"> + 空格键（跳跃）</w:t>
      </w:r>
      <w:r>
        <w:rPr>
          <w:rFonts w:hint="eastAsia"/>
          <w:lang w:val="en-US" w:eastAsia="zh-CN"/>
        </w:rPr>
        <w:t>+互动键（E）+近战攻击（鼠标点击）+远程攻击（F）</w:t>
      </w:r>
      <w:r>
        <w:t>”，确保操作简易。</w:t>
      </w:r>
    </w:p>
    <w:p w14:paraId="214D6CE7">
      <w:pPr>
        <w:pStyle w:val="16"/>
        <w:numPr>
          <w:ilvl w:val="0"/>
          <w:numId w:val="1"/>
        </w:numPr>
      </w:pPr>
      <w:r>
        <w:rPr>
          <w:b/>
          <w:bCs/>
        </w:rPr>
        <w:t>关卡目标</w:t>
      </w:r>
      <w:r>
        <w:t xml:space="preserve">：每个关卡需完成 “收集 </w:t>
      </w:r>
      <w:r>
        <w:rPr>
          <w:rFonts w:hint="eastAsia"/>
          <w:lang w:val="en-US" w:eastAsia="zh-CN"/>
        </w:rPr>
        <w:t>2</w:t>
      </w:r>
      <w:r>
        <w:t>个</w:t>
      </w:r>
      <w:r>
        <w:rPr>
          <w:rFonts w:hint="eastAsia"/>
          <w:lang w:val="en-US" w:eastAsia="zh-CN"/>
        </w:rPr>
        <w:t>运动</w:t>
      </w:r>
      <w:r>
        <w:t>碎片 + 抵达终点”，碎片散落在场景中（部分需用超级英雄能力解锁路径），收集全部碎片后，终点大门开启。</w:t>
      </w:r>
    </w:p>
    <w:p w14:paraId="6490B25D">
      <w:pPr>
        <w:pStyle w:val="16"/>
        <w:numPr>
          <w:ilvl w:val="0"/>
          <w:numId w:val="1"/>
        </w:numPr>
      </w:pPr>
      <w:r>
        <w:rPr>
          <w:b/>
          <w:bCs/>
        </w:rPr>
        <w:t>障碍与敌人</w:t>
      </w:r>
      <w:r>
        <w:t>：梦境中的敌人为 “主角的负面情绪具象化”，如 “懒惰史莱姆”（接触后减速）、“拖延怪”（会投掷杂物</w:t>
      </w:r>
      <w:r>
        <w:rPr>
          <w:rFonts w:hint="eastAsia"/>
          <w:lang w:val="en-US" w:eastAsia="zh-CN"/>
        </w:rPr>
        <w:t>攻击并且杂物成为阻挡</w:t>
      </w:r>
      <w:r>
        <w:t>），可通过超级英雄能力击败（如 “速跑侠” 用速度撞击、“羽箭侠” 用羽毛球箭攻击）。</w:t>
      </w:r>
    </w:p>
    <w:p w14:paraId="60835ACF">
      <w:pPr>
        <w:pStyle w:val="16"/>
        <w:numPr>
          <w:ilvl w:val="0"/>
          <w:numId w:val="1"/>
        </w:numPr>
      </w:pPr>
      <w:r>
        <w:rPr>
          <w:b/>
          <w:bCs/>
        </w:rPr>
        <w:t>失败机制</w:t>
      </w:r>
      <w:r>
        <w:t>：主角生命值为 3 点（被敌人攻击或掉落深渊扣 1 点），生命值耗尽后，提示 “梦境中断，需重新尝试”，但保留已收集的碎片（降低挫败感）。</w:t>
      </w:r>
    </w:p>
    <w:p w14:paraId="03971FC3">
      <w:pPr>
        <w:pStyle w:val="3"/>
      </w:pPr>
      <w:r>
        <w:t>三、关卡设计</w:t>
      </w:r>
    </w:p>
    <w:p w14:paraId="2ED0C61D">
      <w:pPr>
        <w:pStyle w:val="4"/>
      </w:pPr>
      <w:r>
        <w:t>1. 关卡结构</w:t>
      </w:r>
    </w:p>
    <w:p w14:paraId="7E92C657">
      <w:pPr>
        <w:pStyle w:val="16"/>
      </w:pPr>
      <w:r>
        <w:t xml:space="preserve">游戏共设 </w:t>
      </w:r>
      <w:r>
        <w:rPr>
          <w:rFonts w:hint="eastAsia"/>
          <w:lang w:val="en-US" w:eastAsia="zh-CN"/>
        </w:rPr>
        <w:t>3</w:t>
      </w:r>
      <w:r>
        <w:t xml:space="preserve"> 个核心关卡（对应 </w:t>
      </w:r>
      <w:r>
        <w:rPr>
          <w:rFonts w:hint="eastAsia"/>
          <w:lang w:val="en-US" w:eastAsia="zh-CN"/>
        </w:rPr>
        <w:t>3</w:t>
      </w:r>
      <w:r>
        <w:t xml:space="preserve">种运动道具）+1 个最终关卡（融合所有能力），每个关卡分为 “引导段→挑战段” </w:t>
      </w:r>
      <w:r>
        <w:rPr>
          <w:rFonts w:hint="eastAsia"/>
          <w:lang w:val="en-US" w:eastAsia="zh-CN"/>
        </w:rPr>
        <w:t>两</w:t>
      </w:r>
      <w:r>
        <w:t>部分：</w:t>
      </w:r>
    </w:p>
    <w:p w14:paraId="7222EFC2">
      <w:pPr>
        <w:pStyle w:val="16"/>
        <w:numPr>
          <w:ilvl w:val="0"/>
          <w:numId w:val="1"/>
        </w:numPr>
      </w:pPr>
      <w:r>
        <w:rPr>
          <w:b/>
          <w:bCs/>
        </w:rPr>
        <w:t>引导段</w:t>
      </w:r>
      <w:r>
        <w:t>：长度约 1 分钟，仅出现基础障碍（如窄平台、矮墙），引导玩家熟悉 “移动、跳跃” 操作，随后触发 “道具动画”（如</w:t>
      </w:r>
      <w:r>
        <w:rPr>
          <w:rFonts w:hint="eastAsia"/>
          <w:lang w:eastAsia="zh-CN"/>
        </w:rPr>
        <w:t>Dudley</w:t>
      </w:r>
      <w:r>
        <w:t>在梦境中捡到</w:t>
      </w:r>
      <w:r>
        <w:rPr>
          <w:rFonts w:hint="eastAsia"/>
          <w:lang w:val="en-US" w:eastAsia="zh-CN"/>
        </w:rPr>
        <w:t>运动头带，可以进行近战攻击</w:t>
      </w:r>
      <w:r>
        <w:t>）。</w:t>
      </w:r>
    </w:p>
    <w:p w14:paraId="2CA61D41">
      <w:pPr>
        <w:pStyle w:val="16"/>
        <w:numPr>
          <w:ilvl w:val="0"/>
          <w:numId w:val="1"/>
        </w:numPr>
      </w:pPr>
      <w:r>
        <w:rPr>
          <w:b/>
          <w:bCs/>
        </w:rPr>
        <w:t>挑战段</w:t>
      </w:r>
      <w:r>
        <w:t>：长度约 3-5 分钟，场景复杂度提升，需结合超级英雄能力破解谜题（如 “羽箭侠” 需用羽毛球箭击碎高处的玻璃墙，才能拿到碎片），同时出现少量敌人。</w:t>
      </w:r>
    </w:p>
    <w:p w14:paraId="2E5DCFB5">
      <w:pPr>
        <w:pStyle w:val="4"/>
      </w:pPr>
      <w:r>
        <w:t>2. 最终关卡：“英雄觉醒”</w:t>
      </w:r>
      <w:bookmarkStart w:id="0" w:name="_GoBack"/>
      <w:bookmarkEnd w:id="0"/>
    </w:p>
    <w:p w14:paraId="321E9CA6">
      <w:pPr>
        <w:pStyle w:val="16"/>
        <w:numPr>
          <w:ilvl w:val="0"/>
          <w:numId w:val="1"/>
        </w:numPr>
      </w:pPr>
      <w:r>
        <w:rPr>
          <w:b/>
          <w:bCs/>
        </w:rPr>
        <w:t>场景</w:t>
      </w:r>
      <w:r>
        <w:t xml:space="preserve">：梦境中的 “超级英雄圣殿”，场景融合前 </w:t>
      </w:r>
      <w:r>
        <w:rPr>
          <w:rFonts w:hint="eastAsia"/>
          <w:lang w:val="en-US" w:eastAsia="zh-CN"/>
        </w:rPr>
        <w:t>3</w:t>
      </w:r>
      <w:r>
        <w:t xml:space="preserve"> 个关卡的元素（如既有需要跑步跨越的平台，也有需要篮球搭建的台阶）。</w:t>
      </w:r>
    </w:p>
    <w:p w14:paraId="468EEEF1">
      <w:pPr>
        <w:pStyle w:val="16"/>
        <w:numPr>
          <w:ilvl w:val="0"/>
          <w:numId w:val="1"/>
        </w:numPr>
      </w:pPr>
      <w:r>
        <w:rPr>
          <w:b/>
          <w:bCs/>
        </w:rPr>
        <w:t>玩法</w:t>
      </w:r>
      <w:r>
        <w:t xml:space="preserve">：玩家需交替使用已解锁的 </w:t>
      </w:r>
      <w:r>
        <w:rPr>
          <w:rFonts w:hint="eastAsia"/>
          <w:lang w:val="en-US" w:eastAsia="zh-CN"/>
        </w:rPr>
        <w:t>3</w:t>
      </w:r>
      <w:r>
        <w:t xml:space="preserve"> 种超级英雄能力（如先用 “绳跃侠” 荡到高处，再用 “平衡法师” 保持倾斜平台的平衡），最终面对 “终极 Boss—— 自我怀疑怪”。</w:t>
      </w:r>
    </w:p>
    <w:p w14:paraId="72504F67">
      <w:pPr>
        <w:pStyle w:val="16"/>
        <w:numPr>
          <w:ilvl w:val="0"/>
          <w:numId w:val="1"/>
        </w:numPr>
      </w:pPr>
      <w:r>
        <w:rPr>
          <w:b/>
          <w:bCs/>
        </w:rPr>
        <w:t>Boss 战逻辑</w:t>
      </w:r>
      <w:r>
        <w:t>：Boss 会复制玩家之前使用过的超级英雄能力（如释放速跑冲刺、羽箭攻击），玩家需根据 Boss 的攻击方式，切换对应能力反击（如 Boss 用速跑冲刺时，用 “灌篮侠” 的力量举起木箱抵挡），击败后触发 “梦境觉醒” 动画。</w:t>
      </w:r>
    </w:p>
    <w:p w14:paraId="22866B0F">
      <w:pPr>
        <w:pStyle w:val="3"/>
      </w:pPr>
      <w:r>
        <w:t>四、叙事与成长系统</w:t>
      </w:r>
    </w:p>
    <w:p w14:paraId="78E0B679">
      <w:pPr>
        <w:pStyle w:val="4"/>
      </w:pPr>
      <w:r>
        <w:t>1. 剧情叙事</w:t>
      </w:r>
    </w:p>
    <w:p w14:paraId="54FCDDED">
      <w:pPr>
        <w:pStyle w:val="16"/>
        <w:numPr>
          <w:ilvl w:val="0"/>
          <w:numId w:val="1"/>
        </w:numPr>
      </w:pPr>
      <w:r>
        <w:rPr>
          <w:b/>
          <w:bCs/>
        </w:rPr>
        <w:t>开场动画</w:t>
      </w:r>
      <w:r>
        <w:t>：</w:t>
      </w:r>
      <w:r>
        <w:rPr>
          <w:rFonts w:hint="eastAsia"/>
          <w:lang w:eastAsia="zh-CN"/>
        </w:rPr>
        <w:t>Dudley</w:t>
      </w:r>
      <w:r>
        <w:t>坐在堆满零食的沙发上，看着《超级英雄合集》漫画，叹气说 “要是我也能像他们一样厉害就好了……”，随后打哈欠入睡，漫画中的英雄形象飘入他的梦境，开启第一关。</w:t>
      </w:r>
    </w:p>
    <w:p w14:paraId="6DD06B0F">
      <w:pPr>
        <w:pStyle w:val="16"/>
        <w:numPr>
          <w:ilvl w:val="0"/>
          <w:numId w:val="1"/>
        </w:numPr>
      </w:pPr>
      <w:r>
        <w:rPr>
          <w:b/>
          <w:bCs/>
        </w:rPr>
        <w:t>关卡间过渡</w:t>
      </w:r>
      <w:r>
        <w:t>：每次从梦境醒来，</w:t>
      </w:r>
      <w:r>
        <w:rPr>
          <w:rFonts w:hint="eastAsia"/>
          <w:lang w:eastAsia="zh-CN"/>
        </w:rPr>
        <w:t>Dudley</w:t>
      </w:r>
      <w:r>
        <w:t>会有不同的台词反馈，如第一次醒来后说 “刚才梦里跑超快！好像真的有力量了……”，</w:t>
      </w:r>
      <w:r>
        <w:rPr>
          <w:rFonts w:hint="eastAsia"/>
          <w:lang w:val="en-US" w:eastAsia="zh-CN"/>
        </w:rPr>
        <w:t>然后醒来后真的在现实中进行锻炼，</w:t>
      </w:r>
      <w:r>
        <w:t>完成 3 个关卡后说 “原来运动也没那么难，房间里好像能放下瑜伽垫了”。</w:t>
      </w:r>
    </w:p>
    <w:p w14:paraId="0D1AA937">
      <w:pPr>
        <w:pStyle w:val="16"/>
        <w:numPr>
          <w:ilvl w:val="0"/>
          <w:numId w:val="1"/>
        </w:numPr>
      </w:pPr>
      <w:r>
        <w:rPr>
          <w:b/>
          <w:bCs/>
        </w:rPr>
        <w:t>结局动画</w:t>
      </w:r>
      <w:r>
        <w:t>：击败最终 Boss 后，</w:t>
      </w:r>
      <w:r>
        <w:rPr>
          <w:rFonts w:hint="eastAsia"/>
          <w:lang w:eastAsia="zh-CN"/>
        </w:rPr>
        <w:t>Dudley</w:t>
      </w:r>
      <w:r>
        <w:t>从梦中惊醒，发现自己不知不觉站了起来，走到镜子前，看到自己体型变得匀称（与开场的肥胖形象形成对比），房间里的零食换成了运动装备，漫画旁多了一本《运动打卡日记》，最后</w:t>
      </w:r>
      <w:r>
        <w:rPr>
          <w:rFonts w:hint="eastAsia"/>
          <w:lang w:eastAsia="zh-CN"/>
        </w:rPr>
        <w:t>Dudley</w:t>
      </w:r>
      <w:r>
        <w:t>拿起篮球，笑着说 “原来最好的超级英雄，就是坚持运动的自己”。</w:t>
      </w:r>
    </w:p>
    <w:p w14:paraId="6ACA492E">
      <w:pPr>
        <w:pStyle w:val="4"/>
      </w:pPr>
      <w:r>
        <w:t>2. 成长系统</w:t>
      </w:r>
    </w:p>
    <w:p w14:paraId="1A2AD55F">
      <w:pPr>
        <w:pStyle w:val="16"/>
        <w:numPr>
          <w:ilvl w:val="0"/>
          <w:numId w:val="1"/>
        </w:numPr>
      </w:pPr>
      <w:r>
        <w:rPr>
          <w:b/>
          <w:bCs/>
        </w:rPr>
        <w:t>体型变化</w:t>
      </w:r>
      <w:r>
        <w:t xml:space="preserve">：每完成 </w:t>
      </w:r>
      <w:r>
        <w:rPr>
          <w:rFonts w:hint="eastAsia"/>
          <w:lang w:val="en-US" w:eastAsia="zh-CN"/>
        </w:rPr>
        <w:t>1</w:t>
      </w:r>
      <w:r>
        <w:t>个现实运动任务，</w:t>
      </w:r>
      <w:r>
        <w:rPr>
          <w:rFonts w:hint="eastAsia"/>
          <w:lang w:eastAsia="zh-CN"/>
        </w:rPr>
        <w:t>Dudley</w:t>
      </w:r>
      <w:r>
        <w:t>的 3D 模型会发生一次变化（如肚子变小、手臂线条更明显），在主界面（</w:t>
      </w:r>
      <w:r>
        <w:rPr>
          <w:rFonts w:hint="eastAsia"/>
          <w:lang w:eastAsia="zh-CN"/>
        </w:rPr>
        <w:t>Dudley</w:t>
      </w:r>
      <w:r>
        <w:t>的房间）可实时查看，直观体现 “健康成长”。</w:t>
      </w:r>
    </w:p>
    <w:p w14:paraId="08ECB762">
      <w:pPr>
        <w:pStyle w:val="16"/>
        <w:numPr>
          <w:ilvl w:val="0"/>
          <w:numId w:val="1"/>
        </w:numPr>
      </w:pPr>
      <w:r>
        <w:rPr>
          <w:b/>
          <w:bCs/>
        </w:rPr>
        <w:t>成就解锁</w:t>
      </w:r>
      <w:r>
        <w:t>：设置 “运动达人”“关卡全星” 等成就，如 “连续完成 7 天现实运动” 解锁 “坚持之星” 成就，“收集所有关卡碎片” 解锁 “探索达人” 成就，成就可在主界面展示，增强玩家成就感。</w:t>
      </w:r>
    </w:p>
    <w:p w14:paraId="1CDD4EF8">
      <w:pPr>
        <w:pStyle w:val="16"/>
        <w:numPr>
          <w:ilvl w:val="0"/>
          <w:numId w:val="1"/>
        </w:numPr>
      </w:pPr>
      <w:r>
        <w:rPr>
          <w:b/>
          <w:bCs/>
        </w:rPr>
        <w:t>装备解锁</w:t>
      </w:r>
      <w:r>
        <w:t>：完成特定关卡后，现实场景中会解锁运动装备（如完成跑步关卡后，房间里出现跑步机模型；完成瑜伽关卡后，出现瑜伽垫模型），装备仅为装饰，但能强化 “现实成长” 的沉浸感。</w:t>
      </w:r>
    </w:p>
    <w:p w14:paraId="09B8601E">
      <w:pPr>
        <w:pStyle w:val="3"/>
      </w:pPr>
      <w:r>
        <w:t>五、美术设计</w:t>
      </w:r>
    </w:p>
    <w:p w14:paraId="1EDA57ED">
      <w:pPr>
        <w:pStyle w:val="4"/>
      </w:pPr>
      <w:r>
        <w:t>1. 角色设计</w:t>
      </w:r>
    </w:p>
    <w:p w14:paraId="64E2A013">
      <w:pPr>
        <w:pStyle w:val="16"/>
        <w:numPr>
          <w:ilvl w:val="0"/>
          <w:numId w:val="1"/>
        </w:numPr>
      </w:pPr>
      <w:r>
        <w:rPr>
          <w:rFonts w:hint="eastAsia"/>
          <w:b/>
          <w:bCs/>
          <w:lang w:eastAsia="zh-CN"/>
        </w:rPr>
        <w:t>Dudley</w:t>
      </w:r>
      <w:r>
        <w:rPr>
          <w:b/>
          <w:bCs/>
        </w:rPr>
        <w:t>（现实）</w:t>
      </w:r>
      <w:r>
        <w:t>：初始形象为身高 170cm 左右、体重 85kg 的肥胖男生，穿着宽松的灰色卫衣 + 运动裤，戴黑框眼镜，头发略凌乱；成长后形象为体重 65kg、体型匀称，穿着合身的运动服，头发整齐，脸上有笑容。</w:t>
      </w:r>
    </w:p>
    <w:p w14:paraId="1BA01506">
      <w:pPr>
        <w:pStyle w:val="16"/>
        <w:numPr>
          <w:ilvl w:val="0"/>
          <w:numId w:val="1"/>
        </w:numPr>
      </w:pPr>
      <w:r>
        <w:rPr>
          <w:rFonts w:hint="eastAsia"/>
          <w:b/>
          <w:bCs/>
          <w:lang w:eastAsia="zh-CN"/>
        </w:rPr>
        <w:t>Dudley</w:t>
      </w:r>
      <w:r>
        <w:rPr>
          <w:b/>
          <w:bCs/>
        </w:rPr>
        <w:t>（梦境超级英雄）</w:t>
      </w:r>
      <w:r>
        <w:t>：每个英雄形象保留</w:t>
      </w:r>
      <w:r>
        <w:rPr>
          <w:rFonts w:hint="eastAsia"/>
          <w:lang w:eastAsia="zh-CN"/>
        </w:rPr>
        <w:t>Dudley</w:t>
      </w:r>
      <w:r>
        <w:t>的核心特征（如黑框眼镜），但加入对应运动元素，如 “速跑侠” 穿红色带闪电图案的运动服，“羽箭侠” 戴黄色护目镜，手持羽毛球拍造型的 “弓箭”。</w:t>
      </w:r>
    </w:p>
    <w:p w14:paraId="2A584853">
      <w:pPr>
        <w:pStyle w:val="4"/>
      </w:pPr>
      <w:r>
        <w:t>2. 场景设计</w:t>
      </w:r>
    </w:p>
    <w:p w14:paraId="2A9C2E59">
      <w:pPr>
        <w:pStyle w:val="16"/>
        <w:numPr>
          <w:ilvl w:val="0"/>
          <w:numId w:val="1"/>
        </w:numPr>
      </w:pPr>
      <w:r>
        <w:rPr>
          <w:b/>
          <w:bCs/>
        </w:rPr>
        <w:t>现实场景</w:t>
      </w:r>
      <w:r>
        <w:t>：</w:t>
      </w:r>
      <w:r>
        <w:rPr>
          <w:rFonts w:hint="eastAsia"/>
          <w:lang w:eastAsia="zh-CN"/>
        </w:rPr>
        <w:t>Dudley</w:t>
      </w:r>
      <w:r>
        <w:t>的卧室，初始场景有堆满零食的书桌、乱糟糟的床、墙上贴满超级英雄海报；随着成长，场景会变化（零食减少、出现运动装备、海报旁多了运动打卡表），色调以暖黄色为主，营造温馨感。</w:t>
      </w:r>
    </w:p>
    <w:p w14:paraId="2E049642">
      <w:pPr>
        <w:pStyle w:val="16"/>
        <w:numPr>
          <w:ilvl w:val="0"/>
          <w:numId w:val="1"/>
        </w:numPr>
      </w:pPr>
      <w:r>
        <w:rPr>
          <w:b/>
          <w:bCs/>
        </w:rPr>
        <w:t>梦境场景</w:t>
      </w:r>
      <w:r>
        <w:t>：每个关卡场景风格不同，如 “跑步关卡” 为夜晚的城市街道（霓虹灯闪烁，有高楼和天桥），“羽毛球关卡” 为高空的云层平台（有漂浮的羽毛球形状），色调鲜艳（如红色、蓝色、黄色），突出奇幻感。</w:t>
      </w:r>
    </w:p>
    <w:p w14:paraId="1EC5CED0">
      <w:pPr>
        <w:pStyle w:val="4"/>
      </w:pPr>
      <w:r>
        <w:t>3. 道具与 UI 设计</w:t>
      </w:r>
    </w:p>
    <w:p w14:paraId="26CB0284">
      <w:pPr>
        <w:pStyle w:val="16"/>
        <w:numPr>
          <w:ilvl w:val="0"/>
          <w:numId w:val="1"/>
        </w:numPr>
      </w:pPr>
      <w:r>
        <w:rPr>
          <w:b/>
          <w:bCs/>
        </w:rPr>
        <w:t>运动道具</w:t>
      </w:r>
      <w:r>
        <w:t>：设计成 “卡通化 + 发光效果”，如跑步运动鞋鞋边有蓝色光效，篮球表面有橙色纹路光效，确保在场景中容易识别。</w:t>
      </w:r>
    </w:p>
    <w:p w14:paraId="0228BFB0">
      <w:pPr>
        <w:pStyle w:val="16"/>
        <w:numPr>
          <w:ilvl w:val="0"/>
          <w:numId w:val="1"/>
        </w:numPr>
      </w:pPr>
      <w:r>
        <w:rPr>
          <w:b/>
          <w:bCs/>
        </w:rPr>
        <w:t>UI 界面</w:t>
      </w:r>
      <w:r>
        <w:t>：主界面以 “</w:t>
      </w:r>
      <w:r>
        <w:rPr>
          <w:rFonts w:hint="eastAsia"/>
          <w:lang w:eastAsia="zh-CN"/>
        </w:rPr>
        <w:t>Dudley</w:t>
      </w:r>
      <w:r>
        <w:t>的房间” 为背景，功能按钮（如 “开始闯关”“查看成就”）设计成漫画气泡样式；关卡内 UI 简洁，仅显示生命值、已收集碎片数量、技能冷却时间，避免遮挡场景。</w:t>
      </w:r>
    </w:p>
    <w:p w14:paraId="3A12CFC7">
      <w:pPr>
        <w:pStyle w:val="3"/>
      </w:pPr>
      <w:r>
        <w:t>六、技术需求</w:t>
      </w:r>
    </w:p>
    <w:p w14:paraId="0C1D894B">
      <w:pPr>
        <w:pStyle w:val="4"/>
      </w:pPr>
      <w:r>
        <w:t>1. 开发引擎</w:t>
      </w:r>
    </w:p>
    <w:p w14:paraId="33EE9DBA">
      <w:pPr>
        <w:pStyle w:val="16"/>
      </w:pPr>
      <w:r>
        <w:t>推荐使用</w:t>
      </w:r>
      <w:r>
        <w:rPr>
          <w:b/>
          <w:bCs/>
        </w:rPr>
        <w:t>Unity 2D</w:t>
      </w:r>
      <w:r>
        <w:t>，支持跨平台（移动端、PC 端）开发，且有成熟的 2D 物理系统（适合平台闯关玩法）、传感器调用插件（方便实现现实运动检测）。</w:t>
      </w:r>
    </w:p>
    <w:p w14:paraId="2F105DA4">
      <w:pPr>
        <w:pStyle w:val="16"/>
        <w:numPr>
          <w:numId w:val="0"/>
        </w:numPr>
        <w:ind w:leftChars="0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6AC75"/>
    <w:multiLevelType w:val="multilevel"/>
    <w:tmpl w:val="EEF6AC75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CCE8388"/>
    <w:multiLevelType w:val="multilevel"/>
    <w:tmpl w:val="5CCE8388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E792643"/>
    <w:rsid w:val="6EB727B1"/>
    <w:rsid w:val="708EBE5A"/>
    <w:rsid w:val="B3CFF14F"/>
    <w:rsid w:val="B6DBFB94"/>
    <w:rsid w:val="CBDC7519"/>
    <w:rsid w:val="EB7B4728"/>
    <w:rsid w:val="F2D64AA6"/>
    <w:rsid w:val="F77BFE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20</TotalTime>
  <ScaleCrop>false</ScaleCrop>
  <LinksUpToDate>false</LinksUpToDate>
  <Application>WPS Office_6.13.1.8710_F1E327BC-269C-435d-A152-05C5408002CA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QILINGZHOU</cp:lastModifiedBy>
  <dcterms:modified xsi:type="dcterms:W3CDTF">2025-09-01T20:18:11Z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2052-6.13.1.8710</vt:lpwstr>
  </property>
  <property fmtid="{D5CDD505-2E9C-101B-9397-08002B2CF9AE}" pid="3" name="ICV">
    <vt:lpwstr>C9700D046C9BF2B7C66FB568F88F40F6_42</vt:lpwstr>
  </property>
</Properties>
</file>