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C10" w:rsidRDefault="00FF03D5">
      <w:r w:rsidRPr="00FF03D5">
        <w:t>Uwk98UkZRMYG</w:t>
      </w:r>
    </w:p>
    <w:sectPr w:rsidR="00AB2C10" w:rsidSect="00AB2C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03D5"/>
    <w:rsid w:val="00AB2C10"/>
    <w:rsid w:val="00FF0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C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王允頎</dc:creator>
  <cp:lastModifiedBy>王允頎</cp:lastModifiedBy>
  <cp:revision>1</cp:revision>
  <dcterms:created xsi:type="dcterms:W3CDTF">2019-05-29T04:13:00Z</dcterms:created>
  <dcterms:modified xsi:type="dcterms:W3CDTF">2019-05-29T04:14:00Z</dcterms:modified>
</cp:coreProperties>
</file>