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8306"/>
      </w:tblGrid>
      <w:tr w:rsidR="00693EAC" w:rsidRPr="00F539AD" w14:paraId="2BB494A1" w14:textId="77777777" w:rsidTr="00F539AD">
        <w:trPr>
          <w:trHeight w:val="779"/>
        </w:trPr>
        <w:tc>
          <w:tcPr>
            <w:tcW w:w="8522" w:type="dxa"/>
            <w:shd w:val="clear" w:color="auto" w:fill="0099CC"/>
            <w:vAlign w:val="center"/>
          </w:tcPr>
          <w:p w14:paraId="03DF61B8" w14:textId="77777777" w:rsidR="00693EAC" w:rsidRPr="00F539AD" w:rsidRDefault="00693EAC" w:rsidP="00F539AD">
            <w:pPr>
              <w:jc w:val="center"/>
              <w:rPr>
                <w:rFonts w:hint="eastAsia"/>
                <w:b/>
                <w:color w:val="FFFFFF"/>
                <w:sz w:val="36"/>
                <w:szCs w:val="36"/>
              </w:rPr>
            </w:pPr>
            <w:r w:rsidRPr="00F539AD">
              <w:rPr>
                <w:rFonts w:hint="eastAsia"/>
                <w:b/>
                <w:color w:val="FFFFFF"/>
                <w:sz w:val="36"/>
                <w:szCs w:val="36"/>
              </w:rPr>
              <w:t>CURRICULUM VITAE</w:t>
            </w:r>
          </w:p>
        </w:tc>
      </w:tr>
    </w:tbl>
    <w:p w14:paraId="49B6B496" w14:textId="1EB8483F" w:rsidR="00ED40ED" w:rsidRDefault="007A2B72" w:rsidP="00ED40ED">
      <w:pPr>
        <w:tabs>
          <w:tab w:val="left" w:pos="720"/>
        </w:tabs>
        <w:rPr>
          <w:rFonts w:hint="eastAsia"/>
          <w:b/>
          <w:color w:val="2D2923"/>
          <w:sz w:val="32"/>
          <w:szCs w:val="32"/>
        </w:rPr>
      </w:pPr>
      <w:r>
        <w:rPr>
          <w:rFonts w:hint="eastAsia"/>
          <w:b/>
          <w:noProof/>
          <w:color w:val="2D2923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31000A" wp14:editId="64F4CF0E">
                <wp:simplePos x="0" y="0"/>
                <wp:positionH relativeFrom="column">
                  <wp:posOffset>3492500</wp:posOffset>
                </wp:positionH>
                <wp:positionV relativeFrom="paragraph">
                  <wp:posOffset>99695</wp:posOffset>
                </wp:positionV>
                <wp:extent cx="1881505" cy="2075815"/>
                <wp:effectExtent l="6350" t="13970" r="7620" b="5715"/>
                <wp:wrapNone/>
                <wp:docPr id="96369940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505" cy="2075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99CC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9FD41" w14:textId="7A06D961" w:rsidR="001B738A" w:rsidRDefault="007A2B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C4F276" wp14:editId="35A44564">
                                  <wp:extent cx="1697990" cy="186690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7990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31000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75pt;margin-top:7.85pt;width:148.15pt;height:163.4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" strokecolor="#09c" strokeweight=".25pt">
                <v:stroke dashstyle="1 1"/>
                <v:textbox style="mso-fit-shape-to-text:t">
                  <w:txbxContent>
                    <w:p w14:paraId="06D9FD41" w14:textId="7A06D961" w:rsidR="001B738A" w:rsidRDefault="007A2B72">
                      <w:r>
                        <w:rPr>
                          <w:noProof/>
                        </w:rPr>
                        <w:drawing>
                          <wp:inline distT="0" distB="0" distL="0" distR="0" wp14:anchorId="7FC4F276" wp14:editId="35A44564">
                            <wp:extent cx="1697990" cy="186690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7990" cy="186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color w:val="2D2923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DB593F" wp14:editId="22CE3D90">
                <wp:simplePos x="0" y="0"/>
                <wp:positionH relativeFrom="column">
                  <wp:posOffset>-114300</wp:posOffset>
                </wp:positionH>
                <wp:positionV relativeFrom="paragraph">
                  <wp:posOffset>99695</wp:posOffset>
                </wp:positionV>
                <wp:extent cx="3429000" cy="2575560"/>
                <wp:effectExtent l="9525" t="13970" r="9525" b="10795"/>
                <wp:wrapNone/>
                <wp:docPr id="10270740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2575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D03C7" w14:textId="77777777" w:rsidR="00165BC6" w:rsidRDefault="000C0AB7" w:rsidP="00ED40ED">
                            <w:pPr>
                              <w:tabs>
                                <w:tab w:val="left" w:pos="720"/>
                              </w:tabs>
                              <w:spacing w:line="300" w:lineRule="exact"/>
                              <w:rPr>
                                <w:rFonts w:hint="eastAsia"/>
                                <w:b/>
                                <w:color w:val="2D292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D2923"/>
                                <w:sz w:val="32"/>
                                <w:szCs w:val="32"/>
                              </w:rPr>
                              <w:t>Jenny Liang Yihui</w:t>
                            </w:r>
                          </w:p>
                          <w:p w14:paraId="3B06A6E2" w14:textId="77777777" w:rsidR="00820EAB" w:rsidRPr="003D47FD" w:rsidRDefault="00820EAB" w:rsidP="00ED40ED">
                            <w:pPr>
                              <w:tabs>
                                <w:tab w:val="left" w:pos="720"/>
                              </w:tabs>
                              <w:spacing w:line="300" w:lineRule="exact"/>
                              <w:rPr>
                                <w:rFonts w:hint="eastAsia"/>
                                <w:b/>
                                <w:color w:val="2D2923"/>
                                <w:sz w:val="32"/>
                                <w:szCs w:val="32"/>
                              </w:rPr>
                            </w:pPr>
                          </w:p>
                          <w:p w14:paraId="093D11C8" w14:textId="77777777" w:rsidR="00165BC6" w:rsidRPr="003D47FD" w:rsidRDefault="00165BC6" w:rsidP="00820EAB">
                            <w:pPr>
                              <w:spacing w:line="300" w:lineRule="exact"/>
                              <w:jc w:val="left"/>
                              <w:rPr>
                                <w:rFonts w:hint="eastAsia"/>
                                <w:color w:val="2D2923"/>
                                <w:sz w:val="24"/>
                              </w:rPr>
                            </w:pPr>
                            <w:r w:rsidRPr="003D47FD">
                              <w:rPr>
                                <w:rFonts w:hint="eastAsia"/>
                                <w:color w:val="2D2923"/>
                                <w:sz w:val="24"/>
                              </w:rPr>
                              <w:t xml:space="preserve">International </w:t>
                            </w:r>
                            <w:r w:rsidR="000C0AB7">
                              <w:rPr>
                                <w:rFonts w:hint="eastAsia"/>
                                <w:color w:val="2D2923"/>
                                <w:sz w:val="24"/>
                              </w:rPr>
                              <w:t>Accounting</w:t>
                            </w:r>
                            <w:r w:rsidRPr="003D47FD">
                              <w:rPr>
                                <w:rFonts w:hint="eastAsia"/>
                                <w:color w:val="2D2923"/>
                                <w:sz w:val="24"/>
                              </w:rPr>
                              <w:t xml:space="preserve"> (Bachelor Degree)</w:t>
                            </w:r>
                          </w:p>
                          <w:p w14:paraId="06DFEBCB" w14:textId="77777777" w:rsidR="00165BC6" w:rsidRDefault="00165BC6" w:rsidP="00ED40ED">
                            <w:pPr>
                              <w:tabs>
                                <w:tab w:val="left" w:pos="720"/>
                              </w:tabs>
                              <w:spacing w:line="300" w:lineRule="exact"/>
                              <w:jc w:val="left"/>
                              <w:rPr>
                                <w:rFonts w:hint="eastAsia"/>
                                <w:color w:val="2D2923"/>
                                <w:sz w:val="24"/>
                              </w:rPr>
                            </w:pPr>
                          </w:p>
                          <w:p w14:paraId="57657ED2" w14:textId="77777777" w:rsidR="00165BC6" w:rsidRDefault="00165BC6" w:rsidP="00ED40ED">
                            <w:pPr>
                              <w:tabs>
                                <w:tab w:val="left" w:pos="900"/>
                              </w:tabs>
                              <w:spacing w:line="300" w:lineRule="exact"/>
                              <w:ind w:left="900" w:hangingChars="375" w:hanging="900"/>
                              <w:jc w:val="left"/>
                              <w:rPr>
                                <w:rFonts w:hint="eastAsia"/>
                                <w:color w:val="2D2923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2D2923"/>
                                <w:sz w:val="24"/>
                              </w:rPr>
                              <w:t xml:space="preserve">Address: </w:t>
                            </w:r>
                            <w:r w:rsidRPr="003D47FD">
                              <w:rPr>
                                <w:color w:val="2D2923"/>
                                <w:sz w:val="24"/>
                              </w:rPr>
                              <w:t>Room 802, No. 122, Avenue 100,</w:t>
                            </w:r>
                            <w:r>
                              <w:rPr>
                                <w:rFonts w:hint="eastAsia"/>
                                <w:color w:val="2D2923"/>
                                <w:sz w:val="24"/>
                              </w:rPr>
                              <w:t xml:space="preserve"> </w:t>
                            </w:r>
                            <w:smartTag w:uri="urn:schemas-microsoft-com:office:smarttags" w:element="address">
                              <w:smartTag w:uri="urn:schemas-microsoft-com:office:smarttags" w:element="Street">
                                <w:r w:rsidRPr="003D47FD">
                                  <w:rPr>
                                    <w:color w:val="2D2923"/>
                                    <w:sz w:val="24"/>
                                  </w:rPr>
                                  <w:t>Zhong Tan Road</w:t>
                                </w:r>
                              </w:smartTag>
                            </w:smartTag>
                            <w:r w:rsidRPr="003D47FD">
                              <w:rPr>
                                <w:color w:val="2D2923"/>
                                <w:sz w:val="24"/>
                              </w:rPr>
                              <w:t xml:space="preserve">, </w:t>
                            </w:r>
                            <w:smartTag w:uri="urn:schemas-microsoft-com:office:smarttags" w:element="PlaceName">
                              <w:r w:rsidRPr="003D47FD">
                                <w:rPr>
                                  <w:color w:val="2D2923"/>
                                  <w:sz w:val="24"/>
                                </w:rPr>
                                <w:t>Brilliant</w:t>
                              </w:r>
                            </w:smartTag>
                            <w:r w:rsidRPr="003D47FD">
                              <w:rPr>
                                <w:color w:val="2D2923"/>
                                <w:sz w:val="24"/>
                              </w:rPr>
                              <w:t xml:space="preserve"> </w:t>
                            </w:r>
                            <w:smartTag w:uri="urn:schemas-microsoft-com:office:smarttags" w:element="PlaceType">
                              <w:r w:rsidRPr="003D47FD">
                                <w:rPr>
                                  <w:color w:val="2D2923"/>
                                  <w:sz w:val="24"/>
                                </w:rPr>
                                <w:t>City</w:t>
                              </w:r>
                            </w:smartTag>
                            <w:r w:rsidRPr="003D47FD">
                              <w:rPr>
                                <w:color w:val="2D2923"/>
                                <w:sz w:val="24"/>
                              </w:rPr>
                              <w:t xml:space="preserve">, </w:t>
                            </w:r>
                            <w:smartTag w:uri="urn:schemas-microsoft-com:office:smarttags" w:element="City">
                              <w:smartTag w:uri="urn:schemas-microsoft-com:office:smarttags" w:element="place">
                                <w:r w:rsidRPr="003D47FD">
                                  <w:rPr>
                                    <w:color w:val="2D2923"/>
                                    <w:sz w:val="24"/>
                                  </w:rPr>
                                  <w:t>Shanghai</w:t>
                                </w:r>
                              </w:smartTag>
                            </w:smartTag>
                            <w:r w:rsidRPr="003D47FD">
                              <w:rPr>
                                <w:color w:val="2D2923"/>
                                <w:sz w:val="24"/>
                              </w:rPr>
                              <w:t>, 200061</w:t>
                            </w:r>
                          </w:p>
                          <w:p w14:paraId="6BBF2158" w14:textId="77777777" w:rsidR="00165BC6" w:rsidRDefault="00165BC6" w:rsidP="00ED40ED">
                            <w:pPr>
                              <w:tabs>
                                <w:tab w:val="left" w:pos="720"/>
                              </w:tabs>
                              <w:spacing w:line="300" w:lineRule="exact"/>
                              <w:jc w:val="left"/>
                              <w:rPr>
                                <w:rFonts w:hint="eastAsia"/>
                                <w:color w:val="2D2923"/>
                                <w:sz w:val="24"/>
                              </w:rPr>
                            </w:pPr>
                          </w:p>
                          <w:p w14:paraId="1E6F0BC1" w14:textId="77777777" w:rsidR="00165BC6" w:rsidRDefault="00165BC6" w:rsidP="00ED40ED">
                            <w:pPr>
                              <w:tabs>
                                <w:tab w:val="left" w:pos="720"/>
                              </w:tabs>
                              <w:spacing w:line="300" w:lineRule="exact"/>
                              <w:jc w:val="left"/>
                              <w:rPr>
                                <w:rFonts w:hint="eastAsia"/>
                                <w:color w:val="2D2923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2D2923"/>
                                <w:sz w:val="24"/>
                              </w:rPr>
                              <w:t>Cell</w:t>
                            </w:r>
                            <w:r w:rsidRPr="003D47FD">
                              <w:rPr>
                                <w:color w:val="2D2923"/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color w:val="2D2923"/>
                                <w:sz w:val="24"/>
                              </w:rPr>
                              <w:t>+86 1350 1808 708</w:t>
                            </w:r>
                            <w:r w:rsidRPr="003D47FD">
                              <w:rPr>
                                <w:color w:val="2D2923"/>
                                <w:sz w:val="24"/>
                              </w:rPr>
                              <w:t xml:space="preserve"> </w:t>
                            </w:r>
                          </w:p>
                          <w:p w14:paraId="2522BC6A" w14:textId="77777777" w:rsidR="00165BC6" w:rsidRPr="003D47FD" w:rsidRDefault="00165BC6" w:rsidP="00ED40ED">
                            <w:pPr>
                              <w:tabs>
                                <w:tab w:val="left" w:pos="720"/>
                              </w:tabs>
                              <w:spacing w:line="300" w:lineRule="exact"/>
                              <w:jc w:val="left"/>
                              <w:rPr>
                                <w:rFonts w:hint="eastAsia"/>
                                <w:color w:val="2D2923"/>
                                <w:sz w:val="24"/>
                              </w:rPr>
                            </w:pPr>
                          </w:p>
                          <w:p w14:paraId="40A2E50E" w14:textId="77777777" w:rsidR="00165BC6" w:rsidRDefault="00165BC6" w:rsidP="00ED40ED">
                            <w:pPr>
                              <w:tabs>
                                <w:tab w:val="left" w:pos="720"/>
                              </w:tabs>
                              <w:spacing w:line="300" w:lineRule="exact"/>
                              <w:jc w:val="left"/>
                            </w:pPr>
                            <w:r w:rsidRPr="003D47FD">
                              <w:rPr>
                                <w:color w:val="2D2923"/>
                                <w:sz w:val="24"/>
                              </w:rPr>
                              <w:t xml:space="preserve">Email: </w:t>
                            </w:r>
                            <w:hyperlink r:id="rId8" w:history="1">
                              <w:r w:rsidR="0076067A" w:rsidRPr="00DE3783">
                                <w:rPr>
                                  <w:rStyle w:val="Hyperlink"/>
                                  <w:rFonts w:hint="eastAsia"/>
                                  <w:sz w:val="24"/>
                                </w:rPr>
                                <w:t>liangyihui-0322@hotmail.com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B593F" id="Text Box 4" o:spid="_x0000_s1027" type="#_x0000_t202" style="position:absolute;left:0;text-align:left;margin-left:-9pt;margin-top:7.85pt;width:270pt;height:20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" strokecolor="white" strokeweight=".25pt">
                <v:textbox>
                  <w:txbxContent>
                    <w:p w14:paraId="347D03C7" w14:textId="77777777" w:rsidR="00165BC6" w:rsidRDefault="000C0AB7" w:rsidP="00ED40ED">
                      <w:pPr>
                        <w:tabs>
                          <w:tab w:val="left" w:pos="720"/>
                        </w:tabs>
                        <w:spacing w:line="300" w:lineRule="exact"/>
                        <w:rPr>
                          <w:rFonts w:hint="eastAsia"/>
                          <w:b/>
                          <w:color w:val="2D2923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2D2923"/>
                          <w:sz w:val="32"/>
                          <w:szCs w:val="32"/>
                        </w:rPr>
                        <w:t>Jenny Liang Yihui</w:t>
                      </w:r>
                    </w:p>
                    <w:p w14:paraId="3B06A6E2" w14:textId="77777777" w:rsidR="00820EAB" w:rsidRPr="003D47FD" w:rsidRDefault="00820EAB" w:rsidP="00ED40ED">
                      <w:pPr>
                        <w:tabs>
                          <w:tab w:val="left" w:pos="720"/>
                        </w:tabs>
                        <w:spacing w:line="300" w:lineRule="exact"/>
                        <w:rPr>
                          <w:rFonts w:hint="eastAsia"/>
                          <w:b/>
                          <w:color w:val="2D2923"/>
                          <w:sz w:val="32"/>
                          <w:szCs w:val="32"/>
                        </w:rPr>
                      </w:pPr>
                    </w:p>
                    <w:p w14:paraId="093D11C8" w14:textId="77777777" w:rsidR="00165BC6" w:rsidRPr="003D47FD" w:rsidRDefault="00165BC6" w:rsidP="00820EAB">
                      <w:pPr>
                        <w:spacing w:line="300" w:lineRule="exact"/>
                        <w:jc w:val="left"/>
                        <w:rPr>
                          <w:rFonts w:hint="eastAsia"/>
                          <w:color w:val="2D2923"/>
                          <w:sz w:val="24"/>
                        </w:rPr>
                      </w:pPr>
                      <w:r w:rsidRPr="003D47FD">
                        <w:rPr>
                          <w:rFonts w:hint="eastAsia"/>
                          <w:color w:val="2D2923"/>
                          <w:sz w:val="24"/>
                        </w:rPr>
                        <w:t xml:space="preserve">International </w:t>
                      </w:r>
                      <w:r w:rsidR="000C0AB7">
                        <w:rPr>
                          <w:rFonts w:hint="eastAsia"/>
                          <w:color w:val="2D2923"/>
                          <w:sz w:val="24"/>
                        </w:rPr>
                        <w:t>Accounting</w:t>
                      </w:r>
                      <w:r w:rsidRPr="003D47FD">
                        <w:rPr>
                          <w:rFonts w:hint="eastAsia"/>
                          <w:color w:val="2D2923"/>
                          <w:sz w:val="24"/>
                        </w:rPr>
                        <w:t xml:space="preserve"> (Bachelor Degree)</w:t>
                      </w:r>
                    </w:p>
                    <w:p w14:paraId="06DFEBCB" w14:textId="77777777" w:rsidR="00165BC6" w:rsidRDefault="00165BC6" w:rsidP="00ED40ED">
                      <w:pPr>
                        <w:tabs>
                          <w:tab w:val="left" w:pos="720"/>
                        </w:tabs>
                        <w:spacing w:line="300" w:lineRule="exact"/>
                        <w:jc w:val="left"/>
                        <w:rPr>
                          <w:rFonts w:hint="eastAsia"/>
                          <w:color w:val="2D2923"/>
                          <w:sz w:val="24"/>
                        </w:rPr>
                      </w:pPr>
                    </w:p>
                    <w:p w14:paraId="57657ED2" w14:textId="77777777" w:rsidR="00165BC6" w:rsidRDefault="00165BC6" w:rsidP="00ED40ED">
                      <w:pPr>
                        <w:tabs>
                          <w:tab w:val="left" w:pos="900"/>
                        </w:tabs>
                        <w:spacing w:line="300" w:lineRule="exact"/>
                        <w:ind w:left="900" w:hangingChars="375" w:hanging="900"/>
                        <w:jc w:val="left"/>
                        <w:rPr>
                          <w:rFonts w:hint="eastAsia"/>
                          <w:color w:val="2D2923"/>
                          <w:sz w:val="24"/>
                        </w:rPr>
                      </w:pPr>
                      <w:r>
                        <w:rPr>
                          <w:rFonts w:hint="eastAsia"/>
                          <w:color w:val="2D2923"/>
                          <w:sz w:val="24"/>
                        </w:rPr>
                        <w:t xml:space="preserve">Address: </w:t>
                      </w:r>
                      <w:r w:rsidRPr="003D47FD">
                        <w:rPr>
                          <w:color w:val="2D2923"/>
                          <w:sz w:val="24"/>
                        </w:rPr>
                        <w:t>Room 802, No. 122, Avenue 100,</w:t>
                      </w:r>
                      <w:r>
                        <w:rPr>
                          <w:rFonts w:hint="eastAsia"/>
                          <w:color w:val="2D2923"/>
                          <w:sz w:val="24"/>
                        </w:rPr>
                        <w:t xml:space="preserve"> </w:t>
                      </w:r>
                      <w:smartTag w:uri="urn:schemas-microsoft-com:office:smarttags" w:element="address">
                        <w:smartTag w:uri="urn:schemas-microsoft-com:office:smarttags" w:element="Street">
                          <w:r w:rsidRPr="003D47FD">
                            <w:rPr>
                              <w:color w:val="2D2923"/>
                              <w:sz w:val="24"/>
                            </w:rPr>
                            <w:t>Zhong Tan Road</w:t>
                          </w:r>
                        </w:smartTag>
                      </w:smartTag>
                      <w:r w:rsidRPr="003D47FD">
                        <w:rPr>
                          <w:color w:val="2D2923"/>
                          <w:sz w:val="24"/>
                        </w:rPr>
                        <w:t xml:space="preserve">, </w:t>
                      </w:r>
                      <w:smartTag w:uri="urn:schemas-microsoft-com:office:smarttags" w:element="PlaceName">
                        <w:r w:rsidRPr="003D47FD">
                          <w:rPr>
                            <w:color w:val="2D2923"/>
                            <w:sz w:val="24"/>
                          </w:rPr>
                          <w:t>Brilliant</w:t>
                        </w:r>
                      </w:smartTag>
                      <w:r w:rsidRPr="003D47FD">
                        <w:rPr>
                          <w:color w:val="2D2923"/>
                          <w:sz w:val="24"/>
                        </w:rPr>
                        <w:t xml:space="preserve"> </w:t>
                      </w:r>
                      <w:smartTag w:uri="urn:schemas-microsoft-com:office:smarttags" w:element="PlaceType">
                        <w:r w:rsidRPr="003D47FD">
                          <w:rPr>
                            <w:color w:val="2D2923"/>
                            <w:sz w:val="24"/>
                          </w:rPr>
                          <w:t>City</w:t>
                        </w:r>
                      </w:smartTag>
                      <w:r w:rsidRPr="003D47FD">
                        <w:rPr>
                          <w:color w:val="2D2923"/>
                          <w:sz w:val="24"/>
                        </w:rPr>
                        <w:t xml:space="preserve">, </w:t>
                      </w:r>
                      <w:smartTag w:uri="urn:schemas-microsoft-com:office:smarttags" w:element="City">
                        <w:smartTag w:uri="urn:schemas-microsoft-com:office:smarttags" w:element="place">
                          <w:r w:rsidRPr="003D47FD">
                            <w:rPr>
                              <w:color w:val="2D2923"/>
                              <w:sz w:val="24"/>
                            </w:rPr>
                            <w:t>Shanghai</w:t>
                          </w:r>
                        </w:smartTag>
                      </w:smartTag>
                      <w:r w:rsidRPr="003D47FD">
                        <w:rPr>
                          <w:color w:val="2D2923"/>
                          <w:sz w:val="24"/>
                        </w:rPr>
                        <w:t>, 200061</w:t>
                      </w:r>
                    </w:p>
                    <w:p w14:paraId="6BBF2158" w14:textId="77777777" w:rsidR="00165BC6" w:rsidRDefault="00165BC6" w:rsidP="00ED40ED">
                      <w:pPr>
                        <w:tabs>
                          <w:tab w:val="left" w:pos="720"/>
                        </w:tabs>
                        <w:spacing w:line="300" w:lineRule="exact"/>
                        <w:jc w:val="left"/>
                        <w:rPr>
                          <w:rFonts w:hint="eastAsia"/>
                          <w:color w:val="2D2923"/>
                          <w:sz w:val="24"/>
                        </w:rPr>
                      </w:pPr>
                    </w:p>
                    <w:p w14:paraId="1E6F0BC1" w14:textId="77777777" w:rsidR="00165BC6" w:rsidRDefault="00165BC6" w:rsidP="00ED40ED">
                      <w:pPr>
                        <w:tabs>
                          <w:tab w:val="left" w:pos="720"/>
                        </w:tabs>
                        <w:spacing w:line="300" w:lineRule="exact"/>
                        <w:jc w:val="left"/>
                        <w:rPr>
                          <w:rFonts w:hint="eastAsia"/>
                          <w:color w:val="2D2923"/>
                          <w:sz w:val="24"/>
                        </w:rPr>
                      </w:pPr>
                      <w:r>
                        <w:rPr>
                          <w:rFonts w:hint="eastAsia"/>
                          <w:color w:val="2D2923"/>
                          <w:sz w:val="24"/>
                        </w:rPr>
                        <w:t>Cell</w:t>
                      </w:r>
                      <w:r w:rsidRPr="003D47FD">
                        <w:rPr>
                          <w:color w:val="2D2923"/>
                          <w:sz w:val="24"/>
                        </w:rPr>
                        <w:t xml:space="preserve">: </w:t>
                      </w:r>
                      <w:r>
                        <w:rPr>
                          <w:rFonts w:hint="eastAsia"/>
                          <w:color w:val="2D2923"/>
                          <w:sz w:val="24"/>
                        </w:rPr>
                        <w:t>+86 1350 1808 708</w:t>
                      </w:r>
                      <w:r w:rsidRPr="003D47FD">
                        <w:rPr>
                          <w:color w:val="2D2923"/>
                          <w:sz w:val="24"/>
                        </w:rPr>
                        <w:t xml:space="preserve"> </w:t>
                      </w:r>
                    </w:p>
                    <w:p w14:paraId="2522BC6A" w14:textId="77777777" w:rsidR="00165BC6" w:rsidRPr="003D47FD" w:rsidRDefault="00165BC6" w:rsidP="00ED40ED">
                      <w:pPr>
                        <w:tabs>
                          <w:tab w:val="left" w:pos="720"/>
                        </w:tabs>
                        <w:spacing w:line="300" w:lineRule="exact"/>
                        <w:jc w:val="left"/>
                        <w:rPr>
                          <w:rFonts w:hint="eastAsia"/>
                          <w:color w:val="2D2923"/>
                          <w:sz w:val="24"/>
                        </w:rPr>
                      </w:pPr>
                    </w:p>
                    <w:p w14:paraId="40A2E50E" w14:textId="77777777" w:rsidR="00165BC6" w:rsidRDefault="00165BC6" w:rsidP="00ED40ED">
                      <w:pPr>
                        <w:tabs>
                          <w:tab w:val="left" w:pos="720"/>
                        </w:tabs>
                        <w:spacing w:line="300" w:lineRule="exact"/>
                        <w:jc w:val="left"/>
                      </w:pPr>
                      <w:r w:rsidRPr="003D47FD">
                        <w:rPr>
                          <w:color w:val="2D2923"/>
                          <w:sz w:val="24"/>
                        </w:rPr>
                        <w:t xml:space="preserve">Email: </w:t>
                      </w:r>
                      <w:hyperlink r:id="rId9" w:history="1">
                        <w:r w:rsidR="0076067A" w:rsidRPr="00DE3783">
                          <w:rPr>
                            <w:rStyle w:val="Hyperlink"/>
                            <w:rFonts w:hint="eastAsia"/>
                            <w:sz w:val="24"/>
                          </w:rPr>
                          <w:t>liangyihui-0322@hotmail.com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013ABF01" w14:textId="77777777" w:rsidR="00ED40ED" w:rsidRDefault="00ED40ED" w:rsidP="00ED40ED">
      <w:pPr>
        <w:tabs>
          <w:tab w:val="left" w:pos="720"/>
        </w:tabs>
        <w:rPr>
          <w:rFonts w:hint="eastAsia"/>
          <w:b/>
          <w:color w:val="2D2923"/>
          <w:sz w:val="32"/>
          <w:szCs w:val="32"/>
        </w:rPr>
      </w:pPr>
    </w:p>
    <w:p w14:paraId="45BE3B0A" w14:textId="77777777" w:rsidR="00ED40ED" w:rsidRDefault="00ED40ED" w:rsidP="00ED40ED">
      <w:pPr>
        <w:tabs>
          <w:tab w:val="left" w:pos="720"/>
        </w:tabs>
        <w:rPr>
          <w:rFonts w:hint="eastAsia"/>
          <w:b/>
          <w:color w:val="2D2923"/>
          <w:sz w:val="32"/>
          <w:szCs w:val="32"/>
        </w:rPr>
      </w:pPr>
    </w:p>
    <w:p w14:paraId="2DEBD8E2" w14:textId="77777777" w:rsidR="00ED40ED" w:rsidRDefault="00ED40ED" w:rsidP="00ED40ED">
      <w:pPr>
        <w:tabs>
          <w:tab w:val="left" w:pos="720"/>
        </w:tabs>
        <w:rPr>
          <w:rFonts w:hint="eastAsia"/>
          <w:b/>
          <w:color w:val="2D2923"/>
          <w:sz w:val="32"/>
          <w:szCs w:val="32"/>
        </w:rPr>
      </w:pPr>
    </w:p>
    <w:p w14:paraId="4BEC2AC5" w14:textId="77777777" w:rsidR="00ED40ED" w:rsidRDefault="00ED40ED" w:rsidP="00ED40ED">
      <w:pPr>
        <w:tabs>
          <w:tab w:val="left" w:pos="720"/>
        </w:tabs>
        <w:rPr>
          <w:rFonts w:hint="eastAsia"/>
          <w:b/>
          <w:color w:val="2D2923"/>
          <w:sz w:val="32"/>
          <w:szCs w:val="32"/>
        </w:rPr>
      </w:pPr>
    </w:p>
    <w:p w14:paraId="3E31AB26" w14:textId="77777777" w:rsidR="003D47FD" w:rsidRDefault="003D47FD" w:rsidP="00ED40ED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127F93A5" w14:textId="77777777" w:rsidR="003D47FD" w:rsidRDefault="003D47FD" w:rsidP="003D47FD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434FD551" w14:textId="77777777" w:rsidR="003D47FD" w:rsidRDefault="003D47FD" w:rsidP="003D47FD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68B75CFD" w14:textId="77777777" w:rsidR="00ED40ED" w:rsidRDefault="00ED40ED" w:rsidP="003D47FD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5D774A92" w14:textId="77777777" w:rsidR="00ED4155" w:rsidRDefault="00ED4155" w:rsidP="00ED4155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4474BC20" w14:textId="77777777" w:rsidR="00ED4155" w:rsidRPr="003D47FD" w:rsidRDefault="00ED4155" w:rsidP="00ED4155">
      <w:pPr>
        <w:pBdr>
          <w:top w:val="single" w:sz="18" w:space="1" w:color="0099CC"/>
          <w:left w:val="single" w:sz="18" w:space="4" w:color="0099CC"/>
        </w:pBdr>
        <w:rPr>
          <w:rFonts w:hint="eastAsia"/>
          <w:b/>
          <w:color w:val="2D2923"/>
          <w:sz w:val="30"/>
          <w:szCs w:val="30"/>
        </w:rPr>
      </w:pPr>
      <w:r w:rsidRPr="003D47FD">
        <w:rPr>
          <w:b/>
          <w:color w:val="2D2923"/>
          <w:sz w:val="30"/>
          <w:szCs w:val="30"/>
        </w:rPr>
        <w:t xml:space="preserve">PERSONAL </w:t>
      </w:r>
      <w:r>
        <w:rPr>
          <w:rFonts w:hint="eastAsia"/>
          <w:b/>
          <w:color w:val="2D2923"/>
          <w:sz w:val="30"/>
          <w:szCs w:val="30"/>
        </w:rPr>
        <w:t>DETAILS</w:t>
      </w:r>
    </w:p>
    <w:p w14:paraId="4D61DF7B" w14:textId="77777777" w:rsidR="00ED4155" w:rsidRDefault="00ED4155" w:rsidP="00ED4155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3EC752F1" w14:textId="77777777" w:rsidR="00ED4155" w:rsidRPr="00ED4155" w:rsidRDefault="00ED4155" w:rsidP="00ED40ED">
      <w:pPr>
        <w:tabs>
          <w:tab w:val="left" w:pos="1980"/>
        </w:tabs>
        <w:spacing w:line="240" w:lineRule="exact"/>
        <w:rPr>
          <w:rFonts w:hint="eastAsia"/>
          <w:color w:val="2D2923"/>
          <w:sz w:val="24"/>
        </w:rPr>
      </w:pPr>
      <w:r w:rsidRPr="00ED4155">
        <w:rPr>
          <w:b/>
          <w:color w:val="2D2923"/>
          <w:sz w:val="24"/>
        </w:rPr>
        <w:t>Nationality:</w:t>
      </w:r>
      <w:r>
        <w:rPr>
          <w:color w:val="2D2923"/>
          <w:sz w:val="24"/>
        </w:rPr>
        <w:tab/>
      </w:r>
      <w:r>
        <w:rPr>
          <w:rFonts w:hint="eastAsia"/>
          <w:color w:val="2D2923"/>
          <w:sz w:val="24"/>
        </w:rPr>
        <w:t>People</w:t>
      </w:r>
      <w:r>
        <w:rPr>
          <w:color w:val="2D2923"/>
          <w:sz w:val="24"/>
        </w:rPr>
        <w:t>’</w:t>
      </w:r>
      <w:r>
        <w:rPr>
          <w:rFonts w:hint="eastAsia"/>
          <w:color w:val="2D2923"/>
          <w:sz w:val="24"/>
        </w:rPr>
        <w:t xml:space="preserve">s Republic of </w:t>
      </w:r>
      <w:smartTag w:uri="urn:schemas-microsoft-com:office:smarttags" w:element="place">
        <w:smartTag w:uri="urn:schemas-microsoft-com:office:smarttags" w:element="country-region">
          <w:r>
            <w:rPr>
              <w:rFonts w:hint="eastAsia"/>
              <w:color w:val="2D2923"/>
              <w:sz w:val="24"/>
            </w:rPr>
            <w:t>China</w:t>
          </w:r>
        </w:smartTag>
      </w:smartTag>
    </w:p>
    <w:p w14:paraId="7FC5B88B" w14:textId="77777777" w:rsidR="00ED4155" w:rsidRPr="00ED4155" w:rsidRDefault="00ED4155" w:rsidP="00ED40ED">
      <w:pPr>
        <w:tabs>
          <w:tab w:val="left" w:pos="720"/>
        </w:tabs>
        <w:spacing w:line="240" w:lineRule="exact"/>
        <w:rPr>
          <w:color w:val="2D2923"/>
          <w:sz w:val="24"/>
        </w:rPr>
      </w:pPr>
    </w:p>
    <w:p w14:paraId="5F45BA42" w14:textId="77777777" w:rsidR="00ED4155" w:rsidRPr="00ED4155" w:rsidRDefault="00ED4155" w:rsidP="00ED40ED">
      <w:pPr>
        <w:tabs>
          <w:tab w:val="left" w:pos="1980"/>
        </w:tabs>
        <w:spacing w:line="240" w:lineRule="exact"/>
        <w:rPr>
          <w:b/>
          <w:color w:val="2D2923"/>
          <w:sz w:val="24"/>
        </w:rPr>
      </w:pPr>
      <w:r w:rsidRPr="00ED4155">
        <w:rPr>
          <w:b/>
          <w:color w:val="2D2923"/>
          <w:sz w:val="24"/>
        </w:rPr>
        <w:t xml:space="preserve">Date of Birth: </w:t>
      </w:r>
      <w:r w:rsidRPr="00ED4155">
        <w:rPr>
          <w:b/>
          <w:color w:val="2D2923"/>
          <w:sz w:val="24"/>
        </w:rPr>
        <w:tab/>
      </w:r>
      <w:r w:rsidR="00E96BFF">
        <w:rPr>
          <w:rFonts w:hint="eastAsia"/>
          <w:color w:val="2D2923"/>
          <w:sz w:val="24"/>
        </w:rPr>
        <w:t>Mar</w:t>
      </w:r>
      <w:r w:rsidR="00E96BFF">
        <w:rPr>
          <w:rFonts w:hint="eastAsia"/>
          <w:i/>
          <w:color w:val="2D2923"/>
          <w:sz w:val="24"/>
        </w:rPr>
        <w:t xml:space="preserve"> 22</w:t>
      </w:r>
      <w:r w:rsidRPr="00ED4155">
        <w:rPr>
          <w:color w:val="2D2923"/>
          <w:sz w:val="24"/>
        </w:rPr>
        <w:t xml:space="preserve">, </w:t>
      </w:r>
      <w:r w:rsidR="0076067A">
        <w:rPr>
          <w:i/>
          <w:color w:val="2D2923"/>
          <w:sz w:val="24"/>
        </w:rPr>
        <w:t>19</w:t>
      </w:r>
      <w:r w:rsidR="00E96BFF">
        <w:rPr>
          <w:rFonts w:hint="eastAsia"/>
          <w:i/>
          <w:color w:val="2D2923"/>
          <w:sz w:val="24"/>
        </w:rPr>
        <w:t>81</w:t>
      </w:r>
    </w:p>
    <w:p w14:paraId="1107694B" w14:textId="77777777" w:rsidR="00ED4155" w:rsidRPr="00ED4155" w:rsidRDefault="00ED4155" w:rsidP="00ED40ED">
      <w:pPr>
        <w:tabs>
          <w:tab w:val="left" w:pos="720"/>
        </w:tabs>
        <w:spacing w:line="240" w:lineRule="exact"/>
        <w:rPr>
          <w:color w:val="2D2923"/>
          <w:sz w:val="24"/>
        </w:rPr>
      </w:pPr>
    </w:p>
    <w:p w14:paraId="645F2AA0" w14:textId="77777777" w:rsidR="00ED4155" w:rsidRPr="00ED4155" w:rsidRDefault="00ED4155" w:rsidP="00ED40ED">
      <w:pPr>
        <w:tabs>
          <w:tab w:val="left" w:pos="1980"/>
        </w:tabs>
        <w:spacing w:line="240" w:lineRule="exact"/>
        <w:rPr>
          <w:rFonts w:hint="eastAsia"/>
          <w:b/>
          <w:color w:val="2D2923"/>
          <w:sz w:val="24"/>
        </w:rPr>
      </w:pPr>
      <w:r>
        <w:rPr>
          <w:b/>
          <w:color w:val="2D2923"/>
          <w:sz w:val="24"/>
        </w:rPr>
        <w:t xml:space="preserve">Marriage status: </w:t>
      </w:r>
      <w:r>
        <w:rPr>
          <w:rFonts w:hint="eastAsia"/>
          <w:b/>
          <w:color w:val="2D2923"/>
          <w:sz w:val="24"/>
        </w:rPr>
        <w:tab/>
      </w:r>
      <w:r w:rsidR="00E96BFF">
        <w:rPr>
          <w:rFonts w:hint="eastAsia"/>
          <w:color w:val="2D2923"/>
          <w:sz w:val="24"/>
        </w:rPr>
        <w:t>Married</w:t>
      </w:r>
    </w:p>
    <w:p w14:paraId="31F327CC" w14:textId="77777777" w:rsidR="00ED4155" w:rsidRPr="00ED4155" w:rsidRDefault="00ED4155" w:rsidP="00ED40ED">
      <w:pPr>
        <w:tabs>
          <w:tab w:val="left" w:pos="720"/>
        </w:tabs>
        <w:spacing w:line="240" w:lineRule="exact"/>
        <w:rPr>
          <w:color w:val="2D2923"/>
          <w:sz w:val="24"/>
        </w:rPr>
      </w:pPr>
    </w:p>
    <w:p w14:paraId="584A979F" w14:textId="77777777" w:rsidR="00ED4155" w:rsidRDefault="00ED4155" w:rsidP="00ED40ED">
      <w:pPr>
        <w:tabs>
          <w:tab w:val="left" w:pos="1980"/>
        </w:tabs>
        <w:spacing w:line="240" w:lineRule="exact"/>
        <w:rPr>
          <w:rFonts w:hint="eastAsia"/>
          <w:color w:val="2D2923"/>
          <w:sz w:val="24"/>
        </w:rPr>
      </w:pPr>
      <w:r w:rsidRPr="00ED4155">
        <w:rPr>
          <w:b/>
          <w:color w:val="2D2923"/>
          <w:sz w:val="24"/>
        </w:rPr>
        <w:t>Interests:</w:t>
      </w:r>
      <w:r w:rsidR="00E96BFF">
        <w:rPr>
          <w:rFonts w:hint="eastAsia"/>
          <w:color w:val="2D2923"/>
          <w:sz w:val="24"/>
        </w:rPr>
        <w:tab/>
      </w:r>
      <w:r>
        <w:rPr>
          <w:rFonts w:hint="eastAsia"/>
          <w:color w:val="2D2923"/>
          <w:sz w:val="24"/>
        </w:rPr>
        <w:t>Movies; Music; Travel; Reading</w:t>
      </w:r>
    </w:p>
    <w:p w14:paraId="40A798C9" w14:textId="77777777" w:rsidR="00AE72A5" w:rsidRPr="00ED4155" w:rsidRDefault="00AE72A5" w:rsidP="00ED40ED">
      <w:pPr>
        <w:tabs>
          <w:tab w:val="left" w:pos="1980"/>
        </w:tabs>
        <w:spacing w:line="240" w:lineRule="exact"/>
        <w:rPr>
          <w:rFonts w:hint="eastAsia"/>
          <w:color w:val="2D2923"/>
          <w:sz w:val="24"/>
        </w:rPr>
      </w:pPr>
    </w:p>
    <w:p w14:paraId="789D31AE" w14:textId="77777777" w:rsidR="00ED4155" w:rsidRDefault="00ED4155" w:rsidP="00ED40ED">
      <w:pPr>
        <w:tabs>
          <w:tab w:val="left" w:pos="720"/>
        </w:tabs>
        <w:spacing w:line="240" w:lineRule="exact"/>
        <w:rPr>
          <w:rFonts w:hint="eastAsia"/>
          <w:color w:val="2D2923"/>
          <w:sz w:val="24"/>
        </w:rPr>
      </w:pPr>
    </w:p>
    <w:p w14:paraId="4187D82C" w14:textId="77777777" w:rsidR="00AE72A5" w:rsidRPr="00ED4155" w:rsidRDefault="00AE72A5" w:rsidP="00ED40ED">
      <w:pPr>
        <w:tabs>
          <w:tab w:val="left" w:pos="720"/>
        </w:tabs>
        <w:spacing w:line="240" w:lineRule="exact"/>
        <w:rPr>
          <w:color w:val="2D2923"/>
          <w:sz w:val="24"/>
        </w:rPr>
      </w:pPr>
    </w:p>
    <w:p w14:paraId="137CE27C" w14:textId="77777777" w:rsidR="006A6670" w:rsidRPr="006A6670" w:rsidRDefault="006A6670" w:rsidP="006A6670">
      <w:pPr>
        <w:pBdr>
          <w:top w:val="single" w:sz="18" w:space="1" w:color="0099CC"/>
          <w:left w:val="single" w:sz="18" w:space="4" w:color="0099CC"/>
        </w:pBdr>
        <w:rPr>
          <w:rFonts w:hint="eastAsia"/>
          <w:b/>
          <w:color w:val="2D2923"/>
          <w:sz w:val="30"/>
          <w:szCs w:val="30"/>
        </w:rPr>
      </w:pPr>
      <w:r w:rsidRPr="006A6670">
        <w:rPr>
          <w:b/>
          <w:color w:val="2D2923"/>
          <w:sz w:val="30"/>
          <w:szCs w:val="30"/>
        </w:rPr>
        <w:t>CAREER SUMMARY</w:t>
      </w:r>
    </w:p>
    <w:p w14:paraId="39096200" w14:textId="77777777" w:rsidR="00ED4155" w:rsidRDefault="00ED4155" w:rsidP="007F5C99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38016142" w14:textId="77777777" w:rsidR="00186A09" w:rsidRDefault="00E96BFF" w:rsidP="00BE51F1">
      <w:pPr>
        <w:tabs>
          <w:tab w:val="left" w:pos="1980"/>
        </w:tabs>
        <w:rPr>
          <w:rFonts w:hint="eastAsia"/>
          <w:b/>
          <w:color w:val="2D2923"/>
          <w:sz w:val="24"/>
        </w:rPr>
      </w:pPr>
      <w:r>
        <w:rPr>
          <w:b/>
          <w:color w:val="2D2923"/>
          <w:sz w:val="24"/>
        </w:rPr>
        <w:t>20</w:t>
      </w:r>
      <w:r>
        <w:rPr>
          <w:rFonts w:hint="eastAsia"/>
          <w:b/>
          <w:color w:val="2D2923"/>
          <w:sz w:val="24"/>
        </w:rPr>
        <w:t>12</w:t>
      </w:r>
      <w:r w:rsidR="00BE51F1" w:rsidRPr="00867CCA">
        <w:rPr>
          <w:b/>
          <w:color w:val="2D2923"/>
          <w:sz w:val="24"/>
        </w:rPr>
        <w:t>.</w:t>
      </w:r>
      <w:r>
        <w:rPr>
          <w:rFonts w:hint="eastAsia"/>
          <w:b/>
          <w:color w:val="2D2923"/>
          <w:sz w:val="24"/>
        </w:rPr>
        <w:t>1</w:t>
      </w:r>
      <w:r w:rsidR="00BE51F1" w:rsidRPr="00867CCA">
        <w:rPr>
          <w:b/>
          <w:color w:val="2D2923"/>
          <w:sz w:val="24"/>
        </w:rPr>
        <w:t xml:space="preserve"> – Pre</w:t>
      </w:r>
      <w:r w:rsidR="00BE51F1" w:rsidRPr="00867CCA">
        <w:rPr>
          <w:rFonts w:hint="eastAsia"/>
          <w:b/>
          <w:color w:val="2D2923"/>
          <w:sz w:val="24"/>
        </w:rPr>
        <w:t>sent</w:t>
      </w:r>
      <w:r w:rsidR="00BE51F1">
        <w:rPr>
          <w:color w:val="2D2923"/>
          <w:sz w:val="24"/>
        </w:rPr>
        <w:tab/>
      </w:r>
      <w:r>
        <w:rPr>
          <w:rFonts w:hint="eastAsia"/>
          <w:b/>
          <w:color w:val="2D2923"/>
          <w:sz w:val="24"/>
        </w:rPr>
        <w:t>Bostik</w:t>
      </w:r>
      <w:r w:rsidR="00666A6F">
        <w:rPr>
          <w:rFonts w:hint="eastAsia"/>
          <w:b/>
          <w:color w:val="2D2923"/>
          <w:sz w:val="24"/>
        </w:rPr>
        <w:t xml:space="preserve"> </w:t>
      </w:r>
      <w:r>
        <w:rPr>
          <w:rFonts w:hint="eastAsia"/>
          <w:b/>
          <w:color w:val="2D2923"/>
          <w:sz w:val="24"/>
        </w:rPr>
        <w:t>(Shanghai)</w:t>
      </w:r>
      <w:r w:rsidR="00666A6F">
        <w:rPr>
          <w:rFonts w:hint="eastAsia"/>
          <w:b/>
          <w:color w:val="2D2923"/>
          <w:sz w:val="24"/>
        </w:rPr>
        <w:t xml:space="preserve"> </w:t>
      </w:r>
      <w:r>
        <w:rPr>
          <w:rFonts w:hint="eastAsia"/>
          <w:b/>
          <w:color w:val="2D2923"/>
          <w:sz w:val="24"/>
        </w:rPr>
        <w:t>Management Co.,Ltd</w:t>
      </w:r>
      <w:r w:rsidR="00BE51F1" w:rsidRPr="00BE51F1">
        <w:rPr>
          <w:b/>
          <w:color w:val="2D2923"/>
          <w:sz w:val="24"/>
        </w:rPr>
        <w:t xml:space="preserve"> </w:t>
      </w:r>
    </w:p>
    <w:p w14:paraId="27FCF0DA" w14:textId="77777777" w:rsidR="00EA7DAC" w:rsidRPr="00BE51F1" w:rsidRDefault="00186A09" w:rsidP="00186A09">
      <w:pPr>
        <w:tabs>
          <w:tab w:val="left" w:pos="1980"/>
        </w:tabs>
        <w:ind w:firstLineChars="833" w:firstLine="2007"/>
        <w:rPr>
          <w:color w:val="2D2923"/>
          <w:sz w:val="24"/>
        </w:rPr>
      </w:pPr>
      <w:r>
        <w:rPr>
          <w:rFonts w:hint="eastAsia"/>
          <w:b/>
          <w:color w:val="2D2923"/>
          <w:sz w:val="24"/>
        </w:rPr>
        <w:t>(A Company of Total)</w:t>
      </w:r>
    </w:p>
    <w:p w14:paraId="2DB0A6CD" w14:textId="77777777" w:rsidR="00EA7DAC" w:rsidRPr="00BE51F1" w:rsidRDefault="00BE51F1" w:rsidP="00BE51F1">
      <w:pPr>
        <w:tabs>
          <w:tab w:val="left" w:pos="1980"/>
        </w:tabs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ab/>
      </w:r>
      <w:r w:rsidR="00E96BFF">
        <w:rPr>
          <w:rFonts w:hint="eastAsia"/>
          <w:color w:val="2D2923"/>
          <w:sz w:val="24"/>
        </w:rPr>
        <w:t>Key account</w:t>
      </w:r>
      <w:r w:rsidR="00D225C2">
        <w:rPr>
          <w:rFonts w:hint="eastAsia"/>
          <w:color w:val="2D2923"/>
          <w:sz w:val="24"/>
        </w:rPr>
        <w:t>ant</w:t>
      </w:r>
      <w:r w:rsidR="003368EE">
        <w:rPr>
          <w:rFonts w:hint="eastAsia"/>
          <w:color w:val="2D2923"/>
          <w:sz w:val="24"/>
        </w:rPr>
        <w:t xml:space="preserve"> </w:t>
      </w:r>
      <w:r w:rsidR="004C5298">
        <w:rPr>
          <w:rFonts w:hint="eastAsia"/>
          <w:color w:val="2D2923"/>
          <w:sz w:val="24"/>
        </w:rPr>
        <w:t>(GL/Reporting)</w:t>
      </w:r>
    </w:p>
    <w:p w14:paraId="6CFBC483" w14:textId="77777777" w:rsidR="00BE51F1" w:rsidRPr="00EA7DAC" w:rsidRDefault="00BE51F1" w:rsidP="00EA7DAC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11AEBEB8" w14:textId="77777777" w:rsidR="00EA7DAC" w:rsidRPr="00BE51F1" w:rsidRDefault="00D225C2" w:rsidP="00BE51F1">
      <w:pPr>
        <w:tabs>
          <w:tab w:val="left" w:pos="1980"/>
        </w:tabs>
        <w:rPr>
          <w:color w:val="2D2923"/>
          <w:sz w:val="24"/>
        </w:rPr>
      </w:pPr>
      <w:r>
        <w:rPr>
          <w:b/>
          <w:color w:val="2D2923"/>
          <w:sz w:val="24"/>
        </w:rPr>
        <w:t>20</w:t>
      </w:r>
      <w:r w:rsidR="00F279E0">
        <w:rPr>
          <w:rFonts w:hint="eastAsia"/>
          <w:b/>
          <w:color w:val="2D2923"/>
          <w:sz w:val="24"/>
        </w:rPr>
        <w:t>07</w:t>
      </w:r>
      <w:r>
        <w:rPr>
          <w:b/>
          <w:color w:val="2D2923"/>
          <w:sz w:val="24"/>
        </w:rPr>
        <w:t>.</w:t>
      </w:r>
      <w:r>
        <w:rPr>
          <w:rFonts w:hint="eastAsia"/>
          <w:b/>
          <w:color w:val="2D2923"/>
          <w:sz w:val="24"/>
        </w:rPr>
        <w:t>6</w:t>
      </w:r>
      <w:r w:rsidR="00BE51F1" w:rsidRPr="00BE51F1">
        <w:rPr>
          <w:b/>
          <w:color w:val="2D2923"/>
          <w:sz w:val="24"/>
        </w:rPr>
        <w:t xml:space="preserve"> – 20</w:t>
      </w:r>
      <w:r>
        <w:rPr>
          <w:rFonts w:hint="eastAsia"/>
          <w:b/>
          <w:color w:val="2D2923"/>
          <w:sz w:val="24"/>
        </w:rPr>
        <w:t>11.12</w:t>
      </w:r>
      <w:r w:rsidR="00BE51F1">
        <w:rPr>
          <w:color w:val="2D2923"/>
          <w:sz w:val="24"/>
        </w:rPr>
        <w:tab/>
      </w:r>
      <w:r>
        <w:rPr>
          <w:rFonts w:hint="eastAsia"/>
          <w:b/>
          <w:color w:val="2D2923"/>
          <w:sz w:val="24"/>
        </w:rPr>
        <w:t>Revlon</w:t>
      </w:r>
      <w:r w:rsidR="00666A6F">
        <w:rPr>
          <w:rFonts w:hint="eastAsia"/>
          <w:b/>
          <w:color w:val="2D2923"/>
          <w:sz w:val="24"/>
        </w:rPr>
        <w:t xml:space="preserve"> </w:t>
      </w:r>
      <w:r>
        <w:rPr>
          <w:rFonts w:hint="eastAsia"/>
          <w:b/>
          <w:color w:val="2D2923"/>
          <w:sz w:val="24"/>
        </w:rPr>
        <w:t>(Shanghai)</w:t>
      </w:r>
      <w:r w:rsidR="00666A6F">
        <w:rPr>
          <w:rFonts w:hint="eastAsia"/>
          <w:b/>
          <w:color w:val="2D2923"/>
          <w:sz w:val="24"/>
        </w:rPr>
        <w:t xml:space="preserve"> Limited</w:t>
      </w:r>
    </w:p>
    <w:p w14:paraId="77D74652" w14:textId="77777777" w:rsidR="00EA7DAC" w:rsidRPr="00BE51F1" w:rsidRDefault="00BE51F1" w:rsidP="00BE51F1">
      <w:pPr>
        <w:tabs>
          <w:tab w:val="left" w:pos="1980"/>
        </w:tabs>
        <w:rPr>
          <w:color w:val="2D2923"/>
          <w:sz w:val="24"/>
        </w:rPr>
      </w:pPr>
      <w:r>
        <w:rPr>
          <w:rFonts w:hint="eastAsia"/>
          <w:color w:val="2D2923"/>
          <w:sz w:val="24"/>
        </w:rPr>
        <w:tab/>
      </w:r>
      <w:r w:rsidR="00D225C2">
        <w:rPr>
          <w:rFonts w:hint="eastAsia"/>
          <w:color w:val="2D2923"/>
          <w:sz w:val="24"/>
        </w:rPr>
        <w:t>Senior accountant</w:t>
      </w:r>
      <w:r w:rsidR="004C5298">
        <w:rPr>
          <w:rFonts w:hint="eastAsia"/>
          <w:color w:val="2D2923"/>
          <w:sz w:val="24"/>
        </w:rPr>
        <w:t xml:space="preserve"> (GL/Costing)</w:t>
      </w:r>
    </w:p>
    <w:p w14:paraId="18B1C1CF" w14:textId="77777777" w:rsidR="00EA7DAC" w:rsidRPr="00EA7DAC" w:rsidRDefault="00EA7DAC" w:rsidP="00EA7DAC">
      <w:pPr>
        <w:tabs>
          <w:tab w:val="left" w:pos="720"/>
        </w:tabs>
        <w:rPr>
          <w:color w:val="2D2923"/>
          <w:sz w:val="24"/>
        </w:rPr>
      </w:pPr>
    </w:p>
    <w:p w14:paraId="7664EC27" w14:textId="77777777" w:rsidR="00BE51F1" w:rsidRDefault="00D225C2" w:rsidP="00BE51F1">
      <w:pPr>
        <w:tabs>
          <w:tab w:val="left" w:pos="1980"/>
        </w:tabs>
        <w:rPr>
          <w:rFonts w:hint="eastAsia"/>
          <w:color w:val="2D2923"/>
          <w:sz w:val="24"/>
        </w:rPr>
      </w:pPr>
      <w:r>
        <w:rPr>
          <w:rFonts w:hint="eastAsia"/>
          <w:b/>
          <w:color w:val="2D2923"/>
          <w:sz w:val="24"/>
        </w:rPr>
        <w:t>2005</w:t>
      </w:r>
      <w:r>
        <w:rPr>
          <w:b/>
          <w:color w:val="2D2923"/>
          <w:sz w:val="24"/>
        </w:rPr>
        <w:t>.</w:t>
      </w:r>
      <w:r w:rsidR="00F279E0">
        <w:rPr>
          <w:rFonts w:hint="eastAsia"/>
          <w:b/>
          <w:color w:val="2D2923"/>
          <w:sz w:val="24"/>
        </w:rPr>
        <w:t>7</w:t>
      </w:r>
      <w:r>
        <w:rPr>
          <w:b/>
          <w:color w:val="2D2923"/>
          <w:sz w:val="24"/>
        </w:rPr>
        <w:t xml:space="preserve"> – </w:t>
      </w:r>
      <w:r w:rsidR="00F279E0">
        <w:rPr>
          <w:rFonts w:hint="eastAsia"/>
          <w:b/>
          <w:color w:val="2D2923"/>
          <w:sz w:val="24"/>
        </w:rPr>
        <w:t>2007</w:t>
      </w:r>
      <w:r w:rsidR="00BE51F1" w:rsidRPr="00BE51F1">
        <w:rPr>
          <w:b/>
          <w:color w:val="2D2923"/>
          <w:sz w:val="24"/>
        </w:rPr>
        <w:t>.</w:t>
      </w:r>
      <w:r w:rsidR="00F279E0">
        <w:rPr>
          <w:rFonts w:hint="eastAsia"/>
          <w:b/>
          <w:color w:val="2D2923"/>
          <w:sz w:val="24"/>
        </w:rPr>
        <w:t>5</w:t>
      </w:r>
      <w:r w:rsidR="00BE51F1">
        <w:rPr>
          <w:color w:val="2D2923"/>
          <w:sz w:val="24"/>
        </w:rPr>
        <w:tab/>
      </w:r>
      <w:bookmarkStart w:id="0" w:name="company"/>
      <w:r w:rsidR="00820EAB" w:rsidRPr="00820EAB">
        <w:rPr>
          <w:b/>
          <w:color w:val="2D2923"/>
          <w:sz w:val="24"/>
        </w:rPr>
        <w:fldChar w:fldCharType="begin"/>
      </w:r>
      <w:r w:rsidR="00820EAB" w:rsidRPr="00820EAB">
        <w:rPr>
          <w:b/>
          <w:color w:val="2D2923"/>
          <w:sz w:val="24"/>
        </w:rPr>
        <w:instrText xml:space="preserve"> HYPERLINK "http://www.linkedin.com/search?search=&amp;company=Shanghai+Huazhong+Grandy+Socks+Limited+co%2E&amp;sortCriteria=R&amp;keepFacets=true&amp;goback=%2Enmp_*1_*1_*1_*1_*1_*1_*1_*1_*1&amp;trk=prof-exp-company-name" \o "Find others who have worked at this company" </w:instrText>
      </w:r>
      <w:r w:rsidR="00820EAB" w:rsidRPr="00820EAB">
        <w:rPr>
          <w:b/>
          <w:color w:val="2D2923"/>
          <w:sz w:val="24"/>
        </w:rPr>
        <w:fldChar w:fldCharType="separate"/>
      </w:r>
      <w:r w:rsidR="00820EAB" w:rsidRPr="00820EAB">
        <w:rPr>
          <w:b/>
          <w:color w:val="2D2923"/>
          <w:sz w:val="24"/>
        </w:rPr>
        <w:t>Shanghai</w:t>
      </w:r>
      <w:r w:rsidR="004C5298">
        <w:rPr>
          <w:b/>
          <w:color w:val="2D2923"/>
          <w:sz w:val="24"/>
        </w:rPr>
        <w:t xml:space="preserve"> Huazhong Grandy Socks Limited </w:t>
      </w:r>
      <w:r w:rsidR="004C5298">
        <w:rPr>
          <w:rFonts w:hint="eastAsia"/>
          <w:b/>
          <w:color w:val="2D2923"/>
          <w:sz w:val="24"/>
        </w:rPr>
        <w:t>C</w:t>
      </w:r>
      <w:r w:rsidR="00820EAB" w:rsidRPr="00820EAB">
        <w:rPr>
          <w:b/>
          <w:color w:val="2D2923"/>
          <w:sz w:val="24"/>
        </w:rPr>
        <w:t>o.</w:t>
      </w:r>
      <w:r w:rsidR="00820EAB" w:rsidRPr="00820EAB">
        <w:rPr>
          <w:b/>
          <w:color w:val="2D2923"/>
          <w:sz w:val="24"/>
        </w:rPr>
        <w:fldChar w:fldCharType="end"/>
      </w:r>
      <w:bookmarkEnd w:id="0"/>
    </w:p>
    <w:p w14:paraId="18C478B9" w14:textId="77777777" w:rsidR="00EA7DAC" w:rsidRPr="00BE51F1" w:rsidRDefault="00BE51F1" w:rsidP="00BE51F1">
      <w:pPr>
        <w:tabs>
          <w:tab w:val="left" w:pos="1980"/>
        </w:tabs>
        <w:rPr>
          <w:color w:val="2D2923"/>
          <w:sz w:val="24"/>
        </w:rPr>
      </w:pPr>
      <w:r>
        <w:rPr>
          <w:rFonts w:hint="eastAsia"/>
          <w:color w:val="2D2923"/>
          <w:sz w:val="24"/>
        </w:rPr>
        <w:tab/>
      </w:r>
      <w:r w:rsidR="00D225C2">
        <w:rPr>
          <w:rFonts w:hint="eastAsia"/>
          <w:color w:val="2D2923"/>
          <w:sz w:val="24"/>
        </w:rPr>
        <w:t>Accountant</w:t>
      </w:r>
    </w:p>
    <w:p w14:paraId="4458220E" w14:textId="77777777" w:rsidR="00EA7DAC" w:rsidRDefault="00EA7DAC" w:rsidP="00EA7DAC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041F4C8E" w14:textId="77777777" w:rsidR="00AE72A5" w:rsidRPr="00EA7DAC" w:rsidRDefault="00AE72A5" w:rsidP="00EA7DAC">
      <w:pPr>
        <w:tabs>
          <w:tab w:val="left" w:pos="720"/>
        </w:tabs>
        <w:rPr>
          <w:color w:val="2D2923"/>
          <w:sz w:val="24"/>
        </w:rPr>
      </w:pPr>
    </w:p>
    <w:p w14:paraId="3FC8926B" w14:textId="77777777" w:rsidR="00B535FD" w:rsidRPr="00820EAB" w:rsidRDefault="00B535FD" w:rsidP="00820EAB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0CA5DA82" w14:textId="77777777" w:rsidR="00B535FD" w:rsidRPr="00B535FD" w:rsidRDefault="00B535FD" w:rsidP="00B535FD">
      <w:pPr>
        <w:pBdr>
          <w:top w:val="single" w:sz="18" w:space="1" w:color="0099CC"/>
          <w:left w:val="single" w:sz="18" w:space="4" w:color="0099CC"/>
        </w:pBdr>
        <w:rPr>
          <w:rFonts w:hint="eastAsia"/>
          <w:b/>
          <w:color w:val="2D2923"/>
          <w:sz w:val="30"/>
          <w:szCs w:val="30"/>
        </w:rPr>
      </w:pPr>
      <w:r w:rsidRPr="00B535FD">
        <w:rPr>
          <w:b/>
          <w:color w:val="2D2923"/>
          <w:sz w:val="30"/>
          <w:szCs w:val="30"/>
        </w:rPr>
        <w:t>EMPLOYMENT HISTORY</w:t>
      </w:r>
    </w:p>
    <w:p w14:paraId="51BC5337" w14:textId="77777777" w:rsidR="00B535FD" w:rsidRDefault="00B535FD" w:rsidP="00B535FD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40D14257" w14:textId="77777777" w:rsidR="00B535FD" w:rsidRDefault="00820EAB" w:rsidP="00B535FD">
      <w:pPr>
        <w:tabs>
          <w:tab w:val="left" w:pos="720"/>
        </w:tabs>
        <w:rPr>
          <w:rFonts w:hint="eastAsia"/>
          <w:color w:val="2D2923"/>
          <w:sz w:val="24"/>
        </w:rPr>
      </w:pPr>
      <w:r>
        <w:rPr>
          <w:color w:val="2D2923"/>
          <w:sz w:val="24"/>
        </w:rPr>
        <w:t>20</w:t>
      </w:r>
      <w:r>
        <w:rPr>
          <w:rFonts w:hint="eastAsia"/>
          <w:color w:val="2D2923"/>
          <w:sz w:val="24"/>
        </w:rPr>
        <w:t>12</w:t>
      </w:r>
      <w:r>
        <w:rPr>
          <w:color w:val="2D2923"/>
          <w:sz w:val="24"/>
        </w:rPr>
        <w:t>.</w:t>
      </w:r>
      <w:r>
        <w:rPr>
          <w:rFonts w:hint="eastAsia"/>
          <w:color w:val="2D2923"/>
          <w:sz w:val="24"/>
        </w:rPr>
        <w:t>1</w:t>
      </w:r>
      <w:r w:rsidR="00B535FD" w:rsidRPr="00B535FD">
        <w:rPr>
          <w:color w:val="2D2923"/>
          <w:sz w:val="24"/>
        </w:rPr>
        <w:t xml:space="preserve"> – Present</w:t>
      </w:r>
    </w:p>
    <w:p w14:paraId="36EAE9E2" w14:textId="77777777" w:rsidR="00CE3DB4" w:rsidRDefault="00CE3DB4" w:rsidP="00B535FD">
      <w:pPr>
        <w:tabs>
          <w:tab w:val="left" w:pos="720"/>
        </w:tabs>
        <w:rPr>
          <w:rFonts w:hint="eastAsia"/>
          <w:color w:val="2D2923"/>
          <w:sz w:val="24"/>
        </w:rPr>
      </w:pPr>
    </w:p>
    <w:p w14:paraId="6D1B5A9E" w14:textId="77777777" w:rsidR="00820EAB" w:rsidRDefault="00820EAB" w:rsidP="00B535FD">
      <w:pPr>
        <w:tabs>
          <w:tab w:val="left" w:pos="720"/>
        </w:tabs>
        <w:rPr>
          <w:rFonts w:hint="eastAsia"/>
          <w:color w:val="2D2923"/>
          <w:sz w:val="24"/>
        </w:rPr>
      </w:pPr>
      <w:r>
        <w:rPr>
          <w:rFonts w:hint="eastAsia"/>
          <w:b/>
          <w:color w:val="2D2923"/>
          <w:sz w:val="24"/>
        </w:rPr>
        <w:t>Bostik (Shanghai) Management Co.,Ltd</w:t>
      </w:r>
      <w:r>
        <w:rPr>
          <w:color w:val="2D2923"/>
          <w:sz w:val="24"/>
        </w:rPr>
        <w:t xml:space="preserve"> </w:t>
      </w:r>
    </w:p>
    <w:p w14:paraId="4D703F3B" w14:textId="77777777" w:rsidR="001B738A" w:rsidRPr="00CE3DB4" w:rsidRDefault="00186A09" w:rsidP="00CE3DB4">
      <w:pPr>
        <w:rPr>
          <w:color w:val="2D2923"/>
          <w:sz w:val="24"/>
        </w:rPr>
      </w:pPr>
      <w:r w:rsidRPr="00CE3DB4">
        <w:rPr>
          <w:color w:val="2D2923"/>
          <w:sz w:val="24"/>
        </w:rPr>
        <w:t>Bostik is a wholly-owned company of the Total Group</w:t>
      </w:r>
      <w:r w:rsidRPr="00CE3DB4">
        <w:rPr>
          <w:rFonts w:hint="eastAsia"/>
          <w:color w:val="2D2923"/>
          <w:sz w:val="24"/>
        </w:rPr>
        <w:t>.</w:t>
      </w:r>
      <w:r w:rsidR="00A66CC0" w:rsidRPr="00CE3DB4">
        <w:rPr>
          <w:color w:val="2D2923"/>
          <w:sz w:val="24"/>
        </w:rPr>
        <w:t xml:space="preserve"> </w:t>
      </w:r>
      <w:r w:rsidR="00653F1A" w:rsidRPr="00CE3DB4">
        <w:rPr>
          <w:color w:val="2D2923"/>
          <w:sz w:val="24"/>
        </w:rPr>
        <w:t xml:space="preserve">The main business in </w:t>
      </w:r>
      <w:r w:rsidR="00A66CC0" w:rsidRPr="00CE3DB4">
        <w:rPr>
          <w:color w:val="2D2923"/>
          <w:sz w:val="24"/>
        </w:rPr>
        <w:t>China includes Hygiene product, Industry Assemly, Flexible Lamination, Construction and Transportation.</w:t>
      </w:r>
      <w:r w:rsidRPr="00CE3DB4">
        <w:rPr>
          <w:color w:val="2D2923"/>
          <w:sz w:val="24"/>
        </w:rPr>
        <w:t xml:space="preserve"> Bostik China headqua</w:t>
      </w:r>
      <w:r w:rsidR="00782E47" w:rsidRPr="00CE3DB4">
        <w:rPr>
          <w:color w:val="2D2923"/>
          <w:sz w:val="24"/>
        </w:rPr>
        <w:t xml:space="preserve">rter is </w:t>
      </w:r>
      <w:r w:rsidR="00782E47" w:rsidRPr="00CE3DB4">
        <w:rPr>
          <w:rFonts w:hint="eastAsia"/>
          <w:color w:val="2D2923"/>
          <w:sz w:val="24"/>
        </w:rPr>
        <w:t>moving</w:t>
      </w:r>
      <w:r w:rsidR="00782E47" w:rsidRPr="00CE3DB4">
        <w:rPr>
          <w:color w:val="2D2923"/>
          <w:sz w:val="24"/>
        </w:rPr>
        <w:t xml:space="preserve"> </w:t>
      </w:r>
      <w:r w:rsidR="00782E47" w:rsidRPr="00CE3DB4">
        <w:rPr>
          <w:rFonts w:hint="eastAsia"/>
          <w:color w:val="2D2923"/>
          <w:sz w:val="24"/>
        </w:rPr>
        <w:t>to</w:t>
      </w:r>
      <w:r w:rsidR="00782E47" w:rsidRPr="00CE3DB4">
        <w:rPr>
          <w:color w:val="2D2923"/>
          <w:sz w:val="24"/>
        </w:rPr>
        <w:t xml:space="preserve"> </w:t>
      </w:r>
      <w:r w:rsidR="00782E47" w:rsidRPr="00CE3DB4">
        <w:rPr>
          <w:rFonts w:hint="eastAsia"/>
          <w:color w:val="2D2923"/>
          <w:sz w:val="24"/>
        </w:rPr>
        <w:t>Shanghai</w:t>
      </w:r>
      <w:r w:rsidR="00782E47" w:rsidRPr="00CE3DB4">
        <w:rPr>
          <w:color w:val="2D2923"/>
          <w:sz w:val="24"/>
        </w:rPr>
        <w:t xml:space="preserve"> since</w:t>
      </w:r>
      <w:r w:rsidR="00782E47" w:rsidRPr="00CE3DB4">
        <w:rPr>
          <w:rFonts w:hint="eastAsia"/>
          <w:color w:val="2D2923"/>
          <w:sz w:val="24"/>
        </w:rPr>
        <w:t xml:space="preserve"> </w:t>
      </w:r>
      <w:r w:rsidR="00782E47" w:rsidRPr="00CE3DB4">
        <w:rPr>
          <w:color w:val="2D2923"/>
          <w:sz w:val="24"/>
        </w:rPr>
        <w:t xml:space="preserve">2013 January </w:t>
      </w:r>
      <w:r w:rsidR="00FC6045" w:rsidRPr="00CE3DB4">
        <w:rPr>
          <w:rFonts w:hint="eastAsia"/>
          <w:color w:val="2D2923"/>
          <w:sz w:val="24"/>
        </w:rPr>
        <w:t xml:space="preserve">with </w:t>
      </w:r>
      <w:r w:rsidRPr="00CE3DB4">
        <w:rPr>
          <w:color w:val="2D2923"/>
          <w:sz w:val="24"/>
        </w:rPr>
        <w:t>new plant in Zhuhai and Changshu are built up</w:t>
      </w:r>
      <w:r w:rsidR="00FC6045" w:rsidRPr="00CE3DB4">
        <w:rPr>
          <w:rFonts w:hint="eastAsia"/>
          <w:color w:val="2D2923"/>
          <w:sz w:val="24"/>
        </w:rPr>
        <w:t xml:space="preserve"> in 2010</w:t>
      </w:r>
      <w:r w:rsidRPr="00CE3DB4">
        <w:rPr>
          <w:color w:val="2D2923"/>
          <w:sz w:val="24"/>
        </w:rPr>
        <w:t xml:space="preserve">, the Asia Pacific R&amp;D center is set </w:t>
      </w:r>
      <w:r w:rsidR="00FC6045" w:rsidRPr="00CE3DB4">
        <w:rPr>
          <w:color w:val="2D2923"/>
          <w:sz w:val="24"/>
        </w:rPr>
        <w:t>up in Shanghai as well</w:t>
      </w:r>
      <w:r w:rsidR="001B738A" w:rsidRPr="00CE3DB4">
        <w:rPr>
          <w:rFonts w:hint="eastAsia"/>
          <w:color w:val="2D2923"/>
          <w:sz w:val="24"/>
        </w:rPr>
        <w:t xml:space="preserve"> in 2012.</w:t>
      </w:r>
    </w:p>
    <w:p w14:paraId="6636A08F" w14:textId="77777777" w:rsidR="001B738A" w:rsidRPr="001B738A" w:rsidRDefault="001B738A" w:rsidP="001B738A"/>
    <w:p w14:paraId="58BA7DE4" w14:textId="77777777" w:rsidR="001B738A" w:rsidRDefault="001B738A" w:rsidP="001B738A"/>
    <w:p w14:paraId="057C7BE8" w14:textId="77777777" w:rsidR="003D082C" w:rsidRDefault="00FC6045" w:rsidP="00B535FD">
      <w:pPr>
        <w:tabs>
          <w:tab w:val="left" w:pos="720"/>
        </w:tabs>
        <w:rPr>
          <w:rFonts w:hint="eastAsia"/>
          <w:b/>
          <w:color w:val="2D2923"/>
          <w:sz w:val="24"/>
        </w:rPr>
      </w:pPr>
      <w:r>
        <w:rPr>
          <w:rFonts w:hint="eastAsia"/>
          <w:b/>
          <w:color w:val="2D2923"/>
          <w:sz w:val="24"/>
        </w:rPr>
        <w:t>Key accountant</w:t>
      </w:r>
      <w:r w:rsidR="0063435C">
        <w:rPr>
          <w:rFonts w:hint="eastAsia"/>
          <w:b/>
          <w:color w:val="2D2923"/>
          <w:sz w:val="24"/>
        </w:rPr>
        <w:t xml:space="preserve"> (GL/Reporting)</w:t>
      </w:r>
      <w:r w:rsidR="003D082C">
        <w:rPr>
          <w:rFonts w:hint="eastAsia"/>
          <w:b/>
          <w:color w:val="2D2923"/>
          <w:sz w:val="24"/>
        </w:rPr>
        <w:t xml:space="preserve"> </w:t>
      </w:r>
    </w:p>
    <w:p w14:paraId="13AA3239" w14:textId="77777777" w:rsidR="003D082C" w:rsidRDefault="003D082C" w:rsidP="00B535FD">
      <w:pPr>
        <w:tabs>
          <w:tab w:val="left" w:pos="720"/>
        </w:tabs>
        <w:rPr>
          <w:rFonts w:hint="eastAsia"/>
          <w:b/>
          <w:color w:val="2D2923"/>
          <w:sz w:val="24"/>
        </w:rPr>
      </w:pPr>
    </w:p>
    <w:p w14:paraId="03557E5E" w14:textId="77777777" w:rsidR="003D082C" w:rsidRDefault="003D082C" w:rsidP="003D082C">
      <w:pPr>
        <w:rPr>
          <w:rFonts w:hint="eastAsia"/>
          <w:color w:val="2D2923"/>
          <w:sz w:val="24"/>
          <w:u w:val="single"/>
        </w:rPr>
      </w:pPr>
      <w:r>
        <w:rPr>
          <w:rFonts w:hint="eastAsia"/>
          <w:color w:val="2D2923"/>
          <w:sz w:val="24"/>
        </w:rPr>
        <w:t>*</w:t>
      </w:r>
      <w:r w:rsidRPr="003D082C">
        <w:t xml:space="preserve"> </w:t>
      </w:r>
      <w:r w:rsidRPr="003D082C">
        <w:rPr>
          <w:color w:val="2D2923"/>
          <w:sz w:val="24"/>
          <w:u w:val="single"/>
        </w:rPr>
        <w:t xml:space="preserve">Key </w:t>
      </w:r>
      <w:r w:rsidRPr="003D082C">
        <w:rPr>
          <w:rFonts w:hint="eastAsia"/>
          <w:color w:val="2D2923"/>
          <w:sz w:val="24"/>
          <w:u w:val="single"/>
        </w:rPr>
        <w:t>Functions</w:t>
      </w:r>
    </w:p>
    <w:p w14:paraId="01DD7E78" w14:textId="77777777" w:rsidR="00B07C64" w:rsidRDefault="00B07C64" w:rsidP="003D082C">
      <w:pPr>
        <w:rPr>
          <w:rFonts w:hint="eastAsia"/>
          <w:color w:val="2D2923"/>
          <w:sz w:val="24"/>
          <w:u w:val="single"/>
        </w:rPr>
      </w:pPr>
    </w:p>
    <w:p w14:paraId="29497C6A" w14:textId="77777777" w:rsidR="00B07C64" w:rsidRDefault="00B07C64" w:rsidP="00B07C64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B07C64">
        <w:rPr>
          <w:color w:val="2D2923"/>
          <w:sz w:val="24"/>
        </w:rPr>
        <w:t xml:space="preserve">Month end closing activities: </w:t>
      </w:r>
      <w:r w:rsidRPr="003368EE">
        <w:rPr>
          <w:color w:val="2D2923"/>
          <w:sz w:val="24"/>
        </w:rPr>
        <w:t>In charge of GL account</w:t>
      </w:r>
      <w:r>
        <w:rPr>
          <w:color w:val="2D2923"/>
          <w:sz w:val="24"/>
        </w:rPr>
        <w:t>ing, covering expenses, accrual</w:t>
      </w:r>
      <w:r>
        <w:rPr>
          <w:rFonts w:hint="eastAsia"/>
          <w:color w:val="2D2923"/>
          <w:sz w:val="24"/>
        </w:rPr>
        <w:t xml:space="preserve"> </w:t>
      </w:r>
      <w:r>
        <w:rPr>
          <w:color w:val="2D2923"/>
          <w:sz w:val="24"/>
        </w:rPr>
        <w:t>&amp;</w:t>
      </w:r>
      <w:r>
        <w:rPr>
          <w:rFonts w:hint="eastAsia"/>
          <w:color w:val="2D2923"/>
          <w:sz w:val="24"/>
        </w:rPr>
        <w:t xml:space="preserve"> </w:t>
      </w:r>
      <w:r w:rsidRPr="003368EE">
        <w:rPr>
          <w:color w:val="2D2923"/>
          <w:sz w:val="24"/>
        </w:rPr>
        <w:t>provision, defer, tax, cash, other receivable/payable and intercompany-sundry</w:t>
      </w:r>
    </w:p>
    <w:p w14:paraId="0336B88B" w14:textId="77777777" w:rsidR="00DB08C3" w:rsidRDefault="00DB08C3" w:rsidP="00B07C64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Monthly tax declare and filing.</w:t>
      </w:r>
    </w:p>
    <w:p w14:paraId="6552624B" w14:textId="77777777" w:rsidR="0039685C" w:rsidRDefault="00B07C64" w:rsidP="003D082C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B07C64">
        <w:rPr>
          <w:color w:val="2D2923"/>
          <w:sz w:val="24"/>
        </w:rPr>
        <w:t>BS reconciliation: Review the monthly BS reconciliation pack and monitor the account status to ensure long aged items are timely cleared and reconciled items are properly supported with document</w:t>
      </w:r>
      <w:r>
        <w:rPr>
          <w:rFonts w:hint="eastAsia"/>
          <w:color w:val="2D2923"/>
          <w:sz w:val="24"/>
        </w:rPr>
        <w:t>;</w:t>
      </w:r>
    </w:p>
    <w:p w14:paraId="2491C120" w14:textId="77777777" w:rsidR="0039685C" w:rsidRDefault="0004384A" w:rsidP="003D082C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04384A">
        <w:rPr>
          <w:color w:val="2D2923"/>
          <w:sz w:val="24"/>
        </w:rPr>
        <w:t>Cost center report</w:t>
      </w:r>
    </w:p>
    <w:p w14:paraId="06AAA5FF" w14:textId="77777777" w:rsidR="00B07C64" w:rsidRDefault="00B07C64" w:rsidP="0070490C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B07C64">
        <w:rPr>
          <w:color w:val="2D2923"/>
          <w:sz w:val="24"/>
        </w:rPr>
        <w:t>Hyperion Reporting:</w:t>
      </w:r>
      <w:r>
        <w:rPr>
          <w:rFonts w:hint="eastAsia"/>
          <w:color w:val="2D2923"/>
          <w:sz w:val="24"/>
        </w:rPr>
        <w:t>.</w:t>
      </w:r>
      <w:r w:rsidR="008201AA" w:rsidRPr="008201AA">
        <w:t xml:space="preserve"> </w:t>
      </w:r>
      <w:r w:rsidR="008201AA" w:rsidRPr="008201AA">
        <w:rPr>
          <w:color w:val="2D2923"/>
          <w:sz w:val="24"/>
        </w:rPr>
        <w:t xml:space="preserve">P&amp;L </w:t>
      </w:r>
      <w:r w:rsidR="008201AA">
        <w:rPr>
          <w:rFonts w:hint="eastAsia"/>
          <w:color w:val="2D2923"/>
          <w:sz w:val="24"/>
        </w:rPr>
        <w:t xml:space="preserve">/BS actual, </w:t>
      </w:r>
      <w:r w:rsidR="008201AA" w:rsidRPr="008201AA">
        <w:rPr>
          <w:color w:val="2D2923"/>
          <w:sz w:val="24"/>
        </w:rPr>
        <w:t>forecast and analysis</w:t>
      </w:r>
    </w:p>
    <w:p w14:paraId="5BAED20B" w14:textId="77777777" w:rsidR="003C5019" w:rsidRPr="008C0B40" w:rsidRDefault="003C5019" w:rsidP="003C5019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6A3D33">
        <w:rPr>
          <w:color w:val="2D2923"/>
          <w:sz w:val="24"/>
        </w:rPr>
        <w:t>Expenses claim check and analysis</w:t>
      </w:r>
    </w:p>
    <w:p w14:paraId="5CBCE8DB" w14:textId="77777777" w:rsidR="003C5019" w:rsidRDefault="003C5019" w:rsidP="003C5019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3C5019">
        <w:rPr>
          <w:color w:val="2D2923"/>
          <w:sz w:val="24"/>
        </w:rPr>
        <w:t>External Audit Coordination: Work with external auditor to ensure annual audit report is delivered on time and issues are addressed.</w:t>
      </w:r>
    </w:p>
    <w:p w14:paraId="563DF2DF" w14:textId="77777777" w:rsidR="009E5368" w:rsidRDefault="009E5368" w:rsidP="003C5019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Budget and 5 year plan: in charge of fix cost and Capex.</w:t>
      </w:r>
    </w:p>
    <w:p w14:paraId="219B42A2" w14:textId="77777777" w:rsidR="003C5019" w:rsidRPr="00B07C64" w:rsidRDefault="003C5019" w:rsidP="00EB2695">
      <w:pPr>
        <w:ind w:left="540"/>
        <w:rPr>
          <w:rFonts w:hint="eastAsia"/>
          <w:color w:val="2D2923"/>
          <w:sz w:val="24"/>
        </w:rPr>
      </w:pPr>
    </w:p>
    <w:p w14:paraId="5C5810B9" w14:textId="77777777" w:rsidR="0070490C" w:rsidRDefault="0070490C" w:rsidP="0070490C">
      <w:pPr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----------------------</w:t>
      </w:r>
    </w:p>
    <w:p w14:paraId="39867B2C" w14:textId="77777777" w:rsidR="0070490C" w:rsidRDefault="0070490C" w:rsidP="0070490C">
      <w:pPr>
        <w:rPr>
          <w:rFonts w:hint="eastAsia"/>
          <w:color w:val="2D2923"/>
          <w:sz w:val="24"/>
        </w:rPr>
      </w:pPr>
    </w:p>
    <w:p w14:paraId="77302B63" w14:textId="77777777" w:rsidR="00EB2695" w:rsidRPr="00EB2695" w:rsidRDefault="00EB2695" w:rsidP="00EB2695">
      <w:pPr>
        <w:tabs>
          <w:tab w:val="left" w:pos="720"/>
        </w:tabs>
        <w:rPr>
          <w:rFonts w:hint="eastAsia"/>
          <w:color w:val="2D2923"/>
          <w:sz w:val="24"/>
        </w:rPr>
      </w:pPr>
      <w:r w:rsidRPr="00EB2695">
        <w:rPr>
          <w:color w:val="2D2923"/>
          <w:sz w:val="24"/>
        </w:rPr>
        <w:t>20</w:t>
      </w:r>
      <w:r w:rsidRPr="00EB2695">
        <w:rPr>
          <w:rFonts w:hint="eastAsia"/>
          <w:color w:val="2D2923"/>
          <w:sz w:val="24"/>
        </w:rPr>
        <w:t>07</w:t>
      </w:r>
      <w:r w:rsidRPr="00EB2695">
        <w:rPr>
          <w:color w:val="2D2923"/>
          <w:sz w:val="24"/>
        </w:rPr>
        <w:t>.</w:t>
      </w:r>
      <w:r w:rsidRPr="00EB2695">
        <w:rPr>
          <w:rFonts w:hint="eastAsia"/>
          <w:color w:val="2D2923"/>
          <w:sz w:val="24"/>
        </w:rPr>
        <w:t>6</w:t>
      </w:r>
      <w:r w:rsidRPr="00EB2695">
        <w:rPr>
          <w:color w:val="2D2923"/>
          <w:sz w:val="24"/>
        </w:rPr>
        <w:t xml:space="preserve"> – 20</w:t>
      </w:r>
      <w:r w:rsidRPr="00EB2695">
        <w:rPr>
          <w:rFonts w:hint="eastAsia"/>
          <w:color w:val="2D2923"/>
          <w:sz w:val="24"/>
        </w:rPr>
        <w:t>11.12</w:t>
      </w:r>
    </w:p>
    <w:p w14:paraId="0DFD5E18" w14:textId="77777777" w:rsidR="00EB2695" w:rsidRDefault="00EB2695" w:rsidP="0070490C">
      <w:pPr>
        <w:rPr>
          <w:rFonts w:hint="eastAsia"/>
          <w:b/>
          <w:color w:val="2D2923"/>
          <w:sz w:val="24"/>
        </w:rPr>
      </w:pPr>
    </w:p>
    <w:p w14:paraId="4C0F6C33" w14:textId="77777777" w:rsidR="00EB2695" w:rsidRDefault="00EB2695" w:rsidP="00160C36">
      <w:pPr>
        <w:rPr>
          <w:rFonts w:hint="eastAsia"/>
          <w:color w:val="2D2923"/>
          <w:sz w:val="24"/>
        </w:rPr>
      </w:pPr>
      <w:r>
        <w:rPr>
          <w:rFonts w:hint="eastAsia"/>
          <w:b/>
          <w:color w:val="2D2923"/>
          <w:sz w:val="24"/>
        </w:rPr>
        <w:t>Revlon (Shanghai) Limited</w:t>
      </w:r>
      <w:r w:rsidRPr="00160C36">
        <w:rPr>
          <w:color w:val="2D2923"/>
          <w:sz w:val="24"/>
        </w:rPr>
        <w:t xml:space="preserve"> </w:t>
      </w:r>
    </w:p>
    <w:p w14:paraId="06B6C430" w14:textId="77777777" w:rsidR="00FA6028" w:rsidRDefault="00C54D61" w:rsidP="00172F8A">
      <w:pPr>
        <w:rPr>
          <w:rFonts w:hint="eastAsia"/>
          <w:color w:val="2D2923"/>
          <w:sz w:val="24"/>
        </w:rPr>
      </w:pPr>
      <w:r w:rsidRPr="00172F8A">
        <w:rPr>
          <w:color w:val="2D2923"/>
          <w:sz w:val="24"/>
        </w:rPr>
        <w:t>Revlon was founded in 1932</w:t>
      </w:r>
      <w:r w:rsidR="00172F8A">
        <w:rPr>
          <w:rFonts w:hint="eastAsia"/>
          <w:color w:val="2D2923"/>
          <w:sz w:val="24"/>
        </w:rPr>
        <w:t xml:space="preserve"> in New York</w:t>
      </w:r>
      <w:r w:rsidR="00172F8A" w:rsidRPr="00172F8A">
        <w:rPr>
          <w:rFonts w:hint="eastAsia"/>
          <w:color w:val="2D2923"/>
          <w:sz w:val="24"/>
        </w:rPr>
        <w:t>,</w:t>
      </w:r>
      <w:r w:rsidR="00172F8A" w:rsidRPr="00172F8A">
        <w:rPr>
          <w:color w:val="2D2923"/>
          <w:sz w:val="24"/>
        </w:rPr>
        <w:t xml:space="preserve"> </w:t>
      </w:r>
      <w:r w:rsidR="00172F8A">
        <w:rPr>
          <w:rFonts w:hint="eastAsia"/>
          <w:color w:val="2D2923"/>
          <w:sz w:val="24"/>
        </w:rPr>
        <w:t>which</w:t>
      </w:r>
      <w:r w:rsidR="00172F8A" w:rsidRPr="00172F8A">
        <w:rPr>
          <w:color w:val="2D2923"/>
          <w:sz w:val="24"/>
        </w:rPr>
        <w:t xml:space="preserve"> is a global</w:t>
      </w:r>
      <w:r w:rsidR="00172F8A">
        <w:rPr>
          <w:rFonts w:hint="eastAsia"/>
          <w:color w:val="2D2923"/>
          <w:sz w:val="24"/>
        </w:rPr>
        <w:t xml:space="preserve"> famous</w:t>
      </w:r>
      <w:r w:rsidR="00172F8A" w:rsidRPr="00172F8A">
        <w:rPr>
          <w:color w:val="2D2923"/>
          <w:sz w:val="24"/>
        </w:rPr>
        <w:t xml:space="preserve"> color cosmetics, hair color, beauty tools, fragrances, skinca</w:t>
      </w:r>
      <w:r w:rsidR="00172F8A">
        <w:rPr>
          <w:color w:val="2D2923"/>
          <w:sz w:val="24"/>
        </w:rPr>
        <w:t>re</w:t>
      </w:r>
      <w:r w:rsidR="00172F8A" w:rsidRPr="00172F8A">
        <w:rPr>
          <w:color w:val="2D2923"/>
          <w:sz w:val="24"/>
        </w:rPr>
        <w:t xml:space="preserve"> and beauty care products company</w:t>
      </w:r>
      <w:r w:rsidR="00172F8A">
        <w:rPr>
          <w:rFonts w:hint="eastAsia"/>
          <w:color w:val="2D2923"/>
          <w:sz w:val="24"/>
        </w:rPr>
        <w:t>.</w:t>
      </w:r>
    </w:p>
    <w:p w14:paraId="2C9108E1" w14:textId="77777777" w:rsidR="00172F8A" w:rsidRDefault="00172F8A" w:rsidP="00172F8A">
      <w:pPr>
        <w:rPr>
          <w:rFonts w:hint="eastAsia"/>
          <w:color w:val="2D2923"/>
          <w:sz w:val="24"/>
        </w:rPr>
      </w:pPr>
    </w:p>
    <w:p w14:paraId="530E765B" w14:textId="77777777" w:rsidR="00FA6028" w:rsidRDefault="00EB2695" w:rsidP="00160C36">
      <w:pPr>
        <w:rPr>
          <w:rFonts w:hint="eastAsia"/>
          <w:b/>
          <w:color w:val="2D2923"/>
          <w:sz w:val="24"/>
        </w:rPr>
      </w:pPr>
      <w:r w:rsidRPr="00EB2695">
        <w:rPr>
          <w:rFonts w:hint="eastAsia"/>
          <w:b/>
          <w:color w:val="2D2923"/>
          <w:sz w:val="24"/>
        </w:rPr>
        <w:t>Senior accountant (GL/Costing</w:t>
      </w:r>
      <w:r w:rsidR="002D7237">
        <w:rPr>
          <w:rFonts w:hint="eastAsia"/>
          <w:b/>
          <w:color w:val="2D2923"/>
          <w:sz w:val="24"/>
        </w:rPr>
        <w:t>/Tax</w:t>
      </w:r>
      <w:r w:rsidRPr="00EB2695">
        <w:rPr>
          <w:rFonts w:hint="eastAsia"/>
          <w:b/>
          <w:color w:val="2D2923"/>
          <w:sz w:val="24"/>
        </w:rPr>
        <w:t>)</w:t>
      </w:r>
    </w:p>
    <w:p w14:paraId="6CDF59FF" w14:textId="77777777" w:rsidR="00EB2695" w:rsidRDefault="00EB2695" w:rsidP="00160C36">
      <w:pPr>
        <w:rPr>
          <w:rFonts w:hint="eastAsia"/>
          <w:b/>
          <w:color w:val="2D2923"/>
          <w:sz w:val="24"/>
        </w:rPr>
      </w:pPr>
    </w:p>
    <w:p w14:paraId="4F8C7CC7" w14:textId="77777777" w:rsidR="00FA6028" w:rsidRDefault="00FA6028" w:rsidP="00FA6028">
      <w:pPr>
        <w:rPr>
          <w:rFonts w:hint="eastAsia"/>
          <w:color w:val="2D2923"/>
          <w:sz w:val="24"/>
          <w:u w:val="single"/>
        </w:rPr>
      </w:pPr>
      <w:r>
        <w:rPr>
          <w:rFonts w:hint="eastAsia"/>
          <w:color w:val="2D2923"/>
          <w:sz w:val="24"/>
        </w:rPr>
        <w:t>*</w:t>
      </w:r>
      <w:r w:rsidRPr="003D082C">
        <w:t xml:space="preserve"> </w:t>
      </w:r>
      <w:r w:rsidRPr="003D082C">
        <w:rPr>
          <w:color w:val="2D2923"/>
          <w:sz w:val="24"/>
          <w:u w:val="single"/>
        </w:rPr>
        <w:t xml:space="preserve">Key </w:t>
      </w:r>
      <w:r w:rsidRPr="003D082C">
        <w:rPr>
          <w:rFonts w:hint="eastAsia"/>
          <w:color w:val="2D2923"/>
          <w:sz w:val="24"/>
          <w:u w:val="single"/>
        </w:rPr>
        <w:t>Functions</w:t>
      </w:r>
    </w:p>
    <w:p w14:paraId="5B9BC2EC" w14:textId="77777777" w:rsidR="00FA6028" w:rsidRDefault="00FA6028" w:rsidP="00160C36">
      <w:pPr>
        <w:rPr>
          <w:rFonts w:hint="eastAsia"/>
          <w:color w:val="2D2923"/>
          <w:sz w:val="24"/>
          <w:u w:val="single"/>
        </w:rPr>
      </w:pPr>
    </w:p>
    <w:p w14:paraId="0191AF68" w14:textId="77777777" w:rsidR="00FA6028" w:rsidRPr="00FA6028" w:rsidRDefault="00CB1AFA" w:rsidP="00FA6028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color w:val="2D2923"/>
          <w:sz w:val="24"/>
        </w:rPr>
      </w:pPr>
      <w:r w:rsidRPr="00CB1AFA">
        <w:rPr>
          <w:color w:val="2D2923"/>
          <w:sz w:val="24"/>
        </w:rPr>
        <w:t>Be responsible for stock cost information, and ensure the accuracy of quantity and value of the stock in warehouse</w:t>
      </w:r>
    </w:p>
    <w:p w14:paraId="4D02C9D3" w14:textId="77777777" w:rsidR="00FA6028" w:rsidRDefault="00CB1AFA" w:rsidP="00FA6028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 xml:space="preserve">Standard cost </w:t>
      </w:r>
      <w:r w:rsidR="00081E49" w:rsidRPr="00081E49">
        <w:rPr>
          <w:color w:val="2D2923"/>
          <w:sz w:val="24"/>
        </w:rPr>
        <w:t>maintenance</w:t>
      </w:r>
      <w:r>
        <w:rPr>
          <w:rFonts w:hint="eastAsia"/>
          <w:color w:val="2D2923"/>
          <w:sz w:val="24"/>
        </w:rPr>
        <w:t xml:space="preserve"> of product</w:t>
      </w:r>
      <w:r w:rsidR="00537F3D">
        <w:rPr>
          <w:rFonts w:hint="eastAsia"/>
          <w:color w:val="2D2923"/>
          <w:sz w:val="24"/>
        </w:rPr>
        <w:t>.</w:t>
      </w:r>
    </w:p>
    <w:p w14:paraId="7F058176" w14:textId="77777777" w:rsidR="00435CF4" w:rsidRDefault="00CB1AFA" w:rsidP="00FA6028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Cost analysis for new product launch</w:t>
      </w:r>
      <w:r w:rsidR="00435CF4" w:rsidRPr="00FA6028">
        <w:rPr>
          <w:color w:val="2D2923"/>
          <w:sz w:val="24"/>
        </w:rPr>
        <w:t>.</w:t>
      </w:r>
    </w:p>
    <w:p w14:paraId="1144810F" w14:textId="77777777" w:rsidR="005408F9" w:rsidRDefault="008201AA" w:rsidP="00FA6028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Monthly tax declare and filing</w:t>
      </w:r>
    </w:p>
    <w:p w14:paraId="0C17D33A" w14:textId="77777777" w:rsidR="001133DC" w:rsidRPr="00A65291" w:rsidRDefault="00A65291" w:rsidP="00FA6028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A65291">
        <w:rPr>
          <w:color w:val="2D2923"/>
          <w:sz w:val="24"/>
        </w:rPr>
        <w:t>Handles monthly accrual, amortize, and ensure accounting treatment accuratel</w:t>
      </w:r>
      <w:r>
        <w:t>y</w:t>
      </w:r>
    </w:p>
    <w:p w14:paraId="090F0315" w14:textId="77777777" w:rsidR="0025071D" w:rsidRPr="00B11BBD" w:rsidRDefault="00A65291" w:rsidP="00B11BBD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A65291">
        <w:rPr>
          <w:color w:val="2D2923"/>
          <w:sz w:val="24"/>
        </w:rPr>
        <w:t>Provide the financial report to related department, implementing finance Analysis report</w:t>
      </w:r>
    </w:p>
    <w:p w14:paraId="1FF5FA26" w14:textId="77777777" w:rsidR="00FA6028" w:rsidRDefault="00FA6028" w:rsidP="00FA6028">
      <w:pPr>
        <w:rPr>
          <w:rFonts w:hint="eastAsia"/>
          <w:color w:val="2D2923"/>
          <w:sz w:val="24"/>
        </w:rPr>
      </w:pPr>
    </w:p>
    <w:p w14:paraId="3A8A3C27" w14:textId="77777777" w:rsidR="001E6547" w:rsidRDefault="001E6547" w:rsidP="001E6547">
      <w:pPr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----------------------</w:t>
      </w:r>
    </w:p>
    <w:p w14:paraId="64326E6C" w14:textId="77777777" w:rsidR="001E6547" w:rsidRDefault="001E6547" w:rsidP="00FA6028">
      <w:pPr>
        <w:rPr>
          <w:rFonts w:hint="eastAsia"/>
          <w:color w:val="2D2923"/>
          <w:sz w:val="24"/>
        </w:rPr>
      </w:pPr>
    </w:p>
    <w:p w14:paraId="7DC2FF4B" w14:textId="77777777" w:rsidR="00A65291" w:rsidRPr="00A65291" w:rsidRDefault="00A65291" w:rsidP="00A65291">
      <w:pPr>
        <w:tabs>
          <w:tab w:val="left" w:pos="720"/>
        </w:tabs>
        <w:rPr>
          <w:rFonts w:hint="eastAsia"/>
          <w:color w:val="2D2923"/>
          <w:sz w:val="24"/>
        </w:rPr>
      </w:pPr>
      <w:r w:rsidRPr="00A65291">
        <w:rPr>
          <w:rFonts w:hint="eastAsia"/>
          <w:color w:val="2D2923"/>
          <w:sz w:val="24"/>
        </w:rPr>
        <w:t>2005</w:t>
      </w:r>
      <w:r w:rsidRPr="00A65291">
        <w:rPr>
          <w:color w:val="2D2923"/>
          <w:sz w:val="24"/>
        </w:rPr>
        <w:t>.</w:t>
      </w:r>
      <w:r w:rsidRPr="00A65291">
        <w:rPr>
          <w:rFonts w:hint="eastAsia"/>
          <w:color w:val="2D2923"/>
          <w:sz w:val="24"/>
        </w:rPr>
        <w:t>7</w:t>
      </w:r>
      <w:r w:rsidRPr="00A65291">
        <w:rPr>
          <w:color w:val="2D2923"/>
          <w:sz w:val="24"/>
        </w:rPr>
        <w:t xml:space="preserve"> – </w:t>
      </w:r>
      <w:r w:rsidRPr="00A65291">
        <w:rPr>
          <w:rFonts w:hint="eastAsia"/>
          <w:color w:val="2D2923"/>
          <w:sz w:val="24"/>
        </w:rPr>
        <w:t>2007</w:t>
      </w:r>
      <w:r w:rsidRPr="00A65291">
        <w:rPr>
          <w:color w:val="2D2923"/>
          <w:sz w:val="24"/>
        </w:rPr>
        <w:t>.</w:t>
      </w:r>
      <w:r w:rsidRPr="00A65291">
        <w:rPr>
          <w:rFonts w:hint="eastAsia"/>
          <w:color w:val="2D2923"/>
          <w:sz w:val="24"/>
        </w:rPr>
        <w:t>5</w:t>
      </w:r>
    </w:p>
    <w:p w14:paraId="3CC8ED30" w14:textId="77777777" w:rsidR="00A65291" w:rsidRDefault="00A65291" w:rsidP="00FA6028">
      <w:pPr>
        <w:rPr>
          <w:rFonts w:hint="eastAsia"/>
          <w:b/>
          <w:color w:val="2D2923"/>
          <w:sz w:val="24"/>
        </w:rPr>
      </w:pPr>
    </w:p>
    <w:p w14:paraId="0340178B" w14:textId="77777777" w:rsidR="00A65291" w:rsidRDefault="00A65291" w:rsidP="00FA6028">
      <w:pPr>
        <w:rPr>
          <w:rFonts w:hint="eastAsia"/>
          <w:b/>
          <w:color w:val="2D2923"/>
          <w:sz w:val="24"/>
        </w:rPr>
      </w:pPr>
      <w:hyperlink r:id="rId10" w:tooltip="Find others who have worked at this company" w:history="1">
        <w:r w:rsidRPr="00820EAB">
          <w:rPr>
            <w:b/>
            <w:color w:val="2D2923"/>
            <w:sz w:val="24"/>
          </w:rPr>
          <w:t>Shanghai</w:t>
        </w:r>
        <w:r>
          <w:rPr>
            <w:b/>
            <w:color w:val="2D2923"/>
            <w:sz w:val="24"/>
          </w:rPr>
          <w:t xml:space="preserve"> Huazhong Grandy Socks Limited </w:t>
        </w:r>
        <w:r>
          <w:rPr>
            <w:rFonts w:hint="eastAsia"/>
            <w:b/>
            <w:color w:val="2D2923"/>
            <w:sz w:val="24"/>
          </w:rPr>
          <w:t>C</w:t>
        </w:r>
        <w:r w:rsidRPr="00820EAB">
          <w:rPr>
            <w:b/>
            <w:color w:val="2D2923"/>
            <w:sz w:val="24"/>
          </w:rPr>
          <w:t>o.</w:t>
        </w:r>
      </w:hyperlink>
    </w:p>
    <w:p w14:paraId="4CD3DF73" w14:textId="77777777" w:rsidR="00653F1A" w:rsidRDefault="00653F1A" w:rsidP="00FA6028">
      <w:pPr>
        <w:rPr>
          <w:rFonts w:hint="eastAsia"/>
          <w:color w:val="2D2923"/>
          <w:sz w:val="24"/>
        </w:rPr>
      </w:pPr>
    </w:p>
    <w:p w14:paraId="77302235" w14:textId="77777777" w:rsidR="001E6547" w:rsidRDefault="00653F1A" w:rsidP="00FA6028">
      <w:pPr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A Japanese company</w:t>
      </w:r>
      <w:r w:rsidR="000267A1">
        <w:rPr>
          <w:rFonts w:hint="eastAsia"/>
          <w:color w:val="2D2923"/>
          <w:sz w:val="24"/>
        </w:rPr>
        <w:t>.</w:t>
      </w:r>
      <w:r w:rsidR="000141F9">
        <w:rPr>
          <w:rFonts w:hint="eastAsia"/>
          <w:color w:val="2D2923"/>
          <w:sz w:val="24"/>
        </w:rPr>
        <w:t xml:space="preserve"> which focus on manufacture of socks and textile.</w:t>
      </w:r>
    </w:p>
    <w:p w14:paraId="0C9D3D86" w14:textId="77777777" w:rsidR="0025102A" w:rsidRPr="001C7391" w:rsidRDefault="0025102A" w:rsidP="00FA6028">
      <w:pPr>
        <w:rPr>
          <w:rFonts w:hint="eastAsia"/>
          <w:color w:val="2D2923"/>
          <w:sz w:val="24"/>
        </w:rPr>
      </w:pPr>
    </w:p>
    <w:p w14:paraId="074DF14F" w14:textId="77777777" w:rsidR="001E6547" w:rsidRDefault="001E6547" w:rsidP="001E6547">
      <w:pPr>
        <w:rPr>
          <w:rFonts w:hint="eastAsia"/>
          <w:color w:val="2D2923"/>
          <w:sz w:val="24"/>
          <w:u w:val="single"/>
        </w:rPr>
      </w:pPr>
      <w:r>
        <w:rPr>
          <w:rFonts w:hint="eastAsia"/>
          <w:color w:val="2D2923"/>
          <w:sz w:val="24"/>
        </w:rPr>
        <w:t>*</w:t>
      </w:r>
      <w:r w:rsidRPr="003D082C">
        <w:t xml:space="preserve"> </w:t>
      </w:r>
      <w:r w:rsidRPr="003D082C">
        <w:rPr>
          <w:color w:val="2D2923"/>
          <w:sz w:val="24"/>
          <w:u w:val="single"/>
        </w:rPr>
        <w:t xml:space="preserve">Key </w:t>
      </w:r>
      <w:r w:rsidRPr="003D082C">
        <w:rPr>
          <w:rFonts w:hint="eastAsia"/>
          <w:color w:val="2D2923"/>
          <w:sz w:val="24"/>
          <w:u w:val="single"/>
        </w:rPr>
        <w:t>Functions</w:t>
      </w:r>
    </w:p>
    <w:p w14:paraId="542F1CF2" w14:textId="77777777" w:rsidR="001E6547" w:rsidRDefault="001E6547" w:rsidP="00FA6028">
      <w:pPr>
        <w:rPr>
          <w:rFonts w:hint="eastAsia"/>
          <w:b/>
          <w:color w:val="2D2923"/>
          <w:sz w:val="24"/>
        </w:rPr>
      </w:pPr>
    </w:p>
    <w:p w14:paraId="2E764110" w14:textId="77777777" w:rsidR="001E6547" w:rsidRPr="001E6547" w:rsidRDefault="00AB21FE" w:rsidP="001E6547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color w:val="2D2923"/>
          <w:sz w:val="24"/>
        </w:rPr>
      </w:pPr>
      <w:r w:rsidRPr="00AB21FE">
        <w:rPr>
          <w:color w:val="2D2923"/>
          <w:sz w:val="24"/>
        </w:rPr>
        <w:t>Prepares vouchers, accounts receivable, accounts payable, payments and receipts</w:t>
      </w:r>
      <w:r w:rsidR="001E6547" w:rsidRPr="001E6547">
        <w:rPr>
          <w:color w:val="2D2923"/>
          <w:sz w:val="24"/>
        </w:rPr>
        <w:t>.</w:t>
      </w:r>
    </w:p>
    <w:p w14:paraId="09AAD1CA" w14:textId="77777777" w:rsidR="001E6547" w:rsidRDefault="00872655" w:rsidP="001E6547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rFonts w:hint="eastAsia"/>
          <w:color w:val="2D2923"/>
          <w:sz w:val="24"/>
        </w:rPr>
      </w:pPr>
      <w:r w:rsidRPr="00872655">
        <w:rPr>
          <w:color w:val="2D2923"/>
          <w:sz w:val="24"/>
        </w:rPr>
        <w:t>Assist in month end closing and preparation of monthly financial reports</w:t>
      </w:r>
      <w:r w:rsidR="001E6547" w:rsidRPr="001E6547">
        <w:rPr>
          <w:color w:val="2D2923"/>
          <w:sz w:val="24"/>
        </w:rPr>
        <w:t>.</w:t>
      </w:r>
    </w:p>
    <w:p w14:paraId="793EF717" w14:textId="77777777" w:rsidR="00AD2B85" w:rsidRPr="001E6547" w:rsidRDefault="00AD2B85" w:rsidP="001E6547">
      <w:pPr>
        <w:numPr>
          <w:ilvl w:val="0"/>
          <w:numId w:val="7"/>
        </w:numPr>
        <w:tabs>
          <w:tab w:val="clear" w:pos="840"/>
          <w:tab w:val="num" w:pos="540"/>
        </w:tabs>
        <w:ind w:left="540" w:hanging="480"/>
        <w:rPr>
          <w:color w:val="2D2923"/>
          <w:sz w:val="24"/>
        </w:rPr>
      </w:pPr>
      <w:r w:rsidRPr="00AD2B85">
        <w:rPr>
          <w:color w:val="2D2923"/>
          <w:sz w:val="24"/>
        </w:rPr>
        <w:t>Perform daily operations of accounting functions and assist in preparation of management reports</w:t>
      </w:r>
    </w:p>
    <w:p w14:paraId="7F9A1CD8" w14:textId="77777777" w:rsidR="001E6547" w:rsidRPr="005904EF" w:rsidRDefault="001E6547" w:rsidP="005904EF">
      <w:pPr>
        <w:ind w:left="60"/>
        <w:rPr>
          <w:rFonts w:hint="eastAsia"/>
          <w:color w:val="2D2923"/>
          <w:sz w:val="24"/>
        </w:rPr>
      </w:pPr>
      <w:r w:rsidRPr="005904EF">
        <w:rPr>
          <w:color w:val="2D2923"/>
          <w:sz w:val="24"/>
        </w:rPr>
        <w:t>.</w:t>
      </w:r>
    </w:p>
    <w:p w14:paraId="56519576" w14:textId="77777777" w:rsidR="001B0E4E" w:rsidRDefault="001B0E4E" w:rsidP="001B0E4E">
      <w:pPr>
        <w:rPr>
          <w:rFonts w:hint="eastAsia"/>
          <w:color w:val="2D2923"/>
          <w:sz w:val="24"/>
        </w:rPr>
      </w:pPr>
    </w:p>
    <w:p w14:paraId="12DFA79C" w14:textId="77777777" w:rsidR="001B0E4E" w:rsidRDefault="001B0E4E" w:rsidP="001B0E4E">
      <w:pPr>
        <w:rPr>
          <w:rFonts w:hint="eastAsia"/>
          <w:color w:val="2D2923"/>
          <w:sz w:val="24"/>
        </w:rPr>
      </w:pPr>
    </w:p>
    <w:p w14:paraId="292DDA0C" w14:textId="77777777" w:rsidR="001B0E4E" w:rsidRPr="001B0E4E" w:rsidRDefault="001B0E4E" w:rsidP="001B0E4E">
      <w:pPr>
        <w:pBdr>
          <w:top w:val="single" w:sz="18" w:space="1" w:color="0099CC"/>
          <w:left w:val="single" w:sz="18" w:space="4" w:color="0099CC"/>
        </w:pBdr>
        <w:rPr>
          <w:rFonts w:hint="eastAsia"/>
          <w:b/>
          <w:color w:val="2D2923"/>
          <w:sz w:val="30"/>
          <w:szCs w:val="30"/>
        </w:rPr>
      </w:pPr>
      <w:r w:rsidRPr="00AE68E1">
        <w:rPr>
          <w:rFonts w:hint="eastAsia"/>
          <w:b/>
          <w:caps/>
          <w:color w:val="2D2923"/>
          <w:sz w:val="30"/>
          <w:szCs w:val="30"/>
        </w:rPr>
        <w:t>Relevant</w:t>
      </w:r>
      <w:r w:rsidRPr="00AE68E1">
        <w:rPr>
          <w:b/>
          <w:caps/>
          <w:color w:val="2D2923"/>
          <w:sz w:val="30"/>
          <w:szCs w:val="30"/>
        </w:rPr>
        <w:t xml:space="preserve"> </w:t>
      </w:r>
      <w:r w:rsidRPr="001B0E4E">
        <w:rPr>
          <w:b/>
          <w:color w:val="2D2923"/>
          <w:sz w:val="30"/>
          <w:szCs w:val="30"/>
        </w:rPr>
        <w:t>SKILL</w:t>
      </w:r>
      <w:r w:rsidR="00AE68E1">
        <w:rPr>
          <w:rFonts w:hint="eastAsia"/>
          <w:b/>
          <w:color w:val="2D2923"/>
          <w:sz w:val="30"/>
          <w:szCs w:val="30"/>
        </w:rPr>
        <w:t>S</w:t>
      </w:r>
    </w:p>
    <w:p w14:paraId="5F12D80C" w14:textId="77777777" w:rsidR="001B0E4E" w:rsidRDefault="001B0E4E" w:rsidP="001B0E4E">
      <w:pPr>
        <w:rPr>
          <w:rFonts w:hint="eastAsia"/>
          <w:color w:val="2D2923"/>
          <w:sz w:val="24"/>
        </w:rPr>
      </w:pPr>
    </w:p>
    <w:p w14:paraId="70F72E75" w14:textId="77777777" w:rsidR="001B0E4E" w:rsidRDefault="00AE68E1" w:rsidP="00AE68E1">
      <w:pPr>
        <w:tabs>
          <w:tab w:val="left" w:pos="2700"/>
        </w:tabs>
        <w:ind w:left="60"/>
        <w:rPr>
          <w:rFonts w:hint="eastAsia"/>
          <w:color w:val="2D2923"/>
          <w:sz w:val="24"/>
        </w:rPr>
      </w:pPr>
      <w:r w:rsidRPr="00AE68E1">
        <w:rPr>
          <w:rFonts w:hint="eastAsia"/>
          <w:b/>
          <w:color w:val="2D2923"/>
          <w:sz w:val="24"/>
        </w:rPr>
        <w:t xml:space="preserve">English level: </w:t>
      </w:r>
      <w:r>
        <w:rPr>
          <w:rFonts w:hint="eastAsia"/>
          <w:b/>
          <w:color w:val="2D2923"/>
          <w:sz w:val="24"/>
        </w:rPr>
        <w:tab/>
      </w:r>
      <w:r w:rsidRPr="00AE68E1">
        <w:rPr>
          <w:rFonts w:hint="eastAsia"/>
          <w:color w:val="2D2923"/>
          <w:sz w:val="24"/>
        </w:rPr>
        <w:t>CET 6</w:t>
      </w:r>
    </w:p>
    <w:p w14:paraId="55BE2022" w14:textId="77777777" w:rsidR="00820EAB" w:rsidRPr="00AE68E1" w:rsidRDefault="00820EAB" w:rsidP="00AE68E1">
      <w:pPr>
        <w:tabs>
          <w:tab w:val="left" w:pos="2700"/>
        </w:tabs>
        <w:ind w:left="60"/>
        <w:rPr>
          <w:rFonts w:hint="eastAsia"/>
          <w:b/>
          <w:color w:val="2D2923"/>
          <w:sz w:val="24"/>
        </w:rPr>
      </w:pPr>
    </w:p>
    <w:p w14:paraId="79E3AC43" w14:textId="77777777" w:rsidR="00AE68E1" w:rsidRDefault="00AE68E1" w:rsidP="00AE68E1">
      <w:pPr>
        <w:tabs>
          <w:tab w:val="left" w:pos="2700"/>
        </w:tabs>
        <w:ind w:left="60"/>
        <w:rPr>
          <w:rFonts w:hint="eastAsia"/>
          <w:color w:val="2D2923"/>
          <w:sz w:val="24"/>
        </w:rPr>
      </w:pPr>
      <w:r w:rsidRPr="00AE68E1">
        <w:rPr>
          <w:rFonts w:hint="eastAsia"/>
          <w:b/>
          <w:color w:val="2D2923"/>
          <w:sz w:val="24"/>
        </w:rPr>
        <w:t>Computer level:</w:t>
      </w:r>
      <w:r>
        <w:rPr>
          <w:rFonts w:hint="eastAsia"/>
          <w:color w:val="2D2923"/>
          <w:sz w:val="24"/>
        </w:rPr>
        <w:t xml:space="preserve"> </w:t>
      </w:r>
      <w:r>
        <w:rPr>
          <w:rFonts w:hint="eastAsia"/>
          <w:color w:val="2D2923"/>
          <w:sz w:val="24"/>
        </w:rPr>
        <w:tab/>
      </w:r>
      <w:r w:rsidR="00820EAB">
        <w:rPr>
          <w:rFonts w:hint="eastAsia"/>
          <w:color w:val="2D2923"/>
          <w:sz w:val="24"/>
        </w:rPr>
        <w:t>SAP,</w:t>
      </w:r>
      <w:r w:rsidR="00A66CC0">
        <w:rPr>
          <w:rFonts w:hint="eastAsia"/>
          <w:color w:val="2D2923"/>
          <w:sz w:val="24"/>
        </w:rPr>
        <w:t xml:space="preserve"> </w:t>
      </w:r>
      <w:r w:rsidR="00820EAB">
        <w:rPr>
          <w:rFonts w:hint="eastAsia"/>
          <w:color w:val="2D2923"/>
          <w:sz w:val="24"/>
        </w:rPr>
        <w:t>BPCS,</w:t>
      </w:r>
      <w:r w:rsidR="00A66CC0">
        <w:rPr>
          <w:rFonts w:hint="eastAsia"/>
          <w:color w:val="2D2923"/>
          <w:sz w:val="24"/>
        </w:rPr>
        <w:t xml:space="preserve"> </w:t>
      </w:r>
      <w:r w:rsidR="00DB08C3">
        <w:rPr>
          <w:rFonts w:hint="eastAsia"/>
          <w:color w:val="2D2923"/>
          <w:sz w:val="24"/>
        </w:rPr>
        <w:t xml:space="preserve">Hyperion, </w:t>
      </w:r>
      <w:r w:rsidRPr="00AE68E1">
        <w:rPr>
          <w:color w:val="2D2923"/>
          <w:sz w:val="24"/>
        </w:rPr>
        <w:t xml:space="preserve">Microsoft </w:t>
      </w:r>
      <w:r w:rsidR="00DB08C3">
        <w:rPr>
          <w:color w:val="2D2923"/>
          <w:sz w:val="24"/>
        </w:rPr>
        <w:t>Office</w:t>
      </w:r>
      <w:r w:rsidR="00DB08C3">
        <w:rPr>
          <w:rFonts w:hint="eastAsia"/>
          <w:color w:val="2D2923"/>
          <w:sz w:val="24"/>
        </w:rPr>
        <w:t>.</w:t>
      </w:r>
    </w:p>
    <w:p w14:paraId="2E548678" w14:textId="77777777" w:rsidR="00AE68E1" w:rsidRDefault="00AE68E1" w:rsidP="00AE68E1">
      <w:pPr>
        <w:tabs>
          <w:tab w:val="left" w:pos="2700"/>
        </w:tabs>
        <w:ind w:left="60"/>
        <w:rPr>
          <w:rFonts w:hint="eastAsia"/>
          <w:sz w:val="24"/>
        </w:rPr>
      </w:pPr>
    </w:p>
    <w:p w14:paraId="7BB77472" w14:textId="77777777" w:rsidR="00AE68E1" w:rsidRDefault="00AE68E1" w:rsidP="00AE68E1">
      <w:pPr>
        <w:tabs>
          <w:tab w:val="left" w:pos="2700"/>
        </w:tabs>
        <w:ind w:left="60"/>
        <w:rPr>
          <w:rFonts w:hint="eastAsia"/>
          <w:color w:val="2D2923"/>
          <w:sz w:val="24"/>
        </w:rPr>
      </w:pPr>
    </w:p>
    <w:p w14:paraId="47FB24DC" w14:textId="77777777" w:rsidR="0081668E" w:rsidRPr="0081668E" w:rsidRDefault="00B11BBD" w:rsidP="0081668E">
      <w:pPr>
        <w:pBdr>
          <w:top w:val="single" w:sz="18" w:space="1" w:color="0099CC"/>
          <w:left w:val="single" w:sz="18" w:space="4" w:color="0099CC"/>
        </w:pBdr>
        <w:rPr>
          <w:rFonts w:hint="eastAsia"/>
          <w:b/>
          <w:caps/>
          <w:color w:val="2D2923"/>
          <w:sz w:val="30"/>
          <w:szCs w:val="30"/>
        </w:rPr>
      </w:pPr>
      <w:r>
        <w:rPr>
          <w:b/>
          <w:caps/>
          <w:color w:val="2D2923"/>
          <w:sz w:val="30"/>
          <w:szCs w:val="30"/>
        </w:rPr>
        <w:t xml:space="preserve">EDUCATION </w:t>
      </w:r>
    </w:p>
    <w:p w14:paraId="08C1F80C" w14:textId="77777777" w:rsidR="0081668E" w:rsidRDefault="0081668E" w:rsidP="00AE68E1">
      <w:pPr>
        <w:tabs>
          <w:tab w:val="left" w:pos="2700"/>
        </w:tabs>
        <w:ind w:left="60"/>
        <w:rPr>
          <w:rFonts w:hint="eastAsia"/>
          <w:color w:val="2D2923"/>
          <w:sz w:val="24"/>
        </w:rPr>
      </w:pPr>
    </w:p>
    <w:p w14:paraId="14559BF6" w14:textId="77777777" w:rsidR="00867CCA" w:rsidRDefault="00936543" w:rsidP="00AE68E1">
      <w:pPr>
        <w:tabs>
          <w:tab w:val="left" w:pos="2700"/>
        </w:tabs>
        <w:ind w:left="60"/>
        <w:rPr>
          <w:rFonts w:hint="eastAsia"/>
          <w:b/>
          <w:color w:val="2D2923"/>
          <w:sz w:val="24"/>
        </w:rPr>
      </w:pPr>
      <w:r>
        <w:rPr>
          <w:rFonts w:hint="eastAsia"/>
          <w:b/>
          <w:color w:val="2D2923"/>
          <w:sz w:val="24"/>
        </w:rPr>
        <w:t>2001.9</w:t>
      </w:r>
      <w:r w:rsidR="00867CCA" w:rsidRPr="00867CCA">
        <w:rPr>
          <w:rFonts w:hint="eastAsia"/>
          <w:b/>
          <w:color w:val="2D2923"/>
          <w:sz w:val="24"/>
        </w:rPr>
        <w:t xml:space="preserve"> </w:t>
      </w:r>
      <w:r w:rsidR="00867CCA" w:rsidRPr="00867CCA">
        <w:rPr>
          <w:b/>
          <w:color w:val="2D2923"/>
          <w:sz w:val="24"/>
        </w:rPr>
        <w:t>–</w:t>
      </w:r>
      <w:r>
        <w:rPr>
          <w:rFonts w:hint="eastAsia"/>
          <w:b/>
          <w:color w:val="2D2923"/>
          <w:sz w:val="24"/>
        </w:rPr>
        <w:t xml:space="preserve"> 2005.6</w:t>
      </w:r>
      <w:r w:rsidR="00867CCA">
        <w:rPr>
          <w:rFonts w:hint="eastAsia"/>
          <w:b/>
          <w:color w:val="2D2923"/>
          <w:sz w:val="24"/>
        </w:rPr>
        <w:tab/>
      </w:r>
      <w:r w:rsidR="00767DE4">
        <w:rPr>
          <w:b/>
          <w:color w:val="2D2923"/>
          <w:sz w:val="24"/>
        </w:rPr>
        <w:t xml:space="preserve">Shanghai </w:t>
      </w:r>
      <w:r w:rsidR="00767DE4">
        <w:rPr>
          <w:rFonts w:hint="eastAsia"/>
          <w:b/>
          <w:color w:val="2D2923"/>
          <w:sz w:val="24"/>
        </w:rPr>
        <w:t xml:space="preserve"> Institute  of  Foreign Trade</w:t>
      </w:r>
    </w:p>
    <w:p w14:paraId="334CD74D" w14:textId="77777777" w:rsidR="00867CCA" w:rsidRDefault="00936543" w:rsidP="00867CCA">
      <w:pPr>
        <w:tabs>
          <w:tab w:val="left" w:pos="2700"/>
        </w:tabs>
        <w:ind w:left="270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 xml:space="preserve">International accounting </w:t>
      </w:r>
      <w:r w:rsidR="00867CCA" w:rsidRPr="00867CCA">
        <w:rPr>
          <w:color w:val="2D2923"/>
          <w:sz w:val="24"/>
        </w:rPr>
        <w:t>(Bachelor Degree)</w:t>
      </w:r>
    </w:p>
    <w:p w14:paraId="25EC81E3" w14:textId="77777777" w:rsidR="00867CCA" w:rsidRDefault="00867CCA" w:rsidP="00867CCA">
      <w:pPr>
        <w:tabs>
          <w:tab w:val="left" w:pos="2700"/>
        </w:tabs>
        <w:rPr>
          <w:rFonts w:hint="eastAsia"/>
          <w:color w:val="2D2923"/>
          <w:sz w:val="24"/>
        </w:rPr>
      </w:pPr>
    </w:p>
    <w:p w14:paraId="7D3F9DEE" w14:textId="77777777" w:rsidR="00867CCA" w:rsidRDefault="00867CCA" w:rsidP="00867CCA">
      <w:pPr>
        <w:tabs>
          <w:tab w:val="left" w:pos="2700"/>
        </w:tabs>
        <w:rPr>
          <w:rFonts w:hint="eastAsia"/>
          <w:color w:val="2D2923"/>
          <w:sz w:val="24"/>
        </w:rPr>
      </w:pPr>
      <w:r w:rsidRPr="00867CCA">
        <w:rPr>
          <w:rFonts w:hint="eastAsia"/>
          <w:color w:val="2D2923"/>
          <w:sz w:val="24"/>
        </w:rPr>
        <w:tab/>
      </w:r>
    </w:p>
    <w:p w14:paraId="0C9AA3B5" w14:textId="77777777" w:rsidR="005F48DD" w:rsidRDefault="005F48DD" w:rsidP="005F48DD">
      <w:pPr>
        <w:tabs>
          <w:tab w:val="left" w:pos="1440"/>
          <w:tab w:val="left" w:pos="2700"/>
        </w:tabs>
        <w:ind w:left="2688" w:hangingChars="1120" w:hanging="2688"/>
        <w:rPr>
          <w:rFonts w:hint="eastAsia"/>
          <w:color w:val="2D2923"/>
          <w:sz w:val="24"/>
        </w:rPr>
      </w:pPr>
    </w:p>
    <w:p w14:paraId="23870E21" w14:textId="77777777" w:rsidR="00382D30" w:rsidRDefault="00382D30" w:rsidP="00382D30">
      <w:pPr>
        <w:pBdr>
          <w:top w:val="single" w:sz="18" w:space="1" w:color="0099CC"/>
          <w:left w:val="single" w:sz="18" w:space="4" w:color="0099CC"/>
        </w:pBdr>
        <w:rPr>
          <w:rFonts w:hint="eastAsia"/>
          <w:b/>
          <w:caps/>
          <w:color w:val="2D2923"/>
          <w:sz w:val="30"/>
          <w:szCs w:val="30"/>
        </w:rPr>
      </w:pPr>
      <w:r>
        <w:rPr>
          <w:rFonts w:hint="eastAsia"/>
          <w:b/>
          <w:caps/>
          <w:color w:val="2D2923"/>
          <w:sz w:val="30"/>
          <w:szCs w:val="30"/>
        </w:rPr>
        <w:t xml:space="preserve">Others: </w:t>
      </w:r>
    </w:p>
    <w:p w14:paraId="0F35C462" w14:textId="77777777" w:rsidR="00382D30" w:rsidRPr="005F48DD" w:rsidRDefault="00382D30" w:rsidP="00382D30">
      <w:pPr>
        <w:numPr>
          <w:ilvl w:val="0"/>
          <w:numId w:val="10"/>
        </w:numPr>
        <w:tabs>
          <w:tab w:val="clear" w:pos="840"/>
          <w:tab w:val="num" w:pos="360"/>
        </w:tabs>
        <w:ind w:hanging="840"/>
        <w:rPr>
          <w:rFonts w:hint="eastAsia"/>
          <w:b/>
          <w:caps/>
          <w:color w:val="2D2923"/>
          <w:sz w:val="30"/>
          <w:szCs w:val="30"/>
        </w:rPr>
      </w:pPr>
      <w:r w:rsidRPr="00382D30">
        <w:rPr>
          <w:b/>
          <w:caps/>
          <w:color w:val="2D2923"/>
          <w:sz w:val="30"/>
          <w:szCs w:val="30"/>
        </w:rPr>
        <w:t xml:space="preserve">Personal </w:t>
      </w:r>
      <w:r>
        <w:rPr>
          <w:rFonts w:hint="eastAsia"/>
          <w:b/>
          <w:caps/>
          <w:color w:val="2D2923"/>
          <w:sz w:val="30"/>
          <w:szCs w:val="30"/>
        </w:rPr>
        <w:t xml:space="preserve">description </w:t>
      </w:r>
    </w:p>
    <w:p w14:paraId="1CBBA684" w14:textId="77777777" w:rsidR="00382D30" w:rsidRDefault="00382D30" w:rsidP="00382D30">
      <w:pPr>
        <w:tabs>
          <w:tab w:val="left" w:pos="1440"/>
        </w:tabs>
        <w:rPr>
          <w:rFonts w:hint="eastAsia"/>
          <w:i/>
          <w:color w:val="2D2923"/>
          <w:sz w:val="24"/>
        </w:rPr>
      </w:pPr>
      <w:r w:rsidRPr="00382D30">
        <w:rPr>
          <w:i/>
          <w:color w:val="2D2923"/>
          <w:sz w:val="24"/>
        </w:rPr>
        <w:t>I have a strong desire to succeed and fulfill my potential. I am committed to seek a challenging and rewarding career where I can use my experience.</w:t>
      </w:r>
    </w:p>
    <w:p w14:paraId="65EFD14B" w14:textId="77777777" w:rsidR="00382D30" w:rsidRDefault="00382D30" w:rsidP="00382D30">
      <w:pPr>
        <w:numPr>
          <w:ilvl w:val="0"/>
          <w:numId w:val="10"/>
        </w:numPr>
        <w:tabs>
          <w:tab w:val="clear" w:pos="840"/>
          <w:tab w:val="num" w:pos="360"/>
        </w:tabs>
        <w:ind w:hanging="840"/>
        <w:rPr>
          <w:rFonts w:hint="eastAsia"/>
          <w:b/>
          <w:caps/>
          <w:color w:val="2D2923"/>
          <w:sz w:val="30"/>
          <w:szCs w:val="30"/>
        </w:rPr>
      </w:pPr>
      <w:r w:rsidRPr="00382D30">
        <w:rPr>
          <w:b/>
          <w:caps/>
          <w:color w:val="2D2923"/>
          <w:sz w:val="30"/>
          <w:szCs w:val="30"/>
        </w:rPr>
        <w:t>Expected position</w:t>
      </w:r>
      <w:r w:rsidR="00F66F88">
        <w:rPr>
          <w:rFonts w:hint="eastAsia"/>
          <w:b/>
          <w:caps/>
          <w:color w:val="2D2923"/>
          <w:sz w:val="30"/>
          <w:szCs w:val="30"/>
        </w:rPr>
        <w:t>/</w:t>
      </w:r>
      <w:r w:rsidR="00525293">
        <w:rPr>
          <w:rFonts w:hint="eastAsia"/>
          <w:b/>
          <w:caps/>
          <w:color w:val="2D2923"/>
          <w:sz w:val="30"/>
          <w:szCs w:val="30"/>
        </w:rPr>
        <w:t>Industry</w:t>
      </w:r>
    </w:p>
    <w:p w14:paraId="3C3D250E" w14:textId="77777777" w:rsidR="00321D7C" w:rsidRDefault="00CB7323" w:rsidP="00304973">
      <w:pPr>
        <w:numPr>
          <w:ilvl w:val="0"/>
          <w:numId w:val="15"/>
        </w:numPr>
        <w:tabs>
          <w:tab w:val="clear" w:pos="840"/>
        </w:tabs>
        <w:ind w:left="1080" w:hanging="36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Financial supervis</w:t>
      </w:r>
      <w:r w:rsidR="00304973">
        <w:rPr>
          <w:rFonts w:hint="eastAsia"/>
          <w:color w:val="2D2923"/>
          <w:sz w:val="24"/>
        </w:rPr>
        <w:t>or</w:t>
      </w:r>
    </w:p>
    <w:p w14:paraId="10C358C4" w14:textId="77777777" w:rsidR="008A767F" w:rsidRPr="00304973" w:rsidRDefault="008A767F" w:rsidP="00304973">
      <w:pPr>
        <w:numPr>
          <w:ilvl w:val="0"/>
          <w:numId w:val="15"/>
        </w:numPr>
        <w:tabs>
          <w:tab w:val="clear" w:pos="840"/>
        </w:tabs>
        <w:ind w:left="1080" w:hanging="360"/>
        <w:rPr>
          <w:rFonts w:hint="eastAsia"/>
          <w:color w:val="2D2923"/>
          <w:sz w:val="24"/>
        </w:rPr>
      </w:pPr>
      <w:r>
        <w:rPr>
          <w:rFonts w:hint="eastAsia"/>
          <w:color w:val="2D2923"/>
          <w:sz w:val="24"/>
        </w:rPr>
        <w:t>GL supervisor</w:t>
      </w:r>
    </w:p>
    <w:sectPr w:rsidR="008A767F" w:rsidRPr="00304973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91013" w14:textId="77777777" w:rsidR="00C21089" w:rsidRDefault="00C21089" w:rsidP="005F48DD">
      <w:pPr>
        <w:pStyle w:val="WfxFaxNum"/>
      </w:pPr>
      <w:r>
        <w:separator/>
      </w:r>
    </w:p>
  </w:endnote>
  <w:endnote w:type="continuationSeparator" w:id="0">
    <w:p w14:paraId="40C751F1" w14:textId="77777777" w:rsidR="00C21089" w:rsidRDefault="00C21089" w:rsidP="005F48DD">
      <w:pPr>
        <w:pStyle w:val="WfxFaxNum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CD72" w14:textId="77777777" w:rsidR="00165BC6" w:rsidRPr="005F48DD" w:rsidRDefault="00165BC6" w:rsidP="005F48DD">
    <w:pPr>
      <w:pStyle w:val="Footer"/>
      <w:rPr>
        <w:rFonts w:ascii="Arial" w:hAnsi="Arial" w:cs="Arial"/>
        <w:color w:val="A79B8D"/>
        <w:sz w:val="16"/>
        <w:szCs w:val="16"/>
        <w:lang w:val="de-DE"/>
      </w:rPr>
    </w:pPr>
    <w:r w:rsidRPr="005F48DD">
      <w:rPr>
        <w:rFonts w:ascii="Arial" w:hAnsi="Arial" w:cs="Arial"/>
        <w:color w:val="A79B8D"/>
        <w:sz w:val="16"/>
        <w:szCs w:val="16"/>
        <w:lang w:val="de-DE"/>
      </w:rPr>
      <w:t xml:space="preserve">Resumé – </w:t>
    </w:r>
    <w:r w:rsidR="00825D66">
      <w:rPr>
        <w:rFonts w:ascii="Arial" w:hAnsi="Arial" w:cs="Arial" w:hint="eastAsia"/>
        <w:color w:val="A79B8D"/>
        <w:sz w:val="16"/>
        <w:szCs w:val="16"/>
        <w:lang w:val="de-DE"/>
      </w:rPr>
      <w:t>Jenny Liang</w:t>
    </w:r>
    <w:r w:rsidRPr="005F48DD">
      <w:rPr>
        <w:rFonts w:ascii="Arial" w:hAnsi="Arial" w:cs="Arial"/>
        <w:color w:val="A79B8D"/>
        <w:sz w:val="16"/>
        <w:szCs w:val="16"/>
        <w:lang w:val="de-DE"/>
      </w:rPr>
      <w:t xml:space="preserve"> – Page </w:t>
    </w:r>
    <w:r w:rsidRPr="005F48DD">
      <w:rPr>
        <w:rStyle w:val="PageNumber"/>
        <w:rFonts w:ascii="Arial" w:hAnsi="Arial" w:cs="Arial"/>
        <w:color w:val="A79B8D"/>
        <w:sz w:val="16"/>
        <w:szCs w:val="16"/>
      </w:rPr>
      <w:fldChar w:fldCharType="begin"/>
    </w:r>
    <w:r w:rsidRPr="005F48DD">
      <w:rPr>
        <w:rStyle w:val="PageNumber"/>
        <w:rFonts w:ascii="Arial" w:hAnsi="Arial" w:cs="Arial"/>
        <w:color w:val="A79B8D"/>
        <w:sz w:val="16"/>
        <w:szCs w:val="16"/>
        <w:lang w:val="de-DE"/>
      </w:rPr>
      <w:instrText xml:space="preserve"> PAGE </w:instrText>
    </w:r>
    <w:r w:rsidRPr="005F48DD">
      <w:rPr>
        <w:rStyle w:val="PageNumber"/>
        <w:rFonts w:ascii="Arial" w:hAnsi="Arial" w:cs="Arial"/>
        <w:color w:val="A79B8D"/>
        <w:sz w:val="16"/>
        <w:szCs w:val="16"/>
      </w:rPr>
      <w:fldChar w:fldCharType="separate"/>
    </w:r>
    <w:r w:rsidR="00CE3DB4">
      <w:rPr>
        <w:rStyle w:val="PageNumber"/>
        <w:rFonts w:ascii="Arial" w:hAnsi="Arial" w:cs="Arial"/>
        <w:noProof/>
        <w:color w:val="A79B8D"/>
        <w:sz w:val="16"/>
        <w:szCs w:val="16"/>
        <w:lang w:val="de-DE"/>
      </w:rPr>
      <w:t>2</w:t>
    </w:r>
    <w:r w:rsidRPr="005F48DD">
      <w:rPr>
        <w:rStyle w:val="PageNumber"/>
        <w:rFonts w:ascii="Arial" w:hAnsi="Arial" w:cs="Arial"/>
        <w:color w:val="A79B8D"/>
        <w:sz w:val="16"/>
        <w:szCs w:val="16"/>
      </w:rPr>
      <w:fldChar w:fldCharType="end"/>
    </w:r>
  </w:p>
  <w:p w14:paraId="21C478E4" w14:textId="77777777" w:rsidR="00165BC6" w:rsidRPr="005F48DD" w:rsidRDefault="00165BC6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F86B5" w14:textId="77777777" w:rsidR="00C21089" w:rsidRDefault="00C21089" w:rsidP="005F48DD">
      <w:pPr>
        <w:pStyle w:val="WfxFaxNum"/>
      </w:pPr>
      <w:r>
        <w:separator/>
      </w:r>
    </w:p>
  </w:footnote>
  <w:footnote w:type="continuationSeparator" w:id="0">
    <w:p w14:paraId="388CCDAA" w14:textId="77777777" w:rsidR="00C21089" w:rsidRDefault="00C21089" w:rsidP="005F48DD">
      <w:pPr>
        <w:pStyle w:val="WfxFaxNum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1C7"/>
    <w:multiLevelType w:val="multilevel"/>
    <w:tmpl w:val="205E2200"/>
    <w:lvl w:ilvl="0">
      <w:start w:val="1"/>
      <w:numFmt w:val="bullet"/>
      <w:lvlText w:val="■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color w:val="0099CC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F7113E6"/>
    <w:multiLevelType w:val="hybridMultilevel"/>
    <w:tmpl w:val="2B4EB0F4"/>
    <w:lvl w:ilvl="0" w:tplc="4B686932">
      <w:start w:val="1"/>
      <w:numFmt w:val="bullet"/>
      <w:lvlText w:val="■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color w:val="0099CC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D2763C"/>
    <w:multiLevelType w:val="multilevel"/>
    <w:tmpl w:val="4FFABAB2"/>
    <w:lvl w:ilvl="0">
      <w:start w:val="1"/>
      <w:numFmt w:val="bullet"/>
      <w:lvlText w:val="■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color w:val="0099CC"/>
      </w:rPr>
    </w:lvl>
    <w:lvl w:ilvl="1">
      <w:start w:val="1"/>
      <w:numFmt w:val="bullet"/>
      <w:lvlText w:val="–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eastAsia"/>
        <w:color w:val="0099CC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2573B28"/>
    <w:multiLevelType w:val="hybridMultilevel"/>
    <w:tmpl w:val="4C0E0FDC"/>
    <w:lvl w:ilvl="0" w:tplc="4B686932">
      <w:start w:val="1"/>
      <w:numFmt w:val="bullet"/>
      <w:lvlText w:val="■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color w:val="0099CC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315492C"/>
    <w:multiLevelType w:val="multilevel"/>
    <w:tmpl w:val="4F1429B4"/>
    <w:lvl w:ilvl="0">
      <w:start w:val="1"/>
      <w:numFmt w:val="upperLetter"/>
      <w:lvlText w:val="%1"/>
      <w:lvlJc w:val="left"/>
      <w:pPr>
        <w:tabs>
          <w:tab w:val="num" w:pos="840"/>
        </w:tabs>
        <w:ind w:left="840" w:hanging="420"/>
      </w:pPr>
      <w:rPr>
        <w:rFonts w:hint="eastAsia"/>
        <w:color w:val="0099CC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94827C3"/>
    <w:multiLevelType w:val="hybridMultilevel"/>
    <w:tmpl w:val="4F1429B4"/>
    <w:lvl w:ilvl="0" w:tplc="95460EA6">
      <w:start w:val="1"/>
      <w:numFmt w:val="upperLetter"/>
      <w:lvlText w:val="%1"/>
      <w:lvlJc w:val="left"/>
      <w:pPr>
        <w:tabs>
          <w:tab w:val="num" w:pos="840"/>
        </w:tabs>
        <w:ind w:left="840" w:hanging="420"/>
      </w:pPr>
      <w:rPr>
        <w:rFonts w:hint="eastAsia"/>
        <w:color w:val="0099CC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CAA68FD"/>
    <w:multiLevelType w:val="hybridMultilevel"/>
    <w:tmpl w:val="EF7CFC22"/>
    <w:lvl w:ilvl="0" w:tplc="4B686932">
      <w:start w:val="1"/>
      <w:numFmt w:val="bullet"/>
      <w:lvlText w:val="■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color w:val="0099CC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CAD5D84"/>
    <w:multiLevelType w:val="hybridMultilevel"/>
    <w:tmpl w:val="CA5239C2"/>
    <w:lvl w:ilvl="0" w:tplc="4B686932">
      <w:start w:val="1"/>
      <w:numFmt w:val="bullet"/>
      <w:lvlText w:val="■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color w:val="0099CC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5B84867"/>
    <w:multiLevelType w:val="hybridMultilevel"/>
    <w:tmpl w:val="24C61A5A"/>
    <w:lvl w:ilvl="0" w:tplc="4E86F7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6BA54B6"/>
    <w:multiLevelType w:val="multilevel"/>
    <w:tmpl w:val="BB900736"/>
    <w:lvl w:ilvl="0">
      <w:start w:val="1"/>
      <w:numFmt w:val="upp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55A721D"/>
    <w:multiLevelType w:val="hybridMultilevel"/>
    <w:tmpl w:val="03C02EF8"/>
    <w:lvl w:ilvl="0" w:tplc="6F466C96">
      <w:start w:val="1"/>
      <w:numFmt w:val="bullet"/>
      <w:lvlText w:val=""/>
      <w:lvlJc w:val="left"/>
      <w:pPr>
        <w:tabs>
          <w:tab w:val="num" w:pos="840"/>
        </w:tabs>
        <w:ind w:left="840" w:hanging="420"/>
      </w:pPr>
      <w:rPr>
        <w:rFonts w:ascii="Wingdings" w:hAnsi="Wingdings" w:cs="Times New Roman" w:hint="default"/>
        <w:color w:val="0099CC"/>
      </w:rPr>
    </w:lvl>
    <w:lvl w:ilvl="1" w:tplc="9FA6233E">
      <w:start w:val="1"/>
      <w:numFmt w:val="bullet"/>
      <w:lvlText w:val="–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eastAsia"/>
        <w:color w:val="0099CC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12E05A4"/>
    <w:multiLevelType w:val="multilevel"/>
    <w:tmpl w:val="BB900736"/>
    <w:lvl w:ilvl="0">
      <w:start w:val="1"/>
      <w:numFmt w:val="upp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5962F19"/>
    <w:multiLevelType w:val="hybridMultilevel"/>
    <w:tmpl w:val="4FFABAB2"/>
    <w:lvl w:ilvl="0" w:tplc="4B686932">
      <w:start w:val="1"/>
      <w:numFmt w:val="bullet"/>
      <w:lvlText w:val="■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color w:val="0099CC"/>
      </w:rPr>
    </w:lvl>
    <w:lvl w:ilvl="1" w:tplc="9FA6233E">
      <w:start w:val="1"/>
      <w:numFmt w:val="bullet"/>
      <w:lvlText w:val="–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eastAsia"/>
        <w:color w:val="0099CC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CDD64AC"/>
    <w:multiLevelType w:val="hybridMultilevel"/>
    <w:tmpl w:val="BB900736"/>
    <w:lvl w:ilvl="0" w:tplc="2F4E51BA">
      <w:start w:val="1"/>
      <w:numFmt w:val="upp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0D233EF"/>
    <w:multiLevelType w:val="hybridMultilevel"/>
    <w:tmpl w:val="2F6A407C"/>
    <w:lvl w:ilvl="0" w:tplc="ACA490CA">
      <w:start w:val="1"/>
      <w:numFmt w:val="bullet"/>
      <w:lvlText w:val=""/>
      <w:lvlJc w:val="left"/>
      <w:pPr>
        <w:tabs>
          <w:tab w:val="num" w:pos="840"/>
        </w:tabs>
        <w:ind w:left="840" w:hanging="420"/>
      </w:pPr>
      <w:rPr>
        <w:rFonts w:ascii="Wingdings" w:hAnsi="Wingdings" w:cs="Times New Roman" w:hint="default"/>
        <w:color w:val="0099CC"/>
        <w:sz w:val="18"/>
      </w:rPr>
    </w:lvl>
    <w:lvl w:ilvl="1" w:tplc="9FA6233E">
      <w:start w:val="1"/>
      <w:numFmt w:val="bullet"/>
      <w:lvlText w:val="–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eastAsia"/>
        <w:color w:val="0099CC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E793426"/>
    <w:multiLevelType w:val="multilevel"/>
    <w:tmpl w:val="03C02EF8"/>
    <w:lvl w:ilvl="0">
      <w:start w:val="1"/>
      <w:numFmt w:val="bullet"/>
      <w:lvlText w:val=""/>
      <w:lvlJc w:val="left"/>
      <w:pPr>
        <w:tabs>
          <w:tab w:val="num" w:pos="840"/>
        </w:tabs>
        <w:ind w:left="840" w:hanging="420"/>
      </w:pPr>
      <w:rPr>
        <w:rFonts w:ascii="Wingdings" w:hAnsi="Wingdings" w:cs="Times New Roman" w:hint="default"/>
        <w:color w:val="0099CC"/>
      </w:rPr>
    </w:lvl>
    <w:lvl w:ilvl="1">
      <w:start w:val="1"/>
      <w:numFmt w:val="bullet"/>
      <w:lvlText w:val="–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eastAsia"/>
        <w:color w:val="0099CC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02088492">
    <w:abstractNumId w:val="3"/>
  </w:num>
  <w:num w:numId="2" w16cid:durableId="1566987330">
    <w:abstractNumId w:val="13"/>
  </w:num>
  <w:num w:numId="3" w16cid:durableId="785539324">
    <w:abstractNumId w:val="11"/>
  </w:num>
  <w:num w:numId="4" w16cid:durableId="1800224407">
    <w:abstractNumId w:val="9"/>
  </w:num>
  <w:num w:numId="5" w16cid:durableId="1869836407">
    <w:abstractNumId w:val="5"/>
  </w:num>
  <w:num w:numId="6" w16cid:durableId="1220750234">
    <w:abstractNumId w:val="4"/>
  </w:num>
  <w:num w:numId="7" w16cid:durableId="1615556908">
    <w:abstractNumId w:val="12"/>
  </w:num>
  <w:num w:numId="8" w16cid:durableId="1793086110">
    <w:abstractNumId w:val="1"/>
  </w:num>
  <w:num w:numId="9" w16cid:durableId="1190416270">
    <w:abstractNumId w:val="0"/>
  </w:num>
  <w:num w:numId="10" w16cid:durableId="1062169672">
    <w:abstractNumId w:val="7"/>
  </w:num>
  <w:num w:numId="11" w16cid:durableId="1449083800">
    <w:abstractNumId w:val="6"/>
  </w:num>
  <w:num w:numId="12" w16cid:durableId="1762528335">
    <w:abstractNumId w:val="2"/>
  </w:num>
  <w:num w:numId="13" w16cid:durableId="1841655471">
    <w:abstractNumId w:val="10"/>
  </w:num>
  <w:num w:numId="14" w16cid:durableId="144902714">
    <w:abstractNumId w:val="15"/>
  </w:num>
  <w:num w:numId="15" w16cid:durableId="2020890047">
    <w:abstractNumId w:val="14"/>
  </w:num>
  <w:num w:numId="16" w16cid:durableId="1474371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AC"/>
    <w:rsid w:val="000141F9"/>
    <w:rsid w:val="000267A1"/>
    <w:rsid w:val="00031525"/>
    <w:rsid w:val="000340D2"/>
    <w:rsid w:val="00036244"/>
    <w:rsid w:val="00036B60"/>
    <w:rsid w:val="00042132"/>
    <w:rsid w:val="0004384A"/>
    <w:rsid w:val="00070810"/>
    <w:rsid w:val="00081E49"/>
    <w:rsid w:val="000849D9"/>
    <w:rsid w:val="00091E99"/>
    <w:rsid w:val="000966FB"/>
    <w:rsid w:val="00096863"/>
    <w:rsid w:val="000A24A6"/>
    <w:rsid w:val="000A6ABF"/>
    <w:rsid w:val="000B0497"/>
    <w:rsid w:val="000C0AB7"/>
    <w:rsid w:val="000C276D"/>
    <w:rsid w:val="000D35ED"/>
    <w:rsid w:val="000D6E7B"/>
    <w:rsid w:val="000D7000"/>
    <w:rsid w:val="000F4464"/>
    <w:rsid w:val="000F464F"/>
    <w:rsid w:val="000F4A15"/>
    <w:rsid w:val="000F6A3F"/>
    <w:rsid w:val="001133DC"/>
    <w:rsid w:val="00130A0B"/>
    <w:rsid w:val="00132EED"/>
    <w:rsid w:val="0013701D"/>
    <w:rsid w:val="00141B89"/>
    <w:rsid w:val="001444F9"/>
    <w:rsid w:val="00144C2A"/>
    <w:rsid w:val="00150860"/>
    <w:rsid w:val="00160C36"/>
    <w:rsid w:val="00161BC6"/>
    <w:rsid w:val="00163C9F"/>
    <w:rsid w:val="00165BC6"/>
    <w:rsid w:val="00172F8A"/>
    <w:rsid w:val="00173FE9"/>
    <w:rsid w:val="00176430"/>
    <w:rsid w:val="0018531D"/>
    <w:rsid w:val="00186A09"/>
    <w:rsid w:val="00192FD4"/>
    <w:rsid w:val="001A41D4"/>
    <w:rsid w:val="001B0E4E"/>
    <w:rsid w:val="001B738A"/>
    <w:rsid w:val="001C605E"/>
    <w:rsid w:val="001C7391"/>
    <w:rsid w:val="001D09EF"/>
    <w:rsid w:val="001E046B"/>
    <w:rsid w:val="001E6547"/>
    <w:rsid w:val="001E74B0"/>
    <w:rsid w:val="001F57CD"/>
    <w:rsid w:val="001F63F2"/>
    <w:rsid w:val="00230F92"/>
    <w:rsid w:val="0025071D"/>
    <w:rsid w:val="0025102A"/>
    <w:rsid w:val="002629CB"/>
    <w:rsid w:val="00274BF1"/>
    <w:rsid w:val="00275A44"/>
    <w:rsid w:val="002862B3"/>
    <w:rsid w:val="002B5D26"/>
    <w:rsid w:val="002C098A"/>
    <w:rsid w:val="002C39FF"/>
    <w:rsid w:val="002D0B22"/>
    <w:rsid w:val="002D101B"/>
    <w:rsid w:val="002D7237"/>
    <w:rsid w:val="002E115E"/>
    <w:rsid w:val="002F0890"/>
    <w:rsid w:val="002F2C16"/>
    <w:rsid w:val="002F6EC2"/>
    <w:rsid w:val="00303629"/>
    <w:rsid w:val="00304973"/>
    <w:rsid w:val="00321D7C"/>
    <w:rsid w:val="003229B9"/>
    <w:rsid w:val="003368EE"/>
    <w:rsid w:val="003413AC"/>
    <w:rsid w:val="00361E0A"/>
    <w:rsid w:val="00362295"/>
    <w:rsid w:val="00382D30"/>
    <w:rsid w:val="00387526"/>
    <w:rsid w:val="0039685C"/>
    <w:rsid w:val="003C5019"/>
    <w:rsid w:val="003D082C"/>
    <w:rsid w:val="003D3829"/>
    <w:rsid w:val="003D47FD"/>
    <w:rsid w:val="003E632F"/>
    <w:rsid w:val="003F3EB2"/>
    <w:rsid w:val="004049B0"/>
    <w:rsid w:val="004074A5"/>
    <w:rsid w:val="004162E4"/>
    <w:rsid w:val="004250F6"/>
    <w:rsid w:val="00431BD8"/>
    <w:rsid w:val="004344E1"/>
    <w:rsid w:val="00435CF4"/>
    <w:rsid w:val="00436276"/>
    <w:rsid w:val="00440068"/>
    <w:rsid w:val="0045336F"/>
    <w:rsid w:val="00455551"/>
    <w:rsid w:val="0045753B"/>
    <w:rsid w:val="0047571C"/>
    <w:rsid w:val="0048173E"/>
    <w:rsid w:val="004878E3"/>
    <w:rsid w:val="00491072"/>
    <w:rsid w:val="00496C7C"/>
    <w:rsid w:val="004C1E29"/>
    <w:rsid w:val="004C5298"/>
    <w:rsid w:val="004D1442"/>
    <w:rsid w:val="004D33B0"/>
    <w:rsid w:val="004D4EB2"/>
    <w:rsid w:val="004D725D"/>
    <w:rsid w:val="004D78D8"/>
    <w:rsid w:val="004E34DB"/>
    <w:rsid w:val="004F321B"/>
    <w:rsid w:val="0050211D"/>
    <w:rsid w:val="00512744"/>
    <w:rsid w:val="005212A9"/>
    <w:rsid w:val="00522B00"/>
    <w:rsid w:val="00525293"/>
    <w:rsid w:val="005314C4"/>
    <w:rsid w:val="00536992"/>
    <w:rsid w:val="00537F3D"/>
    <w:rsid w:val="00537F51"/>
    <w:rsid w:val="00537F65"/>
    <w:rsid w:val="00540135"/>
    <w:rsid w:val="005408F9"/>
    <w:rsid w:val="00543992"/>
    <w:rsid w:val="005539FD"/>
    <w:rsid w:val="005742BE"/>
    <w:rsid w:val="0057730F"/>
    <w:rsid w:val="00577965"/>
    <w:rsid w:val="00585B6E"/>
    <w:rsid w:val="005904EF"/>
    <w:rsid w:val="00595F24"/>
    <w:rsid w:val="005A452F"/>
    <w:rsid w:val="005B1083"/>
    <w:rsid w:val="005B3D49"/>
    <w:rsid w:val="005B57E5"/>
    <w:rsid w:val="005B7811"/>
    <w:rsid w:val="005F48DD"/>
    <w:rsid w:val="00604A6B"/>
    <w:rsid w:val="00607C8C"/>
    <w:rsid w:val="00626E9C"/>
    <w:rsid w:val="00632D81"/>
    <w:rsid w:val="0063435C"/>
    <w:rsid w:val="006360C0"/>
    <w:rsid w:val="00642954"/>
    <w:rsid w:val="00653F1A"/>
    <w:rsid w:val="0065767C"/>
    <w:rsid w:val="00666A6F"/>
    <w:rsid w:val="00674B5B"/>
    <w:rsid w:val="00686049"/>
    <w:rsid w:val="00686309"/>
    <w:rsid w:val="00693EAC"/>
    <w:rsid w:val="006A3D33"/>
    <w:rsid w:val="006A6670"/>
    <w:rsid w:val="006B0066"/>
    <w:rsid w:val="006B3E2B"/>
    <w:rsid w:val="006C05DF"/>
    <w:rsid w:val="006C1840"/>
    <w:rsid w:val="006C5F72"/>
    <w:rsid w:val="006D5D62"/>
    <w:rsid w:val="006D5DB3"/>
    <w:rsid w:val="006D6F0C"/>
    <w:rsid w:val="006E64AF"/>
    <w:rsid w:val="006E659F"/>
    <w:rsid w:val="006F3761"/>
    <w:rsid w:val="006F56BA"/>
    <w:rsid w:val="0070490C"/>
    <w:rsid w:val="007078D9"/>
    <w:rsid w:val="00710F82"/>
    <w:rsid w:val="00720279"/>
    <w:rsid w:val="00720920"/>
    <w:rsid w:val="00725274"/>
    <w:rsid w:val="007538A6"/>
    <w:rsid w:val="00754938"/>
    <w:rsid w:val="0076067A"/>
    <w:rsid w:val="00767DE4"/>
    <w:rsid w:val="0077047F"/>
    <w:rsid w:val="00770C96"/>
    <w:rsid w:val="007722F5"/>
    <w:rsid w:val="007771AA"/>
    <w:rsid w:val="00782E47"/>
    <w:rsid w:val="00782E8D"/>
    <w:rsid w:val="00785529"/>
    <w:rsid w:val="007866A8"/>
    <w:rsid w:val="007878B2"/>
    <w:rsid w:val="007912A9"/>
    <w:rsid w:val="00796625"/>
    <w:rsid w:val="007A2B72"/>
    <w:rsid w:val="007B1418"/>
    <w:rsid w:val="007B4F64"/>
    <w:rsid w:val="007C0801"/>
    <w:rsid w:val="007D33B2"/>
    <w:rsid w:val="007D4CB2"/>
    <w:rsid w:val="007E1CC6"/>
    <w:rsid w:val="007E73F8"/>
    <w:rsid w:val="007F3340"/>
    <w:rsid w:val="007F5C99"/>
    <w:rsid w:val="00807A4B"/>
    <w:rsid w:val="0081554A"/>
    <w:rsid w:val="0081648D"/>
    <w:rsid w:val="0081668E"/>
    <w:rsid w:val="008201AA"/>
    <w:rsid w:val="00820EAB"/>
    <w:rsid w:val="00825D66"/>
    <w:rsid w:val="00836D0C"/>
    <w:rsid w:val="00837781"/>
    <w:rsid w:val="00847339"/>
    <w:rsid w:val="008517B4"/>
    <w:rsid w:val="00851F17"/>
    <w:rsid w:val="00867CCA"/>
    <w:rsid w:val="0087209E"/>
    <w:rsid w:val="00872655"/>
    <w:rsid w:val="00872EBF"/>
    <w:rsid w:val="0088469C"/>
    <w:rsid w:val="00885F6D"/>
    <w:rsid w:val="00890D78"/>
    <w:rsid w:val="00891C91"/>
    <w:rsid w:val="008A1529"/>
    <w:rsid w:val="008A4854"/>
    <w:rsid w:val="008A767F"/>
    <w:rsid w:val="008B7A93"/>
    <w:rsid w:val="008C0B40"/>
    <w:rsid w:val="008E5408"/>
    <w:rsid w:val="008E56B0"/>
    <w:rsid w:val="008E75B8"/>
    <w:rsid w:val="00905691"/>
    <w:rsid w:val="00907D1A"/>
    <w:rsid w:val="00913701"/>
    <w:rsid w:val="00922568"/>
    <w:rsid w:val="009319C9"/>
    <w:rsid w:val="009334F6"/>
    <w:rsid w:val="00936543"/>
    <w:rsid w:val="0093730E"/>
    <w:rsid w:val="00951156"/>
    <w:rsid w:val="0095639B"/>
    <w:rsid w:val="009841E9"/>
    <w:rsid w:val="009A3819"/>
    <w:rsid w:val="009B5DE5"/>
    <w:rsid w:val="009C221D"/>
    <w:rsid w:val="009D4DAA"/>
    <w:rsid w:val="009E05D9"/>
    <w:rsid w:val="009E154C"/>
    <w:rsid w:val="009E5368"/>
    <w:rsid w:val="009E72FC"/>
    <w:rsid w:val="009F3C69"/>
    <w:rsid w:val="00A01400"/>
    <w:rsid w:val="00A06FC2"/>
    <w:rsid w:val="00A2421B"/>
    <w:rsid w:val="00A327C5"/>
    <w:rsid w:val="00A34DCF"/>
    <w:rsid w:val="00A37A09"/>
    <w:rsid w:val="00A43A13"/>
    <w:rsid w:val="00A504FA"/>
    <w:rsid w:val="00A5693A"/>
    <w:rsid w:val="00A65291"/>
    <w:rsid w:val="00A66CC0"/>
    <w:rsid w:val="00A67C21"/>
    <w:rsid w:val="00A8000C"/>
    <w:rsid w:val="00A81163"/>
    <w:rsid w:val="00AA6B93"/>
    <w:rsid w:val="00AB0FA0"/>
    <w:rsid w:val="00AB21FE"/>
    <w:rsid w:val="00AC091F"/>
    <w:rsid w:val="00AD2B85"/>
    <w:rsid w:val="00AE0DCF"/>
    <w:rsid w:val="00AE1B50"/>
    <w:rsid w:val="00AE47CC"/>
    <w:rsid w:val="00AE68E1"/>
    <w:rsid w:val="00AE72A5"/>
    <w:rsid w:val="00AF3D5C"/>
    <w:rsid w:val="00B030FD"/>
    <w:rsid w:val="00B04511"/>
    <w:rsid w:val="00B062D9"/>
    <w:rsid w:val="00B065F6"/>
    <w:rsid w:val="00B07C64"/>
    <w:rsid w:val="00B11BBD"/>
    <w:rsid w:val="00B23648"/>
    <w:rsid w:val="00B23755"/>
    <w:rsid w:val="00B23762"/>
    <w:rsid w:val="00B24306"/>
    <w:rsid w:val="00B32524"/>
    <w:rsid w:val="00B4315F"/>
    <w:rsid w:val="00B44F89"/>
    <w:rsid w:val="00B52239"/>
    <w:rsid w:val="00B535FD"/>
    <w:rsid w:val="00B74E55"/>
    <w:rsid w:val="00B77CAD"/>
    <w:rsid w:val="00B95A5F"/>
    <w:rsid w:val="00B964A2"/>
    <w:rsid w:val="00BC4339"/>
    <w:rsid w:val="00BC4B19"/>
    <w:rsid w:val="00BC7C13"/>
    <w:rsid w:val="00BD010F"/>
    <w:rsid w:val="00BD25B2"/>
    <w:rsid w:val="00BE16E6"/>
    <w:rsid w:val="00BE397B"/>
    <w:rsid w:val="00BE51F1"/>
    <w:rsid w:val="00BF458A"/>
    <w:rsid w:val="00BF4709"/>
    <w:rsid w:val="00C01C13"/>
    <w:rsid w:val="00C04349"/>
    <w:rsid w:val="00C0468A"/>
    <w:rsid w:val="00C05356"/>
    <w:rsid w:val="00C107B8"/>
    <w:rsid w:val="00C17A2B"/>
    <w:rsid w:val="00C20BE8"/>
    <w:rsid w:val="00C21089"/>
    <w:rsid w:val="00C23AC2"/>
    <w:rsid w:val="00C31A45"/>
    <w:rsid w:val="00C329FD"/>
    <w:rsid w:val="00C34ACE"/>
    <w:rsid w:val="00C34F5E"/>
    <w:rsid w:val="00C473A7"/>
    <w:rsid w:val="00C5224B"/>
    <w:rsid w:val="00C54D61"/>
    <w:rsid w:val="00C57950"/>
    <w:rsid w:val="00C709C2"/>
    <w:rsid w:val="00C77DF3"/>
    <w:rsid w:val="00C82A80"/>
    <w:rsid w:val="00C91D84"/>
    <w:rsid w:val="00C93BE2"/>
    <w:rsid w:val="00CB1AFA"/>
    <w:rsid w:val="00CB6BE8"/>
    <w:rsid w:val="00CB7323"/>
    <w:rsid w:val="00CC6621"/>
    <w:rsid w:val="00CE3DB4"/>
    <w:rsid w:val="00CF5395"/>
    <w:rsid w:val="00CF5B30"/>
    <w:rsid w:val="00D0204D"/>
    <w:rsid w:val="00D225C2"/>
    <w:rsid w:val="00D2769E"/>
    <w:rsid w:val="00D50EFC"/>
    <w:rsid w:val="00D6108F"/>
    <w:rsid w:val="00D70A92"/>
    <w:rsid w:val="00D74643"/>
    <w:rsid w:val="00D74CF2"/>
    <w:rsid w:val="00D757CE"/>
    <w:rsid w:val="00D8032A"/>
    <w:rsid w:val="00D90EAA"/>
    <w:rsid w:val="00D921E2"/>
    <w:rsid w:val="00D93040"/>
    <w:rsid w:val="00D94724"/>
    <w:rsid w:val="00DA3ECA"/>
    <w:rsid w:val="00DB08C3"/>
    <w:rsid w:val="00DC0687"/>
    <w:rsid w:val="00DC16FE"/>
    <w:rsid w:val="00DC3423"/>
    <w:rsid w:val="00DC3434"/>
    <w:rsid w:val="00DD3A9E"/>
    <w:rsid w:val="00DE00DB"/>
    <w:rsid w:val="00DE6A97"/>
    <w:rsid w:val="00DE70A2"/>
    <w:rsid w:val="00DF0173"/>
    <w:rsid w:val="00E11C9B"/>
    <w:rsid w:val="00E22A99"/>
    <w:rsid w:val="00E24C8E"/>
    <w:rsid w:val="00E25EB1"/>
    <w:rsid w:val="00E41D82"/>
    <w:rsid w:val="00E658B8"/>
    <w:rsid w:val="00E73CCD"/>
    <w:rsid w:val="00E75BE7"/>
    <w:rsid w:val="00E775AD"/>
    <w:rsid w:val="00E94DEC"/>
    <w:rsid w:val="00E96BFF"/>
    <w:rsid w:val="00EA7DAC"/>
    <w:rsid w:val="00EB2695"/>
    <w:rsid w:val="00EB6B5C"/>
    <w:rsid w:val="00EC7E2B"/>
    <w:rsid w:val="00ED40ED"/>
    <w:rsid w:val="00ED4155"/>
    <w:rsid w:val="00ED572E"/>
    <w:rsid w:val="00EE3CE0"/>
    <w:rsid w:val="00F0382A"/>
    <w:rsid w:val="00F11860"/>
    <w:rsid w:val="00F21290"/>
    <w:rsid w:val="00F279E0"/>
    <w:rsid w:val="00F337CE"/>
    <w:rsid w:val="00F348EF"/>
    <w:rsid w:val="00F35A25"/>
    <w:rsid w:val="00F414CB"/>
    <w:rsid w:val="00F539AD"/>
    <w:rsid w:val="00F578E5"/>
    <w:rsid w:val="00F66D58"/>
    <w:rsid w:val="00F66F88"/>
    <w:rsid w:val="00F726A6"/>
    <w:rsid w:val="00F77681"/>
    <w:rsid w:val="00F80366"/>
    <w:rsid w:val="00FA02D9"/>
    <w:rsid w:val="00FA6028"/>
    <w:rsid w:val="00FA6624"/>
    <w:rsid w:val="00FB361B"/>
    <w:rsid w:val="00FB571A"/>
    <w:rsid w:val="00FC5054"/>
    <w:rsid w:val="00FC5366"/>
    <w:rsid w:val="00FC6045"/>
    <w:rsid w:val="00FE3FC6"/>
    <w:rsid w:val="00FF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1026">
      <o:colormru v:ext="edit" colors="#09c"/>
    </o:shapedefaults>
    <o:shapelayout v:ext="edit">
      <o:idmap v:ext="edit" data="1"/>
    </o:shapelayout>
  </w:shapeDefaults>
  <w:decimalSymbol w:val="."/>
  <w:listSeparator w:val=","/>
  <w14:docId w14:val="4A8C2D13"/>
  <w15:chartTrackingRefBased/>
  <w15:docId w15:val="{092BDD5A-25A6-4A91-B661-7CCE9479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93EA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D47FD"/>
    <w:rPr>
      <w:color w:val="0000FF"/>
      <w:u w:val="single"/>
    </w:rPr>
  </w:style>
  <w:style w:type="paragraph" w:styleId="Header">
    <w:name w:val="header"/>
    <w:basedOn w:val="Normal"/>
    <w:rsid w:val="005F48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rsid w:val="005F48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  <w:rsid w:val="005F48DD"/>
  </w:style>
  <w:style w:type="paragraph" w:customStyle="1" w:styleId="WfxFaxNum">
    <w:name w:val="WfxFaxNum"/>
    <w:basedOn w:val="Normal"/>
    <w:rsid w:val="00B74E55"/>
    <w:pPr>
      <w:widowControl/>
    </w:pPr>
    <w:rPr>
      <w:rFonts w:eastAsia="PMingLiU"/>
      <w:kern w:val="0"/>
      <w:sz w:val="24"/>
      <w:szCs w:val="20"/>
      <w:lang w:val="en-GB" w:eastAsia="en-US"/>
    </w:rPr>
  </w:style>
  <w:style w:type="character" w:customStyle="1" w:styleId="wbtrmn1">
    <w:name w:val="wbtr_mn1"/>
    <w:basedOn w:val="DefaultParagraphFont"/>
    <w:rsid w:val="00C77DF3"/>
    <w:rPr>
      <w:rFonts w:ascii="Arial" w:hAnsi="Arial" w:cs="Arial" w:hint="default"/>
      <w:vanish w:val="0"/>
      <w:webHidden w:val="0"/>
      <w:sz w:val="24"/>
      <w:szCs w:val="24"/>
      <w:specVanish w:val="0"/>
    </w:rPr>
  </w:style>
  <w:style w:type="character" w:styleId="Strong">
    <w:name w:val="Strong"/>
    <w:basedOn w:val="DefaultParagraphFont"/>
    <w:qFormat/>
    <w:rsid w:val="001B738A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1B738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1B738A"/>
    <w:rPr>
      <w:rFonts w:ascii="Cambria" w:hAnsi="Cambria" w:cs="Times New Roman"/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1B738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1B738A"/>
    <w:rPr>
      <w:rFonts w:ascii="Cambria" w:hAnsi="Cambria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angyihui-0322@hot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linkedin.com/search?search=&amp;company=Shanghai+Huazhong+Grandy+Socks+Limited+co%2E&amp;sortCriteria=R&amp;keepFacets=true&amp;goback=%2Enmp_*1_*1_*1_*1_*1_*1_*1_*1_*1&amp;trk=prof-exp-company-n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iangyihui-0322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3720</CharactersWithSpaces>
  <SharedDoc>false</SharedDoc>
  <HLinks>
    <vt:vector size="18" baseType="variant">
      <vt:variant>
        <vt:i4>786464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http://www.linkedin.com/search?search=&amp;company=Shanghai+Huazhong+Grandy+Socks+Limited+co%2E&amp;sortCriteria=R&amp;keepFacets=true&amp;goback=%2Enmp_*1_*1_*1_*1_*1_*1_*1_*1_*1&amp;trk=prof-exp-company-name</vt:lpwstr>
      </vt:variant>
      <vt:variant>
        <vt:lpwstr/>
      </vt:variant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http://www.linkedin.com/search?search=&amp;company=Shanghai+Huazhong+Grandy+Socks+Limited+co%2E&amp;sortCriteria=R&amp;keepFacets=true&amp;goback=%2Enmp_*1_*1_*1_*1_*1_*1_*1_*1_*1&amp;trk=prof-exp-company-name</vt:lpwstr>
      </vt:variant>
      <vt:variant>
        <vt:lpwstr/>
      </vt:variant>
      <vt:variant>
        <vt:i4>2555997</vt:i4>
      </vt:variant>
      <vt:variant>
        <vt:i4>0</vt:i4>
      </vt:variant>
      <vt:variant>
        <vt:i4>0</vt:i4>
      </vt:variant>
      <vt:variant>
        <vt:i4>5</vt:i4>
      </vt:variant>
      <vt:variant>
        <vt:lpwstr>mailto:liangyihui-0322@hotmail.com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eugene.yu</dc:creator>
  <cp:keywords/>
  <dc:description/>
  <cp:lastModifiedBy>yunchuan gao</cp:lastModifiedBy>
  <cp:revision>2</cp:revision>
  <dcterms:created xsi:type="dcterms:W3CDTF">2025-04-30T14:46:00Z</dcterms:created>
  <dcterms:modified xsi:type="dcterms:W3CDTF">2025-04-30T14:46:00Z</dcterms:modified>
</cp:coreProperties>
</file>