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520" w:type="dxa"/>
        <w:jc w:val="center"/>
        <w:tblCellSpacing w:w="15" w:type="dxa"/>
        <w:tblCellMar>
          <w:left w:w="0" w:type="dxa"/>
          <w:right w:w="0" w:type="dxa"/>
        </w:tblCellMar>
        <w:tblLook w:val="00A0"/>
      </w:tblPr>
      <w:tblGrid>
        <w:gridCol w:w="8670"/>
      </w:tblGrid>
      <w:tr w:rsidR="000B52C0" w:rsidRPr="000B52C0" w:rsidTr="000B52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0A0"/>
            </w:tblPr>
            <w:tblGrid>
              <w:gridCol w:w="8610"/>
            </w:tblGrid>
            <w:tr w:rsidR="000B52C0" w:rsidRPr="000B52C0">
              <w:trPr>
                <w:trHeight w:val="300"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0B52C0" w:rsidRPr="000B52C0" w:rsidRDefault="000B52C0" w:rsidP="000B52C0">
                  <w:pPr>
                    <w:spacing w:line="336" w:lineRule="atLeast"/>
                    <w:ind w:left="0" w:right="0" w:firstLine="0"/>
                    <w:jc w:val="center"/>
                    <w:rPr>
                      <w:rFonts w:ascii="Arial" w:eastAsia="宋体" w:hAnsi="Arial" w:cs="Arial"/>
                      <w:b/>
                      <w:bCs/>
                      <w:color w:val="000000"/>
                      <w:sz w:val="17"/>
                      <w:szCs w:val="17"/>
                    </w:rPr>
                  </w:pPr>
                  <w:r w:rsidRPr="000B52C0">
                    <w:rPr>
                      <w:rFonts w:ascii="Arial" w:eastAsia="宋体" w:hAnsi="Arial" w:cs="Arial" w:hint="eastAsia"/>
                      <w:b/>
                      <w:bCs/>
                      <w:color w:val="000000"/>
                      <w:sz w:val="17"/>
                      <w:szCs w:val="17"/>
                    </w:rPr>
                    <w:t>简</w:t>
                  </w:r>
                  <w:r w:rsidRPr="000B52C0">
                    <w:rPr>
                      <w:rFonts w:ascii="Arial" w:eastAsia="宋体" w:hAnsi="Arial" w:cs="Arial"/>
                      <w:b/>
                      <w:bCs/>
                      <w:color w:val="000000"/>
                      <w:sz w:val="17"/>
                      <w:szCs w:val="17"/>
                    </w:rPr>
                    <w:t xml:space="preserve"> </w:t>
                  </w:r>
                  <w:r w:rsidRPr="000B52C0">
                    <w:rPr>
                      <w:rFonts w:ascii="Arial" w:eastAsia="宋体" w:hAnsi="Arial" w:cs="Arial" w:hint="eastAsia"/>
                      <w:b/>
                      <w:bCs/>
                      <w:color w:val="000000"/>
                      <w:sz w:val="17"/>
                      <w:szCs w:val="17"/>
                    </w:rPr>
                    <w:t>历</w:t>
                  </w: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0B52C0" w:rsidRPr="000B52C0" w:rsidRDefault="000B52C0" w:rsidP="000B52C0">
                  <w:pPr>
                    <w:spacing w:line="320" w:lineRule="atLeast"/>
                    <w:ind w:left="0" w:right="600" w:firstLine="0"/>
                    <w:jc w:val="right"/>
                    <w:rPr>
                      <w:rFonts w:ascii="Arial" w:eastAsia="宋体" w:hAnsi="Arial" w:cs="Arial"/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0" w:type="dxa"/>
                  </w:tcMar>
                  <w:vAlign w:val="center"/>
                  <w:hideMark/>
                </w:tcPr>
                <w:p w:rsidR="000B52C0" w:rsidRPr="000B52C0" w:rsidRDefault="000B52C0" w:rsidP="000B52C0">
                  <w:pPr>
                    <w:spacing w:line="360" w:lineRule="atLeast"/>
                    <w:ind w:left="0" w:right="0" w:firstLine="0"/>
                    <w:rPr>
                      <w:rFonts w:ascii="Arial" w:eastAsia="宋体" w:hAnsi="Arial" w:cs="Arial"/>
                      <w:b/>
                      <w:bCs/>
                      <w:color w:val="000000"/>
                      <w:sz w:val="14"/>
                      <w:szCs w:val="14"/>
                    </w:rPr>
                  </w:pPr>
                  <w:r w:rsidRPr="000B52C0">
                    <w:rPr>
                      <w:rFonts w:ascii="Arial" w:eastAsia="宋体" w:hAnsi="Arial" w:cs="Arial" w:hint="eastAsia"/>
                      <w:b/>
                      <w:bCs/>
                      <w:color w:val="000000"/>
                      <w:sz w:val="14"/>
                      <w:szCs w:val="14"/>
                    </w:rPr>
                    <w:t>个人信息</w:t>
                  </w: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tbl>
                  <w:tblPr>
                    <w:tblW w:w="852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/>
                  </w:tblPr>
                  <w:tblGrid>
                    <w:gridCol w:w="1207"/>
                    <w:gridCol w:w="2295"/>
                    <w:gridCol w:w="1328"/>
                    <w:gridCol w:w="2295"/>
                    <w:gridCol w:w="1395"/>
                  </w:tblGrid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1200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姓 名：</w:t>
                        </w:r>
                      </w:p>
                    </w:tc>
                    <w:tc>
                      <w:tcPr>
                        <w:tcW w:w="2280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proofErr w:type="gramStart"/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侯威丽</w:t>
                        </w:r>
                        <w:proofErr w:type="gramEnd"/>
                      </w:p>
                    </w:tc>
                    <w:tc>
                      <w:tcPr>
                        <w:tcW w:w="1320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性 别：</w:t>
                        </w:r>
                      </w:p>
                    </w:tc>
                    <w:tc>
                      <w:tcPr>
                        <w:tcW w:w="2280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女</w:t>
                        </w:r>
                      </w:p>
                    </w:tc>
                    <w:tc>
                      <w:tcPr>
                        <w:tcW w:w="1320" w:type="dxa"/>
                        <w:vMerge w:val="restart"/>
                        <w:vAlign w:val="center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jc w:val="center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宋体" w:eastAsia="宋体" w:hAnsi="宋体" w:cs="宋体"/>
                            <w:noProof/>
                            <w:color w:val="000000"/>
                            <w:sz w:val="14"/>
                            <w:szCs w:val="14"/>
                          </w:rPr>
                          <w:drawing>
                            <wp:inline distT="0" distB="0" distL="0" distR="0">
                              <wp:extent cx="861060" cy="1051560"/>
                              <wp:effectExtent l="19050" t="0" r="0" b="0"/>
                              <wp:docPr id="1" name="图片 1" descr="/cv/CV_Attach_Read.php?ReSumeID=313377899&amp;AttachID=2579819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图片 1" descr="/cv/CV_Attach_Read.php?ReSumeID=313377899&amp;AttachID=2579819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1060" cy="10515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出生日期：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1984年1月16日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居 住 地：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上海-浦东新区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:rsidR="000B52C0" w:rsidRPr="000B52C0" w:rsidRDefault="000B52C0" w:rsidP="000B52C0">
                        <w:pPr>
                          <w:spacing w:line="240" w:lineRule="auto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工作年限：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8-9年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电子邮件：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unable_endless@126.com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:rsidR="000B52C0" w:rsidRPr="000B52C0" w:rsidRDefault="000B52C0" w:rsidP="000B52C0">
                        <w:pPr>
                          <w:spacing w:line="240" w:lineRule="auto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手 机：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13585651966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:rsidR="000B52C0" w:rsidRPr="000B52C0" w:rsidRDefault="000B52C0" w:rsidP="000B52C0">
                        <w:pPr>
                          <w:spacing w:line="240" w:lineRule="auto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目前年薪：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8-9万人民币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:rsidR="000B52C0" w:rsidRPr="000B52C0" w:rsidRDefault="000B52C0" w:rsidP="000B52C0">
                        <w:pPr>
                          <w:spacing w:line="240" w:lineRule="auto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户 口：</w:t>
                        </w:r>
                      </w:p>
                    </w:tc>
                    <w:tc>
                      <w:tcPr>
                        <w:tcW w:w="0" w:type="auto"/>
                        <w:gridSpan w:val="4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上海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婚姻状况：</w:t>
                        </w:r>
                      </w:p>
                    </w:tc>
                    <w:tc>
                      <w:tcPr>
                        <w:tcW w:w="0" w:type="auto"/>
                        <w:gridSpan w:val="4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未婚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政治面貌：</w:t>
                        </w:r>
                      </w:p>
                    </w:tc>
                    <w:tc>
                      <w:tcPr>
                        <w:tcW w:w="0" w:type="auto"/>
                        <w:gridSpan w:val="4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群众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地 址：</w:t>
                        </w:r>
                      </w:p>
                    </w:tc>
                    <w:tc>
                      <w:tcPr>
                        <w:tcW w:w="0" w:type="auto"/>
                        <w:gridSpan w:val="4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上海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邮 编：</w:t>
                        </w:r>
                      </w:p>
                    </w:tc>
                    <w:tc>
                      <w:tcPr>
                        <w:tcW w:w="0" w:type="auto"/>
                        <w:gridSpan w:val="4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201200</w:t>
                        </w:r>
                      </w:p>
                    </w:tc>
                  </w:tr>
                </w:tbl>
                <w:p w:rsidR="000B52C0" w:rsidRPr="000B52C0" w:rsidRDefault="000B52C0" w:rsidP="000B52C0">
                  <w:pPr>
                    <w:spacing w:line="320" w:lineRule="atLeast"/>
                    <w:ind w:left="0" w:right="0" w:firstLine="0"/>
                    <w:rPr>
                      <w:rFonts w:ascii="Arial" w:eastAsia="宋体" w:hAnsi="Arial" w:cs="Arial"/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0" w:type="dxa"/>
                  </w:tcMar>
                  <w:vAlign w:val="center"/>
                  <w:hideMark/>
                </w:tcPr>
                <w:p w:rsidR="000B52C0" w:rsidRPr="000B52C0" w:rsidRDefault="000B52C0" w:rsidP="000B52C0">
                  <w:pPr>
                    <w:spacing w:line="360" w:lineRule="atLeast"/>
                    <w:ind w:left="0" w:right="0" w:firstLine="0"/>
                    <w:rPr>
                      <w:rFonts w:ascii="Arial" w:eastAsia="宋体" w:hAnsi="Arial" w:cs="Arial"/>
                      <w:b/>
                      <w:bCs/>
                      <w:color w:val="000000"/>
                      <w:sz w:val="14"/>
                      <w:szCs w:val="14"/>
                    </w:rPr>
                  </w:pPr>
                  <w:r w:rsidRPr="000B52C0">
                    <w:rPr>
                      <w:rFonts w:ascii="Arial" w:eastAsia="宋体" w:hAnsi="Arial" w:cs="Arial" w:hint="eastAsia"/>
                      <w:b/>
                      <w:bCs/>
                      <w:color w:val="000000"/>
                      <w:sz w:val="14"/>
                      <w:szCs w:val="14"/>
                    </w:rPr>
                    <w:t>自我评价</w:t>
                  </w: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tbl>
                  <w:tblPr>
                    <w:tblW w:w="852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/>
                  </w:tblPr>
                  <w:tblGrid>
                    <w:gridCol w:w="8520"/>
                  </w:tblGrid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8520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认真沉稳，有责任心 学习能力强，工作多面手 熟练运用Office，Photoshop，</w:t>
                        </w:r>
                        <w:proofErr w:type="spellStart"/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Sharepoint</w:t>
                        </w:r>
                        <w:proofErr w:type="spellEnd"/>
                      </w:p>
                    </w:tc>
                  </w:tr>
                </w:tbl>
                <w:p w:rsidR="000B52C0" w:rsidRPr="000B52C0" w:rsidRDefault="000B52C0" w:rsidP="000B52C0">
                  <w:pPr>
                    <w:spacing w:line="320" w:lineRule="atLeast"/>
                    <w:ind w:left="0" w:right="0" w:firstLine="0"/>
                    <w:rPr>
                      <w:rFonts w:ascii="Arial" w:eastAsia="宋体" w:hAnsi="Arial" w:cs="Arial"/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0" w:type="dxa"/>
                  </w:tcMar>
                  <w:vAlign w:val="center"/>
                  <w:hideMark/>
                </w:tcPr>
                <w:p w:rsidR="000B52C0" w:rsidRPr="000B52C0" w:rsidRDefault="000B52C0" w:rsidP="000B52C0">
                  <w:pPr>
                    <w:spacing w:line="360" w:lineRule="atLeast"/>
                    <w:ind w:left="0" w:right="0" w:firstLine="0"/>
                    <w:rPr>
                      <w:rFonts w:ascii="Arial" w:eastAsia="宋体" w:hAnsi="Arial" w:cs="Arial"/>
                      <w:b/>
                      <w:bCs/>
                      <w:color w:val="000000"/>
                      <w:sz w:val="14"/>
                      <w:szCs w:val="14"/>
                    </w:rPr>
                  </w:pPr>
                  <w:r w:rsidRPr="000B52C0">
                    <w:rPr>
                      <w:rFonts w:ascii="Arial" w:eastAsia="宋体" w:hAnsi="Arial" w:cs="Arial" w:hint="eastAsia"/>
                      <w:b/>
                      <w:bCs/>
                      <w:color w:val="000000"/>
                      <w:sz w:val="14"/>
                      <w:szCs w:val="14"/>
                    </w:rPr>
                    <w:t>工作经验</w:t>
                  </w: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tbl>
                  <w:tblPr>
                    <w:tblW w:w="852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/>
                  </w:tblPr>
                  <w:tblGrid>
                    <w:gridCol w:w="1564"/>
                    <w:gridCol w:w="6956"/>
                  </w:tblGrid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2015/03—至今：罗氏研发（上海）有限公司（100-500人）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所属行业：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制药/生物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行政</w:t>
                        </w: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 xml:space="preserve"> </w:t>
                        </w:r>
                        <w:r w:rsidRPr="000B52C0">
                          <w:rPr>
                            <w:rFonts w:ascii="宋体" w:eastAsia="宋体" w:hAnsi="宋体" w:cs="宋体" w:hint="eastAsia"/>
                            <w:b/>
                            <w:color w:val="000000"/>
                            <w:sz w:val="14"/>
                            <w:szCs w:val="14"/>
                          </w:rPr>
                          <w:t>高级</w:t>
                        </w: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行政专员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bCs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eastAsia="宋体" w:hint="eastAsia"/>
                            <w:bCs/>
                            <w:color w:val="000000"/>
                            <w:sz w:val="14"/>
                          </w:rPr>
                          <w:t>全面负责公司供餐</w:t>
                        </w:r>
                        <w:r w:rsidRPr="000B52C0">
                          <w:rPr>
                            <w:rFonts w:eastAsia="宋体" w:hint="eastAsia"/>
                            <w:bCs/>
                            <w:color w:val="000000"/>
                            <w:sz w:val="14"/>
                          </w:rPr>
                          <w:t>/</w:t>
                        </w:r>
                        <w:r w:rsidRPr="000B52C0">
                          <w:rPr>
                            <w:rFonts w:eastAsia="宋体" w:hint="eastAsia"/>
                            <w:bCs/>
                            <w:color w:val="000000"/>
                            <w:sz w:val="14"/>
                          </w:rPr>
                          <w:t>保洁</w:t>
                        </w:r>
                        <w:r w:rsidRPr="000B52C0">
                          <w:rPr>
                            <w:rFonts w:eastAsia="宋体" w:hint="eastAsia"/>
                            <w:bCs/>
                            <w:color w:val="000000"/>
                            <w:sz w:val="14"/>
                          </w:rPr>
                          <w:t>/</w:t>
                        </w:r>
                        <w:r w:rsidRPr="000B52C0">
                          <w:rPr>
                            <w:rFonts w:eastAsia="宋体" w:hint="eastAsia"/>
                            <w:bCs/>
                            <w:color w:val="000000"/>
                            <w:sz w:val="14"/>
                          </w:rPr>
                          <w:t>绿化日常管理，包括合同签订修改，运营采购，供应</w:t>
                        </w:r>
                        <w:proofErr w:type="gramStart"/>
                        <w:r w:rsidRPr="000B52C0">
                          <w:rPr>
                            <w:rFonts w:eastAsia="宋体" w:hint="eastAsia"/>
                            <w:bCs/>
                            <w:color w:val="000000"/>
                            <w:sz w:val="14"/>
                          </w:rPr>
                          <w:t>商管理</w:t>
                        </w:r>
                        <w:proofErr w:type="gramEnd"/>
                        <w:r w:rsidRPr="000B52C0">
                          <w:rPr>
                            <w:rFonts w:eastAsia="宋体" w:hint="eastAsia"/>
                            <w:bCs/>
                            <w:color w:val="000000"/>
                            <w:sz w:val="14"/>
                          </w:rPr>
                          <w:t>等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bCs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eastAsia="宋体" w:hint="eastAsia"/>
                            <w:bCs/>
                            <w:color w:val="000000"/>
                            <w:sz w:val="14"/>
                          </w:rPr>
                          <w:t>负责公司公用设备管理，公司整体环境维护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eastAsia="宋体" w:hint="eastAsia"/>
                            <w:bCs/>
                            <w:color w:val="000000"/>
                            <w:sz w:val="14"/>
                          </w:rPr>
                          <w:t>负责公司各类活动组织，策划和管理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jc w:val="right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pict>
                            <v:rect id="_x0000_i1025" style="width:415.3pt;height:.6pt" o:hralign="right" o:hrstd="t" o:hrnoshade="t" o:hr="t" fillcolor="#e0e0e0" stroked="f"/>
                          </w:pict>
                        </w:r>
                      </w:p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2009/11—2015/3：AMD（1000-5000人）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1415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所属行业：</w:t>
                        </w:r>
                      </w:p>
                    </w:tc>
                    <w:tc>
                      <w:tcPr>
                        <w:tcW w:w="7105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电子技术/半导体/集成电路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行政</w:t>
                        </w: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 xml:space="preserve"> </w:t>
                        </w: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行政专员</w:t>
                        </w:r>
                        <w:bookmarkStart w:id="0" w:name="_GoBack"/>
                        <w:bookmarkEnd w:id="0"/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 xml:space="preserve"> 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上海地区内部网站+全球公司</w:t>
                        </w:r>
                        <w:proofErr w:type="gramStart"/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博客系统</w:t>
                        </w:r>
                        <w:proofErr w:type="gramEnd"/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的更新维护 英文邮件办公，季度例行con-call向美国公司汇报 公司各类海报、会议PPT美化设计、会议摄像拍照 组织各类公司活动（慈善，年会，teambuilding） 部门采购 公司设备与环境维护 预定出差人员酒店、机票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jc w:val="right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pict>
                            <v:rect id="_x0000_i1026" style="width:415.3pt;height:.6pt" o:hralign="right" o:hrstd="t" o:hrnoshade="t" o:hr="t" fillcolor="#e0e0e0" stroked="f"/>
                          </w:pict>
                        </w:r>
                      </w:p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2009/08--2009/11：上海</w:t>
                        </w:r>
                        <w:proofErr w:type="gramStart"/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炫</w:t>
                        </w:r>
                        <w:proofErr w:type="gramEnd"/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迈影视游戏培训中心（少于50人）</w:t>
                        </w:r>
                      </w:p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所属行业： 影视/媒体/艺术/文化传播</w:t>
                        </w:r>
                      </w:p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动画部</w:t>
                        </w: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 xml:space="preserve"> </w:t>
                        </w: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动画</w:t>
                        </w: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/3D</w:t>
                        </w: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教学</w:t>
                        </w:r>
                      </w:p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作为Maya动画讲师，教授学生动画制作</w:t>
                        </w:r>
                      </w:p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jc w:val="right"/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pict>
                            <v:rect id="_x0000_i1027" style="width:415.3pt;height:.6pt" o:hralign="right" o:hrstd="t" o:hrnoshade="t" o:hr="t" fillcolor="#e0e0e0" stroked="f"/>
                          </w:pict>
                        </w:r>
                      </w:p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2007/11--2009/08：上海</w:t>
                        </w:r>
                        <w:proofErr w:type="gramStart"/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锐色文化</w:t>
                        </w:r>
                        <w:proofErr w:type="gramEnd"/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传播有限公司（</w:t>
                        </w:r>
                        <w:proofErr w:type="gramStart"/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炫</w:t>
                        </w:r>
                        <w:proofErr w:type="gramEnd"/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动卡通）（少于50人）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1415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所属行业：</w:t>
                        </w:r>
                      </w:p>
                    </w:tc>
                    <w:tc>
                      <w:tcPr>
                        <w:tcW w:w="7105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影视/媒体/艺术/文化传播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动画部</w:t>
                        </w: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 xml:space="preserve"> </w:t>
                        </w: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动画</w:t>
                        </w: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/3D</w:t>
                        </w: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设计</w:t>
                        </w: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 xml:space="preserve"> 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作为组长，带领团队参与电视剧，电影，广告，电视台宣传片等制作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jc w:val="right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lastRenderedPageBreak/>
                          <w:pict>
                            <v:rect id="_x0000_i1028" style="width:415.3pt;height:.6pt" o:hralign="right" o:hrstd="t" o:hrnoshade="t" o:hr="t" fillcolor="#e0e0e0" stroked="f"/>
                          </w:pict>
                        </w:r>
                      </w:p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2006/8--2007/11：上海徐汇区教育局（少于50人）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1415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所属行业：</w:t>
                        </w:r>
                      </w:p>
                    </w:tc>
                    <w:tc>
                      <w:tcPr>
                        <w:tcW w:w="7105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政府/公共事业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网络工程</w:t>
                        </w: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 xml:space="preserve"> </w:t>
                        </w:r>
                        <w:r w:rsidRPr="000B52C0">
                          <w:rPr>
                            <w:rFonts w:eastAsia="宋体" w:hint="eastAsia"/>
                            <w:b/>
                            <w:bCs/>
                            <w:color w:val="000000"/>
                            <w:sz w:val="14"/>
                          </w:rPr>
                          <w:t>网络工程师</w:t>
                        </w: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 xml:space="preserve"> </w:t>
                        </w: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作为网络工程师，对徐汇教育局机房进行网络维护</w:t>
                        </w:r>
                      </w:p>
                    </w:tc>
                  </w:tr>
                </w:tbl>
                <w:p w:rsidR="000B52C0" w:rsidRPr="000B52C0" w:rsidRDefault="000B52C0" w:rsidP="000B52C0">
                  <w:pPr>
                    <w:spacing w:line="320" w:lineRule="atLeast"/>
                    <w:ind w:left="0" w:right="0" w:firstLine="0"/>
                    <w:rPr>
                      <w:rFonts w:ascii="Arial" w:eastAsia="宋体" w:hAnsi="Arial" w:cs="Arial"/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0" w:type="dxa"/>
                  </w:tcMar>
                  <w:vAlign w:val="center"/>
                  <w:hideMark/>
                </w:tcPr>
                <w:p w:rsidR="000B52C0" w:rsidRPr="000B52C0" w:rsidRDefault="000B52C0" w:rsidP="000B52C0">
                  <w:pPr>
                    <w:spacing w:line="360" w:lineRule="atLeast"/>
                    <w:ind w:left="0" w:right="0" w:firstLine="0"/>
                    <w:rPr>
                      <w:rFonts w:ascii="Arial" w:eastAsia="宋体" w:hAnsi="Arial" w:cs="Arial"/>
                      <w:b/>
                      <w:bCs/>
                      <w:color w:val="000000"/>
                      <w:sz w:val="14"/>
                      <w:szCs w:val="14"/>
                    </w:rPr>
                  </w:pPr>
                  <w:r w:rsidRPr="000B52C0">
                    <w:rPr>
                      <w:rFonts w:ascii="Arial" w:eastAsia="宋体" w:hAnsi="Arial" w:cs="Arial" w:hint="eastAsia"/>
                      <w:b/>
                      <w:bCs/>
                      <w:color w:val="000000"/>
                      <w:sz w:val="14"/>
                      <w:szCs w:val="14"/>
                    </w:rPr>
                    <w:lastRenderedPageBreak/>
                    <w:t>教育经历</w:t>
                  </w: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tbl>
                  <w:tblPr>
                    <w:tblW w:w="852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/>
                  </w:tblPr>
                  <w:tblGrid>
                    <w:gridCol w:w="2160"/>
                    <w:gridCol w:w="2640"/>
                    <w:gridCol w:w="2640"/>
                    <w:gridCol w:w="1080"/>
                  </w:tblGrid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2160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 xml:space="preserve">2002/9 -- 2006/7 </w:t>
                        </w:r>
                      </w:p>
                    </w:tc>
                    <w:tc>
                      <w:tcPr>
                        <w:tcW w:w="2640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黑龙江科技大学</w:t>
                        </w:r>
                      </w:p>
                    </w:tc>
                    <w:tc>
                      <w:tcPr>
                        <w:tcW w:w="2640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电子信息工程</w:t>
                        </w:r>
                      </w:p>
                    </w:tc>
                    <w:tc>
                      <w:tcPr>
                        <w:tcW w:w="1080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本科</w:t>
                        </w:r>
                      </w:p>
                    </w:tc>
                  </w:tr>
                </w:tbl>
                <w:p w:rsidR="000B52C0" w:rsidRPr="000B52C0" w:rsidRDefault="000B52C0" w:rsidP="000B52C0">
                  <w:pPr>
                    <w:spacing w:line="320" w:lineRule="atLeast"/>
                    <w:ind w:left="0" w:right="0" w:firstLine="0"/>
                    <w:rPr>
                      <w:rFonts w:ascii="Arial" w:eastAsia="宋体" w:hAnsi="Arial" w:cs="Arial"/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0" w:type="dxa"/>
                  </w:tcMar>
                  <w:vAlign w:val="center"/>
                  <w:hideMark/>
                </w:tcPr>
                <w:p w:rsidR="000B52C0" w:rsidRPr="000B52C0" w:rsidRDefault="000B52C0" w:rsidP="000B52C0">
                  <w:pPr>
                    <w:spacing w:line="360" w:lineRule="atLeast"/>
                    <w:ind w:left="0" w:right="0" w:firstLine="0"/>
                    <w:rPr>
                      <w:rFonts w:ascii="Arial" w:eastAsia="宋体" w:hAnsi="Arial" w:cs="Arial"/>
                      <w:b/>
                      <w:bCs/>
                      <w:color w:val="000000"/>
                      <w:sz w:val="14"/>
                      <w:szCs w:val="14"/>
                    </w:rPr>
                  </w:pPr>
                  <w:r w:rsidRPr="000B52C0">
                    <w:rPr>
                      <w:rFonts w:ascii="Arial" w:eastAsia="宋体" w:hAnsi="Arial" w:cs="Arial" w:hint="eastAsia"/>
                      <w:b/>
                      <w:bCs/>
                      <w:color w:val="000000"/>
                      <w:sz w:val="14"/>
                      <w:szCs w:val="14"/>
                    </w:rPr>
                    <w:t>培训经历</w:t>
                  </w: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tbl>
                  <w:tblPr>
                    <w:tblW w:w="852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/>
                  </w:tblPr>
                  <w:tblGrid>
                    <w:gridCol w:w="1320"/>
                    <w:gridCol w:w="2640"/>
                    <w:gridCol w:w="2640"/>
                    <w:gridCol w:w="1920"/>
                  </w:tblGrid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1320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 xml:space="preserve">2006/5 -- 2006/11 </w:t>
                        </w:r>
                      </w:p>
                    </w:tc>
                    <w:tc>
                      <w:tcPr>
                        <w:tcW w:w="2640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Cisco</w:t>
                        </w:r>
                      </w:p>
                    </w:tc>
                    <w:tc>
                      <w:tcPr>
                        <w:tcW w:w="2640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CCNA</w:t>
                        </w:r>
                      </w:p>
                    </w:tc>
                    <w:tc>
                      <w:tcPr>
                        <w:tcW w:w="1920" w:type="dxa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</w:p>
                    </w:tc>
                  </w:tr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hideMark/>
                      </w:tcPr>
                      <w:p w:rsidR="000B52C0" w:rsidRPr="000B52C0" w:rsidRDefault="000B52C0" w:rsidP="000B52C0">
                        <w:pPr>
                          <w:spacing w:line="320" w:lineRule="atLeast"/>
                          <w:ind w:left="0" w:right="0" w:firstLine="0"/>
                          <w:rPr>
                            <w:rFonts w:ascii="宋体" w:eastAsia="宋体" w:hAnsi="宋体" w:cs="宋体"/>
                            <w:color w:val="000000"/>
                            <w:sz w:val="14"/>
                            <w:szCs w:val="14"/>
                          </w:rPr>
                        </w:pPr>
                        <w:r w:rsidRPr="000B52C0">
                          <w:rPr>
                            <w:rFonts w:ascii="宋体" w:eastAsia="宋体" w:hAnsi="宋体" w:cs="宋体" w:hint="eastAsia"/>
                            <w:color w:val="000000"/>
                            <w:sz w:val="14"/>
                            <w:szCs w:val="14"/>
                          </w:rPr>
                          <w:t>思科认证网络工程师</w:t>
                        </w:r>
                      </w:p>
                    </w:tc>
                  </w:tr>
                </w:tbl>
                <w:p w:rsidR="000B52C0" w:rsidRPr="000B52C0" w:rsidRDefault="000B52C0" w:rsidP="000B52C0">
                  <w:pPr>
                    <w:spacing w:line="320" w:lineRule="atLeast"/>
                    <w:ind w:left="0" w:right="0" w:firstLine="0"/>
                    <w:rPr>
                      <w:rFonts w:ascii="Arial" w:eastAsia="宋体" w:hAnsi="Arial" w:cs="Arial"/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0" w:type="dxa"/>
                  </w:tcMar>
                  <w:vAlign w:val="center"/>
                  <w:hideMark/>
                </w:tcPr>
                <w:p w:rsidR="000B52C0" w:rsidRPr="000B52C0" w:rsidRDefault="000B52C0" w:rsidP="000B52C0">
                  <w:pPr>
                    <w:spacing w:line="360" w:lineRule="atLeast"/>
                    <w:ind w:left="0" w:right="0" w:firstLine="0"/>
                    <w:rPr>
                      <w:rFonts w:ascii="Arial" w:eastAsia="宋体" w:hAnsi="Arial" w:cs="Arial"/>
                      <w:b/>
                      <w:bCs/>
                      <w:color w:val="000000"/>
                      <w:sz w:val="14"/>
                      <w:szCs w:val="14"/>
                    </w:rPr>
                  </w:pPr>
                  <w:r w:rsidRPr="000B52C0">
                    <w:rPr>
                      <w:rFonts w:ascii="Arial" w:eastAsia="宋体" w:hAnsi="Arial" w:cs="Arial" w:hint="eastAsia"/>
                      <w:b/>
                      <w:bCs/>
                      <w:color w:val="000000"/>
                      <w:sz w:val="14"/>
                      <w:szCs w:val="14"/>
                    </w:rPr>
                    <w:t>语言能力</w:t>
                  </w:r>
                </w:p>
              </w:tc>
            </w:tr>
            <w:tr w:rsidR="000B52C0" w:rsidRPr="000B52C0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A0"/>
                  </w:tblPr>
                  <w:tblGrid>
                    <w:gridCol w:w="8520"/>
                  </w:tblGrid>
                  <w:tr w:rsidR="000B52C0" w:rsidRPr="000B52C0">
                    <w:trPr>
                      <w:tblCellSpacing w:w="0" w:type="dxa"/>
                    </w:trPr>
                    <w:tc>
                      <w:tcPr>
                        <w:tcW w:w="4250" w:type="pct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/>
                        </w:tblPr>
                        <w:tblGrid>
                          <w:gridCol w:w="1440"/>
                          <w:gridCol w:w="560"/>
                        </w:tblGrid>
                        <w:tr w:rsidR="000B52C0" w:rsidRPr="000B52C0">
                          <w:trPr>
                            <w:tblCellSpacing w:w="0" w:type="dxa"/>
                          </w:trPr>
                          <w:tc>
                            <w:tcPr>
                              <w:tcW w:w="1440" w:type="dxa"/>
                              <w:hideMark/>
                            </w:tcPr>
                            <w:p w:rsidR="000B52C0" w:rsidRPr="000B52C0" w:rsidRDefault="000B52C0" w:rsidP="000B52C0">
                              <w:pPr>
                                <w:spacing w:line="320" w:lineRule="atLeast"/>
                                <w:ind w:left="0" w:right="0" w:firstLine="0"/>
                                <w:rPr>
                                  <w:rFonts w:ascii="宋体" w:eastAsia="宋体" w:hAnsi="宋体" w:cs="宋体"/>
                                  <w:color w:val="000000"/>
                                  <w:sz w:val="14"/>
                                  <w:szCs w:val="14"/>
                                </w:rPr>
                              </w:pPr>
                              <w:r w:rsidRPr="000B52C0">
                                <w:rPr>
                                  <w:rFonts w:ascii="宋体" w:eastAsia="宋体" w:hAnsi="宋体" w:cs="宋体" w:hint="eastAsia"/>
                                  <w:color w:val="000000"/>
                                  <w:sz w:val="14"/>
                                  <w:szCs w:val="14"/>
                                </w:rPr>
                                <w:t>英语等级：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0B52C0" w:rsidRPr="000B52C0" w:rsidRDefault="000B52C0" w:rsidP="000B52C0">
                              <w:pPr>
                                <w:spacing w:line="320" w:lineRule="atLeast"/>
                                <w:ind w:left="0" w:right="0" w:firstLine="0"/>
                                <w:rPr>
                                  <w:rFonts w:ascii="宋体" w:eastAsia="宋体" w:hAnsi="宋体" w:cs="宋体"/>
                                  <w:color w:val="000000"/>
                                  <w:sz w:val="14"/>
                                  <w:szCs w:val="14"/>
                                </w:rPr>
                              </w:pPr>
                              <w:r w:rsidRPr="000B52C0">
                                <w:rPr>
                                  <w:rFonts w:ascii="宋体" w:eastAsia="宋体" w:hAnsi="宋体" w:cs="宋体" w:hint="eastAsia"/>
                                  <w:color w:val="000000"/>
                                  <w:sz w:val="14"/>
                                  <w:szCs w:val="14"/>
                                </w:rPr>
                                <w:t>英语六级</w:t>
                              </w:r>
                            </w:p>
                          </w:tc>
                        </w:tr>
                      </w:tbl>
                      <w:p w:rsidR="000B52C0" w:rsidRPr="000B52C0" w:rsidRDefault="000B52C0" w:rsidP="000B52C0">
                        <w:pPr>
                          <w:spacing w:line="240" w:lineRule="auto"/>
                          <w:ind w:left="0" w:right="0" w:firstLine="0"/>
                          <w:rPr>
                            <w:rFonts w:ascii="宋体" w:eastAsia="宋体" w:hAnsi="宋体" w:cs="宋体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0B52C0" w:rsidRPr="000B52C0" w:rsidRDefault="000B52C0" w:rsidP="000B52C0">
                  <w:pPr>
                    <w:spacing w:line="240" w:lineRule="auto"/>
                    <w:ind w:left="0" w:right="0" w:firstLine="0"/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0B52C0" w:rsidRPr="000B52C0" w:rsidRDefault="000B52C0" w:rsidP="000B52C0">
            <w:pPr>
              <w:spacing w:line="240" w:lineRule="auto"/>
              <w:ind w:left="0" w:right="0" w:firstLine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:rsidR="00FE7AE9" w:rsidRDefault="00FE7AE9"/>
    <w:sectPr w:rsidR="00FE7AE9" w:rsidSect="00FE7A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46F5" w:rsidRDefault="001846F5" w:rsidP="000B52C0">
      <w:pPr>
        <w:spacing w:line="240" w:lineRule="auto"/>
      </w:pPr>
      <w:r>
        <w:separator/>
      </w:r>
    </w:p>
  </w:endnote>
  <w:endnote w:type="continuationSeparator" w:id="0">
    <w:p w:rsidR="001846F5" w:rsidRDefault="001846F5" w:rsidP="000B52C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46F5" w:rsidRDefault="001846F5" w:rsidP="000B52C0">
      <w:pPr>
        <w:spacing w:line="240" w:lineRule="auto"/>
      </w:pPr>
      <w:r>
        <w:separator/>
      </w:r>
    </w:p>
  </w:footnote>
  <w:footnote w:type="continuationSeparator" w:id="0">
    <w:p w:rsidR="001846F5" w:rsidRDefault="001846F5" w:rsidP="000B52C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B52C0"/>
    <w:rsid w:val="0001090E"/>
    <w:rsid w:val="0001505B"/>
    <w:rsid w:val="000212E4"/>
    <w:rsid w:val="00033B72"/>
    <w:rsid w:val="00076698"/>
    <w:rsid w:val="00076BA4"/>
    <w:rsid w:val="000779FC"/>
    <w:rsid w:val="000B52C0"/>
    <w:rsid w:val="000E1587"/>
    <w:rsid w:val="000F38A2"/>
    <w:rsid w:val="000F66CE"/>
    <w:rsid w:val="00101A44"/>
    <w:rsid w:val="00106AF6"/>
    <w:rsid w:val="0011066D"/>
    <w:rsid w:val="0011410D"/>
    <w:rsid w:val="00115737"/>
    <w:rsid w:val="00115906"/>
    <w:rsid w:val="001330C6"/>
    <w:rsid w:val="00152351"/>
    <w:rsid w:val="00172573"/>
    <w:rsid w:val="00174D23"/>
    <w:rsid w:val="001846F5"/>
    <w:rsid w:val="001D079E"/>
    <w:rsid w:val="001D0F43"/>
    <w:rsid w:val="001D45A5"/>
    <w:rsid w:val="001E5132"/>
    <w:rsid w:val="001F1DD5"/>
    <w:rsid w:val="0020036B"/>
    <w:rsid w:val="00203EC7"/>
    <w:rsid w:val="00222AB9"/>
    <w:rsid w:val="002405DC"/>
    <w:rsid w:val="0027496D"/>
    <w:rsid w:val="00284E17"/>
    <w:rsid w:val="002B247A"/>
    <w:rsid w:val="002B3F97"/>
    <w:rsid w:val="002E71EB"/>
    <w:rsid w:val="002F355A"/>
    <w:rsid w:val="00336E01"/>
    <w:rsid w:val="00345D2F"/>
    <w:rsid w:val="00353C45"/>
    <w:rsid w:val="00371D6F"/>
    <w:rsid w:val="00396B2A"/>
    <w:rsid w:val="003A753D"/>
    <w:rsid w:val="003E1585"/>
    <w:rsid w:val="003F4BB5"/>
    <w:rsid w:val="004249AB"/>
    <w:rsid w:val="0043698D"/>
    <w:rsid w:val="00440C3A"/>
    <w:rsid w:val="00461D6C"/>
    <w:rsid w:val="0046235A"/>
    <w:rsid w:val="00492C22"/>
    <w:rsid w:val="004C0DEA"/>
    <w:rsid w:val="004C1F00"/>
    <w:rsid w:val="004C6192"/>
    <w:rsid w:val="004D23F8"/>
    <w:rsid w:val="00506E9B"/>
    <w:rsid w:val="005070EA"/>
    <w:rsid w:val="00526260"/>
    <w:rsid w:val="005440AE"/>
    <w:rsid w:val="00545AAD"/>
    <w:rsid w:val="0055332A"/>
    <w:rsid w:val="00554F53"/>
    <w:rsid w:val="00591072"/>
    <w:rsid w:val="00592A85"/>
    <w:rsid w:val="00593038"/>
    <w:rsid w:val="0059430B"/>
    <w:rsid w:val="005954B2"/>
    <w:rsid w:val="005A24F8"/>
    <w:rsid w:val="005A2842"/>
    <w:rsid w:val="005B4650"/>
    <w:rsid w:val="005E3100"/>
    <w:rsid w:val="005F6A83"/>
    <w:rsid w:val="005F6D60"/>
    <w:rsid w:val="00604A61"/>
    <w:rsid w:val="00605F6E"/>
    <w:rsid w:val="00617D13"/>
    <w:rsid w:val="00627355"/>
    <w:rsid w:val="006529E4"/>
    <w:rsid w:val="006674A3"/>
    <w:rsid w:val="006951D0"/>
    <w:rsid w:val="006A1262"/>
    <w:rsid w:val="006B14D1"/>
    <w:rsid w:val="006C0CED"/>
    <w:rsid w:val="006C1E03"/>
    <w:rsid w:val="006C5761"/>
    <w:rsid w:val="006F0D81"/>
    <w:rsid w:val="00706B69"/>
    <w:rsid w:val="007111FD"/>
    <w:rsid w:val="00712DE7"/>
    <w:rsid w:val="00713031"/>
    <w:rsid w:val="00720187"/>
    <w:rsid w:val="0073287E"/>
    <w:rsid w:val="00774586"/>
    <w:rsid w:val="00774D09"/>
    <w:rsid w:val="00791BA9"/>
    <w:rsid w:val="007B5E8E"/>
    <w:rsid w:val="007F1214"/>
    <w:rsid w:val="0080268E"/>
    <w:rsid w:val="0082412B"/>
    <w:rsid w:val="00846BAC"/>
    <w:rsid w:val="008832F9"/>
    <w:rsid w:val="00884ECB"/>
    <w:rsid w:val="00893A95"/>
    <w:rsid w:val="008A1CFC"/>
    <w:rsid w:val="008A2E6B"/>
    <w:rsid w:val="008A488F"/>
    <w:rsid w:val="008D0909"/>
    <w:rsid w:val="008D48CC"/>
    <w:rsid w:val="008E18E0"/>
    <w:rsid w:val="008E23C6"/>
    <w:rsid w:val="008E3A91"/>
    <w:rsid w:val="00916833"/>
    <w:rsid w:val="00916D2F"/>
    <w:rsid w:val="00943E11"/>
    <w:rsid w:val="00945DEC"/>
    <w:rsid w:val="00971943"/>
    <w:rsid w:val="00992660"/>
    <w:rsid w:val="009953BD"/>
    <w:rsid w:val="009A66DD"/>
    <w:rsid w:val="009B09F0"/>
    <w:rsid w:val="009B47A7"/>
    <w:rsid w:val="009C06B7"/>
    <w:rsid w:val="009D1FB9"/>
    <w:rsid w:val="009D3FAC"/>
    <w:rsid w:val="009E1E15"/>
    <w:rsid w:val="00A031EB"/>
    <w:rsid w:val="00A21C65"/>
    <w:rsid w:val="00A226AB"/>
    <w:rsid w:val="00A37147"/>
    <w:rsid w:val="00A46393"/>
    <w:rsid w:val="00AA0F26"/>
    <w:rsid w:val="00AA34E6"/>
    <w:rsid w:val="00AA7AFD"/>
    <w:rsid w:val="00AB3305"/>
    <w:rsid w:val="00AD2D5A"/>
    <w:rsid w:val="00AE7235"/>
    <w:rsid w:val="00AE7918"/>
    <w:rsid w:val="00AF2609"/>
    <w:rsid w:val="00B01F2B"/>
    <w:rsid w:val="00B07BC8"/>
    <w:rsid w:val="00B15F60"/>
    <w:rsid w:val="00B33ECD"/>
    <w:rsid w:val="00B4278E"/>
    <w:rsid w:val="00B61D8A"/>
    <w:rsid w:val="00B6377E"/>
    <w:rsid w:val="00B70C68"/>
    <w:rsid w:val="00B75AE7"/>
    <w:rsid w:val="00B76337"/>
    <w:rsid w:val="00B97C62"/>
    <w:rsid w:val="00BE73E1"/>
    <w:rsid w:val="00BF5C05"/>
    <w:rsid w:val="00C3365E"/>
    <w:rsid w:val="00C35B9A"/>
    <w:rsid w:val="00C425CA"/>
    <w:rsid w:val="00C54246"/>
    <w:rsid w:val="00C57FBE"/>
    <w:rsid w:val="00C75971"/>
    <w:rsid w:val="00C859A1"/>
    <w:rsid w:val="00CB00B8"/>
    <w:rsid w:val="00CB4528"/>
    <w:rsid w:val="00CC656B"/>
    <w:rsid w:val="00CE3610"/>
    <w:rsid w:val="00D20365"/>
    <w:rsid w:val="00D403D2"/>
    <w:rsid w:val="00D40560"/>
    <w:rsid w:val="00D57D92"/>
    <w:rsid w:val="00D62EA6"/>
    <w:rsid w:val="00D64863"/>
    <w:rsid w:val="00D671ED"/>
    <w:rsid w:val="00D8057C"/>
    <w:rsid w:val="00D87187"/>
    <w:rsid w:val="00D90F4D"/>
    <w:rsid w:val="00D919BA"/>
    <w:rsid w:val="00DA34D9"/>
    <w:rsid w:val="00DA42F6"/>
    <w:rsid w:val="00DB3E1B"/>
    <w:rsid w:val="00DC7943"/>
    <w:rsid w:val="00DD68D3"/>
    <w:rsid w:val="00DE1637"/>
    <w:rsid w:val="00DF3FD1"/>
    <w:rsid w:val="00E045A8"/>
    <w:rsid w:val="00E10900"/>
    <w:rsid w:val="00E14F74"/>
    <w:rsid w:val="00E215D0"/>
    <w:rsid w:val="00E21DBF"/>
    <w:rsid w:val="00E246D8"/>
    <w:rsid w:val="00E345BE"/>
    <w:rsid w:val="00E46465"/>
    <w:rsid w:val="00E74838"/>
    <w:rsid w:val="00E77FBD"/>
    <w:rsid w:val="00E801F7"/>
    <w:rsid w:val="00EB1929"/>
    <w:rsid w:val="00EB61D9"/>
    <w:rsid w:val="00EF542B"/>
    <w:rsid w:val="00F00D7F"/>
    <w:rsid w:val="00F051C8"/>
    <w:rsid w:val="00F1117A"/>
    <w:rsid w:val="00F30358"/>
    <w:rsid w:val="00F32664"/>
    <w:rsid w:val="00F34075"/>
    <w:rsid w:val="00F50F33"/>
    <w:rsid w:val="00F81A4E"/>
    <w:rsid w:val="00F85839"/>
    <w:rsid w:val="00F85D30"/>
    <w:rsid w:val="00FB1F84"/>
    <w:rsid w:val="00FB6217"/>
    <w:rsid w:val="00FC47F9"/>
    <w:rsid w:val="00FE52EF"/>
    <w:rsid w:val="00FE7783"/>
    <w:rsid w:val="00FE7AE9"/>
    <w:rsid w:val="00FF3A7A"/>
    <w:rsid w:val="00FF5D25"/>
    <w:rsid w:val="00FF7E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华文楷体" w:hAnsi="Times New Roman" w:cs="Times New Roman"/>
        <w:lang w:val="en-US" w:eastAsia="zh-CN" w:bidi="ar-SA"/>
      </w:rPr>
    </w:rPrDefault>
    <w:pPrDefault>
      <w:pPr>
        <w:ind w:left="420" w:right="34" w:hanging="4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6D2F"/>
    <w:pPr>
      <w:spacing w:line="260" w:lineRule="atLeast"/>
    </w:pPr>
    <w:rPr>
      <w:sz w:val="22"/>
      <w:szCs w:val="22"/>
    </w:rPr>
  </w:style>
  <w:style w:type="paragraph" w:styleId="1">
    <w:name w:val="heading 1"/>
    <w:basedOn w:val="2"/>
    <w:next w:val="a0"/>
    <w:link w:val="1Char"/>
    <w:qFormat/>
    <w:rsid w:val="00916D2F"/>
    <w:pPr>
      <w:outlineLvl w:val="0"/>
    </w:pPr>
    <w:rPr>
      <w:rFonts w:cs="Times New Roman"/>
      <w:bCs w:val="0"/>
    </w:rPr>
  </w:style>
  <w:style w:type="paragraph" w:styleId="2">
    <w:name w:val="heading 2"/>
    <w:basedOn w:val="3"/>
    <w:next w:val="a0"/>
    <w:link w:val="2Char"/>
    <w:qFormat/>
    <w:rsid w:val="00916D2F"/>
    <w:pPr>
      <w:spacing w:line="280" w:lineRule="atLeast"/>
      <w:outlineLvl w:val="1"/>
    </w:pPr>
    <w:rPr>
      <w:rFonts w:cstheme="majorBidi"/>
      <w:bCs/>
      <w:i w:val="0"/>
      <w:sz w:val="24"/>
    </w:rPr>
  </w:style>
  <w:style w:type="paragraph" w:styleId="3">
    <w:name w:val="heading 3"/>
    <w:basedOn w:val="a0"/>
    <w:next w:val="a0"/>
    <w:link w:val="3Char"/>
    <w:qFormat/>
    <w:rsid w:val="00916D2F"/>
    <w:pPr>
      <w:keepNext/>
      <w:keepLines/>
      <w:spacing w:before="130" w:after="0"/>
      <w:outlineLvl w:val="2"/>
    </w:pPr>
    <w:rPr>
      <w:i/>
      <w:szCs w:val="20"/>
    </w:rPr>
  </w:style>
  <w:style w:type="paragraph" w:styleId="4">
    <w:name w:val="heading 4"/>
    <w:basedOn w:val="a0"/>
    <w:next w:val="a0"/>
    <w:link w:val="4Char"/>
    <w:qFormat/>
    <w:rsid w:val="00916D2F"/>
    <w:pPr>
      <w:spacing w:before="130" w:after="130"/>
      <w:outlineLvl w:val="3"/>
    </w:pPr>
    <w:rPr>
      <w:szCs w:val="20"/>
    </w:rPr>
  </w:style>
  <w:style w:type="paragraph" w:styleId="5">
    <w:name w:val="heading 5"/>
    <w:basedOn w:val="a"/>
    <w:next w:val="a"/>
    <w:link w:val="5Char"/>
    <w:qFormat/>
    <w:rsid w:val="00916D2F"/>
    <w:pPr>
      <w:outlineLvl w:val="4"/>
    </w:pPr>
  </w:style>
  <w:style w:type="paragraph" w:styleId="6">
    <w:name w:val="heading 6"/>
    <w:basedOn w:val="a"/>
    <w:next w:val="a"/>
    <w:link w:val="6Char"/>
    <w:qFormat/>
    <w:rsid w:val="00916D2F"/>
    <w:pPr>
      <w:outlineLvl w:val="5"/>
    </w:pPr>
  </w:style>
  <w:style w:type="paragraph" w:styleId="7">
    <w:name w:val="heading 7"/>
    <w:basedOn w:val="a"/>
    <w:next w:val="a"/>
    <w:link w:val="7Char"/>
    <w:qFormat/>
    <w:rsid w:val="00916D2F"/>
    <w:pPr>
      <w:outlineLvl w:val="6"/>
    </w:pPr>
  </w:style>
  <w:style w:type="paragraph" w:styleId="8">
    <w:name w:val="heading 8"/>
    <w:basedOn w:val="a"/>
    <w:next w:val="a"/>
    <w:link w:val="8Char"/>
    <w:qFormat/>
    <w:rsid w:val="00916D2F"/>
    <w:pPr>
      <w:outlineLvl w:val="7"/>
    </w:pPr>
  </w:style>
  <w:style w:type="paragraph" w:styleId="9">
    <w:name w:val="heading 9"/>
    <w:basedOn w:val="a"/>
    <w:next w:val="a"/>
    <w:link w:val="9Char"/>
    <w:qFormat/>
    <w:rsid w:val="00916D2F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C54246"/>
    <w:pPr>
      <w:ind w:firstLineChars="200" w:firstLine="420"/>
    </w:pPr>
  </w:style>
  <w:style w:type="character" w:customStyle="1" w:styleId="1Char">
    <w:name w:val="标题 1 Char"/>
    <w:basedOn w:val="a1"/>
    <w:link w:val="1"/>
    <w:rsid w:val="00916D2F"/>
    <w:rPr>
      <w:b/>
      <w:sz w:val="24"/>
    </w:rPr>
  </w:style>
  <w:style w:type="character" w:customStyle="1" w:styleId="2Char">
    <w:name w:val="标题 2 Char"/>
    <w:basedOn w:val="a1"/>
    <w:link w:val="2"/>
    <w:rsid w:val="00916D2F"/>
    <w:rPr>
      <w:rFonts w:cstheme="majorBidi"/>
      <w:b/>
      <w:i/>
      <w:sz w:val="24"/>
    </w:rPr>
  </w:style>
  <w:style w:type="paragraph" w:styleId="a0">
    <w:name w:val="Body Text"/>
    <w:basedOn w:val="a"/>
    <w:link w:val="Char"/>
    <w:uiPriority w:val="99"/>
    <w:semiHidden/>
    <w:unhideWhenUsed/>
    <w:rsid w:val="00916D2F"/>
    <w:pPr>
      <w:spacing w:after="120"/>
    </w:pPr>
  </w:style>
  <w:style w:type="character" w:customStyle="1" w:styleId="Char">
    <w:name w:val="正文文本 Char"/>
    <w:basedOn w:val="a1"/>
    <w:link w:val="a0"/>
    <w:uiPriority w:val="99"/>
    <w:semiHidden/>
    <w:rsid w:val="00916D2F"/>
    <w:rPr>
      <w:sz w:val="22"/>
      <w:szCs w:val="22"/>
    </w:rPr>
  </w:style>
  <w:style w:type="character" w:customStyle="1" w:styleId="3Char">
    <w:name w:val="标题 3 Char"/>
    <w:basedOn w:val="a1"/>
    <w:link w:val="3"/>
    <w:rsid w:val="00916D2F"/>
    <w:rPr>
      <w:i/>
      <w:sz w:val="22"/>
    </w:rPr>
  </w:style>
  <w:style w:type="character" w:customStyle="1" w:styleId="4Char">
    <w:name w:val="标题 4 Char"/>
    <w:basedOn w:val="a1"/>
    <w:link w:val="4"/>
    <w:rsid w:val="00916D2F"/>
    <w:rPr>
      <w:sz w:val="22"/>
    </w:rPr>
  </w:style>
  <w:style w:type="character" w:customStyle="1" w:styleId="5Char">
    <w:name w:val="标题 5 Char"/>
    <w:basedOn w:val="a1"/>
    <w:link w:val="5"/>
    <w:rsid w:val="00916D2F"/>
    <w:rPr>
      <w:sz w:val="22"/>
      <w:szCs w:val="22"/>
    </w:rPr>
  </w:style>
  <w:style w:type="character" w:customStyle="1" w:styleId="6Char">
    <w:name w:val="标题 6 Char"/>
    <w:basedOn w:val="a1"/>
    <w:link w:val="6"/>
    <w:rsid w:val="00916D2F"/>
    <w:rPr>
      <w:sz w:val="22"/>
      <w:szCs w:val="22"/>
    </w:rPr>
  </w:style>
  <w:style w:type="character" w:customStyle="1" w:styleId="7Char">
    <w:name w:val="标题 7 Char"/>
    <w:basedOn w:val="a1"/>
    <w:link w:val="7"/>
    <w:rsid w:val="00916D2F"/>
    <w:rPr>
      <w:sz w:val="22"/>
      <w:szCs w:val="22"/>
    </w:rPr>
  </w:style>
  <w:style w:type="character" w:customStyle="1" w:styleId="8Char">
    <w:name w:val="标题 8 Char"/>
    <w:basedOn w:val="a1"/>
    <w:link w:val="8"/>
    <w:rsid w:val="00916D2F"/>
    <w:rPr>
      <w:sz w:val="22"/>
      <w:szCs w:val="22"/>
    </w:rPr>
  </w:style>
  <w:style w:type="character" w:customStyle="1" w:styleId="9Char">
    <w:name w:val="标题 9 Char"/>
    <w:basedOn w:val="a1"/>
    <w:link w:val="9"/>
    <w:rsid w:val="00916D2F"/>
    <w:rPr>
      <w:sz w:val="22"/>
      <w:szCs w:val="22"/>
    </w:rPr>
  </w:style>
  <w:style w:type="paragraph" w:styleId="a5">
    <w:name w:val="header"/>
    <w:basedOn w:val="a"/>
    <w:link w:val="Char0"/>
    <w:uiPriority w:val="99"/>
    <w:semiHidden/>
    <w:unhideWhenUsed/>
    <w:rsid w:val="000B52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5"/>
    <w:uiPriority w:val="99"/>
    <w:semiHidden/>
    <w:rsid w:val="000B52C0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0B52C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Char1">
    <w:name w:val="页脚 Char"/>
    <w:basedOn w:val="a1"/>
    <w:link w:val="a6"/>
    <w:uiPriority w:val="99"/>
    <w:semiHidden/>
    <w:rsid w:val="000B52C0"/>
    <w:rPr>
      <w:sz w:val="18"/>
      <w:szCs w:val="18"/>
    </w:rPr>
  </w:style>
  <w:style w:type="character" w:styleId="a7">
    <w:name w:val="Strong"/>
    <w:basedOn w:val="a1"/>
    <w:uiPriority w:val="22"/>
    <w:qFormat/>
    <w:rsid w:val="000B52C0"/>
    <w:rPr>
      <w:rFonts w:ascii="Times New Roman" w:hAnsi="Times New Roman" w:cs="Times New Roman" w:hint="default"/>
      <w:b/>
      <w:bCs/>
    </w:rPr>
  </w:style>
  <w:style w:type="paragraph" w:styleId="a8">
    <w:name w:val="Balloon Text"/>
    <w:basedOn w:val="a"/>
    <w:link w:val="Char2"/>
    <w:uiPriority w:val="99"/>
    <w:semiHidden/>
    <w:unhideWhenUsed/>
    <w:rsid w:val="000B52C0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0B52C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61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NUL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richardgao</dc:creator>
  <cp:keywords/>
  <dc:description/>
  <cp:lastModifiedBy>richardgao</cp:lastModifiedBy>
  <cp:revision>2</cp:revision>
  <dcterms:created xsi:type="dcterms:W3CDTF">2015-05-29T07:20:00Z</dcterms:created>
  <dcterms:modified xsi:type="dcterms:W3CDTF">2015-05-29T07:20:00Z</dcterms:modified>
</cp:coreProperties>
</file>