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8BF0" w14:textId="345B619B" w:rsidR="00F34266" w:rsidRPr="00F147AB" w:rsidRDefault="00ED48FA" w:rsidP="00F3426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测试时发现的</w:t>
      </w:r>
      <w:r w:rsidR="00F34266" w:rsidRPr="00F147AB">
        <w:rPr>
          <w:rFonts w:hint="eastAsia"/>
          <w:b/>
          <w:bCs/>
          <w:sz w:val="24"/>
          <w:szCs w:val="24"/>
        </w:rPr>
        <w:t>大问题</w:t>
      </w:r>
      <w:r>
        <w:rPr>
          <w:rFonts w:hint="eastAsia"/>
          <w:b/>
          <w:bCs/>
          <w:sz w:val="24"/>
          <w:szCs w:val="24"/>
        </w:rPr>
        <w:t>及修改进度</w:t>
      </w:r>
      <w:r w:rsidR="00F34266" w:rsidRPr="00F147AB">
        <w:rPr>
          <w:rFonts w:hint="eastAsia"/>
          <w:b/>
          <w:bCs/>
          <w:sz w:val="24"/>
          <w:szCs w:val="24"/>
        </w:rPr>
        <w:t>：</w:t>
      </w:r>
    </w:p>
    <w:p w14:paraId="61A4BE45" w14:textId="4969F8BB" w:rsidR="00F34266" w:rsidRDefault="00F34266" w:rsidP="00304739">
      <w:pPr>
        <w:pStyle w:val="a3"/>
        <w:numPr>
          <w:ilvl w:val="0"/>
          <w:numId w:val="2"/>
        </w:numPr>
        <w:ind w:firstLineChars="0"/>
      </w:pPr>
      <w:r w:rsidRPr="00F34266">
        <w:t>群聊这里，</w:t>
      </w:r>
      <w:r w:rsidR="00ED48FA">
        <w:rPr>
          <w:rFonts w:hint="eastAsia"/>
        </w:rPr>
        <w:t>用户</w:t>
      </w:r>
      <w:r w:rsidRPr="00F34266">
        <w:t>加入一个拼单后，必须刷新我的小程序才能看见新的群聊</w:t>
      </w:r>
    </w:p>
    <w:p w14:paraId="030C2EDF" w14:textId="0553B8E5" w:rsidR="00ED48FA" w:rsidRPr="00ED48FA" w:rsidRDefault="00ED48FA" w:rsidP="00ED48F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进度：已解决，可直接在群聊位置看到新群聊</w:t>
      </w:r>
    </w:p>
    <w:p w14:paraId="64887DAE" w14:textId="77E8D9D1" w:rsidR="004C3391" w:rsidRPr="004C3391" w:rsidRDefault="004C3391" w:rsidP="003047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“出发时间”的说法可以改成“截止时间”，</w:t>
      </w:r>
      <w:r w:rsidRPr="004C3391">
        <w:rPr>
          <w:rFonts w:hint="eastAsia"/>
          <w:b/>
          <w:bCs/>
        </w:rPr>
        <w:t>但截止时间结束后还是能够进入拼单</w:t>
      </w:r>
    </w:p>
    <w:p w14:paraId="1F481486" w14:textId="3F1A3067" w:rsidR="004C3391" w:rsidRDefault="004C3391" w:rsidP="004C3391">
      <w:pPr>
        <w:pStyle w:val="a3"/>
        <w:ind w:left="360" w:firstLineChars="0" w:firstLine="0"/>
      </w:pPr>
      <w:r w:rsidRPr="004C3391">
        <w:rPr>
          <w:noProof/>
        </w:rPr>
        <w:drawing>
          <wp:inline distT="0" distB="0" distL="0" distR="0" wp14:anchorId="297AF034" wp14:editId="249147BD">
            <wp:extent cx="1861851" cy="2992128"/>
            <wp:effectExtent l="0" t="0" r="5080" b="0"/>
            <wp:docPr id="21364824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915" cy="29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5564B" w14:textId="6382203F" w:rsidR="00ED48FA" w:rsidRDefault="00ED48FA" w:rsidP="004C33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进度：已解决，将“出发时间”改成了“截止时间”，对进入拼单增设了条件判断，发起人停止或到了截止时间就不能再加入。</w:t>
      </w:r>
    </w:p>
    <w:p w14:paraId="18D9D5FC" w14:textId="336838B9" w:rsidR="00304739" w:rsidRDefault="00304739" w:rsidP="00304739">
      <w:pPr>
        <w:pStyle w:val="a3"/>
        <w:numPr>
          <w:ilvl w:val="0"/>
          <w:numId w:val="2"/>
        </w:numPr>
        <w:ind w:firstLineChars="0"/>
      </w:pPr>
      <w:r w:rsidRPr="00304739">
        <w:rPr>
          <w:rFonts w:hint="eastAsia"/>
        </w:rPr>
        <w:t>人数满员后，不能阻止新的成员加入</w:t>
      </w:r>
    </w:p>
    <w:p w14:paraId="6B3746D8" w14:textId="6C69F4B2" w:rsidR="00027802" w:rsidRDefault="00027802" w:rsidP="00027802">
      <w:pPr>
        <w:pStyle w:val="a3"/>
        <w:ind w:left="360" w:firstLineChars="0" w:firstLine="0"/>
      </w:pPr>
      <w:r w:rsidRPr="00027802">
        <w:rPr>
          <w:noProof/>
        </w:rPr>
        <w:drawing>
          <wp:inline distT="0" distB="0" distL="0" distR="0" wp14:anchorId="0340CDE5" wp14:editId="48AE93D4">
            <wp:extent cx="2230755" cy="920115"/>
            <wp:effectExtent l="0" t="0" r="0" b="0"/>
            <wp:docPr id="15193066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E93BC" w14:textId="3124DF8D" w:rsidR="00ED48FA" w:rsidRDefault="00ED48FA" w:rsidP="000278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进度：已解决，</w:t>
      </w:r>
      <w:r>
        <w:rPr>
          <w:rFonts w:hint="eastAsia"/>
        </w:rPr>
        <w:t>对进入拼单增设了条件判断</w:t>
      </w:r>
      <w:r>
        <w:rPr>
          <w:rFonts w:hint="eastAsia"/>
        </w:rPr>
        <w:t>，人满后就不能再加入。</w:t>
      </w:r>
    </w:p>
    <w:p w14:paraId="71D7E1E4" w14:textId="121BF85E" w:rsidR="00304739" w:rsidRDefault="00304739" w:rsidP="00304739">
      <w:pPr>
        <w:pStyle w:val="a3"/>
        <w:numPr>
          <w:ilvl w:val="0"/>
          <w:numId w:val="2"/>
        </w:numPr>
        <w:ind w:firstLineChars="0"/>
      </w:pPr>
      <w:r w:rsidRPr="00304739">
        <w:rPr>
          <w:rFonts w:hint="eastAsia"/>
        </w:rPr>
        <w:t>同一个人可以重复加入</w:t>
      </w:r>
    </w:p>
    <w:p w14:paraId="3BCE1BF0" w14:textId="60332513" w:rsidR="00027802" w:rsidRDefault="00027802" w:rsidP="00027802">
      <w:pPr>
        <w:pStyle w:val="a3"/>
        <w:ind w:left="360" w:firstLineChars="0" w:firstLine="0"/>
      </w:pPr>
      <w:r w:rsidRPr="00027802">
        <w:rPr>
          <w:noProof/>
        </w:rPr>
        <w:drawing>
          <wp:inline distT="0" distB="0" distL="0" distR="0" wp14:anchorId="62CA5E93" wp14:editId="2ACFFE59">
            <wp:extent cx="2104222" cy="2099864"/>
            <wp:effectExtent l="0" t="0" r="0" b="0"/>
            <wp:docPr id="3597937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794" cy="210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7303" w14:textId="59D2ADAA" w:rsidR="00ED48FA" w:rsidRPr="00ED48FA" w:rsidRDefault="00ED48FA" w:rsidP="00ED48F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进度：</w:t>
      </w:r>
      <w:r>
        <w:rPr>
          <w:rFonts w:hint="eastAsia"/>
        </w:rPr>
        <w:t>已解决，对进入拼单</w:t>
      </w:r>
      <w:r>
        <w:rPr>
          <w:rFonts w:hint="eastAsia"/>
        </w:rPr>
        <w:t>的用户</w:t>
      </w:r>
      <w:r>
        <w:rPr>
          <w:rFonts w:hint="eastAsia"/>
        </w:rPr>
        <w:t>增设了条件判断，</w:t>
      </w:r>
      <w:r>
        <w:rPr>
          <w:rFonts w:hint="eastAsia"/>
        </w:rPr>
        <w:t>不能重复进入</w:t>
      </w:r>
      <w:r>
        <w:rPr>
          <w:rFonts w:hint="eastAsia"/>
        </w:rPr>
        <w:t>。</w:t>
      </w:r>
    </w:p>
    <w:p w14:paraId="0218A3DA" w14:textId="025D4614" w:rsidR="00027802" w:rsidRDefault="00027802" w:rsidP="00027802">
      <w:pPr>
        <w:pStyle w:val="a3"/>
        <w:numPr>
          <w:ilvl w:val="0"/>
          <w:numId w:val="2"/>
        </w:numPr>
        <w:ind w:firstLineChars="0"/>
      </w:pPr>
      <w:r w:rsidRPr="00027802">
        <w:rPr>
          <w:rFonts w:hint="eastAsia"/>
        </w:rPr>
        <w:t>聊天字数有限制</w:t>
      </w:r>
    </w:p>
    <w:p w14:paraId="45E701A4" w14:textId="3E1E2FE0" w:rsidR="00027802" w:rsidRDefault="00027802" w:rsidP="00027802">
      <w:pPr>
        <w:pStyle w:val="a3"/>
        <w:ind w:left="360" w:firstLineChars="0" w:firstLine="0"/>
      </w:pPr>
      <w:r w:rsidRPr="00027802">
        <w:rPr>
          <w:noProof/>
        </w:rPr>
        <w:lastRenderedPageBreak/>
        <w:drawing>
          <wp:inline distT="0" distB="0" distL="0" distR="0" wp14:anchorId="1CE8D993" wp14:editId="12C22BFC">
            <wp:extent cx="3018790" cy="1206500"/>
            <wp:effectExtent l="0" t="0" r="0" b="0"/>
            <wp:docPr id="347984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28D5" w14:textId="7CB137BC" w:rsidR="00ED48FA" w:rsidRDefault="00ED48FA" w:rsidP="000278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进度：已解决，将聊天框的大小从绝对改为相对文本框的大小。</w:t>
      </w:r>
    </w:p>
    <w:p w14:paraId="7B14F9DC" w14:textId="0BC59397" w:rsidR="00027802" w:rsidRDefault="00027802" w:rsidP="000278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发布消息有时候显示为空格</w:t>
      </w:r>
    </w:p>
    <w:p w14:paraId="79DDC566" w14:textId="5F83FF6F" w:rsidR="00027802" w:rsidRDefault="00027802" w:rsidP="00027802">
      <w:pPr>
        <w:pStyle w:val="a3"/>
        <w:ind w:left="360" w:firstLineChars="0" w:firstLine="0"/>
      </w:pPr>
      <w:r w:rsidRPr="00027802">
        <w:rPr>
          <w:noProof/>
        </w:rPr>
        <w:drawing>
          <wp:inline distT="0" distB="0" distL="0" distR="0" wp14:anchorId="65EB22E8" wp14:editId="1F4C44A7">
            <wp:extent cx="1608463" cy="3453465"/>
            <wp:effectExtent l="0" t="0" r="0" b="0"/>
            <wp:docPr id="1613253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53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8367" cy="347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905D" w14:textId="35BBBEA1" w:rsidR="00B61949" w:rsidRDefault="00ED48FA" w:rsidP="00B61949">
      <w:pPr>
        <w:rPr>
          <w:rFonts w:hint="eastAsia"/>
        </w:rPr>
      </w:pPr>
      <w:r>
        <w:rPr>
          <w:rFonts w:hint="eastAsia"/>
        </w:rPr>
        <w:t>进度：已解决，原因为未进行字符判断。</w:t>
      </w:r>
    </w:p>
    <w:p w14:paraId="77B6E632" w14:textId="77777777" w:rsidR="00B61949" w:rsidRPr="00F147AB" w:rsidRDefault="00B61949" w:rsidP="00B61949">
      <w:pPr>
        <w:ind w:left="360" w:hanging="360"/>
        <w:rPr>
          <w:b/>
          <w:bCs/>
          <w:sz w:val="24"/>
          <w:szCs w:val="24"/>
        </w:rPr>
      </w:pPr>
      <w:r w:rsidRPr="00F147AB">
        <w:rPr>
          <w:rFonts w:hint="eastAsia"/>
          <w:b/>
          <w:bCs/>
          <w:sz w:val="24"/>
          <w:szCs w:val="24"/>
        </w:rPr>
        <w:t>小问题：</w:t>
      </w:r>
    </w:p>
    <w:p w14:paraId="3EAA0F4A" w14:textId="1233119F" w:rsidR="00B61949" w:rsidRDefault="00B61949" w:rsidP="00B61949">
      <w:pPr>
        <w:pStyle w:val="a3"/>
        <w:numPr>
          <w:ilvl w:val="0"/>
          <w:numId w:val="1"/>
        </w:numPr>
        <w:ind w:firstLineChars="0"/>
      </w:pPr>
      <w:r w:rsidRPr="00F34266">
        <w:t>必须点标题才能进（橙色框）小卡片其它位置（红色框）点击无效</w:t>
      </w:r>
    </w:p>
    <w:p w14:paraId="1D195EEE" w14:textId="77777777" w:rsidR="00B61949" w:rsidRDefault="00B61949" w:rsidP="00B61949">
      <w:pPr>
        <w:pStyle w:val="a3"/>
        <w:ind w:left="360" w:firstLineChars="0" w:firstLine="0"/>
      </w:pPr>
      <w:r w:rsidRPr="00F34266">
        <w:rPr>
          <w:noProof/>
        </w:rPr>
        <w:lastRenderedPageBreak/>
        <w:drawing>
          <wp:inline distT="0" distB="0" distL="0" distR="0" wp14:anchorId="53010EDF" wp14:editId="6AA4639D">
            <wp:extent cx="1504128" cy="3255484"/>
            <wp:effectExtent l="0" t="0" r="1270" b="2540"/>
            <wp:docPr id="981733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957" cy="326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A8A3" w14:textId="3A8B9613" w:rsidR="00ED48FA" w:rsidRDefault="00ED48FA" w:rsidP="00B619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进度：已解决，扩大了跳转事件的范围。</w:t>
      </w:r>
    </w:p>
    <w:p w14:paraId="715B8A27" w14:textId="62A750CC" w:rsidR="00B61949" w:rsidRDefault="00B61949" w:rsidP="00B61949">
      <w:pPr>
        <w:pStyle w:val="a3"/>
        <w:numPr>
          <w:ilvl w:val="0"/>
          <w:numId w:val="1"/>
        </w:numPr>
        <w:ind w:firstLineChars="0"/>
      </w:pPr>
      <w:r>
        <w:t>“添加”这一界面的字体大小感觉各不相同</w:t>
      </w:r>
    </w:p>
    <w:p w14:paraId="1B014004" w14:textId="18091D0A" w:rsidR="00ED48FA" w:rsidRDefault="00ED48FA" w:rsidP="00ED48F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进度：正在解决中，前端正在优化该界面。</w:t>
      </w:r>
    </w:p>
    <w:p w14:paraId="5FCFF520" w14:textId="3A922EFA" w:rsidR="00B61949" w:rsidRDefault="00B61949" w:rsidP="00B619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输入没有给示例，第一次用有点不知道输什么</w:t>
      </w:r>
    </w:p>
    <w:p w14:paraId="47FBA950" w14:textId="77777777" w:rsidR="00B61949" w:rsidRDefault="00B61949" w:rsidP="00B61949">
      <w:pPr>
        <w:pStyle w:val="a3"/>
        <w:ind w:left="360" w:firstLineChars="0" w:firstLine="0"/>
      </w:pPr>
      <w:r w:rsidRPr="00F34266">
        <w:rPr>
          <w:noProof/>
        </w:rPr>
        <w:drawing>
          <wp:inline distT="0" distB="0" distL="0" distR="0" wp14:anchorId="3F8E7FBD" wp14:editId="58C7393F">
            <wp:extent cx="1534669" cy="3321586"/>
            <wp:effectExtent l="0" t="0" r="8890" b="0"/>
            <wp:docPr id="117317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17" cy="333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3D3A" w14:textId="2F03FC17" w:rsidR="00ED48FA" w:rsidRDefault="00ED48FA" w:rsidP="00B619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进度：已解决，增设了提示词。</w:t>
      </w:r>
    </w:p>
    <w:p w14:paraId="1C9B2FFE" w14:textId="7789993D" w:rsidR="00B61949" w:rsidRDefault="00B61949" w:rsidP="00B61949">
      <w:pPr>
        <w:pStyle w:val="a3"/>
        <w:numPr>
          <w:ilvl w:val="0"/>
          <w:numId w:val="1"/>
        </w:numPr>
        <w:ind w:firstLineChars="0"/>
      </w:pPr>
      <w:r w:rsidRPr="00F34266">
        <w:t>个人主页界面，登录之后只能点击“我的发布”“我的加入”，然后头像和旁边滴小耳机不能点</w:t>
      </w:r>
    </w:p>
    <w:p w14:paraId="088CD328" w14:textId="77777777" w:rsidR="00B61949" w:rsidRDefault="00B61949" w:rsidP="00B61949">
      <w:r w:rsidRPr="00F34266">
        <w:rPr>
          <w:noProof/>
        </w:rPr>
        <w:lastRenderedPageBreak/>
        <w:drawing>
          <wp:inline distT="0" distB="0" distL="0" distR="0" wp14:anchorId="6DEBF994" wp14:editId="10D29EDA">
            <wp:extent cx="1552483" cy="3360144"/>
            <wp:effectExtent l="0" t="0" r="0" b="0"/>
            <wp:docPr id="6797571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168" cy="337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3F16" w14:textId="117FF0BD" w:rsidR="00ED48FA" w:rsidRDefault="00ED48FA" w:rsidP="00B61949">
      <w:pPr>
        <w:rPr>
          <w:rFonts w:hint="eastAsia"/>
        </w:rPr>
      </w:pPr>
      <w:r>
        <w:rPr>
          <w:rFonts w:hint="eastAsia"/>
        </w:rPr>
        <w:t>进度：正在解决，目前打算加入对话客服的接口，以及丰富个人主页的界面。</w:t>
      </w:r>
    </w:p>
    <w:p w14:paraId="1D8D5BA2" w14:textId="687A7F20" w:rsidR="00B61949" w:rsidRDefault="00B61949" w:rsidP="00B61949">
      <w:pPr>
        <w:pStyle w:val="a3"/>
        <w:numPr>
          <w:ilvl w:val="0"/>
          <w:numId w:val="1"/>
        </w:numPr>
        <w:ind w:firstLineChars="0"/>
      </w:pPr>
      <w:r w:rsidRPr="00B62E8B">
        <w:t>登录之后就不能退出了，也不能换头像</w:t>
      </w:r>
    </w:p>
    <w:p w14:paraId="55389B9E" w14:textId="0B13A5A0" w:rsidR="00B61949" w:rsidRPr="00B61949" w:rsidRDefault="00ED48FA" w:rsidP="00B61949">
      <w:r>
        <w:rPr>
          <w:rFonts w:hint="eastAsia"/>
        </w:rPr>
        <w:t>进度：半解决，不打算更改注销问题，因为这与校园认证的初衷相符，不过目前可以改头像。</w:t>
      </w:r>
    </w:p>
    <w:sectPr w:rsidR="00B61949" w:rsidRPr="00B61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15B1B"/>
    <w:multiLevelType w:val="hybridMultilevel"/>
    <w:tmpl w:val="F22C1BFC"/>
    <w:lvl w:ilvl="0" w:tplc="BFACD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305002"/>
    <w:multiLevelType w:val="hybridMultilevel"/>
    <w:tmpl w:val="0706ADC2"/>
    <w:lvl w:ilvl="0" w:tplc="EC4CE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5377136">
    <w:abstractNumId w:val="1"/>
  </w:num>
  <w:num w:numId="2" w16cid:durableId="56950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2F"/>
    <w:rsid w:val="00027802"/>
    <w:rsid w:val="000946D8"/>
    <w:rsid w:val="00304739"/>
    <w:rsid w:val="003C0241"/>
    <w:rsid w:val="004C3391"/>
    <w:rsid w:val="006D5598"/>
    <w:rsid w:val="00882128"/>
    <w:rsid w:val="00A07A7A"/>
    <w:rsid w:val="00B20E45"/>
    <w:rsid w:val="00B61949"/>
    <w:rsid w:val="00B62E8B"/>
    <w:rsid w:val="00CE42A3"/>
    <w:rsid w:val="00ED48FA"/>
    <w:rsid w:val="00F147AB"/>
    <w:rsid w:val="00F14A2F"/>
    <w:rsid w:val="00F3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D151"/>
  <w15:chartTrackingRefBased/>
  <w15:docId w15:val="{A3D4B8A2-9D9E-446F-AECF-30EE0AD8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2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静茹 唐</dc:creator>
  <cp:keywords/>
  <dc:description/>
  <cp:lastModifiedBy>洋 刘</cp:lastModifiedBy>
  <cp:revision>2</cp:revision>
  <dcterms:created xsi:type="dcterms:W3CDTF">2023-12-06T08:13:00Z</dcterms:created>
  <dcterms:modified xsi:type="dcterms:W3CDTF">2023-12-06T08:13:00Z</dcterms:modified>
</cp:coreProperties>
</file>