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06D33B" w14:textId="77777777" w:rsidR="00EF114B" w:rsidRPr="00EF114B" w:rsidRDefault="00EF114B" w:rsidP="00EF114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F114B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📋</w:t>
      </w:r>
      <w:r w:rsidRPr="00EF114B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수당지급 템플릿 및 </w:t>
      </w:r>
      <w:proofErr w:type="spellStart"/>
      <w:r w:rsidRPr="00EF114B">
        <w:rPr>
          <w:rFonts w:ascii="굴림" w:eastAsia="굴림" w:hAnsi="굴림" w:cs="굴림"/>
          <w:b/>
          <w:bCs/>
          <w:kern w:val="36"/>
          <w:sz w:val="48"/>
          <w:szCs w:val="48"/>
        </w:rPr>
        <w:t>품의문</w:t>
      </w:r>
      <w:proofErr w:type="spellEnd"/>
      <w:r w:rsidRPr="00EF114B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작성 가이드 (첨부파일)</w:t>
      </w:r>
    </w:p>
    <w:p w14:paraId="55E24949" w14:textId="77777777" w:rsidR="00EF114B" w:rsidRPr="00EF114B" w:rsidRDefault="00EF114B" w:rsidP="00EF114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F114B">
        <w:rPr>
          <w:rFonts w:ascii="굴림" w:eastAsia="굴림" w:hAnsi="굴림" w:cs="굴림"/>
          <w:b/>
          <w:bCs/>
          <w:kern w:val="0"/>
          <w:sz w:val="36"/>
          <w:szCs w:val="36"/>
        </w:rPr>
        <w:t>수당지급 유형별 세부 템플릿 - 실제 양식 반영</w:t>
      </w:r>
    </w:p>
    <w:p w14:paraId="652260F7" w14:textId="77777777" w:rsidR="00EF114B" w:rsidRPr="00EF114B" w:rsidRDefault="00EF114B" w:rsidP="00EF114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F114B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A. 직무연수/특수교육 </w:t>
      </w:r>
      <w:proofErr w:type="spellStart"/>
      <w:r w:rsidRPr="00EF114B">
        <w:rPr>
          <w:rFonts w:ascii="굴림" w:eastAsia="굴림" w:hAnsi="굴림" w:cs="굴림"/>
          <w:b/>
          <w:bCs/>
          <w:kern w:val="0"/>
          <w:sz w:val="27"/>
          <w:szCs w:val="27"/>
        </w:rPr>
        <w:t>강사비</w:t>
      </w:r>
      <w:proofErr w:type="spellEnd"/>
      <w:r w:rsidRPr="00EF114B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(실제 사례 기반)</w:t>
      </w:r>
    </w:p>
    <w:p w14:paraId="72EECFB3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장애학생을 위한 인공지능 및 </w:t>
      </w:r>
      <w:proofErr w:type="spellStart"/>
      <w:r w:rsidRPr="00EF114B">
        <w:rPr>
          <w:rFonts w:ascii="굴림체" w:eastAsia="굴림체" w:hAnsi="굴림체" w:cs="굴림체"/>
          <w:kern w:val="0"/>
          <w:sz w:val="24"/>
          <w:szCs w:val="24"/>
        </w:rPr>
        <w:t>에듀테크</w:t>
      </w:r>
      <w:proofErr w:type="spellEnd"/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활용 수업 직무연수 운영 계획</w:t>
      </w:r>
    </w:p>
    <w:p w14:paraId="4EA2FC6A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DBA480C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1. 관련: 가상문서-0001(2026. 4. 10..) 장애학생을 위한 인공지능 및 </w:t>
      </w:r>
      <w:proofErr w:type="spellStart"/>
      <w:r w:rsidRPr="00EF114B">
        <w:rPr>
          <w:rFonts w:ascii="굴림체" w:eastAsia="굴림체" w:hAnsi="굴림체" w:cs="굴림체"/>
          <w:kern w:val="0"/>
          <w:sz w:val="24"/>
          <w:szCs w:val="24"/>
        </w:rPr>
        <w:t>에듀테크</w:t>
      </w:r>
      <w:proofErr w:type="spellEnd"/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활용 수업 직무연수 운영 계획</w:t>
      </w:r>
    </w:p>
    <w:p w14:paraId="4E6AD085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2. 「장애학생을 위한 인공지능 및 </w:t>
      </w:r>
      <w:proofErr w:type="spellStart"/>
      <w:r w:rsidRPr="00EF114B">
        <w:rPr>
          <w:rFonts w:ascii="굴림체" w:eastAsia="굴림체" w:hAnsi="굴림체" w:cs="굴림체"/>
          <w:kern w:val="0"/>
          <w:sz w:val="24"/>
          <w:szCs w:val="24"/>
        </w:rPr>
        <w:t>에듀테크</w:t>
      </w:r>
      <w:proofErr w:type="spellEnd"/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활용 </w:t>
      </w:r>
      <w:proofErr w:type="spellStart"/>
      <w:r w:rsidRPr="00EF114B">
        <w:rPr>
          <w:rFonts w:ascii="굴림체" w:eastAsia="굴림체" w:hAnsi="굴림체" w:cs="굴림체"/>
          <w:kern w:val="0"/>
          <w:sz w:val="24"/>
          <w:szCs w:val="24"/>
        </w:rPr>
        <w:t>수업」직무연수</w:t>
      </w:r>
      <w:proofErr w:type="spellEnd"/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운영에 따른 강사 [가상 인물 A] 및 참교통을 다음과 같이 지급하고자 합니다.</w:t>
      </w:r>
    </w:p>
    <w:p w14:paraId="72CE6830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가. 연수 기간: 2026. 5. 10.</w:t>
      </w:r>
      <w:proofErr w:type="gramStart"/>
      <w:r w:rsidRPr="00EF114B">
        <w:rPr>
          <w:rFonts w:ascii="굴림체" w:eastAsia="굴림체" w:hAnsi="굴림체" w:cs="굴림체"/>
          <w:kern w:val="0"/>
          <w:sz w:val="24"/>
          <w:szCs w:val="24"/>
        </w:rPr>
        <w:t>.(</w:t>
      </w:r>
      <w:proofErr w:type="gramEnd"/>
      <w:r w:rsidRPr="00EF114B">
        <w:rPr>
          <w:rFonts w:ascii="굴림체" w:eastAsia="굴림체" w:hAnsi="굴림체" w:cs="굴림체"/>
          <w:kern w:val="0"/>
          <w:sz w:val="24"/>
          <w:szCs w:val="24"/>
        </w:rPr>
        <w:t>목) ~ 6.19.(목) 총 5회(10시간)</w:t>
      </w:r>
    </w:p>
    <w:p w14:paraId="737FEC86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나. 연수 장소: 가상기관 특수교육지원센터 </w:t>
      </w:r>
      <w:proofErr w:type="spellStart"/>
      <w:r w:rsidRPr="00EF114B">
        <w:rPr>
          <w:rFonts w:ascii="굴림체" w:eastAsia="굴림체" w:hAnsi="굴림체" w:cs="굴림체"/>
          <w:kern w:val="0"/>
          <w:sz w:val="24"/>
          <w:szCs w:val="24"/>
        </w:rPr>
        <w:t>연수실</w:t>
      </w:r>
      <w:proofErr w:type="spellEnd"/>
      <w:r w:rsidRPr="00EF114B">
        <w:rPr>
          <w:rFonts w:ascii="굴림체" w:eastAsia="굴림체" w:hAnsi="굴림체" w:cs="굴림체"/>
          <w:kern w:val="0"/>
          <w:sz w:val="24"/>
          <w:szCs w:val="24"/>
        </w:rPr>
        <w:t>(3층)</w:t>
      </w:r>
    </w:p>
    <w:p w14:paraId="0DA1D0E3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다. 연수 대상: 관내 특수교사 15명</w:t>
      </w:r>
    </w:p>
    <w:p w14:paraId="13D73FDA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라. 지급 대상: </w:t>
      </w:r>
      <w:proofErr w:type="spellStart"/>
      <w:r w:rsidRPr="00EF114B">
        <w:rPr>
          <w:rFonts w:ascii="굴림체" w:eastAsia="굴림체" w:hAnsi="굴림체" w:cs="굴림체"/>
          <w:kern w:val="0"/>
          <w:sz w:val="24"/>
          <w:szCs w:val="24"/>
        </w:rPr>
        <w:t>[가상 인물 A]</w:t>
      </w:r>
      <w:proofErr w:type="spellEnd"/>
      <w:r w:rsidRPr="00EF114B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r w:rsidRPr="00EF114B">
        <w:rPr>
          <w:rFonts w:ascii="굴림체" w:eastAsia="굴림체" w:hAnsi="굴림체" w:cs="굴림체"/>
          <w:kern w:val="0"/>
          <w:sz w:val="24"/>
          <w:szCs w:val="24"/>
        </w:rPr>
        <w:t>가상기관</w:t>
      </w:r>
      <w:proofErr w:type="spellEnd"/>
      <w:r w:rsidRPr="00EF114B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14:paraId="43B94831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마. 지급 금액: 금1,410,000원(</w:t>
      </w:r>
      <w:proofErr w:type="spellStart"/>
      <w:r w:rsidRPr="00EF114B">
        <w:rPr>
          <w:rFonts w:ascii="굴림체" w:eastAsia="굴림체" w:hAnsi="굴림체" w:cs="굴림체"/>
          <w:kern w:val="0"/>
          <w:sz w:val="24"/>
          <w:szCs w:val="24"/>
        </w:rPr>
        <w:t>금일백사십일만원</w:t>
      </w:r>
      <w:proofErr w:type="spellEnd"/>
      <w:r w:rsidRPr="00EF114B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14:paraId="361349E8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바. 산출내역:</w:t>
      </w:r>
    </w:p>
    <w:p w14:paraId="1D071569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    * 강사료: 140,000원×10시간=1,400,000원</w:t>
      </w:r>
    </w:p>
    <w:p w14:paraId="33CD259A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    * 교통비: 10,000원</w:t>
      </w:r>
    </w:p>
    <w:p w14:paraId="60285138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05C0CE1A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>붙임 1. 일용임금지출품의서 1부.</w:t>
      </w:r>
    </w:p>
    <w:p w14:paraId="50AF7F7B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   2. 「장애학생을 위한 인공지능 및 </w:t>
      </w:r>
      <w:proofErr w:type="spellStart"/>
      <w:r w:rsidRPr="00EF114B">
        <w:rPr>
          <w:rFonts w:ascii="굴림체" w:eastAsia="굴림체" w:hAnsi="굴림체" w:cs="굴림체"/>
          <w:kern w:val="0"/>
          <w:sz w:val="24"/>
          <w:szCs w:val="24"/>
        </w:rPr>
        <w:t>에듀테크</w:t>
      </w:r>
      <w:proofErr w:type="spellEnd"/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활용 </w:t>
      </w:r>
      <w:proofErr w:type="spellStart"/>
      <w:r w:rsidRPr="00EF114B">
        <w:rPr>
          <w:rFonts w:ascii="굴림체" w:eastAsia="굴림체" w:hAnsi="굴림체" w:cs="굴림체"/>
          <w:kern w:val="0"/>
          <w:sz w:val="24"/>
          <w:szCs w:val="24"/>
        </w:rPr>
        <w:t>수업」직무연수</w:t>
      </w:r>
      <w:proofErr w:type="spellEnd"/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강사 [가상 인물 A] 지급 내역 1부.</w:t>
      </w:r>
    </w:p>
    <w:p w14:paraId="77BA68D2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   3. 「장애학생을 위한 인공지능 및 </w:t>
      </w:r>
      <w:proofErr w:type="spellStart"/>
      <w:r w:rsidRPr="00EF114B">
        <w:rPr>
          <w:rFonts w:ascii="굴림체" w:eastAsia="굴림체" w:hAnsi="굴림체" w:cs="굴림체"/>
          <w:kern w:val="0"/>
          <w:sz w:val="24"/>
          <w:szCs w:val="24"/>
        </w:rPr>
        <w:t>에듀테크</w:t>
      </w:r>
      <w:proofErr w:type="spellEnd"/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활용 </w:t>
      </w:r>
      <w:proofErr w:type="spellStart"/>
      <w:r w:rsidRPr="00EF114B">
        <w:rPr>
          <w:rFonts w:ascii="굴림체" w:eastAsia="굴림체" w:hAnsi="굴림체" w:cs="굴림체"/>
          <w:kern w:val="0"/>
          <w:sz w:val="24"/>
          <w:szCs w:val="24"/>
        </w:rPr>
        <w:t>수업」직무연수</w:t>
      </w:r>
      <w:proofErr w:type="spellEnd"/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강사 </w:t>
      </w:r>
      <w:proofErr w:type="spellStart"/>
      <w:r w:rsidRPr="00EF114B">
        <w:rPr>
          <w:rFonts w:ascii="굴림체" w:eastAsia="굴림체" w:hAnsi="굴림체" w:cs="굴림체"/>
          <w:kern w:val="0"/>
          <w:sz w:val="24"/>
          <w:szCs w:val="24"/>
        </w:rPr>
        <w:t>[가상 인물 A]</w:t>
      </w:r>
      <w:proofErr w:type="spellEnd"/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1부.</w:t>
      </w:r>
    </w:p>
    <w:p w14:paraId="45544A02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   4. 「장애학생을 위한 인공지능 및 </w:t>
      </w:r>
      <w:proofErr w:type="spellStart"/>
      <w:r w:rsidRPr="00EF114B">
        <w:rPr>
          <w:rFonts w:ascii="굴림체" w:eastAsia="굴림체" w:hAnsi="굴림체" w:cs="굴림체"/>
          <w:kern w:val="0"/>
          <w:sz w:val="24"/>
          <w:szCs w:val="24"/>
        </w:rPr>
        <w:t>에듀테크</w:t>
      </w:r>
      <w:proofErr w:type="spellEnd"/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활용 </w:t>
      </w:r>
      <w:proofErr w:type="spellStart"/>
      <w:r w:rsidRPr="00EF114B">
        <w:rPr>
          <w:rFonts w:ascii="굴림체" w:eastAsia="굴림체" w:hAnsi="굴림체" w:cs="굴림체"/>
          <w:kern w:val="0"/>
          <w:sz w:val="24"/>
          <w:szCs w:val="24"/>
        </w:rPr>
        <w:t>수업」직무연수</w:t>
      </w:r>
      <w:proofErr w:type="spellEnd"/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강사[가상 인물 A] 1부.</w:t>
      </w:r>
    </w:p>
    <w:p w14:paraId="4DA8032C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   5. 「장애학생을 위한 인공지능 및 </w:t>
      </w:r>
      <w:proofErr w:type="spellStart"/>
      <w:r w:rsidRPr="00EF114B">
        <w:rPr>
          <w:rFonts w:ascii="굴림체" w:eastAsia="굴림체" w:hAnsi="굴림체" w:cs="굴림체"/>
          <w:kern w:val="0"/>
          <w:sz w:val="24"/>
          <w:szCs w:val="24"/>
        </w:rPr>
        <w:t>에듀테크</w:t>
      </w:r>
      <w:proofErr w:type="spellEnd"/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활용 </w:t>
      </w:r>
      <w:proofErr w:type="spellStart"/>
      <w:r w:rsidRPr="00EF114B">
        <w:rPr>
          <w:rFonts w:ascii="굴림체" w:eastAsia="굴림체" w:hAnsi="굴림체" w:cs="굴림체"/>
          <w:kern w:val="0"/>
          <w:sz w:val="24"/>
          <w:szCs w:val="24"/>
        </w:rPr>
        <w:t>수업」직무연수</w:t>
      </w:r>
      <w:proofErr w:type="spellEnd"/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강사 [가상 인물 A] 5부.  끝.</w:t>
      </w:r>
    </w:p>
    <w:p w14:paraId="418E7DA9" w14:textId="77777777" w:rsidR="00EF114B" w:rsidRPr="00EF114B" w:rsidRDefault="00EF114B" w:rsidP="00EF114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F114B">
        <w:rPr>
          <w:rFonts w:ascii="굴림" w:eastAsia="굴림" w:hAnsi="굴림" w:cs="굴림"/>
          <w:b/>
          <w:bCs/>
          <w:kern w:val="0"/>
          <w:sz w:val="27"/>
          <w:szCs w:val="27"/>
        </w:rPr>
        <w:t>B. 통합학급 교사 [가상 인물 A] (실제 사례 기반)</w:t>
      </w:r>
    </w:p>
    <w:p w14:paraId="12778B99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>통합학급 교(원)장 감 특수교육지원 역량강화 연수 운영 계획</w:t>
      </w:r>
    </w:p>
    <w:p w14:paraId="0F331FD6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7591183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>1. 관련: 가상문서-0001(2026. 4. 23..) 통합학급 교(원)장·감 특수교육 지원 역량강화 연수 운영 계획</w:t>
      </w:r>
    </w:p>
    <w:p w14:paraId="6F018DFA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2. 「통합학급 교(원)장·감 특수교육지원 </w:t>
      </w:r>
      <w:proofErr w:type="spellStart"/>
      <w:r w:rsidRPr="00EF114B">
        <w:rPr>
          <w:rFonts w:ascii="굴림체" w:eastAsia="굴림체" w:hAnsi="굴림체" w:cs="굴림체"/>
          <w:kern w:val="0"/>
          <w:sz w:val="24"/>
          <w:szCs w:val="24"/>
        </w:rPr>
        <w:t>역량강화」직무연수</w:t>
      </w:r>
      <w:proofErr w:type="spellEnd"/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운영에 따른 강사 [가상 인물 A] 다음과 같이 지급하고자 합니다.</w:t>
      </w:r>
    </w:p>
    <w:p w14:paraId="29B0A349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가. 연수 기간: 2026. 5. 10.</w:t>
      </w:r>
      <w:proofErr w:type="gramStart"/>
      <w:r w:rsidRPr="00EF114B">
        <w:rPr>
          <w:rFonts w:ascii="굴림체" w:eastAsia="굴림체" w:hAnsi="굴림체" w:cs="굴림체"/>
          <w:kern w:val="0"/>
          <w:sz w:val="24"/>
          <w:szCs w:val="24"/>
        </w:rPr>
        <w:t>.(</w:t>
      </w:r>
      <w:proofErr w:type="gramEnd"/>
      <w:r w:rsidRPr="00EF114B">
        <w:rPr>
          <w:rFonts w:ascii="굴림체" w:eastAsia="굴림체" w:hAnsi="굴림체" w:cs="굴림체"/>
          <w:kern w:val="0"/>
          <w:sz w:val="24"/>
          <w:szCs w:val="24"/>
        </w:rPr>
        <w:t>목)~6.12.(목) 13:30-16:30</w:t>
      </w:r>
    </w:p>
    <w:p w14:paraId="7874FDE9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나. 연수장소: 가상기관 </w:t>
      </w:r>
      <w:proofErr w:type="spellStart"/>
      <w:r w:rsidRPr="00EF114B">
        <w:rPr>
          <w:rFonts w:ascii="굴림체" w:eastAsia="굴림체" w:hAnsi="굴림체" w:cs="굴림체"/>
          <w:kern w:val="0"/>
          <w:sz w:val="24"/>
          <w:szCs w:val="24"/>
        </w:rPr>
        <w:t>시민협치실을함</w:t>
      </w:r>
      <w:proofErr w:type="spellEnd"/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대강당</w:t>
      </w:r>
    </w:p>
    <w:p w14:paraId="3B3DBE0B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다. 연수대상: 관내 통합학급 교(원)장·감</w:t>
      </w:r>
    </w:p>
    <w:p w14:paraId="4AB08323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라. 지급대상: [가상 인물 A] 강사 및 </w:t>
      </w:r>
      <w:proofErr w:type="spellStart"/>
      <w:r w:rsidRPr="00EF114B">
        <w:rPr>
          <w:rFonts w:ascii="굴림체" w:eastAsia="굴림체" w:hAnsi="굴림체" w:cs="굴림체"/>
          <w:kern w:val="0"/>
          <w:sz w:val="24"/>
          <w:szCs w:val="24"/>
        </w:rPr>
        <w:t>공연팀</w:t>
      </w:r>
      <w:proofErr w:type="spellEnd"/>
    </w:p>
    <w:p w14:paraId="70A3B911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마. 지급 금액: 금1,912,000원(</w:t>
      </w:r>
      <w:proofErr w:type="spellStart"/>
      <w:r w:rsidRPr="00EF114B">
        <w:rPr>
          <w:rFonts w:ascii="굴림체" w:eastAsia="굴림체" w:hAnsi="굴림체" w:cs="굴림체"/>
          <w:kern w:val="0"/>
          <w:sz w:val="24"/>
          <w:szCs w:val="24"/>
        </w:rPr>
        <w:t>금일백구십일만이천원</w:t>
      </w:r>
      <w:proofErr w:type="spellEnd"/>
      <w:r w:rsidRPr="00EF114B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14:paraId="53FFBBD5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바. 산출내역: 별첨 참조</w:t>
      </w:r>
    </w:p>
    <w:p w14:paraId="14D5C18F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76F42FE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>붙임 1. 일용임금지출품의서 1부.</w:t>
      </w:r>
    </w:p>
    <w:p w14:paraId="326A0562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   2. 통합학급 교(원)장·감 특수교육지원 역량강화 직무연수 강사 [가상 인물 A] 지급 내역 1부.</w:t>
      </w:r>
    </w:p>
    <w:p w14:paraId="285D44CA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   3. 통합학급 교(원)장·감 특수교육지원 역량강화 직무연수 강사 </w:t>
      </w:r>
      <w:proofErr w:type="spellStart"/>
      <w:r w:rsidRPr="00EF114B">
        <w:rPr>
          <w:rFonts w:ascii="굴림체" w:eastAsia="굴림체" w:hAnsi="굴림체" w:cs="굴림체"/>
          <w:kern w:val="0"/>
          <w:sz w:val="24"/>
          <w:szCs w:val="24"/>
        </w:rPr>
        <w:t>[가상 인물 A]</w:t>
      </w:r>
      <w:proofErr w:type="spellEnd"/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2부.</w:t>
      </w:r>
    </w:p>
    <w:p w14:paraId="1D24B81A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   4. 통합학급 교(원)장·감 특수교육지원 역량강화 직무연수 강사[가상 인물 A] 8부.</w:t>
      </w:r>
    </w:p>
    <w:p w14:paraId="24B77232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   5. 통합학급 교(원)장·감 특수교육지원 역량강화 직무연수 강사 [가상 인물 A] </w:t>
      </w:r>
      <w:proofErr w:type="spellStart"/>
      <w:r w:rsidRPr="00EF114B">
        <w:rPr>
          <w:rFonts w:ascii="굴림체" w:eastAsia="굴림체" w:hAnsi="굴림체" w:cs="굴림체"/>
          <w:kern w:val="0"/>
          <w:sz w:val="24"/>
          <w:szCs w:val="24"/>
        </w:rPr>
        <w:t>공연팀</w:t>
      </w:r>
      <w:proofErr w:type="spellEnd"/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2부.  끝.</w:t>
      </w:r>
    </w:p>
    <w:p w14:paraId="2CA4BD36" w14:textId="77777777" w:rsidR="00EF114B" w:rsidRPr="00EF114B" w:rsidRDefault="00EF114B" w:rsidP="00EF114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F114B">
        <w:rPr>
          <w:rFonts w:ascii="굴림" w:eastAsia="굴림" w:hAnsi="굴림" w:cs="굴림"/>
          <w:b/>
          <w:bCs/>
          <w:kern w:val="0"/>
          <w:sz w:val="27"/>
          <w:szCs w:val="27"/>
        </w:rPr>
        <w:t>C. 학부모 대상 연수 (실제 사례 기반)</w:t>
      </w:r>
    </w:p>
    <w:p w14:paraId="46FB7A50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>보고서도 브랜딩이다! 읽히는 글, 인정받는 글 만들기 현장기획 직무연수 운영계획</w:t>
      </w:r>
    </w:p>
    <w:p w14:paraId="389023A8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0CB4C0A5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1. 관련: 가상문서-0001(2026. 4. 10..) 「보고서도 브랜딩이다! 읽히는 글, 인정받는 글 </w:t>
      </w:r>
      <w:proofErr w:type="spellStart"/>
      <w:r w:rsidRPr="00EF114B">
        <w:rPr>
          <w:rFonts w:ascii="굴림체" w:eastAsia="굴림체" w:hAnsi="굴림체" w:cs="굴림체"/>
          <w:kern w:val="0"/>
          <w:sz w:val="24"/>
          <w:szCs w:val="24"/>
        </w:rPr>
        <w:t>만들기」현장기획</w:t>
      </w:r>
      <w:proofErr w:type="spellEnd"/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직무연수 운영계획</w:t>
      </w:r>
    </w:p>
    <w:p w14:paraId="0D4F40E7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2. 「보고서도 브랜딩이다! 읽히는 글, 인정받는 글 </w:t>
      </w:r>
      <w:proofErr w:type="spellStart"/>
      <w:r w:rsidRPr="00EF114B">
        <w:rPr>
          <w:rFonts w:ascii="굴림체" w:eastAsia="굴림체" w:hAnsi="굴림체" w:cs="굴림체"/>
          <w:kern w:val="0"/>
          <w:sz w:val="24"/>
          <w:szCs w:val="24"/>
        </w:rPr>
        <w:t>만들기」현장기획</w:t>
      </w:r>
      <w:proofErr w:type="spellEnd"/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직무연수 운영에 따른 강사 [가상 인물 A] 및 참교통을 다음과 같이 지급하고자 합니다.</w:t>
      </w:r>
    </w:p>
    <w:p w14:paraId="347991EB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가. 연수 기간: 2026. 5. 6.</w:t>
      </w:r>
      <w:proofErr w:type="gramStart"/>
      <w:r w:rsidRPr="00EF114B">
        <w:rPr>
          <w:rFonts w:ascii="굴림체" w:eastAsia="굴림체" w:hAnsi="굴림체" w:cs="굴림체"/>
          <w:kern w:val="0"/>
          <w:sz w:val="24"/>
          <w:szCs w:val="24"/>
        </w:rPr>
        <w:t>.(</w:t>
      </w:r>
      <w:proofErr w:type="gramEnd"/>
      <w:r w:rsidRPr="00EF114B">
        <w:rPr>
          <w:rFonts w:ascii="굴림체" w:eastAsia="굴림체" w:hAnsi="굴림체" w:cs="굴림체"/>
          <w:kern w:val="0"/>
          <w:sz w:val="24"/>
          <w:szCs w:val="24"/>
        </w:rPr>
        <w:t>수) 14:30-16:30 (총 2시간)</w:t>
      </w:r>
    </w:p>
    <w:p w14:paraId="36DFC075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나. 연수 장소: 가상기관 특수교육지원센터 </w:t>
      </w:r>
      <w:proofErr w:type="spellStart"/>
      <w:r w:rsidRPr="00EF114B">
        <w:rPr>
          <w:rFonts w:ascii="굴림체" w:eastAsia="굴림체" w:hAnsi="굴림체" w:cs="굴림체"/>
          <w:kern w:val="0"/>
          <w:sz w:val="24"/>
          <w:szCs w:val="24"/>
        </w:rPr>
        <w:t>연수실</w:t>
      </w:r>
      <w:proofErr w:type="spellEnd"/>
      <w:r w:rsidRPr="00EF114B">
        <w:rPr>
          <w:rFonts w:ascii="굴림체" w:eastAsia="굴림체" w:hAnsi="굴림체" w:cs="굴림체"/>
          <w:kern w:val="0"/>
          <w:sz w:val="24"/>
          <w:szCs w:val="24"/>
        </w:rPr>
        <w:t>(3층)</w:t>
      </w:r>
    </w:p>
    <w:p w14:paraId="40E72B69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다. 연수 대상: 관내 특수교사 20명</w:t>
      </w:r>
    </w:p>
    <w:p w14:paraId="7F792BFD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라. 지급 대상: [가상 인물 A](</w:t>
      </w:r>
      <w:proofErr w:type="spellStart"/>
      <w:r w:rsidRPr="00EF114B">
        <w:rPr>
          <w:rFonts w:ascii="굴림체" w:eastAsia="굴림체" w:hAnsi="굴림체" w:cs="굴림체"/>
          <w:kern w:val="0"/>
          <w:sz w:val="24"/>
          <w:szCs w:val="24"/>
        </w:rPr>
        <w:t>가상기관</w:t>
      </w:r>
      <w:proofErr w:type="spellEnd"/>
      <w:r w:rsidRPr="00EF114B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14:paraId="669988BC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마. 지급 금액: 금282,000원(</w:t>
      </w:r>
      <w:proofErr w:type="spellStart"/>
      <w:r w:rsidRPr="00EF114B">
        <w:rPr>
          <w:rFonts w:ascii="굴림체" w:eastAsia="굴림체" w:hAnsi="굴림체" w:cs="굴림체"/>
          <w:kern w:val="0"/>
          <w:sz w:val="24"/>
          <w:szCs w:val="24"/>
        </w:rPr>
        <w:t>금이십팔만이천원</w:t>
      </w:r>
      <w:proofErr w:type="spellEnd"/>
      <w:r w:rsidRPr="00EF114B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14:paraId="2B1F9001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바. 산출내역: 별첨 참조</w:t>
      </w:r>
    </w:p>
    <w:p w14:paraId="74E44BEE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541D3EE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>붙임 1. 일용임금지출품의서 1부.</w:t>
      </w:r>
    </w:p>
    <w:p w14:paraId="796C5602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   2. 「보고서도 브랜딩이다! 읽히는 글, 인정받는 글 </w:t>
      </w:r>
      <w:proofErr w:type="spellStart"/>
      <w:r w:rsidRPr="00EF114B">
        <w:rPr>
          <w:rFonts w:ascii="굴림체" w:eastAsia="굴림체" w:hAnsi="굴림체" w:cs="굴림체"/>
          <w:kern w:val="0"/>
          <w:sz w:val="24"/>
          <w:szCs w:val="24"/>
        </w:rPr>
        <w:t>만들기」직무연수</w:t>
      </w:r>
      <w:proofErr w:type="spellEnd"/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강사 [가상 인물 A] 지급 내역 1부.</w:t>
      </w:r>
    </w:p>
    <w:p w14:paraId="4C2C7101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   3. 「보고서도 브랜딩이다! 읽히는 글, 인정받는 글 </w:t>
      </w:r>
      <w:proofErr w:type="spellStart"/>
      <w:r w:rsidRPr="00EF114B">
        <w:rPr>
          <w:rFonts w:ascii="굴림체" w:eastAsia="굴림체" w:hAnsi="굴림체" w:cs="굴림체"/>
          <w:kern w:val="0"/>
          <w:sz w:val="24"/>
          <w:szCs w:val="24"/>
        </w:rPr>
        <w:t>만들기」직무연수</w:t>
      </w:r>
      <w:proofErr w:type="spellEnd"/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강사 </w:t>
      </w:r>
      <w:proofErr w:type="spellStart"/>
      <w:r w:rsidRPr="00EF114B">
        <w:rPr>
          <w:rFonts w:ascii="굴림체" w:eastAsia="굴림체" w:hAnsi="굴림체" w:cs="굴림체"/>
          <w:kern w:val="0"/>
          <w:sz w:val="24"/>
          <w:szCs w:val="24"/>
        </w:rPr>
        <w:t>[가상 인물 A]</w:t>
      </w:r>
      <w:proofErr w:type="spellEnd"/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1부.</w:t>
      </w:r>
    </w:p>
    <w:p w14:paraId="5FF80AF4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   4. 「보고서도 브랜딩이다! 읽히는 글, 인정받는 글 </w:t>
      </w:r>
      <w:proofErr w:type="spellStart"/>
      <w:r w:rsidRPr="00EF114B">
        <w:rPr>
          <w:rFonts w:ascii="굴림체" w:eastAsia="굴림체" w:hAnsi="굴림체" w:cs="굴림체"/>
          <w:kern w:val="0"/>
          <w:sz w:val="24"/>
          <w:szCs w:val="24"/>
        </w:rPr>
        <w:t>만들기」직무연수</w:t>
      </w:r>
      <w:proofErr w:type="spellEnd"/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강사[가상 인물 A] 1부.</w:t>
      </w:r>
    </w:p>
    <w:p w14:paraId="49C91971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   5. 「보고서도 브랜딩이다! 읽히는 글, 인정받는 글 </w:t>
      </w:r>
      <w:proofErr w:type="spellStart"/>
      <w:r w:rsidRPr="00EF114B">
        <w:rPr>
          <w:rFonts w:ascii="굴림체" w:eastAsia="굴림체" w:hAnsi="굴림체" w:cs="굴림체"/>
          <w:kern w:val="0"/>
          <w:sz w:val="24"/>
          <w:szCs w:val="24"/>
        </w:rPr>
        <w:t>만들기」직무연수</w:t>
      </w:r>
      <w:proofErr w:type="spellEnd"/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강사 [가상 인물 A] 2부.  끝.</w:t>
      </w:r>
    </w:p>
    <w:p w14:paraId="42E1E5FB" w14:textId="77777777" w:rsidR="00EF114B" w:rsidRPr="00EF114B" w:rsidRDefault="00FD3442" w:rsidP="00EF114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02F868E">
          <v:rect id="_x0000_i1025" style="width:0;height:1.5pt" o:hralign="center" o:hrstd="t" o:hr="t" fillcolor="#a0a0a0" stroked="f"/>
        </w:pict>
      </w:r>
    </w:p>
    <w:p w14:paraId="6F40B788" w14:textId="77777777" w:rsidR="00EF114B" w:rsidRPr="00EF114B" w:rsidRDefault="00EF114B" w:rsidP="00EF114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F114B">
        <w:rPr>
          <w:rFonts w:ascii="굴림" w:eastAsia="굴림" w:hAnsi="굴림" w:cs="굴림"/>
          <w:b/>
          <w:bCs/>
          <w:kern w:val="0"/>
          <w:sz w:val="36"/>
          <w:szCs w:val="36"/>
        </w:rPr>
        <w:t>물품명세서 형식 - 견적서 기반 강화</w:t>
      </w:r>
    </w:p>
    <w:p w14:paraId="20CDC515" w14:textId="77777777" w:rsidR="00EF114B" w:rsidRPr="00EF114B" w:rsidRDefault="00EF114B" w:rsidP="00EF114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F114B">
        <w:rPr>
          <w:rFonts w:ascii="굴림" w:eastAsia="굴림" w:hAnsi="굴림" w:cs="굴림"/>
          <w:kern w:val="0"/>
          <w:sz w:val="24"/>
          <w:szCs w:val="24"/>
        </w:rPr>
        <w:lastRenderedPageBreak/>
        <w:t>견적서 분석, 장바구니 텍스트 분석 또는 직접 입력을 통해 다음 형식의 물품명세서를 생성:</w:t>
      </w:r>
    </w:p>
    <w:p w14:paraId="649C0D34" w14:textId="77777777" w:rsidR="00FD3442" w:rsidRPr="00FD3442" w:rsidRDefault="00FD3442" w:rsidP="00FD34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D3442">
        <w:rPr>
          <w:rFonts w:ascii="굴림" w:eastAsia="굴림" w:hAnsi="굴림" w:cs="굴림"/>
          <w:kern w:val="0"/>
          <w:sz w:val="24"/>
          <w:szCs w:val="24"/>
        </w:rPr>
        <w:t>아래의 양식을 다음에 제시하는 양식으로 변경해줘</w:t>
      </w:r>
    </w:p>
    <w:p w14:paraId="6DAF92B3" w14:textId="77777777" w:rsidR="00FD3442" w:rsidRPr="00FD3442" w:rsidRDefault="00FD3442" w:rsidP="00FD34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D3442">
        <w:rPr>
          <w:rFonts w:ascii="굴림체" w:eastAsia="굴림체" w:hAnsi="굴림체" w:cs="굴림체"/>
          <w:kern w:val="0"/>
          <w:sz w:val="24"/>
          <w:szCs w:val="24"/>
        </w:rPr>
        <w:t>[물품명세서]</w:t>
      </w:r>
    </w:p>
    <w:p w14:paraId="039BDA03" w14:textId="77777777" w:rsidR="00FD3442" w:rsidRPr="00FD3442" w:rsidRDefault="00FD3442" w:rsidP="00FD34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D3442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</w:p>
    <w:p w14:paraId="0D0757AB" w14:textId="77777777" w:rsidR="00FD3442" w:rsidRPr="00FD3442" w:rsidRDefault="00FD3442" w:rsidP="00FD34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D3442">
        <w:rPr>
          <w:rFonts w:ascii="굴림체" w:eastAsia="굴림체" w:hAnsi="굴림체" w:cs="굴림체" w:hint="eastAsia"/>
          <w:kern w:val="0"/>
          <w:sz w:val="24"/>
          <w:szCs w:val="24"/>
        </w:rPr>
        <w:t>내용</w:t>
      </w:r>
      <w:r w:rsidRPr="00FD3442">
        <w:rPr>
          <w:rFonts w:ascii="굴림체" w:eastAsia="굴림체" w:hAnsi="굴림체" w:cs="굴림체"/>
          <w:kern w:val="0"/>
          <w:sz w:val="24"/>
          <w:szCs w:val="24"/>
        </w:rPr>
        <w:t xml:space="preserve">              | 규격                     | 단위 | 수량 | 예상단가</w:t>
      </w:r>
    </w:p>
    <w:p w14:paraId="6DBB05E6" w14:textId="77777777" w:rsidR="00FD3442" w:rsidRPr="00FD3442" w:rsidRDefault="00FD3442" w:rsidP="00FD34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D3442">
        <w:rPr>
          <w:rFonts w:ascii="굴림체" w:eastAsia="굴림체" w:hAnsi="굴림체" w:cs="굴림체"/>
          <w:kern w:val="0"/>
          <w:sz w:val="24"/>
          <w:szCs w:val="24"/>
        </w:rPr>
        <w:t>------------------|--------------------------|------|------|----------</w:t>
      </w:r>
    </w:p>
    <w:p w14:paraId="3ADE2D09" w14:textId="77777777" w:rsidR="00FD3442" w:rsidRPr="00FD3442" w:rsidRDefault="00FD3442" w:rsidP="00FD34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D3442">
        <w:rPr>
          <w:rFonts w:ascii="굴림체" w:eastAsia="굴림체" w:hAnsi="굴림체" w:cs="굴림체"/>
          <w:kern w:val="0"/>
          <w:sz w:val="24"/>
          <w:szCs w:val="24"/>
        </w:rPr>
        <w:t>[물품명1]         | [규격1]                  | [단위1] | [수량1] | [단가1]</w:t>
      </w:r>
    </w:p>
    <w:p w14:paraId="78727C12" w14:textId="77777777" w:rsidR="00FD3442" w:rsidRPr="00FD3442" w:rsidRDefault="00FD3442" w:rsidP="00FD34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D3442">
        <w:rPr>
          <w:rFonts w:ascii="굴림체" w:eastAsia="굴림체" w:hAnsi="굴림체" w:cs="굴림체"/>
          <w:kern w:val="0"/>
          <w:sz w:val="24"/>
          <w:szCs w:val="24"/>
        </w:rPr>
        <w:t>[물품명2]         | [규격2]                  | [단위2] | [수량2] | [단가2]</w:t>
      </w:r>
    </w:p>
    <w:p w14:paraId="5B0EBB85" w14:textId="77777777" w:rsidR="00FD3442" w:rsidRPr="00FD3442" w:rsidRDefault="00FD3442" w:rsidP="00FD34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D3442">
        <w:rPr>
          <w:rFonts w:ascii="굴림체" w:eastAsia="굴림체" w:hAnsi="굴림체" w:cs="굴림체"/>
          <w:kern w:val="0"/>
          <w:sz w:val="24"/>
          <w:szCs w:val="24"/>
        </w:rPr>
        <w:t>[물품명3]         | [규격3]                  | [단위3] | [수량3] | [단가3]</w:t>
      </w:r>
    </w:p>
    <w:p w14:paraId="5F3CB641" w14:textId="77777777" w:rsidR="00FD3442" w:rsidRPr="00FD3442" w:rsidRDefault="00FD3442" w:rsidP="00FD34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D3442">
        <w:rPr>
          <w:rFonts w:ascii="굴림체" w:eastAsia="굴림체" w:hAnsi="굴림체" w:cs="굴림체" w:hint="eastAsia"/>
          <w:kern w:val="0"/>
          <w:sz w:val="24"/>
          <w:szCs w:val="24"/>
        </w:rPr>
        <w:t>배송비</w:t>
      </w:r>
      <w:r w:rsidRPr="00FD3442">
        <w:rPr>
          <w:rFonts w:ascii="굴림체" w:eastAsia="굴림체" w:hAnsi="굴림체" w:cs="굴림체"/>
          <w:kern w:val="0"/>
          <w:sz w:val="24"/>
          <w:szCs w:val="24"/>
        </w:rPr>
        <w:t xml:space="preserve">            |                          |      |      | [배송비]</w:t>
      </w:r>
    </w:p>
    <w:p w14:paraId="3728CCC2" w14:textId="77777777" w:rsidR="00FD3442" w:rsidRPr="00FD3442" w:rsidRDefault="00FD3442" w:rsidP="00FD34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D3442">
        <w:rPr>
          <w:rFonts w:ascii="굴림체" w:eastAsia="굴림체" w:hAnsi="굴림체" w:cs="굴림체"/>
          <w:kern w:val="0"/>
          <w:sz w:val="24"/>
          <w:szCs w:val="24"/>
        </w:rPr>
        <w:t>------------------|--------------------------|------|------|----------</w:t>
      </w:r>
    </w:p>
    <w:p w14:paraId="3DC85248" w14:textId="3343EC98" w:rsidR="00EF114B" w:rsidRDefault="00FD3442" w:rsidP="00FD34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D3442">
        <w:rPr>
          <w:rFonts w:ascii="굴림체" w:eastAsia="굴림체" w:hAnsi="굴림체" w:cs="굴림체" w:hint="eastAsia"/>
          <w:kern w:val="0"/>
          <w:sz w:val="24"/>
          <w:szCs w:val="24"/>
        </w:rPr>
        <w:t>합계</w:t>
      </w:r>
      <w:r w:rsidRPr="00FD3442">
        <w:rPr>
          <w:rFonts w:ascii="굴림체" w:eastAsia="굴림체" w:hAnsi="굴림체" w:cs="굴림체"/>
          <w:kern w:val="0"/>
          <w:sz w:val="24"/>
          <w:szCs w:val="24"/>
        </w:rPr>
        <w:t xml:space="preserve">              |                          |      |      | [총합계]</w:t>
      </w:r>
      <w:bookmarkStart w:id="0" w:name="_GoBack"/>
      <w:bookmarkEnd w:id="0"/>
    </w:p>
    <w:p w14:paraId="2356A8B7" w14:textId="77777777" w:rsidR="00FD3442" w:rsidRPr="00EF114B" w:rsidRDefault="00FD3442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kern w:val="0"/>
          <w:sz w:val="24"/>
          <w:szCs w:val="24"/>
        </w:rPr>
      </w:pPr>
    </w:p>
    <w:p w14:paraId="49095C63" w14:textId="7CE9612F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>※ 공급업체: 가상업체</w:t>
      </w:r>
      <w:r w:rsidR="00FD3442">
        <w:rPr>
          <w:rFonts w:ascii="굴림체" w:eastAsia="굴림체" w:hAnsi="굴림체" w:cs="굴림체" w:hint="eastAsia"/>
          <w:kern w:val="0"/>
          <w:sz w:val="24"/>
          <w:szCs w:val="24"/>
        </w:rPr>
        <w:t/>
      </w: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/>
      </w:r>
    </w:p>
    <w:p w14:paraId="072A1FB4" w14:textId="03941F96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>※ 견적일자: [견적서 날짜] (견적서 업로드 시</w:t>
      </w:r>
      <w:r w:rsidR="00FD3442">
        <w:rPr>
          <w:rFonts w:ascii="굴림체" w:eastAsia="굴림체" w:hAnsi="굴림체" w:cs="굴림체" w:hint="eastAsia"/>
          <w:kern w:val="0"/>
          <w:sz w:val="24"/>
          <w:szCs w:val="24"/>
        </w:rPr>
        <w:t>에만</w:t>
      </w: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추가)</w:t>
      </w:r>
    </w:p>
    <w:p w14:paraId="760EF8C8" w14:textId="77777777" w:rsidR="00EF114B" w:rsidRPr="00EF114B" w:rsidRDefault="00FD3442" w:rsidP="00EF114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A49D4F7">
          <v:rect id="_x0000_i1026" style="width:0;height:1.5pt" o:hralign="center" o:hrstd="t" o:hr="t" fillcolor="#a0a0a0" stroked="f"/>
        </w:pict>
      </w:r>
    </w:p>
    <w:p w14:paraId="376AF9EE" w14:textId="77777777" w:rsidR="00EF114B" w:rsidRPr="00EF114B" w:rsidRDefault="00EF114B" w:rsidP="00EF114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F114B">
        <w:rPr>
          <w:rFonts w:ascii="굴림" w:eastAsia="굴림" w:hAnsi="굴림" w:cs="굴림"/>
          <w:b/>
          <w:bCs/>
          <w:kern w:val="0"/>
          <w:sz w:val="36"/>
          <w:szCs w:val="36"/>
        </w:rPr>
        <w:t>장바구니 텍스트 분석 규칙</w:t>
      </w:r>
    </w:p>
    <w:p w14:paraId="1E03013F" w14:textId="77777777" w:rsidR="00EF114B" w:rsidRPr="00EF114B" w:rsidRDefault="00EF114B" w:rsidP="00EF114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F114B">
        <w:rPr>
          <w:rFonts w:ascii="굴림" w:eastAsia="굴림" w:hAnsi="굴림" w:cs="굴림"/>
          <w:kern w:val="0"/>
          <w:sz w:val="24"/>
          <w:szCs w:val="24"/>
        </w:rPr>
        <w:t>장바구니 텍스트를 분석할 때 다음 규칙을 적용:</w:t>
      </w:r>
    </w:p>
    <w:p w14:paraId="745382EF" w14:textId="77777777" w:rsidR="00EF114B" w:rsidRPr="00EF114B" w:rsidRDefault="00EF114B" w:rsidP="00EF114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F114B">
        <w:rPr>
          <w:rFonts w:ascii="굴림" w:eastAsia="굴림" w:hAnsi="굴림" w:cs="굴림"/>
          <w:b/>
          <w:bCs/>
          <w:kern w:val="0"/>
          <w:sz w:val="24"/>
          <w:szCs w:val="24"/>
        </w:rPr>
        <w:t>상품명에서 물품명과 규격 분리</w:t>
      </w:r>
      <w:r w:rsidRPr="00EF114B">
        <w:rPr>
          <w:rFonts w:ascii="굴림" w:eastAsia="굴림" w:hAnsi="굴림" w:cs="굴림"/>
          <w:kern w:val="0"/>
          <w:sz w:val="24"/>
          <w:szCs w:val="24"/>
        </w:rPr>
        <w:t>:</w:t>
      </w:r>
    </w:p>
    <w:p w14:paraId="42D2FBBE" w14:textId="77777777" w:rsidR="00EF114B" w:rsidRPr="00EF114B" w:rsidRDefault="00EF114B" w:rsidP="00EF114B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F114B">
        <w:rPr>
          <w:rFonts w:ascii="굴림" w:eastAsia="굴림" w:hAnsi="굴림" w:cs="굴림"/>
          <w:kern w:val="0"/>
          <w:sz w:val="24"/>
          <w:szCs w:val="24"/>
        </w:rPr>
        <w:t>부가적인 정보는 규격란으로 이동</w:t>
      </w:r>
    </w:p>
    <w:p w14:paraId="331077AC" w14:textId="77777777" w:rsidR="00EF114B" w:rsidRPr="00EF114B" w:rsidRDefault="00EF114B" w:rsidP="00EF114B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F114B">
        <w:rPr>
          <w:rFonts w:ascii="굴림" w:eastAsia="굴림" w:hAnsi="굴림" w:cs="굴림"/>
          <w:kern w:val="0"/>
          <w:sz w:val="24"/>
          <w:szCs w:val="24"/>
        </w:rPr>
        <w:t>일반적인 품목명으로 간략화</w:t>
      </w:r>
    </w:p>
    <w:p w14:paraId="19CBDE8C" w14:textId="77777777" w:rsidR="00EF114B" w:rsidRPr="00EF114B" w:rsidRDefault="00EF114B" w:rsidP="00EF114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F114B">
        <w:rPr>
          <w:rFonts w:ascii="굴림" w:eastAsia="굴림" w:hAnsi="굴림" w:cs="굴림"/>
          <w:b/>
          <w:bCs/>
          <w:kern w:val="0"/>
          <w:sz w:val="24"/>
          <w:szCs w:val="24"/>
        </w:rPr>
        <w:t>규격 최적화</w:t>
      </w:r>
      <w:r w:rsidRPr="00EF114B">
        <w:rPr>
          <w:rFonts w:ascii="굴림" w:eastAsia="굴림" w:hAnsi="굴림" w:cs="굴림"/>
          <w:kern w:val="0"/>
          <w:sz w:val="24"/>
          <w:szCs w:val="24"/>
        </w:rPr>
        <w:t>:</w:t>
      </w:r>
    </w:p>
    <w:p w14:paraId="3D256B43" w14:textId="77777777" w:rsidR="00EF114B" w:rsidRPr="00EF114B" w:rsidRDefault="00EF114B" w:rsidP="00EF114B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F114B">
        <w:rPr>
          <w:rFonts w:ascii="굴림" w:eastAsia="굴림" w:hAnsi="굴림" w:cs="굴림"/>
          <w:kern w:val="0"/>
          <w:sz w:val="24"/>
          <w:szCs w:val="24"/>
        </w:rPr>
        <w:t>핵심 스펙만 간결하게 표현</w:t>
      </w:r>
    </w:p>
    <w:p w14:paraId="5F90D157" w14:textId="77777777" w:rsidR="00EF114B" w:rsidRPr="00EF114B" w:rsidRDefault="00EF114B" w:rsidP="00EF114B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F114B">
        <w:rPr>
          <w:rFonts w:ascii="굴림" w:eastAsia="굴림" w:hAnsi="굴림" w:cs="굴림"/>
          <w:kern w:val="0"/>
          <w:sz w:val="24"/>
          <w:szCs w:val="24"/>
        </w:rPr>
        <w:t>모델명이나 제품코드 포함</w:t>
      </w:r>
    </w:p>
    <w:p w14:paraId="51BBD4F0" w14:textId="77777777" w:rsidR="00EF114B" w:rsidRPr="00EF114B" w:rsidRDefault="00EF114B" w:rsidP="00EF114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F114B">
        <w:rPr>
          <w:rFonts w:ascii="굴림" w:eastAsia="굴림" w:hAnsi="굴림" w:cs="굴림"/>
          <w:b/>
          <w:bCs/>
          <w:kern w:val="0"/>
          <w:sz w:val="24"/>
          <w:szCs w:val="24"/>
        </w:rPr>
        <w:t>단가 계산</w:t>
      </w:r>
      <w:r w:rsidRPr="00EF114B">
        <w:rPr>
          <w:rFonts w:ascii="굴림" w:eastAsia="굴림" w:hAnsi="굴림" w:cs="굴림"/>
          <w:kern w:val="0"/>
          <w:sz w:val="24"/>
          <w:szCs w:val="24"/>
        </w:rPr>
        <w:t>:</w:t>
      </w:r>
    </w:p>
    <w:p w14:paraId="2DE4EF54" w14:textId="77777777" w:rsidR="00EF114B" w:rsidRPr="00EF114B" w:rsidRDefault="00EF114B" w:rsidP="00EF114B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F114B">
        <w:rPr>
          <w:rFonts w:ascii="굴림" w:eastAsia="굴림" w:hAnsi="굴림" w:cs="굴림"/>
          <w:kern w:val="0"/>
          <w:sz w:val="24"/>
          <w:szCs w:val="24"/>
        </w:rPr>
        <w:t>개별 상품가격 ÷ 수량</w:t>
      </w:r>
    </w:p>
    <w:p w14:paraId="42BE31D2" w14:textId="77777777" w:rsidR="00EF114B" w:rsidRPr="00EF114B" w:rsidRDefault="00EF114B" w:rsidP="00EF114B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F114B">
        <w:rPr>
          <w:rFonts w:ascii="굴림" w:eastAsia="굴림" w:hAnsi="굴림" w:cs="굴림"/>
          <w:kern w:val="0"/>
          <w:sz w:val="24"/>
          <w:szCs w:val="24"/>
        </w:rPr>
        <w:t>원 단위 표기 제외</w:t>
      </w:r>
    </w:p>
    <w:p w14:paraId="158A29FF" w14:textId="77777777" w:rsidR="00EF114B" w:rsidRPr="00EF114B" w:rsidRDefault="00EF114B" w:rsidP="00EF114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F114B">
        <w:rPr>
          <w:rFonts w:ascii="굴림" w:eastAsia="굴림" w:hAnsi="굴림" w:cs="굴림"/>
          <w:b/>
          <w:bCs/>
          <w:kern w:val="0"/>
          <w:sz w:val="24"/>
          <w:szCs w:val="24"/>
        </w:rPr>
        <w:t>총합계 계산</w:t>
      </w:r>
      <w:r w:rsidRPr="00EF114B">
        <w:rPr>
          <w:rFonts w:ascii="굴림" w:eastAsia="굴림" w:hAnsi="굴림" w:cs="굴림"/>
          <w:kern w:val="0"/>
          <w:sz w:val="24"/>
          <w:szCs w:val="24"/>
        </w:rPr>
        <w:t>:</w:t>
      </w:r>
    </w:p>
    <w:p w14:paraId="7079D3E8" w14:textId="77777777" w:rsidR="00EF114B" w:rsidRPr="00EF114B" w:rsidRDefault="00EF114B" w:rsidP="00EF114B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F114B">
        <w:rPr>
          <w:rFonts w:ascii="굴림" w:eastAsia="굴림" w:hAnsi="굴림" w:cs="굴림"/>
          <w:kern w:val="0"/>
          <w:sz w:val="24"/>
          <w:szCs w:val="24"/>
        </w:rPr>
        <w:t>모든 상품의 금액과 배송비 합산하여 소요예산으로 자동 설정</w:t>
      </w:r>
    </w:p>
    <w:p w14:paraId="0CC354EF" w14:textId="77777777" w:rsidR="00EF114B" w:rsidRPr="00EF114B" w:rsidRDefault="00EF114B" w:rsidP="00EF114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F114B">
        <w:rPr>
          <w:rFonts w:ascii="굴림" w:eastAsia="굴림" w:hAnsi="굴림" w:cs="굴림"/>
          <w:b/>
          <w:bCs/>
          <w:kern w:val="0"/>
          <w:sz w:val="24"/>
          <w:szCs w:val="24"/>
        </w:rPr>
        <w:t>용도 추론</w:t>
      </w:r>
      <w:r w:rsidRPr="00EF114B">
        <w:rPr>
          <w:rFonts w:ascii="굴림" w:eastAsia="굴림" w:hAnsi="굴림" w:cs="굴림"/>
          <w:kern w:val="0"/>
          <w:sz w:val="24"/>
          <w:szCs w:val="24"/>
        </w:rPr>
        <w:t>:</w:t>
      </w:r>
    </w:p>
    <w:p w14:paraId="3C9E0CCC" w14:textId="77777777" w:rsidR="00EF114B" w:rsidRPr="00EF114B" w:rsidRDefault="00EF114B" w:rsidP="00EF114B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F114B">
        <w:rPr>
          <w:rFonts w:ascii="굴림" w:eastAsia="굴림" w:hAnsi="굴림" w:cs="굴림"/>
          <w:kern w:val="0"/>
          <w:sz w:val="24"/>
          <w:szCs w:val="24"/>
        </w:rPr>
        <w:t>물품 유형과 목적을 분석하여 적절한 용도 추론</w:t>
      </w:r>
    </w:p>
    <w:p w14:paraId="165DBBE3" w14:textId="77777777" w:rsidR="00EF114B" w:rsidRPr="00EF114B" w:rsidRDefault="00EF114B" w:rsidP="00EF114B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F114B">
        <w:rPr>
          <w:rFonts w:ascii="굴림" w:eastAsia="굴림" w:hAnsi="굴림" w:cs="굴림"/>
          <w:kern w:val="0"/>
          <w:sz w:val="24"/>
          <w:szCs w:val="24"/>
        </w:rPr>
        <w:t>예: 문구류가 많으면 "학습자료 제작", 음식물이 많으면 "행사 다과" 등</w:t>
      </w:r>
    </w:p>
    <w:p w14:paraId="24FDBBC6" w14:textId="77777777" w:rsidR="00EF114B" w:rsidRPr="00EF114B" w:rsidRDefault="00FD3442" w:rsidP="00EF114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 w14:anchorId="7D7C10B2">
          <v:rect id="_x0000_i1027" style="width:0;height:1.5pt" o:hralign="center" o:hrstd="t" o:hr="t" fillcolor="#a0a0a0" stroked="f"/>
        </w:pict>
      </w:r>
    </w:p>
    <w:p w14:paraId="35195945" w14:textId="77777777" w:rsidR="00EF114B" w:rsidRPr="00EF114B" w:rsidRDefault="00EF114B" w:rsidP="00EF114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F114B">
        <w:rPr>
          <w:rFonts w:ascii="굴림" w:eastAsia="굴림" w:hAnsi="굴림" w:cs="굴림"/>
          <w:b/>
          <w:bCs/>
          <w:kern w:val="0"/>
          <w:sz w:val="36"/>
          <w:szCs w:val="36"/>
        </w:rPr>
        <w:t>품의문 예시 모음 (가상의 일반적인 예시)</w:t>
      </w:r>
    </w:p>
    <w:p w14:paraId="28828AB4" w14:textId="77777777" w:rsidR="00EF114B" w:rsidRPr="00EF114B" w:rsidRDefault="00EF114B" w:rsidP="00EF114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F114B">
        <w:rPr>
          <w:rFonts w:ascii="굴림" w:eastAsia="굴림" w:hAnsi="굴림" w:cs="굴림"/>
          <w:b/>
          <w:bCs/>
          <w:kern w:val="0"/>
          <w:sz w:val="27"/>
          <w:szCs w:val="27"/>
        </w:rPr>
        <w:t>견적서 기반 물품구입 예시</w:t>
      </w:r>
    </w:p>
    <w:p w14:paraId="330FDEAD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>특수교육 교재 구입</w:t>
      </w:r>
    </w:p>
    <w:p w14:paraId="02DE7109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AA3261C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>1. 관련: 특수교육 교육과정 운영 계획서</w:t>
      </w:r>
    </w:p>
    <w:p w14:paraId="4FF9D0B9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>2. 특수교육 교재를 아래와 같이 구입하고자 합니다.</w:t>
      </w:r>
    </w:p>
    <w:p w14:paraId="3DC91DCD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가. 내역: 발달장애청소년 자립전환교육 교재 외 6종</w:t>
      </w:r>
    </w:p>
    <w:p w14:paraId="67891E15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나. 공급업체: 가상업체</w:t>
      </w:r>
    </w:p>
    <w:p w14:paraId="1253F8F4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다. 용도: 특수교육대상학생 자립전환교육</w:t>
      </w:r>
    </w:p>
    <w:p w14:paraId="3A825CA4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라. 소요예산: 금1,474,480원(금일백사십칠만사천사백팔십원)</w:t>
      </w:r>
    </w:p>
    <w:p w14:paraId="3628DBAA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마. 산출내역: 품의명세서 참조</w:t>
      </w:r>
    </w:p>
    <w:p w14:paraId="587FEBA9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E80A99B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>붙임 품의명세서, 견적서 각 1부.  끝.</w:t>
      </w:r>
    </w:p>
    <w:p w14:paraId="68F778C5" w14:textId="77777777" w:rsidR="00EF114B" w:rsidRPr="00EF114B" w:rsidRDefault="00EF114B" w:rsidP="00EF114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F114B">
        <w:rPr>
          <w:rFonts w:ascii="굴림" w:eastAsia="굴림" w:hAnsi="굴림" w:cs="굴림"/>
          <w:b/>
          <w:bCs/>
          <w:kern w:val="0"/>
          <w:sz w:val="27"/>
          <w:szCs w:val="27"/>
        </w:rPr>
        <w:t>기존 물품구입 예시</w:t>
      </w:r>
    </w:p>
    <w:p w14:paraId="78E1191F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>교실 환경 개선을 위한 교구 구입</w:t>
      </w:r>
    </w:p>
    <w:p w14:paraId="6E8DA841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B7CB854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>1. 관련: 학교 환경개선 계획서</w:t>
      </w:r>
    </w:p>
    <w:p w14:paraId="0AB84BF4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>2. 교실 환경 개선을 위한 교구를 아래와 같이 구입하고자 합니다.</w:t>
      </w:r>
    </w:p>
    <w:p w14:paraId="5B469685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가. 내역: 교탁 외 2종</w:t>
      </w:r>
    </w:p>
    <w:p w14:paraId="3E096613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나. 용도: 교실 환경 개선</w:t>
      </w:r>
    </w:p>
    <w:p w14:paraId="099DC71D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다. 소요예산: 금850,000원(금팔십오만원)</w:t>
      </w:r>
    </w:p>
    <w:p w14:paraId="04EC5FB5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라. 산출내역: 품의명세서 참조</w:t>
      </w:r>
    </w:p>
    <w:p w14:paraId="7B2050C2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1C7108C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>붙임 품의명세서, 견적서 각 1부.  끝.</w:t>
      </w:r>
    </w:p>
    <w:p w14:paraId="6CD29E41" w14:textId="77777777" w:rsidR="00EF114B" w:rsidRPr="00EF114B" w:rsidRDefault="00EF114B" w:rsidP="00EF114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F114B">
        <w:rPr>
          <w:rFonts w:ascii="굴림" w:eastAsia="굴림" w:hAnsi="굴림" w:cs="굴림"/>
          <w:b/>
          <w:bCs/>
          <w:kern w:val="0"/>
          <w:sz w:val="27"/>
          <w:szCs w:val="27"/>
        </w:rPr>
        <w:t>행사운영 예시 - 협의회 포함</w:t>
      </w:r>
    </w:p>
    <w:p w14:paraId="670E03D2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>학생 독서골든벨 행사 운영</w:t>
      </w:r>
    </w:p>
    <w:p w14:paraId="1FB571D2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0EDC59A9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>1. 관련: 학교 독서교육 활성화 계획서</w:t>
      </w:r>
    </w:p>
    <w:p w14:paraId="3668701A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>2. 학생 독서골든벨 행사를 아래와 같이 실시하고자 합니다.</w:t>
      </w:r>
    </w:p>
    <w:p w14:paraId="5FA168C4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가. 일시: 2026. 5. 14.. 13:00~15:00</w:t>
      </w:r>
    </w:p>
    <w:p w14:paraId="4E3D0071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나. 장소: 학교 강당</w:t>
      </w:r>
    </w:p>
    <w:p w14:paraId="1546D5B5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다. 대상: 전교생 300명</w:t>
      </w:r>
    </w:p>
    <w:p w14:paraId="59812E62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라. 내용: 필독도서 독서퀴즈 대회</w:t>
      </w:r>
    </w:p>
    <w:p w14:paraId="4BDD5731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마. 소요예산: 금1,255,000원(금일백이십오만오천원)</w:t>
      </w:r>
    </w:p>
    <w:p w14:paraId="0566DABB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바. 산출내역: 품의명세서 참조</w:t>
      </w:r>
    </w:p>
    <w:p w14:paraId="55E1E8F0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6B21115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>붙임 품의명세서, 행사계획서 각 1부.  끝.</w:t>
      </w:r>
    </w:p>
    <w:p w14:paraId="084640ED" w14:textId="77777777" w:rsidR="00EF114B" w:rsidRPr="00EF114B" w:rsidRDefault="00EF114B" w:rsidP="00EF114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F114B">
        <w:rPr>
          <w:rFonts w:ascii="굴림" w:eastAsia="굴림" w:hAnsi="굴림" w:cs="굴림"/>
          <w:b/>
          <w:bCs/>
          <w:kern w:val="0"/>
          <w:sz w:val="27"/>
          <w:szCs w:val="27"/>
        </w:rPr>
        <w:t>협의회/회의 예시</w:t>
      </w:r>
    </w:p>
    <w:p w14:paraId="0A3585F7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>학교운영위원회 협의회 개최</w:t>
      </w:r>
    </w:p>
    <w:p w14:paraId="4260FB3E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D93614D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>1. 관련: 학교운영위원회 운영 계획서</w:t>
      </w:r>
    </w:p>
    <w:p w14:paraId="3A089067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>2. 학교운영위원회 협의회를 아래와 같이 실시하고자 합니다.</w:t>
      </w:r>
    </w:p>
    <w:p w14:paraId="7598998E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가. 일시: 2026. 3. 19.. 15:00~17:00</w:t>
      </w:r>
    </w:p>
    <w:p w14:paraId="7A47CA21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나. 장소: 교장실</w:t>
      </w:r>
    </w:p>
    <w:p w14:paraId="2F224368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다. 협의사항: 2025학년도 교육과정 운영 방안</w:t>
      </w:r>
    </w:p>
    <w:p w14:paraId="5080CA84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라. 참석자: 학교운영위원 10명</w:t>
      </w:r>
    </w:p>
    <w:p w14:paraId="77E60CB5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마. 소요예산: 금150,000원(금십오만원)</w:t>
      </w:r>
    </w:p>
    <w:p w14:paraId="4F826507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 xml:space="preserve">  바. 산출내역: 15,000원×10명=150,000원</w:t>
      </w:r>
    </w:p>
    <w:p w14:paraId="586A9F53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0D6F0E91" w14:textId="77777777" w:rsidR="00EF114B" w:rsidRPr="00EF114B" w:rsidRDefault="00EF114B" w:rsidP="00EF11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F114B">
        <w:rPr>
          <w:rFonts w:ascii="굴림체" w:eastAsia="굴림체" w:hAnsi="굴림체" w:cs="굴림체"/>
          <w:kern w:val="0"/>
          <w:sz w:val="24"/>
          <w:szCs w:val="24"/>
        </w:rPr>
        <w:t>붙임 회의비 지급 내역서 각 1부.  끝.</w:t>
      </w:r>
    </w:p>
    <w:p w14:paraId="788E9B3A" w14:textId="77777777" w:rsidR="00EF114B" w:rsidRPr="00EF114B" w:rsidRDefault="00FD3442" w:rsidP="00EF114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B997E5E">
          <v:rect id="_x0000_i1028" style="width:0;height:1.5pt" o:hralign="center" o:hrstd="t" o:hr="t" fillcolor="#a0a0a0" stroked="f"/>
        </w:pict>
      </w:r>
    </w:p>
    <w:p w14:paraId="11E5F603" w14:textId="77777777" w:rsidR="00EF114B" w:rsidRPr="00EF114B" w:rsidRDefault="00EF114B" w:rsidP="00EF114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F114B">
        <w:rPr>
          <w:rFonts w:ascii="굴림" w:eastAsia="굴림" w:hAnsi="굴림" w:cs="굴림"/>
          <w:i/>
          <w:iCs/>
          <w:kern w:val="0"/>
          <w:sz w:val="24"/>
          <w:szCs w:val="24"/>
        </w:rPr>
        <w:t>이 템플릿과 예시는 메인 지침과 함께 참고하여 사용하시기 바랍니다.</w:t>
      </w:r>
    </w:p>
    <w:p w14:paraId="3E1B80F8" w14:textId="77777777" w:rsidR="0087370E" w:rsidRDefault="0087370E"/>
    <w:sectPr w:rsidR="008737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BDD1EA4"/>
    <w:multiLevelType w:val="multilevel"/>
    <w:tmpl w:val="5B1E2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14B"/>
    <w:rsid w:val="0087370E"/>
    <w:rsid w:val="00EF114B"/>
    <w:rsid w:val="00FD3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CF8B4"/>
  <w15:chartTrackingRefBased/>
  <w15:docId w15:val="{F47D403B-AA8F-472A-8941-075CAC10C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EF114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EF114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EF114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F114B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EF114B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EF114B"/>
    <w:rPr>
      <w:rFonts w:ascii="굴림" w:eastAsia="굴림" w:hAnsi="굴림" w:cs="굴림"/>
      <w:b/>
      <w:bCs/>
      <w:kern w:val="0"/>
      <w:sz w:val="27"/>
      <w:szCs w:val="27"/>
    </w:rPr>
  </w:style>
  <w:style w:type="paragraph" w:styleId="HTML">
    <w:name w:val="HTML Preformatted"/>
    <w:basedOn w:val="a"/>
    <w:link w:val="HTMLChar"/>
    <w:uiPriority w:val="99"/>
    <w:semiHidden/>
    <w:unhideWhenUsed/>
    <w:rsid w:val="00EF114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EF114B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EF114B"/>
    <w:rPr>
      <w:rFonts w:ascii="굴림체" w:eastAsia="굴림체" w:hAnsi="굴림체" w:cs="굴림체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EF114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EF114B"/>
    <w:rPr>
      <w:b/>
      <w:bCs/>
    </w:rPr>
  </w:style>
  <w:style w:type="character" w:styleId="a5">
    <w:name w:val="Emphasis"/>
    <w:basedOn w:val="a0"/>
    <w:uiPriority w:val="20"/>
    <w:qFormat/>
    <w:rsid w:val="00EF11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74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Public release copy</dc:creator>
  <cp:keywords/>
  <dc:description/>
  <cp:lastModifiedBy>Public release copy</cp:lastModifiedBy>
  <cp:revision>2</cp:revision>
  <dcterms:created xsi:type="dcterms:W3CDTF">2025-06-25T04:29:00Z</dcterms:created>
  <dcterms:modified xsi:type="dcterms:W3CDTF">2025-12-12T04:20:00Z</dcterms:modified>
</cp:coreProperties>
</file>