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60" w:hanging="360"/>
        <w:rPr/>
      </w:pPr>
      <w:r w:rsidDel="00000000" w:rsidR="00000000" w:rsidRPr="00000000">
        <w:rPr>
          <w:rtl w:val="0"/>
        </w:rPr>
        <w:t xml:space="preserve">&lt;다솜언니의 이해를 돕기위한 다영이의 초상권 사용~~&gt;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Dlib face_recognition_resnet_model_v1.dat 활용 실시간 웹캠이용 얼굴 인식 및 모자이크</w:t>
        <w:br w:type="textWrapping"/>
        <w:t xml:space="preserve">- 이미지 인식과 동일한 얼굴 인식 모델 및 알고리즘 사용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실시간 웹캠 이용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Threshold = 4.5 그대로 유지 , 본인외의 모자이크 처리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-222249</wp:posOffset>
            </wp:positionH>
            <wp:positionV relativeFrom="paragraph">
              <wp:posOffset>366395</wp:posOffset>
            </wp:positionV>
            <wp:extent cx="5731510" cy="1144905"/>
            <wp:effectExtent b="0" l="0" r="0" t="0"/>
            <wp:wrapSquare wrapText="bothSides" distB="0" distT="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2689225</wp:posOffset>
            </wp:positionH>
            <wp:positionV relativeFrom="paragraph">
              <wp:posOffset>1492250</wp:posOffset>
            </wp:positionV>
            <wp:extent cx="2433320" cy="1798955"/>
            <wp:effectExtent b="0" l="0" r="0" t="0"/>
            <wp:wrapSquare wrapText="bothSides" distB="0" distT="0" distL="114300" distR="114300"/>
            <wp:docPr descr="텍스트, 사람, 실내이(가) 표시된 사진&#10;&#10;자동 생성된 설명" id="15" name="image7.png"/>
            <a:graphic>
              <a:graphicData uri="http://schemas.openxmlformats.org/drawingml/2006/picture">
                <pic:pic>
                  <pic:nvPicPr>
                    <pic:cNvPr descr="텍스트, 사람, 실내이(가) 표시된 사진&#10;&#10;자동 생성된 설명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798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-264794</wp:posOffset>
            </wp:positionH>
            <wp:positionV relativeFrom="paragraph">
              <wp:posOffset>1429385</wp:posOffset>
            </wp:positionV>
            <wp:extent cx="2600325" cy="1922145"/>
            <wp:effectExtent b="0" l="0" r="0" t="0"/>
            <wp:wrapSquare wrapText="bothSides" distB="0" distT="0" distL="114300" distR="114300"/>
            <wp:docPr descr="사람, 실내, 천장이(가) 표시된 사진&#10;&#10;자동 생성된 설명" id="16" name="image6.png"/>
            <a:graphic>
              <a:graphicData uri="http://schemas.openxmlformats.org/drawingml/2006/picture">
                <pic:pic>
                  <pic:nvPicPr>
                    <pic:cNvPr descr="사람, 실내, 천장이(가) 표시된 사진&#10;&#10;자동 생성된 설명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22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-97789</wp:posOffset>
            </wp:positionH>
            <wp:positionV relativeFrom="paragraph">
              <wp:posOffset>5198110</wp:posOffset>
            </wp:positionV>
            <wp:extent cx="5731510" cy="377825"/>
            <wp:effectExtent b="0" l="0" r="0" t="0"/>
            <wp:wrapSquare wrapText="bothSides" distB="0" distT="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MTCNN모델을 활용한 실시간 웹캠 얼굴인식 및 모자이크 처리</w:t>
        <w:br w:type="textWrapping"/>
        <w:t xml:space="preserve">(mtcnn 모델 python 코드 폴더에 올려져 있어요! 전체코드보고싶으면 그걸로 보시면 됩니당)</w:t>
        <w:br w:type="textWrapping"/>
        <w:t xml:space="preserve">LBP알고리즘을 사용하여 사진 학습 후 mtcnn을 활용하여 얼굴 찾고, 모자이크 처리하는 구조</w:t>
        <w:br w:type="textWrapping"/>
        <w:t xml:space="preserve">LBPHFaceRecognizer사용 : 이미지 훈련 시킴(정면 사진 4장 학습시킴)</w:t>
        <w:br w:type="textWrapping"/>
        <w:t xml:space="preserve">LBP : 지역 이진 패턴을 이용하여 텍스처의 특징을 추출</w:t>
        <w:br w:type="textWrapping"/>
        <w:t xml:space="preserve">마스크 써도 인식가능 </w:t>
        <w:br w:type="textWrapping"/>
        <w:t xml:space="preserve">단점 매우느림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785"/>
        </w:tabs>
        <w:ind w:firstLine="20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tabs>
          <w:tab w:val="left" w:pos="785"/>
        </w:tabs>
        <w:ind w:firstLine="2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785"/>
        </w:tabs>
        <w:ind w:firstLine="2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733425</wp:posOffset>
            </wp:positionV>
            <wp:extent cx="5731510" cy="1214120"/>
            <wp:effectExtent b="0" l="0" r="0" t="0"/>
            <wp:wrapSquare wrapText="bothSides" distB="0" distT="0" distL="114300" distR="114300"/>
            <wp:docPr descr="텍스트이(가) 표시된 사진&#10;&#10;자동 생성된 설명" id="11" name="image3.png"/>
            <a:graphic>
              <a:graphicData uri="http://schemas.openxmlformats.org/drawingml/2006/picture">
                <pic:pic>
                  <pic:nvPicPr>
                    <pic:cNvPr descr="텍스트이(가) 표시된 사진&#10;&#10;자동 생성된 설명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0</wp:posOffset>
            </wp:positionV>
            <wp:extent cx="5731510" cy="572135"/>
            <wp:effectExtent b="0" l="0" r="0" t="0"/>
            <wp:wrapSquare wrapText="bothSides" distB="0" distT="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1846575" cy="1597189"/>
            <wp:effectExtent b="0" l="0" r="0" t="0"/>
            <wp:docPr descr="실내, 사람, 의류, 천장이(가) 표시된 사진&#10;&#10;자동 생성된 설명" id="10" name="image4.png"/>
            <a:graphic>
              <a:graphicData uri="http://schemas.openxmlformats.org/drawingml/2006/picture">
                <pic:pic>
                  <pic:nvPicPr>
                    <pic:cNvPr descr="실내, 사람, 의류, 천장이(가) 표시된 사진&#10;&#10;자동 생성된 설명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575" cy="1597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bullet"/>
      <w:lvlText w:val="-"/>
      <w:lvlJc w:val="left"/>
      <w:pPr>
        <w:ind w:left="1160" w:hanging="360"/>
      </w:pPr>
      <w:rPr>
        <w:rFonts w:ascii="Calibri" w:cs="Calibri" w:eastAsia="Calibri" w:hAnsi="Calibri"/>
      </w:rPr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02EE6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xPa1L6PqYUks3+4nAz9U5WknkQ==">AMUW2mUft8T325Vyo38UZ0ZWiNOgQ5pSbJ0WrFUm0qiSMJchY8Mf4qB1Zxz+1LKtV/eGMCz4XSTnot4fQZkWvzUsXtmR9sPZtHFaEK+/O/U4PizJ2pHf1eM=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2021-12-21T01:38:00Z</dcterms:created>
  <dc:creator>윤다영</dc:creator>
</cp:coreProperties>
</file>