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105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CRediT Contribution statement</w:t>
      </w:r>
    </w:p>
    <w:p w14:paraId="6BB0B2BB">
      <w:pPr>
        <w:rPr>
          <w:rFonts w:ascii="Times New Roman" w:hAnsi="Times New Roman" w:cs="Times New Roman"/>
        </w:rPr>
      </w:pPr>
    </w:p>
    <w:p w14:paraId="6EA60E25">
      <w:pPr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VHJJ3</w:t>
      </w:r>
    </w:p>
    <w:p w14:paraId="100885FE">
      <w:pPr>
        <w:ind w:firstLine="42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Conceptualization, Data curation, Formal Analysis, Investigation, Methodology, Project administration, Software, Writing - original draft</w:t>
      </w:r>
    </w:p>
    <w:p w14:paraId="39C648E0">
      <w:pPr>
        <w:jc w:val="left"/>
        <w:rPr>
          <w:rFonts w:ascii="Times New Roman" w:hAnsi="Times New Roman" w:cs="Times New Roman"/>
        </w:rPr>
      </w:pPr>
    </w:p>
    <w:p w14:paraId="428FF203">
      <w:pPr>
        <w:jc w:val="left"/>
        <w:rPr>
          <w:rFonts w:ascii="Times New Roman" w:hAnsi="Times New Roman" w:cs="Times New Roman"/>
        </w:rPr>
      </w:pPr>
    </w:p>
    <w:p w14:paraId="38968405">
      <w:pPr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XQTX8</w:t>
      </w:r>
    </w:p>
    <w:p w14:paraId="7B29740B">
      <w:pPr>
        <w:ind w:firstLine="420"/>
        <w:jc w:val="left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Conceptualization, Methodology, Software, Investigation, Visualization, </w:t>
      </w:r>
      <w:r>
        <w:rPr>
          <w:rFonts w:hint="eastAsia" w:ascii="Times New Roman" w:hAnsi="Times New Roman" w:cs="Times New Roman"/>
        </w:rPr>
        <w:t>Writing -original draft</w:t>
      </w:r>
      <w:r>
        <w:rPr>
          <w:rFonts w:ascii="Times New Roman" w:hAnsi="Times New Roman" w:cs="Times New Roman"/>
        </w:rPr>
        <w:t xml:space="preserve">, </w:t>
      </w:r>
      <w:r>
        <w:rPr>
          <w:rFonts w:hint="eastAsia" w:ascii="Times New Roman" w:hAnsi="Times New Roman" w:cs="Times New Roman"/>
        </w:rPr>
        <w:t xml:space="preserve">Writing </w:t>
      </w:r>
      <w:r>
        <w:rPr>
          <w:rFonts w:ascii="Times New Roman" w:hAnsi="Times New Roman" w:cs="Times New Roman"/>
        </w:rPr>
        <w:t>–</w:t>
      </w:r>
      <w:r>
        <w:rPr>
          <w:rFonts w:hint="eastAsia" w:ascii="Times New Roman" w:hAnsi="Times New Roman" w:cs="Times New Roman"/>
        </w:rPr>
        <w:t xml:space="preserve"> review &amp;</w:t>
      </w:r>
      <w:bookmarkStart w:id="0" w:name="_GoBack"/>
      <w:bookmarkEnd w:id="0"/>
      <w:r>
        <w:rPr>
          <w:rFonts w:hint="eastAsia" w:ascii="Times New Roman" w:hAnsi="Times New Roman" w:cs="Times New Roman"/>
        </w:rPr>
        <w:t xml:space="preserve"> editing</w:t>
      </w:r>
    </w:p>
    <w:p w14:paraId="5056E1D7">
      <w:pPr>
        <w:rPr>
          <w:rFonts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3540A5"/>
    <w:multiLevelType w:val="singleLevel"/>
    <w:tmpl w:val="993540A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F23"/>
    <w:rsid w:val="00042143"/>
    <w:rsid w:val="00216F23"/>
    <w:rsid w:val="00506C50"/>
    <w:rsid w:val="00A36891"/>
    <w:rsid w:val="00CB36F8"/>
    <w:rsid w:val="04642403"/>
    <w:rsid w:val="30BF7DB0"/>
    <w:rsid w:val="60B134D9"/>
    <w:rsid w:val="659A0956"/>
    <w:rsid w:val="72F2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</Words>
  <Characters>282</Characters>
  <Lines>2</Lines>
  <Paragraphs>1</Paragraphs>
  <TotalTime>4</TotalTime>
  <ScaleCrop>false</ScaleCrop>
  <LinksUpToDate>false</LinksUpToDate>
  <CharactersWithSpaces>310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2026-05-18T16:53:00Z</dcterms:created>
  <dc:creator>WRX</dc:creator>
  <cp:lastModifiedBy>锦栖</cp:lastModifiedBy>
  <dcterms:modified xsi:type="dcterms:W3CDTF">2026-05-18T20:04:17Z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eyJoZGlkIjoiOWYwODE0NzA2ZDJmNmFhNjlkMzYwNDE2NmE2M2RlMWQiLCJ1c2VySWQiOiI0MTc4MzEzOTUifQ==</vt:lpwstr>
  </property>
  <property fmtid="{D5CDD505-2E9C-101B-9397-08002B2CF9AE}" pid="4" name="ICV">
    <vt:lpwstr>2349892D4EA141BF9169687FB6AF419A_12</vt:lpwstr>
  </property>
</Properties>
</file>