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B8F9" w14:textId="77777777" w:rsidR="00763E1D" w:rsidRDefault="00763E1D" w:rsidP="00763E1D">
      <w:r>
        <w:t>Stepper Motor</w:t>
      </w:r>
    </w:p>
    <w:p w14:paraId="66AF19E5" w14:textId="77777777" w:rsidR="00763E1D" w:rsidRDefault="00763E1D" w:rsidP="00763E1D">
      <w:r>
        <w:rPr>
          <w:rFonts w:hint="eastAsia"/>
        </w:rPr>
        <w:t>작성자</w:t>
      </w:r>
      <w:r>
        <w:t xml:space="preserve">: </w:t>
      </w:r>
      <w:proofErr w:type="spellStart"/>
      <w:r>
        <w:t>유은재</w:t>
      </w:r>
      <w:proofErr w:type="spellEnd"/>
      <w:r>
        <w:t xml:space="preserve"> (CJ)</w:t>
      </w:r>
    </w:p>
    <w:p w14:paraId="6681668B" w14:textId="77777777" w:rsidR="00763E1D" w:rsidRDefault="00763E1D" w:rsidP="00763E1D">
      <w:r>
        <w:rPr>
          <w:rFonts w:hint="eastAsia"/>
        </w:rPr>
        <w:t>작성일</w:t>
      </w:r>
      <w:r>
        <w:t>: 2018.9.27</w:t>
      </w:r>
    </w:p>
    <w:p w14:paraId="0D47C21C" w14:textId="77777777" w:rsidR="00763E1D" w:rsidRDefault="00763E1D" w:rsidP="00763E1D"/>
    <w:p w14:paraId="14EE56F5" w14:textId="77777777" w:rsidR="00763E1D" w:rsidRDefault="00763E1D" w:rsidP="00763E1D">
      <w:r>
        <w:t>1. 스텝 모터의 특징</w:t>
      </w:r>
    </w:p>
    <w:p w14:paraId="168AC3FB" w14:textId="77777777" w:rsidR="00763E1D" w:rsidRDefault="00763E1D" w:rsidP="00763E1D">
      <w:r>
        <w:t>1) 브러시(Brushless)가 없다. 스텝 모터는 DC 모터와는 달리 브러시(Brush)가 없다. 따라서 흔히 브러시가 부착된 모터에서 발생하는 소음, 전기적 아크 발생, 짧은 수명 등의 단점을 극복할 수 있다는 장점을 갖고 있다.</w:t>
      </w:r>
    </w:p>
    <w:p w14:paraId="648D38E4" w14:textId="77777777" w:rsidR="00763E1D" w:rsidRDefault="00763E1D" w:rsidP="00763E1D"/>
    <w:p w14:paraId="18CC7253" w14:textId="77777777" w:rsidR="00763E1D" w:rsidRDefault="00763E1D" w:rsidP="00763E1D">
      <w:r>
        <w:t>2) 부하와 독립적이다. 스텝 모터는 부하가 모터의 정격 토크를 초과하지 않는 범위 내에서 모터에 인가되는 부하의 양과 상관없이 설정 속도로 일정하게 회전할 수 있다.</w:t>
      </w:r>
    </w:p>
    <w:p w14:paraId="764A986A" w14:textId="77777777" w:rsidR="00763E1D" w:rsidRDefault="00763E1D" w:rsidP="00763E1D"/>
    <w:p w14:paraId="26C6188A" w14:textId="77777777" w:rsidR="00763E1D" w:rsidRDefault="00763E1D" w:rsidP="00763E1D">
      <w:r>
        <w:t>3) 오픈루프 제어가 가능하다. 스텝 모터는 일정한 변위 즉, 스텝(Step)으로 움직인다. 따라서 스텝 모터는 토크 스펙 범위 내에서 동작하는 한 별도의 센서 즉, 피드백(Feedback) 장치 없이 그 위치를 알 수 있다.</w:t>
      </w:r>
    </w:p>
    <w:p w14:paraId="18A82DB1" w14:textId="77777777" w:rsidR="00763E1D" w:rsidRDefault="00763E1D" w:rsidP="00763E1D"/>
    <w:p w14:paraId="06EDA4B0" w14:textId="77777777" w:rsidR="00763E1D" w:rsidRDefault="00763E1D" w:rsidP="00763E1D">
      <w:r>
        <w:t xml:space="preserve">4) </w:t>
      </w:r>
      <w:proofErr w:type="spellStart"/>
      <w:r>
        <w:t>홀딩토크</w:t>
      </w:r>
      <w:proofErr w:type="spellEnd"/>
      <w:r>
        <w:t xml:space="preserve">(Holding Torque) 특성을 갖는다. 스텝 모터는 특정 위치에서 모터의 회전축을 움직이지 않고 정지하게 할 수 있는 </w:t>
      </w:r>
      <w:proofErr w:type="spellStart"/>
      <w:r>
        <w:t>홀딩토크</w:t>
      </w:r>
      <w:proofErr w:type="spellEnd"/>
      <w:r>
        <w:t>(Holding Torque)를 가지고 있어서, 별도의 기계적인 브레이크 장치가 필요하지 않다.</w:t>
      </w:r>
    </w:p>
    <w:p w14:paraId="65D3AF0E" w14:textId="77777777" w:rsidR="00763E1D" w:rsidRDefault="00763E1D" w:rsidP="00763E1D"/>
    <w:p w14:paraId="04EF91FE" w14:textId="77777777" w:rsidR="00763E1D" w:rsidRDefault="00763E1D" w:rsidP="00763E1D">
      <w:r>
        <w:t>5)뛰어난 응답특성을 갖는다. 스텝 모터는 모터의 기동(Start-Up), 정지, 역회전을 위한 뛰어난 응답특성을 발휘할 수 있다.</w:t>
      </w:r>
    </w:p>
    <w:p w14:paraId="75C071F2" w14:textId="77777777" w:rsidR="00763E1D" w:rsidRDefault="00763E1D" w:rsidP="00763E1D"/>
    <w:p w14:paraId="72E0455A" w14:textId="77777777" w:rsidR="00763E1D" w:rsidRDefault="00763E1D" w:rsidP="00763E1D">
      <w:r>
        <w:t>6) 저속에서 DC모터보다 상대적으로 토크 특성이 좋다. 스텝 모터는 낮은 속도로 회전 시에도 DC모터 대비 상대적으로 높은 토크를 발휘할 수 있다.</w:t>
      </w:r>
    </w:p>
    <w:p w14:paraId="20D17207" w14:textId="77777777" w:rsidR="00763E1D" w:rsidRDefault="00763E1D" w:rsidP="00763E1D"/>
    <w:p w14:paraId="1E10326A" w14:textId="77777777" w:rsidR="00763E1D" w:rsidRDefault="00763E1D" w:rsidP="00763E1D">
      <w:r>
        <w:t>2. 스텝 모터 종류별 특성 비교</w:t>
      </w:r>
    </w:p>
    <w:p w14:paraId="6E6AC500" w14:textId="77777777" w:rsidR="00763E1D" w:rsidRDefault="00763E1D" w:rsidP="00763E1D">
      <w:r>
        <w:rPr>
          <w:rFonts w:hint="eastAsia"/>
        </w:rPr>
        <w:t>영구자석</w:t>
      </w:r>
      <w:r>
        <w:t xml:space="preserve"> 스텝모터</w:t>
      </w:r>
      <w:r>
        <w:tab/>
        <w:t xml:space="preserve">가변 </w:t>
      </w:r>
      <w:proofErr w:type="spellStart"/>
      <w:r>
        <w:t>릴럭턴스</w:t>
      </w:r>
      <w:proofErr w:type="spellEnd"/>
      <w:r>
        <w:t xml:space="preserve"> 스텝모터</w:t>
      </w:r>
      <w:r>
        <w:tab/>
        <w:t>하이브리드 스텝모터</w:t>
      </w:r>
    </w:p>
    <w:p w14:paraId="11148F8F" w14:textId="77777777" w:rsidR="00763E1D" w:rsidRDefault="00763E1D" w:rsidP="00763E1D">
      <w:r>
        <w:rPr>
          <w:rFonts w:hint="eastAsia"/>
        </w:rPr>
        <w:lastRenderedPageBreak/>
        <w:t>비용</w:t>
      </w:r>
      <w:r>
        <w:tab/>
        <w:t>낮음</w:t>
      </w:r>
      <w:r>
        <w:tab/>
        <w:t>중간</w:t>
      </w:r>
      <w:r>
        <w:tab/>
        <w:t>높음</w:t>
      </w:r>
    </w:p>
    <w:p w14:paraId="5CD40C7B" w14:textId="77777777" w:rsidR="00763E1D" w:rsidRDefault="00763E1D" w:rsidP="00763E1D">
      <w:proofErr w:type="spellStart"/>
      <w:r>
        <w:rPr>
          <w:rFonts w:hint="eastAsia"/>
        </w:rPr>
        <w:t>설계성</w:t>
      </w:r>
      <w:proofErr w:type="spellEnd"/>
      <w:r>
        <w:tab/>
        <w:t>보통</w:t>
      </w:r>
      <w:r>
        <w:tab/>
        <w:t>간단</w:t>
      </w:r>
      <w:r>
        <w:tab/>
        <w:t>복잡</w:t>
      </w:r>
    </w:p>
    <w:p w14:paraId="4DEFB8FA" w14:textId="77777777" w:rsidR="00763E1D" w:rsidRDefault="00763E1D" w:rsidP="00763E1D">
      <w:r>
        <w:rPr>
          <w:rFonts w:hint="eastAsia"/>
        </w:rPr>
        <w:t>정밀도</w:t>
      </w:r>
      <w:r>
        <w:tab/>
        <w:t>1스텝 당 3~30˚</w:t>
      </w:r>
      <w:r>
        <w:tab/>
        <w:t>1스텝 당 1.8˚ 이하</w:t>
      </w:r>
    </w:p>
    <w:p w14:paraId="0098370D" w14:textId="77777777" w:rsidR="00763E1D" w:rsidRDefault="00763E1D" w:rsidP="00763E1D">
      <w:r>
        <w:rPr>
          <w:rFonts w:hint="eastAsia"/>
        </w:rPr>
        <w:t>토크</w:t>
      </w:r>
      <w:r>
        <w:t>vs속도</w:t>
      </w:r>
      <w:r>
        <w:tab/>
        <w:t>-</w:t>
      </w:r>
      <w:r>
        <w:tab/>
        <w:t>고속에서 낮은 토크손실</w:t>
      </w:r>
      <w:r>
        <w:tab/>
        <w:t>-</w:t>
      </w:r>
    </w:p>
    <w:p w14:paraId="6A84943C" w14:textId="77777777" w:rsidR="00763E1D" w:rsidRDefault="00763E1D" w:rsidP="00763E1D">
      <w:r>
        <w:rPr>
          <w:rFonts w:hint="eastAsia"/>
        </w:rPr>
        <w:t>소음</w:t>
      </w:r>
      <w:r>
        <w:tab/>
        <w:t>낮음</w:t>
      </w:r>
      <w:r>
        <w:tab/>
        <w:t>높음</w:t>
      </w:r>
      <w:r>
        <w:tab/>
        <w:t>낮음</w:t>
      </w:r>
    </w:p>
    <w:p w14:paraId="7B37A992" w14:textId="77777777" w:rsidR="00763E1D" w:rsidRDefault="00763E1D" w:rsidP="00763E1D">
      <w:r>
        <w:rPr>
          <w:rFonts w:hint="eastAsia"/>
        </w:rPr>
        <w:t>구동</w:t>
      </w:r>
      <w:r>
        <w:t xml:space="preserve"> 방법</w:t>
      </w:r>
      <w:r>
        <w:tab/>
        <w:t>Full, Half, Micro-stepping</w:t>
      </w:r>
      <w:r>
        <w:tab/>
        <w:t>Full Step</w:t>
      </w:r>
      <w:r>
        <w:tab/>
        <w:t>Full, Half, Micro-stepping</w:t>
      </w:r>
    </w:p>
    <w:p w14:paraId="2171414C" w14:textId="77777777" w:rsidR="00763E1D" w:rsidRDefault="00763E1D" w:rsidP="00763E1D">
      <w:r>
        <w:t>3. 스텝 모터의 구동</w:t>
      </w:r>
    </w:p>
    <w:p w14:paraId="10E2D2CF" w14:textId="77777777" w:rsidR="00763E1D" w:rsidRDefault="00763E1D" w:rsidP="00763E1D">
      <w:r>
        <w:t xml:space="preserve">3.1 </w:t>
      </w:r>
      <w:proofErr w:type="spellStart"/>
      <w:r>
        <w:t>바이폴라</w:t>
      </w:r>
      <w:proofErr w:type="spellEnd"/>
      <w:r>
        <w:t xml:space="preserve">(Bipolar)와 </w:t>
      </w:r>
      <w:proofErr w:type="spellStart"/>
      <w:r>
        <w:t>유니폴라</w:t>
      </w:r>
      <w:proofErr w:type="spellEnd"/>
      <w:r>
        <w:t>(Unipolar)의 이해</w:t>
      </w:r>
    </w:p>
    <w:p w14:paraId="68BE0CA3" w14:textId="77777777" w:rsidR="00763E1D" w:rsidRDefault="00763E1D" w:rsidP="00763E1D">
      <w:r>
        <w:rPr>
          <w:rFonts w:hint="eastAsia"/>
        </w:rPr>
        <w:t>스텝모터의</w:t>
      </w:r>
      <w:r>
        <w:t xml:space="preserve"> 고정자 측에 감겨져 있는 코일. 즉, 모터 권선의 외부로 인출된 리드선이 모터 제어를 위한 신호 라인이 되며 유형에 따라 </w:t>
      </w:r>
      <w:proofErr w:type="spellStart"/>
      <w:r>
        <w:t>바이폴라</w:t>
      </w:r>
      <w:proofErr w:type="spellEnd"/>
      <w:r>
        <w:t xml:space="preserve">(Bipolar, 양극성)와 </w:t>
      </w:r>
      <w:proofErr w:type="spellStart"/>
      <w:r>
        <w:t>유니폴라</w:t>
      </w:r>
      <w:proofErr w:type="spellEnd"/>
      <w:r>
        <w:t xml:space="preserve">(Unipolar, </w:t>
      </w:r>
      <w:proofErr w:type="spellStart"/>
      <w:r>
        <w:t>단극성</w:t>
      </w:r>
      <w:proofErr w:type="spellEnd"/>
      <w:r>
        <w:t>) 스텝모터로 구분할 수 있다.</w:t>
      </w:r>
    </w:p>
    <w:p w14:paraId="5DF7C751" w14:textId="77777777" w:rsidR="00763E1D" w:rsidRDefault="00763E1D" w:rsidP="00763E1D"/>
    <w:p w14:paraId="05A6632B" w14:textId="77777777" w:rsidR="00763E1D" w:rsidRDefault="00763E1D" w:rsidP="00763E1D">
      <w:r>
        <w:tab/>
      </w:r>
    </w:p>
    <w:p w14:paraId="5B371BF2" w14:textId="77777777" w:rsidR="00763E1D" w:rsidRDefault="00763E1D" w:rsidP="00763E1D">
      <w:proofErr w:type="spellStart"/>
      <w:r>
        <w:rPr>
          <w:rFonts w:hint="eastAsia"/>
        </w:rPr>
        <w:t>바이폴라</w:t>
      </w:r>
      <w:proofErr w:type="spellEnd"/>
      <w:r>
        <w:t>(Bipolar)</w:t>
      </w:r>
      <w:r>
        <w:tab/>
      </w:r>
      <w:proofErr w:type="spellStart"/>
      <w:r>
        <w:t>유니폴라</w:t>
      </w:r>
      <w:proofErr w:type="spellEnd"/>
      <w:r>
        <w:t>(Unipolar)</w:t>
      </w:r>
    </w:p>
    <w:p w14:paraId="6C37FD03" w14:textId="77777777" w:rsidR="00763E1D" w:rsidRDefault="00763E1D" w:rsidP="00763E1D">
      <w:proofErr w:type="spellStart"/>
      <w:r>
        <w:rPr>
          <w:rFonts w:hint="eastAsia"/>
        </w:rPr>
        <w:t>바이폴라</w:t>
      </w:r>
      <w:proofErr w:type="spellEnd"/>
      <w:r>
        <w:t xml:space="preserve"> 스텝 모터는 고정자에 감겨진 코일의 각 끝단에 리드선이 연결되어 있기 때문에 리드선 즉, 모터의 외부로 유출된 신호 선은 4선인 경우가 많다.</w:t>
      </w:r>
    </w:p>
    <w:p w14:paraId="3AF23DB9" w14:textId="77777777" w:rsidR="00763E1D" w:rsidRDefault="00763E1D" w:rsidP="00763E1D"/>
    <w:p w14:paraId="7A36AFC1" w14:textId="77777777" w:rsidR="00763E1D" w:rsidRDefault="00763E1D" w:rsidP="00763E1D">
      <w:proofErr w:type="spellStart"/>
      <w:r>
        <w:rPr>
          <w:rFonts w:hint="eastAsia"/>
        </w:rPr>
        <w:t>바이폴라</w:t>
      </w:r>
      <w:proofErr w:type="spellEnd"/>
      <w:r>
        <w:t xml:space="preserve"> 스텝 모터의 가장 큰 특징은 코일에 연결된 리드선 1-2 및 3-</w:t>
      </w:r>
      <w:proofErr w:type="gramStart"/>
      <w:r>
        <w:t>4 를</w:t>
      </w:r>
      <w:proofErr w:type="gramEnd"/>
      <w:r>
        <w:t xml:space="preserve"> 통해 전류의 양방향 흐름이 가능하며, 유입된 전류는 모터 권선의 전체를 흐르게 되는 점이 특징이다.</w:t>
      </w:r>
    </w:p>
    <w:p w14:paraId="1F017F3E" w14:textId="77777777" w:rsidR="00763E1D" w:rsidRDefault="00763E1D" w:rsidP="00763E1D"/>
    <w:p w14:paraId="177B3861" w14:textId="77777777" w:rsidR="00763E1D" w:rsidRDefault="00763E1D" w:rsidP="00763E1D">
      <w:r>
        <w:t>"</w:t>
      </w:r>
      <w:proofErr w:type="spellStart"/>
      <w:r>
        <w:t>바이폴라</w:t>
      </w:r>
      <w:proofErr w:type="spellEnd"/>
      <w:r>
        <w:t xml:space="preserve">(Bipolar, 양극성)"라는 이름은 이와 같은 전류의 양방향 특성으로 인해 붙여졌다고 볼 수 있다. </w:t>
      </w:r>
      <w:proofErr w:type="spellStart"/>
      <w:r>
        <w:t>유니폴라</w:t>
      </w:r>
      <w:proofErr w:type="spellEnd"/>
      <w:r>
        <w:t xml:space="preserve"> 스텝 모터는 </w:t>
      </w:r>
      <w:proofErr w:type="spellStart"/>
      <w:r>
        <w:t>바이폴라</w:t>
      </w:r>
      <w:proofErr w:type="spellEnd"/>
      <w:r>
        <w:t xml:space="preserve"> 스텝 모터의 리드선 4개 외에도 각각의 코일 권선의 중간에 추가적인 리드선이 각각 </w:t>
      </w:r>
      <w:proofErr w:type="spellStart"/>
      <w:r>
        <w:t>인출되어있다</w:t>
      </w:r>
      <w:proofErr w:type="spellEnd"/>
      <w:r>
        <w:t>.</w:t>
      </w:r>
    </w:p>
    <w:p w14:paraId="6D2EA652" w14:textId="77777777" w:rsidR="00763E1D" w:rsidRDefault="00763E1D" w:rsidP="00763E1D"/>
    <w:p w14:paraId="31AF83C3" w14:textId="77777777" w:rsidR="00763E1D" w:rsidRDefault="00763E1D" w:rsidP="00763E1D">
      <w:r>
        <w:rPr>
          <w:rFonts w:hint="eastAsia"/>
        </w:rPr>
        <w:t>즉</w:t>
      </w:r>
      <w:r>
        <w:t xml:space="preserve">, 2개의 센터 탭(Center Tap)이 추가되어 일반적으로 총 6선의 리드선이 모터의 외부로 유출되어 있다. 이들 2개의 센터 탭에는 스텝 모터의 구동 </w:t>
      </w:r>
      <w:proofErr w:type="spellStart"/>
      <w:r>
        <w:t>전압원</w:t>
      </w:r>
      <w:proofErr w:type="spellEnd"/>
      <w:r>
        <w:t>(Supply Voltage)이 공급된다. 또한 나머지 각 코일의 끝단 4개는 상황에 따라 순차적으로 그라운드(</w:t>
      </w:r>
      <w:proofErr w:type="spellStart"/>
      <w:r>
        <w:t>Groud</w:t>
      </w:r>
      <w:proofErr w:type="spellEnd"/>
      <w:r>
        <w:t xml:space="preserve">)로 연결하게 된다. 따라서 </w:t>
      </w:r>
      <w:proofErr w:type="spellStart"/>
      <w:r>
        <w:t>유니폴라</w:t>
      </w:r>
      <w:proofErr w:type="spellEnd"/>
      <w:r>
        <w:t xml:space="preserve"> 스텝모터의 경우 전류 방향은 센터 탭(3, 6번)에서 리드선(1, 2, 4, 5번)을 통해서 단방향으로만 흐르게 된다.</w:t>
      </w:r>
    </w:p>
    <w:p w14:paraId="355E9FF0" w14:textId="77777777" w:rsidR="00763E1D" w:rsidRDefault="00763E1D" w:rsidP="00763E1D"/>
    <w:p w14:paraId="0A2A9AB3" w14:textId="77777777" w:rsidR="00763E1D" w:rsidRDefault="00763E1D" w:rsidP="00763E1D">
      <w:r>
        <w:rPr>
          <w:rFonts w:hint="eastAsia"/>
        </w:rPr>
        <w:t>또한</w:t>
      </w:r>
      <w:r>
        <w:t xml:space="preserve"> </w:t>
      </w:r>
      <w:proofErr w:type="spellStart"/>
      <w:r>
        <w:t>바이폴라</w:t>
      </w:r>
      <w:proofErr w:type="spellEnd"/>
      <w:r>
        <w:t xml:space="preserve"> 스텝모터와는 달리 </w:t>
      </w:r>
      <w:proofErr w:type="spellStart"/>
      <w:r>
        <w:t>유니폴라</w:t>
      </w:r>
      <w:proofErr w:type="spellEnd"/>
      <w:r>
        <w:t xml:space="preserve"> 스텝 모터의 전류는 </w:t>
      </w:r>
      <w:proofErr w:type="spellStart"/>
      <w:r>
        <w:t>코일권선의</w:t>
      </w:r>
      <w:proofErr w:type="spellEnd"/>
      <w:r>
        <w:t xml:space="preserve"> 절반(1/2 구간)만을 통과하게 된다. 따라서 "</w:t>
      </w:r>
      <w:proofErr w:type="spellStart"/>
      <w:r>
        <w:t>유니폴라</w:t>
      </w:r>
      <w:proofErr w:type="spellEnd"/>
      <w:r>
        <w:t xml:space="preserve">(Unipolar, </w:t>
      </w:r>
      <w:proofErr w:type="spellStart"/>
      <w:r>
        <w:t>단극성</w:t>
      </w:r>
      <w:proofErr w:type="spellEnd"/>
      <w:r>
        <w:t>)"라는 이름은 전류가 한쪽 방향으로만 흐르게 되는 특성으로 인해 붙여졌다고 볼 수 있다.</w:t>
      </w:r>
    </w:p>
    <w:p w14:paraId="1F7D76B5" w14:textId="77777777" w:rsidR="00763E1D" w:rsidRDefault="00763E1D" w:rsidP="00763E1D"/>
    <w:p w14:paraId="2B3FC1A4" w14:textId="77777777" w:rsidR="00763E1D" w:rsidRDefault="00763E1D" w:rsidP="00763E1D">
      <w:proofErr w:type="spellStart"/>
      <w:r>
        <w:rPr>
          <w:rFonts w:hint="eastAsia"/>
        </w:rPr>
        <w:t>유니폴라</w:t>
      </w:r>
      <w:proofErr w:type="spellEnd"/>
      <w:r>
        <w:t xml:space="preserve"> 스텝 모터의 신호 선은 5개 또는 6개가 모터의 외부로 유출되어 있는데 그 구분은 센터 탭에 연결된 리드선이 서로 공통으로 묶여서 인출될 경우는 5개가 되며, 각각 인출될 경우는 6개가 된다고 볼 수 있다.</w:t>
      </w:r>
    </w:p>
    <w:p w14:paraId="47F479C8" w14:textId="77777777" w:rsidR="00763E1D" w:rsidRDefault="00763E1D" w:rsidP="00763E1D"/>
    <w:p w14:paraId="08F0D942" w14:textId="77777777" w:rsidR="00763E1D" w:rsidRDefault="00763E1D" w:rsidP="00763E1D">
      <w:proofErr w:type="spellStart"/>
      <w:r>
        <w:rPr>
          <w:rFonts w:hint="eastAsia"/>
        </w:rPr>
        <w:t>유니폴라와</w:t>
      </w:r>
      <w:proofErr w:type="spellEnd"/>
      <w:r>
        <w:t xml:space="preserve"> </w:t>
      </w:r>
      <w:proofErr w:type="spellStart"/>
      <w:r>
        <w:t>바이폴라는</w:t>
      </w:r>
      <w:proofErr w:type="spellEnd"/>
      <w:r>
        <w:t xml:space="preserve"> 구동 방법 및 모터 스펙, 구동 회로 등에 있어서 상호 차이점이 있지만 여기에서는 굳이 언급하지 않겠다.</w:t>
      </w:r>
    </w:p>
    <w:p w14:paraId="1ACB6629" w14:textId="77777777" w:rsidR="00763E1D" w:rsidRDefault="00763E1D" w:rsidP="00763E1D"/>
    <w:p w14:paraId="081AFAAE" w14:textId="77777777" w:rsidR="00763E1D" w:rsidRDefault="00763E1D" w:rsidP="00763E1D">
      <w:r>
        <w:t>3.2 스텝 모터의 제어</w:t>
      </w:r>
    </w:p>
    <w:p w14:paraId="0E0F9924" w14:textId="77777777" w:rsidR="00763E1D" w:rsidRDefault="00763E1D" w:rsidP="00763E1D">
      <w:r>
        <w:rPr>
          <w:rFonts w:hint="eastAsia"/>
        </w:rPr>
        <w:t>스텝</w:t>
      </w:r>
      <w:r>
        <w:t xml:space="preserve"> 모터의 회전각도 즉, 스텝 각도(Step Angle)는 한 번의 스텝에 의해 회전자가 회전(이동)한 각도로 정의하며 그 제어 방식은 풀 스텝(Full Step), 하프 스텝(Half Step), </w:t>
      </w:r>
      <w:proofErr w:type="spellStart"/>
      <w:r>
        <w:t>마이크로스텝</w:t>
      </w:r>
      <w:proofErr w:type="spellEnd"/>
      <w:r>
        <w:t>(Micro Step)과 같이 크게 3가지로 구분할 수 있다.</w:t>
      </w:r>
    </w:p>
    <w:p w14:paraId="0772A8D6" w14:textId="77777777" w:rsidR="00763E1D" w:rsidRDefault="00763E1D" w:rsidP="00763E1D"/>
    <w:p w14:paraId="54C3DA68" w14:textId="77777777" w:rsidR="00763E1D" w:rsidRDefault="00763E1D" w:rsidP="00763E1D">
      <w:r>
        <w:rPr>
          <w:rFonts w:hint="eastAsia"/>
        </w:rPr>
        <w:t>또한</w:t>
      </w:r>
      <w:r>
        <w:t xml:space="preserve"> 각각의 스텝을 변화시키는 시간 즉, 주기에 따라서 회전 속도 즉, RPM(Revolution Per Minute)가 결정되며, 회전자가 1회전하기 위해 필요한 총 스텝과 여기에 소요된 시간을 이용해서 계산할 수가 있다.</w:t>
      </w:r>
    </w:p>
    <w:p w14:paraId="789E9840" w14:textId="77777777" w:rsidR="00763E1D" w:rsidRDefault="00763E1D" w:rsidP="00763E1D"/>
    <w:p w14:paraId="7743D299" w14:textId="77777777" w:rsidR="00763E1D" w:rsidRDefault="00763E1D" w:rsidP="00763E1D">
      <w:r>
        <w:t>3.2.1 풀-</w:t>
      </w:r>
      <w:proofErr w:type="spellStart"/>
      <w:r>
        <w:t>스텝핑</w:t>
      </w:r>
      <w:proofErr w:type="spellEnd"/>
      <w:r>
        <w:t xml:space="preserve"> (Full Stepping)</w:t>
      </w:r>
    </w:p>
    <w:p w14:paraId="7FF32174" w14:textId="77777777" w:rsidR="00763E1D" w:rsidRDefault="00763E1D" w:rsidP="00763E1D">
      <w:proofErr w:type="spellStart"/>
      <w:r>
        <w:rPr>
          <w:rFonts w:hint="eastAsia"/>
        </w:rPr>
        <w:t>스텝핑</w:t>
      </w:r>
      <w:proofErr w:type="spellEnd"/>
      <w:r>
        <w:t xml:space="preserve"> 모터의 풀-</w:t>
      </w:r>
      <w:proofErr w:type="spellStart"/>
      <w:r>
        <w:t>스테핑</w:t>
      </w:r>
      <w:proofErr w:type="spellEnd"/>
      <w:r>
        <w:t xml:space="preserve"> 구동 방식은 회전자가 고정자의 특정 상(Phase)에서 다음 상으로 완전히(Fully) 회전(이동)하도록 하는 방식의 </w:t>
      </w:r>
      <w:proofErr w:type="spellStart"/>
      <w:r>
        <w:t>스텝핑</w:t>
      </w:r>
      <w:proofErr w:type="spellEnd"/>
      <w:r>
        <w:t xml:space="preserve"> 기술을 말한다.</w:t>
      </w:r>
    </w:p>
    <w:p w14:paraId="2D57524F" w14:textId="77777777" w:rsidR="00763E1D" w:rsidRDefault="00763E1D" w:rsidP="00763E1D"/>
    <w:p w14:paraId="09FD5B39" w14:textId="77777777" w:rsidR="00763E1D" w:rsidRDefault="00763E1D" w:rsidP="00763E1D">
      <w:r>
        <w:rPr>
          <w:rFonts w:hint="eastAsia"/>
        </w:rPr>
        <w:t>풀</w:t>
      </w:r>
      <w:r>
        <w:t>-</w:t>
      </w:r>
      <w:proofErr w:type="spellStart"/>
      <w:r>
        <w:t>스텝핑</w:t>
      </w:r>
      <w:proofErr w:type="spellEnd"/>
      <w:r>
        <w:t xml:space="preserve"> 방법에는 </w:t>
      </w:r>
      <w:proofErr w:type="spellStart"/>
      <w:r>
        <w:t>회전자</w:t>
      </w:r>
      <w:proofErr w:type="spellEnd"/>
      <w:r>
        <w:t xml:space="preserve"> 권선의 전류 통전 방식에 따라서 1상 통전 방식과 2상 통전 방식 또는 1상 여자 방식과 2상 여자 방식으로 구분하여 부르기도 한다.</w:t>
      </w:r>
    </w:p>
    <w:p w14:paraId="57A147DD" w14:textId="77777777" w:rsidR="00763E1D" w:rsidRDefault="00763E1D" w:rsidP="00763E1D"/>
    <w:p w14:paraId="614EBEED" w14:textId="77777777" w:rsidR="00763E1D" w:rsidRDefault="00763E1D" w:rsidP="00763E1D">
      <w:r>
        <w:t>3.2.2 하프-</w:t>
      </w:r>
      <w:proofErr w:type="spellStart"/>
      <w:r>
        <w:t>스텝핑</w:t>
      </w:r>
      <w:proofErr w:type="spellEnd"/>
      <w:r>
        <w:t xml:space="preserve"> (Half Stepping)</w:t>
      </w:r>
    </w:p>
    <w:p w14:paraId="24FF7B8B" w14:textId="77777777" w:rsidR="00763E1D" w:rsidRDefault="00763E1D" w:rsidP="00763E1D">
      <w:proofErr w:type="spellStart"/>
      <w:r>
        <w:rPr>
          <w:rFonts w:hint="eastAsia"/>
        </w:rPr>
        <w:lastRenderedPageBreak/>
        <w:t>스텝핑</w:t>
      </w:r>
      <w:proofErr w:type="spellEnd"/>
      <w:r>
        <w:t xml:space="preserve"> 모터의 하프 </w:t>
      </w:r>
      <w:proofErr w:type="spellStart"/>
      <w:r>
        <w:t>스테핑</w:t>
      </w:r>
      <w:proofErr w:type="spellEnd"/>
      <w:r>
        <w:t xml:space="preserve"> 구동 방식은 회전자가 고정자의 특정 상(Phase)에서 다음 상으로 이동시 풀-스텝 각도의 1/2(Half) 각도만 회전(이동)하도록 하는 </w:t>
      </w:r>
      <w:proofErr w:type="spellStart"/>
      <w:r>
        <w:t>스텝핑</w:t>
      </w:r>
      <w:proofErr w:type="spellEnd"/>
      <w:r>
        <w:t xml:space="preserve"> 기술을 말하며, 회전자는 45˚ 회전하게 된다. 따라서 하프 </w:t>
      </w:r>
      <w:proofErr w:type="spellStart"/>
      <w:r>
        <w:t>스테</w:t>
      </w:r>
      <w:proofErr w:type="spellEnd"/>
      <w:r>
        <w:t xml:space="preserve"> 핑 구동 방식은 스텝 각도가 풀 </w:t>
      </w:r>
      <w:proofErr w:type="spellStart"/>
      <w:r>
        <w:t>스테핑</w:t>
      </w:r>
      <w:proofErr w:type="spellEnd"/>
      <w:r>
        <w:t xml:space="preserve"> 구동 방식에 비해 1/2 로 감소하기 때문에 스텝해상도(Step Resolution)가 2배 좋아진다고 말할 수 있다. 즉, 회전 각도의 정밀 제어에 유리하고 회전자의 회전특성이 </w:t>
      </w:r>
      <w:r>
        <w:rPr>
          <w:rFonts w:hint="eastAsia"/>
        </w:rPr>
        <w:t>상대적으로</w:t>
      </w:r>
      <w:r>
        <w:t xml:space="preserve"> 유연해질 수 있다.</w:t>
      </w:r>
    </w:p>
    <w:p w14:paraId="7833371E" w14:textId="77777777" w:rsidR="00763E1D" w:rsidRDefault="00763E1D" w:rsidP="00763E1D"/>
    <w:p w14:paraId="5FD67FDE" w14:textId="77777777" w:rsidR="00763E1D" w:rsidRDefault="00763E1D" w:rsidP="00763E1D">
      <w:r>
        <w:rPr>
          <w:rFonts w:hint="eastAsia"/>
        </w:rPr>
        <w:t>하프</w:t>
      </w:r>
      <w:r>
        <w:t xml:space="preserve"> </w:t>
      </w:r>
      <w:proofErr w:type="spellStart"/>
      <w:r>
        <w:t>스테핑은</w:t>
      </w:r>
      <w:proofErr w:type="spellEnd"/>
      <w:r>
        <w:t xml:space="preserve"> 1상 및 2상 여자방식의 혼합형으로 구성된 구동 펄스의 특성 때문에 1-2상 통전(여자) 방식이라 부르기도 한다.</w:t>
      </w:r>
    </w:p>
    <w:p w14:paraId="42F45F29" w14:textId="77777777" w:rsidR="00763E1D" w:rsidRDefault="00763E1D" w:rsidP="00763E1D"/>
    <w:p w14:paraId="33F376DF" w14:textId="77777777" w:rsidR="00763E1D" w:rsidRDefault="00763E1D" w:rsidP="00763E1D">
      <w:r>
        <w:t xml:space="preserve">3.2.2 마이크로 </w:t>
      </w:r>
      <w:proofErr w:type="spellStart"/>
      <w:r>
        <w:t>스테핑</w:t>
      </w:r>
      <w:proofErr w:type="spellEnd"/>
      <w:r>
        <w:t>(Micro Stepping)</w:t>
      </w:r>
    </w:p>
    <w:p w14:paraId="1E240DB9" w14:textId="77777777" w:rsidR="00763E1D" w:rsidRDefault="00763E1D" w:rsidP="00763E1D">
      <w:r>
        <w:rPr>
          <w:rFonts w:hint="eastAsia"/>
        </w:rPr>
        <w:t>스텝</w:t>
      </w:r>
      <w:r>
        <w:t xml:space="preserve"> 모터의 구동 방법을 보다 정밀하게 제어하기 위한 방법으로 사용되는 마이크로 </w:t>
      </w:r>
      <w:proofErr w:type="spellStart"/>
      <w:r>
        <w:t>스텝핑은</w:t>
      </w:r>
      <w:proofErr w:type="spellEnd"/>
      <w:r>
        <w:t xml:space="preserve"> 풀-스텝에 해당하는 회전 각도를 다수의 서브 스텝으로 나누어 제어하는 방식이라 볼 수 있다.</w:t>
      </w:r>
    </w:p>
    <w:p w14:paraId="682F3B56" w14:textId="77777777" w:rsidR="00763E1D" w:rsidRDefault="00763E1D" w:rsidP="00763E1D"/>
    <w:p w14:paraId="05C99399" w14:textId="770436DE" w:rsidR="000C5225" w:rsidRDefault="00763E1D" w:rsidP="00763E1D">
      <w:r>
        <w:rPr>
          <w:rFonts w:hint="eastAsia"/>
        </w:rPr>
        <w:t>즉</w:t>
      </w:r>
      <w:r>
        <w:t>, 풀-스텝 각도가 90˚인 경우 이를 1/4, 1/8, 1/16, 1/32등과 같이 다수개의 스텝으로 분해하여 보다 정밀한 스텝 각도로 회전할 수 있도록 제어하는 방식이라 말할 수 있다. 결과적으로 보다 정밀한 스텝 제어와 함께 풀-</w:t>
      </w:r>
      <w:proofErr w:type="spellStart"/>
      <w:r>
        <w:t>스텝핑</w:t>
      </w:r>
      <w:proofErr w:type="spellEnd"/>
      <w:r>
        <w:t xml:space="preserve"> 및 하프-</w:t>
      </w:r>
      <w:proofErr w:type="spellStart"/>
      <w:r>
        <w:t>스텝핑을</w:t>
      </w:r>
      <w:proofErr w:type="spellEnd"/>
      <w:r>
        <w:t xml:space="preserve"> 이용했을 경우 대비 소음 및 진동 특성 향상과 함께 고속 및 저속에서도 최대 토크를 얻을 수 있다.</w:t>
      </w:r>
    </w:p>
    <w:sectPr w:rsidR="000C5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1D"/>
    <w:rsid w:val="00763E1D"/>
    <w:rsid w:val="00CA438C"/>
    <w:rsid w:val="00D8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C767"/>
  <w15:chartTrackingRefBased/>
  <w15:docId w15:val="{ADB45F87-CC22-4E0A-B855-1E3B6261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윤동준</dc:creator>
  <cp:keywords/>
  <dc:description/>
  <cp:lastModifiedBy>윤동준</cp:lastModifiedBy>
  <cp:revision>1</cp:revision>
  <dcterms:created xsi:type="dcterms:W3CDTF">2021-05-17T07:06:00Z</dcterms:created>
  <dcterms:modified xsi:type="dcterms:W3CDTF">2021-05-17T07:06:00Z</dcterms:modified>
</cp:coreProperties>
</file>