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B533E2" w:rsidR="00300401" w:rsidRDefault="006816FC" w:rsidP="00864FB1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36"/>
          <w:szCs w:val="36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36"/>
          <w:szCs w:val="36"/>
        </w:rPr>
        <w:t xml:space="preserve"> Yun</w:t>
      </w:r>
    </w:p>
    <w:p w14:paraId="7E333F2C" w14:textId="29A7292E" w:rsidR="00374B26" w:rsidRDefault="00374B26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noProof/>
          <w:sz w:val="21"/>
          <w:szCs w:val="21"/>
        </w:rPr>
        <w:drawing>
          <wp:inline distT="0" distB="0" distL="0" distR="0" wp14:anchorId="581230CD" wp14:editId="3AB4C899">
            <wp:extent cx="1497409" cy="1676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80" b="38363"/>
                    <a:stretch/>
                  </pic:blipFill>
                  <pic:spPr bwMode="auto">
                    <a:xfrm>
                      <a:off x="0" y="0"/>
                      <a:ext cx="1511109" cy="169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1AA31A43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US: Chicago, Illinois 60607 | Korea: Gangnam-Gu, Seoul</w:t>
      </w:r>
    </w:p>
    <w:p w14:paraId="00000003" w14:textId="77777777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Phone: (US)+1(312)523-6360 | Email: </w:t>
      </w:r>
      <w:hyperlink r:id="rId8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yundk7@gmail.com</w:t>
        </w:r>
      </w:hyperlink>
    </w:p>
    <w:p w14:paraId="00000004" w14:textId="4294028C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proofErr w:type="spellStart"/>
      <w:r>
        <w:rPr>
          <w:rFonts w:ascii="Tahoma" w:eastAsia="Tahoma" w:hAnsi="Tahoma" w:cs="Tahoma"/>
          <w:sz w:val="21"/>
          <w:szCs w:val="21"/>
        </w:rPr>
        <w:t>Github</w:t>
      </w:r>
      <w:proofErr w:type="spellEnd"/>
      <w:r>
        <w:rPr>
          <w:rFonts w:ascii="Tahoma" w:eastAsia="Tahoma" w:hAnsi="Tahoma" w:cs="Tahoma"/>
          <w:sz w:val="21"/>
          <w:szCs w:val="21"/>
        </w:rPr>
        <w:t xml:space="preserve">: </w:t>
      </w:r>
      <w:hyperlink r:id="rId9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https://github.com/yundk7</w:t>
        </w:r>
      </w:hyperlink>
      <w:r>
        <w:rPr>
          <w:rFonts w:ascii="Tahoma" w:eastAsia="Tahoma" w:hAnsi="Tahoma" w:cs="Tahoma"/>
          <w:sz w:val="21"/>
          <w:szCs w:val="21"/>
        </w:rPr>
        <w:t xml:space="preserve"> | </w:t>
      </w:r>
      <w:proofErr w:type="spellStart"/>
      <w:r>
        <w:rPr>
          <w:rFonts w:ascii="Tahoma" w:eastAsia="Tahoma" w:hAnsi="Tahoma" w:cs="Tahoma"/>
          <w:sz w:val="21"/>
          <w:szCs w:val="21"/>
        </w:rPr>
        <w:t>Linkedin:</w:t>
      </w:r>
      <w:hyperlink r:id="rId10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</w:t>
        </w:r>
        <w:proofErr w:type="spellEnd"/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://www.linkedin.com/in/dongkyu-yun/</w:t>
        </w:r>
      </w:hyperlink>
    </w:p>
    <w:p w14:paraId="00000005" w14:textId="77777777" w:rsidR="00300401" w:rsidRDefault="00300401" w:rsidP="00864FB1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</w:p>
    <w:p w14:paraId="00000006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Summary</w:t>
      </w:r>
    </w:p>
    <w:p w14:paraId="00000007" w14:textId="2484568A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Adept to collect and manipulate data from csv, </w:t>
      </w:r>
      <w:r w:rsidR="00321EFB"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xcel, Json, SQL database, API, and web scraping.</w:t>
      </w:r>
    </w:p>
    <w:p w14:paraId="00000008" w14:textId="43329D76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Curious to find factors and constraints affecting results from data analysis and visualization, ultimately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providing new perspective towards matters and opportunities.</w:t>
      </w:r>
    </w:p>
    <w:p w14:paraId="00000009" w14:textId="131400FF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>Motivated to create platforms to enable data analysis interact with users effectively with convenience.</w:t>
      </w:r>
    </w:p>
    <w:p w14:paraId="0000000A" w14:textId="77777777" w:rsidR="00300401" w:rsidRDefault="006816FC" w:rsidP="00864FB1">
      <w:pPr>
        <w:spacing w:after="80" w:line="360" w:lineRule="auto"/>
        <w:jc w:val="center"/>
        <w:rPr>
          <w:sz w:val="26"/>
          <w:szCs w:val="26"/>
        </w:rPr>
      </w:pPr>
      <w:r>
        <w:rPr>
          <w:b/>
          <w:smallCaps/>
          <w:sz w:val="26"/>
          <w:szCs w:val="26"/>
        </w:rPr>
        <w:t>Technical Skills</w:t>
      </w:r>
    </w:p>
    <w:p w14:paraId="0000000B" w14:textId="0D76E3A1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Tools: </w:t>
      </w:r>
      <w:proofErr w:type="gramStart"/>
      <w:r>
        <w:rPr>
          <w:sz w:val="21"/>
          <w:szCs w:val="21"/>
          <w:highlight w:val="white"/>
        </w:rPr>
        <w:t>Python(</w:t>
      </w:r>
      <w:proofErr w:type="gramEnd"/>
      <w:r>
        <w:rPr>
          <w:sz w:val="21"/>
          <w:szCs w:val="21"/>
          <w:highlight w:val="white"/>
        </w:rPr>
        <w:t xml:space="preserve">Pandas, </w:t>
      </w:r>
      <w:proofErr w:type="spellStart"/>
      <w:r>
        <w:rPr>
          <w:sz w:val="21"/>
          <w:szCs w:val="21"/>
          <w:highlight w:val="white"/>
        </w:rPr>
        <w:t>statsmodel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sklearn</w:t>
      </w:r>
      <w:proofErr w:type="spellEnd"/>
      <w:r>
        <w:rPr>
          <w:sz w:val="21"/>
          <w:szCs w:val="21"/>
          <w:highlight w:val="white"/>
        </w:rPr>
        <w:t xml:space="preserve">, Matplotlib, </w:t>
      </w:r>
      <w:proofErr w:type="spellStart"/>
      <w:r>
        <w:rPr>
          <w:sz w:val="21"/>
          <w:szCs w:val="21"/>
          <w:highlight w:val="white"/>
        </w:rPr>
        <w:t>Plotly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 w:rsidR="00321EFB">
        <w:rPr>
          <w:sz w:val="21"/>
          <w:szCs w:val="21"/>
          <w:highlight w:val="white"/>
        </w:rPr>
        <w:t>SQL</w:t>
      </w:r>
      <w:r>
        <w:rPr>
          <w:sz w:val="21"/>
          <w:szCs w:val="21"/>
          <w:highlight w:val="white"/>
        </w:rPr>
        <w:t>Alchemy</w:t>
      </w:r>
      <w:proofErr w:type="spellEnd"/>
      <w:r>
        <w:rPr>
          <w:sz w:val="21"/>
          <w:szCs w:val="21"/>
          <w:highlight w:val="white"/>
        </w:rPr>
        <w:t>, Flask), Excel VBA</w:t>
      </w:r>
    </w:p>
    <w:p w14:paraId="0000000C" w14:textId="5AEFDDFB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Databases: </w:t>
      </w:r>
      <w:r>
        <w:rPr>
          <w:sz w:val="21"/>
          <w:szCs w:val="21"/>
          <w:highlight w:val="white"/>
        </w:rPr>
        <w:t xml:space="preserve">Postgres, </w:t>
      </w:r>
      <w:proofErr w:type="spellStart"/>
      <w:r>
        <w:rPr>
          <w:sz w:val="21"/>
          <w:szCs w:val="21"/>
          <w:highlight w:val="white"/>
        </w:rPr>
        <w:t>Sqlite</w:t>
      </w:r>
      <w:proofErr w:type="spellEnd"/>
      <w:r>
        <w:rPr>
          <w:sz w:val="21"/>
          <w:szCs w:val="21"/>
          <w:highlight w:val="white"/>
        </w:rPr>
        <w:t xml:space="preserve">, database manipulatable by </w:t>
      </w:r>
      <w:proofErr w:type="spellStart"/>
      <w:r w:rsidR="00321EFB">
        <w:rPr>
          <w:sz w:val="21"/>
          <w:szCs w:val="21"/>
          <w:highlight w:val="white"/>
        </w:rPr>
        <w:t>SQL</w:t>
      </w:r>
      <w:r>
        <w:rPr>
          <w:sz w:val="21"/>
          <w:szCs w:val="21"/>
          <w:highlight w:val="white"/>
        </w:rPr>
        <w:t>Alchemy</w:t>
      </w:r>
      <w:proofErr w:type="spellEnd"/>
    </w:p>
    <w:p w14:paraId="0000000D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Projects</w:t>
      </w:r>
    </w:p>
    <w:p w14:paraId="0000000E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Area Lookup</w:t>
      </w:r>
    </w:p>
    <w:p w14:paraId="0000000F" w14:textId="77777777" w:rsidR="00300401" w:rsidRDefault="006816FC" w:rsidP="00864FB1">
      <w:pPr>
        <w:spacing w:line="360" w:lineRule="auto"/>
        <w:jc w:val="center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1">
        <w:r>
          <w:rPr>
            <w:color w:val="1155CC"/>
            <w:sz w:val="21"/>
            <w:szCs w:val="21"/>
            <w:u w:val="single"/>
          </w:rPr>
          <w:t>https://github.com/yundk7/area_lookup_heroku</w:t>
        </w:r>
      </w:hyperlink>
      <w:r>
        <w:rPr>
          <w:sz w:val="21"/>
          <w:szCs w:val="21"/>
        </w:rPr>
        <w:t xml:space="preserve"> | </w:t>
      </w:r>
      <w:hyperlink r:id="rId12">
        <w:r>
          <w:rPr>
            <w:color w:val="0366D6"/>
            <w:sz w:val="21"/>
            <w:szCs w:val="21"/>
            <w:highlight w:val="white"/>
            <w:u w:val="single"/>
          </w:rPr>
          <w:t>http://dq-27.herokuapp.com/us_places</w:t>
        </w:r>
      </w:hyperlink>
    </w:p>
    <w:p w14:paraId="00000010" w14:textId="07CF8CB1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database from </w:t>
      </w:r>
      <w:proofErr w:type="gramStart"/>
      <w:r>
        <w:rPr>
          <w:sz w:val="21"/>
          <w:szCs w:val="21"/>
        </w:rPr>
        <w:t>Zillow ,Google</w:t>
      </w:r>
      <w:proofErr w:type="gramEnd"/>
      <w:r>
        <w:rPr>
          <w:sz w:val="21"/>
          <w:szCs w:val="21"/>
        </w:rPr>
        <w:t xml:space="preserve"> GEO API and web-scraped data, displays the relationship between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real estate values and aspects of local amenities using multivariable linear regression.</w:t>
      </w:r>
    </w:p>
    <w:p w14:paraId="00000011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statsmodel</w:t>
      </w:r>
      <w:proofErr w:type="spellEnd"/>
      <w:r>
        <w:rPr>
          <w:sz w:val="21"/>
          <w:szCs w:val="21"/>
        </w:rPr>
        <w:t xml:space="preserve"> (linear regression)</w:t>
      </w:r>
    </w:p>
    <w:p w14:paraId="00000012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Current Issues Plot</w:t>
      </w:r>
    </w:p>
    <w:p w14:paraId="00000013" w14:textId="77777777" w:rsidR="00300401" w:rsidRDefault="006816FC" w:rsidP="00864FB1">
      <w:pPr>
        <w:spacing w:line="360" w:lineRule="auto"/>
        <w:jc w:val="center"/>
        <w:rPr>
          <w:color w:val="800080"/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3">
        <w:r>
          <w:rPr>
            <w:color w:val="800080"/>
            <w:sz w:val="21"/>
            <w:szCs w:val="21"/>
            <w:u w:val="single"/>
          </w:rPr>
          <w:t>https://github.com/yundk7/current_plot_heroku</w:t>
        </w:r>
      </w:hyperlink>
      <w:r>
        <w:rPr>
          <w:sz w:val="21"/>
          <w:szCs w:val="21"/>
        </w:rPr>
        <w:t xml:space="preserve"> | </w:t>
      </w:r>
      <w:hyperlink r:id="rId14">
        <w:r>
          <w:rPr>
            <w:color w:val="0366D6"/>
            <w:sz w:val="21"/>
            <w:szCs w:val="21"/>
            <w:highlight w:val="white"/>
            <w:u w:val="single"/>
          </w:rPr>
          <w:t>http://dq-27.herokuapp.com/current_plot</w:t>
        </w:r>
      </w:hyperlink>
    </w:p>
    <w:p w14:paraId="00000014" w14:textId="4055071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Collects data from USGS.gov to plot time animation of earthquakes around the world, and yahoo finance to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plot and compare stocks desired by users.</w:t>
      </w:r>
    </w:p>
    <w:p w14:paraId="00000015" w14:textId="7777777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Plotly</w:t>
      </w:r>
      <w:proofErr w:type="spellEnd"/>
    </w:p>
    <w:p w14:paraId="00000016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Bowling Team Management Platform</w:t>
      </w:r>
    </w:p>
    <w:p w14:paraId="00000017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|</w:t>
      </w:r>
      <w:hyperlink r:id="rId15">
        <w:r>
          <w:rPr>
            <w:color w:val="1155CC"/>
            <w:sz w:val="21"/>
            <w:szCs w:val="21"/>
            <w:u w:val="single"/>
          </w:rPr>
          <w:t>https://github.com/yundk7/bowling_team_heroku</w:t>
        </w:r>
      </w:hyperlink>
      <w:r>
        <w:rPr>
          <w:sz w:val="21"/>
          <w:szCs w:val="21"/>
        </w:rPr>
        <w:t xml:space="preserve"> | </w:t>
      </w:r>
      <w:hyperlink r:id="rId16">
        <w:r>
          <w:rPr>
            <w:color w:val="0366D6"/>
            <w:sz w:val="21"/>
            <w:szCs w:val="21"/>
            <w:highlight w:val="white"/>
            <w:u w:val="single"/>
          </w:rPr>
          <w:t>http://dq-27.herokuapp.com/bowling_team</w:t>
        </w:r>
      </w:hyperlink>
      <w:r>
        <w:rPr>
          <w:sz w:val="21"/>
          <w:szCs w:val="21"/>
        </w:rPr>
        <w:t xml:space="preserve"> |</w:t>
      </w:r>
    </w:p>
    <w:p w14:paraId="00000018" w14:textId="18FDDE51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google sheet to interact with python codes to enable simple and efficient management of scores and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random team generation for small competitions within the club.</w:t>
      </w:r>
    </w:p>
    <w:p w14:paraId="00000019" w14:textId="77777777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Tools: Python, Google Drive as input, Flask, Pandas</w:t>
      </w:r>
    </w:p>
    <w:p w14:paraId="0000001A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Interest Scraper from Instagram</w:t>
      </w:r>
    </w:p>
    <w:p w14:paraId="0000001B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lastRenderedPageBreak/>
        <w:t>|</w:t>
      </w:r>
      <w:r>
        <w:rPr>
          <w:color w:val="1155CC"/>
          <w:sz w:val="21"/>
          <w:szCs w:val="21"/>
        </w:rPr>
        <w:t xml:space="preserve"> </w:t>
      </w:r>
      <w:hyperlink r:id="rId17">
        <w:r>
          <w:rPr>
            <w:color w:val="1155CC"/>
            <w:sz w:val="21"/>
            <w:szCs w:val="21"/>
            <w:u w:val="single"/>
          </w:rPr>
          <w:t>https://github.com/yundk7/Interest_Scraper</w:t>
        </w:r>
      </w:hyperlink>
      <w:r>
        <w:rPr>
          <w:b/>
          <w:sz w:val="21"/>
          <w:szCs w:val="21"/>
        </w:rPr>
        <w:t xml:space="preserve"> | </w:t>
      </w:r>
      <w:hyperlink r:id="rId18">
        <w:r>
          <w:rPr>
            <w:color w:val="1155CC"/>
            <w:sz w:val="21"/>
            <w:szCs w:val="21"/>
            <w:u w:val="single"/>
          </w:rPr>
          <w:t>https://youtu.be/Luoi8VbaXgM</w:t>
        </w:r>
      </w:hyperlink>
      <w:r>
        <w:rPr>
          <w:sz w:val="21"/>
          <w:szCs w:val="21"/>
        </w:rPr>
        <w:t xml:space="preserve"> (Data table video demonstration)</w:t>
      </w:r>
    </w:p>
    <w:p w14:paraId="0000001C" w14:textId="77777777" w:rsidR="00300401" w:rsidRDefault="00F74772" w:rsidP="00864FB1">
      <w:pPr>
        <w:spacing w:line="360" w:lineRule="auto"/>
        <w:jc w:val="center"/>
        <w:rPr>
          <w:sz w:val="21"/>
          <w:szCs w:val="21"/>
        </w:rPr>
      </w:pPr>
      <w:hyperlink r:id="rId19">
        <w:r w:rsidR="006816FC">
          <w:rPr>
            <w:color w:val="1155CC"/>
            <w:sz w:val="21"/>
            <w:szCs w:val="21"/>
            <w:u w:val="single"/>
          </w:rPr>
          <w:t>https://youtu.be/4m4rGc1yUxQ</w:t>
        </w:r>
      </w:hyperlink>
      <w:r w:rsidR="006816FC">
        <w:rPr>
          <w:sz w:val="21"/>
          <w:szCs w:val="21"/>
        </w:rPr>
        <w:t xml:space="preserve"> (Map plot result video demonstration)</w:t>
      </w:r>
    </w:p>
    <w:p w14:paraId="0000001D" w14:textId="5E467E8C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Scrapes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pictures using Splinter and machine learning tools to distinguish what each picture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 xml:space="preserve">displays and sorts them in frequent order to grasp the idea of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owner’s interest.</w:t>
      </w:r>
    </w:p>
    <w:p w14:paraId="0000001E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</w:t>
      </w:r>
      <w:proofErr w:type="spellStart"/>
      <w:proofErr w:type="gramStart"/>
      <w:r>
        <w:rPr>
          <w:sz w:val="21"/>
          <w:szCs w:val="21"/>
        </w:rPr>
        <w:t>Tensorflow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Keras</w:t>
      </w:r>
      <w:proofErr w:type="spellEnd"/>
      <w:r>
        <w:rPr>
          <w:sz w:val="21"/>
          <w:szCs w:val="21"/>
        </w:rPr>
        <w:t>), Splinter</w:t>
      </w:r>
    </w:p>
    <w:p w14:paraId="0000001F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mallCaps/>
          <w:sz w:val="26"/>
          <w:szCs w:val="26"/>
        </w:rPr>
        <w:t>Experience</w:t>
      </w:r>
    </w:p>
    <w:p w14:paraId="10C9B87A" w14:textId="77777777" w:rsidR="00347C5B" w:rsidRDefault="00347C5B" w:rsidP="007A756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1"/>
          <w:szCs w:val="21"/>
        </w:rPr>
        <w:t>Northwestern University School of Professional Studies</w:t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Feb. 2020 – Present</w:t>
      </w:r>
    </w:p>
    <w:p w14:paraId="25B6CACE" w14:textId="77777777" w:rsidR="00347C5B" w:rsidRDefault="00347C5B" w:rsidP="007A756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21"/>
          <w:szCs w:val="21"/>
        </w:rPr>
        <w:t>Teaching Assistant</w:t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Chicago, IL</w:t>
      </w:r>
    </w:p>
    <w:p w14:paraId="708F1A4C" w14:textId="77777777" w:rsidR="00347C5B" w:rsidRDefault="00347C5B" w:rsidP="007A756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color w:val="000000"/>
          <w:sz w:val="16"/>
          <w:szCs w:val="16"/>
        </w:rPr>
      </w:pPr>
      <w:r>
        <w:rPr>
          <w:rFonts w:ascii="Roboto" w:hAnsi="Roboto" w:cs="Arial"/>
          <w:color w:val="000000"/>
          <w:sz w:val="21"/>
          <w:szCs w:val="21"/>
          <w:shd w:val="clear" w:color="auto" w:fill="FFFFFF"/>
        </w:rPr>
        <w:t xml:space="preserve">Assist instructor teaching students in a </w:t>
      </w:r>
      <w:proofErr w:type="gramStart"/>
      <w:r>
        <w:rPr>
          <w:rFonts w:ascii="Roboto" w:hAnsi="Roboto" w:cs="Arial"/>
          <w:color w:val="000000"/>
          <w:sz w:val="21"/>
          <w:szCs w:val="21"/>
          <w:shd w:val="clear" w:color="auto" w:fill="FFFFFF"/>
        </w:rPr>
        <w:t>24 week</w:t>
      </w:r>
      <w:proofErr w:type="gramEnd"/>
      <w:r>
        <w:rPr>
          <w:rFonts w:ascii="Roboto" w:hAnsi="Roboto" w:cs="Arial"/>
          <w:color w:val="000000"/>
          <w:sz w:val="21"/>
          <w:szCs w:val="21"/>
          <w:shd w:val="clear" w:color="auto" w:fill="FFFFFF"/>
        </w:rPr>
        <w:t xml:space="preserve"> boot camp program.</w:t>
      </w:r>
    </w:p>
    <w:p w14:paraId="6E3C9B46" w14:textId="33EF0E70" w:rsidR="00347C5B" w:rsidRPr="007A756B" w:rsidRDefault="00347C5B" w:rsidP="007A756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center"/>
        <w:textAlignment w:val="baseline"/>
        <w:rPr>
          <w:rFonts w:ascii="Roboto" w:hAnsi="Roboto" w:hint="eastAsia"/>
          <w:color w:val="000000"/>
          <w:sz w:val="16"/>
          <w:szCs w:val="16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Lessons include data ETL, visualization, machine learning,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utilizing Python and other tools.</w:t>
      </w:r>
    </w:p>
    <w:p w14:paraId="00000020" w14:textId="2314C0FE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Lotteria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Jaeil</w:t>
      </w:r>
      <w:proofErr w:type="spellEnd"/>
      <w:r>
        <w:rPr>
          <w:b/>
          <w:sz w:val="21"/>
          <w:szCs w:val="21"/>
        </w:rPr>
        <w:t xml:space="preserve">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Jan. 2014 – Present</w:t>
      </w:r>
    </w:p>
    <w:p w14:paraId="00000021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b/>
          <w:sz w:val="21"/>
          <w:szCs w:val="21"/>
        </w:rPr>
        <w:t>CEO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</w:t>
      </w:r>
      <w:r>
        <w:rPr>
          <w:b/>
          <w:sz w:val="21"/>
          <w:szCs w:val="21"/>
        </w:rPr>
        <w:tab/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>, Korea</w:t>
      </w:r>
    </w:p>
    <w:p w14:paraId="00000022" w14:textId="1AE629B7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Investigated location feasibility for additional franchise, and profitable exit-strategy from current location for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 xml:space="preserve">year 2020 by </w:t>
      </w:r>
      <w:r w:rsidR="00766141">
        <w:rPr>
          <w:rFonts w:hint="eastAsia"/>
          <w:sz w:val="21"/>
          <w:szCs w:val="21"/>
        </w:rPr>
        <w:t>a</w:t>
      </w:r>
      <w:r w:rsidR="00766141">
        <w:rPr>
          <w:sz w:val="21"/>
          <w:szCs w:val="21"/>
        </w:rPr>
        <w:t xml:space="preserve">nalyzing and visualizing </w:t>
      </w:r>
      <w:r>
        <w:rPr>
          <w:sz w:val="21"/>
          <w:szCs w:val="21"/>
        </w:rPr>
        <w:t>database from Korean Ministry of Land and various location API.</w:t>
      </w:r>
    </w:p>
    <w:p w14:paraId="00000023" w14:textId="12C942D8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Minimized complexity and hours previously used by excel by replacing tedious tasks with simple click of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Python executables, reducing turnover rate as well as increasing demand for management positions.</w:t>
      </w:r>
    </w:p>
    <w:p w14:paraId="00000024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HIC Trading                                                                                                                    Jan. 2015 - Mar. 2015</w:t>
      </w:r>
    </w:p>
    <w:p w14:paraId="00000025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Internship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                                   Seoul, Korea Jan</w:t>
      </w:r>
    </w:p>
    <w:p w14:paraId="00000026" w14:textId="4E160892" w:rsidR="00300401" w:rsidRDefault="006816FC" w:rsidP="00864FB1">
      <w:pPr>
        <w:numPr>
          <w:ilvl w:val="0"/>
          <w:numId w:val="3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Programmed excel converter for order sheet and purchase order sheet for middle social commerce bender,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and created the basis for an entirely new platform for task process which reduced process time by 80%.</w:t>
      </w:r>
    </w:p>
    <w:p w14:paraId="00000027" w14:textId="77777777" w:rsidR="00300401" w:rsidRDefault="006816FC" w:rsidP="00864FB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Education</w:t>
      </w:r>
    </w:p>
    <w:p w14:paraId="00000028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Data Science Bootcamp Certificate: Northwestern University</w:t>
      </w:r>
      <w:r>
        <w:rPr>
          <w:sz w:val="20"/>
          <w:szCs w:val="20"/>
        </w:rPr>
        <w:t>, Chicago, IL</w:t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>Nov. 2019</w:t>
      </w:r>
    </w:p>
    <w:p w14:paraId="00000029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Master of Business Administration: Seoul National University</w:t>
      </w:r>
      <w:r>
        <w:rPr>
          <w:sz w:val="20"/>
          <w:szCs w:val="20"/>
        </w:rPr>
        <w:t>, Seoul, Korea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Feb. 2019</w:t>
      </w:r>
    </w:p>
    <w:p w14:paraId="0000002A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Industrial Engineering: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</w:t>
      </w:r>
      <w:r>
        <w:rPr>
          <w:b/>
          <w:sz w:val="20"/>
          <w:szCs w:val="20"/>
        </w:rPr>
        <w:tab/>
        <w:t>Mar. 2014</w:t>
      </w:r>
    </w:p>
    <w:p w14:paraId="0000002B" w14:textId="77777777" w:rsidR="00300401" w:rsidRDefault="006816FC" w:rsidP="00864FB1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California Polytechnic University, </w:t>
      </w:r>
      <w:r>
        <w:rPr>
          <w:sz w:val="20"/>
          <w:szCs w:val="20"/>
        </w:rPr>
        <w:t>Pomona, California</w:t>
      </w:r>
    </w:p>
    <w:sectPr w:rsidR="00300401">
      <w:headerReference w:type="default" r:id="rId20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B2710" w14:textId="77777777" w:rsidR="00F74772" w:rsidRDefault="00F74772">
      <w:pPr>
        <w:spacing w:line="240" w:lineRule="auto"/>
      </w:pPr>
      <w:r>
        <w:separator/>
      </w:r>
    </w:p>
  </w:endnote>
  <w:endnote w:type="continuationSeparator" w:id="0">
    <w:p w14:paraId="133C3B31" w14:textId="77777777" w:rsidR="00F74772" w:rsidRDefault="00F74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556E6" w14:textId="77777777" w:rsidR="00F74772" w:rsidRDefault="00F74772">
      <w:pPr>
        <w:spacing w:line="240" w:lineRule="auto"/>
      </w:pPr>
      <w:r>
        <w:separator/>
      </w:r>
    </w:p>
  </w:footnote>
  <w:footnote w:type="continuationSeparator" w:id="0">
    <w:p w14:paraId="61D36BF6" w14:textId="77777777" w:rsidR="00F74772" w:rsidRDefault="00F747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300401" w:rsidRDefault="003004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B85"/>
    <w:multiLevelType w:val="multilevel"/>
    <w:tmpl w:val="FCCA5E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58116C"/>
    <w:multiLevelType w:val="multilevel"/>
    <w:tmpl w:val="14DA695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D54DF"/>
    <w:multiLevelType w:val="multilevel"/>
    <w:tmpl w:val="934C5CF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67A45"/>
    <w:multiLevelType w:val="multilevel"/>
    <w:tmpl w:val="DA18560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C972DB"/>
    <w:multiLevelType w:val="multilevel"/>
    <w:tmpl w:val="F8C8DA1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932236"/>
    <w:multiLevelType w:val="multilevel"/>
    <w:tmpl w:val="2F46ED4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9E7C6F"/>
    <w:multiLevelType w:val="multilevel"/>
    <w:tmpl w:val="F71E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01"/>
    <w:rsid w:val="000C1FC2"/>
    <w:rsid w:val="00300401"/>
    <w:rsid w:val="00321EFB"/>
    <w:rsid w:val="00347C5B"/>
    <w:rsid w:val="00374B26"/>
    <w:rsid w:val="006816FC"/>
    <w:rsid w:val="0069163A"/>
    <w:rsid w:val="006A6CC3"/>
    <w:rsid w:val="00766141"/>
    <w:rsid w:val="0079583F"/>
    <w:rsid w:val="007A756B"/>
    <w:rsid w:val="00864FB1"/>
    <w:rsid w:val="00A24CC6"/>
    <w:rsid w:val="00C12CF5"/>
    <w:rsid w:val="00D35757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8A86"/>
  <w15:docId w15:val="{5A56ADA8-29DC-469F-93D6-784CAC04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347C5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47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dq-27.herokuapp.com/us_places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q-27.herokuapp.com/bowling_tea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area_lookup_herok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10" Type="http://schemas.openxmlformats.org/officeDocument/2006/relationships/hyperlink" Target="https://www.linkedin.com/in/dongkyu-yun-61835b197/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dq-27.herokuapp.com/current_pl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동규 David</cp:lastModifiedBy>
  <cp:revision>9</cp:revision>
  <dcterms:created xsi:type="dcterms:W3CDTF">2020-02-11T21:00:00Z</dcterms:created>
  <dcterms:modified xsi:type="dcterms:W3CDTF">2020-02-28T07:49:00Z</dcterms:modified>
</cp:coreProperties>
</file>