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8CC60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实 验 报 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7"/>
        <w:gridCol w:w="1245"/>
        <w:gridCol w:w="723"/>
        <w:gridCol w:w="1065"/>
        <w:gridCol w:w="834"/>
        <w:gridCol w:w="1174"/>
        <w:gridCol w:w="1188"/>
        <w:gridCol w:w="1066"/>
      </w:tblGrid>
      <w:tr w14:paraId="6DC17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7" w:type="dxa"/>
            <w:vAlign w:val="center"/>
          </w:tcPr>
          <w:p w14:paraId="39C2CDA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3033" w:type="dxa"/>
            <w:gridSpan w:val="3"/>
            <w:vAlign w:val="center"/>
          </w:tcPr>
          <w:p w14:paraId="13BB4F8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restart"/>
            <w:vAlign w:val="center"/>
          </w:tcPr>
          <w:p w14:paraId="7C39F1A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</w:t>
            </w:r>
          </w:p>
          <w:p w14:paraId="04DED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成绩</w:t>
            </w:r>
          </w:p>
        </w:tc>
        <w:tc>
          <w:tcPr>
            <w:tcW w:w="1174" w:type="dxa"/>
            <w:vMerge w:val="restart"/>
            <w:vAlign w:val="center"/>
          </w:tcPr>
          <w:p w14:paraId="3222A7C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3DFF91E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基础分</w:t>
            </w:r>
          </w:p>
        </w:tc>
        <w:tc>
          <w:tcPr>
            <w:tcW w:w="1066" w:type="dxa"/>
            <w:vAlign w:val="center"/>
          </w:tcPr>
          <w:p w14:paraId="4BDAB11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8A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5" w:hRule="atLeast"/>
        </w:trPr>
        <w:tc>
          <w:tcPr>
            <w:tcW w:w="1227" w:type="dxa"/>
            <w:vAlign w:val="center"/>
          </w:tcPr>
          <w:p w14:paraId="66AE62A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3033" w:type="dxa"/>
            <w:gridSpan w:val="3"/>
            <w:vAlign w:val="center"/>
          </w:tcPr>
          <w:p w14:paraId="2E90768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Merge w:val="continue"/>
            <w:tcBorders/>
            <w:vAlign w:val="center"/>
          </w:tcPr>
          <w:p w14:paraId="662E5F4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74" w:type="dxa"/>
            <w:vMerge w:val="continue"/>
            <w:tcBorders/>
            <w:vAlign w:val="center"/>
          </w:tcPr>
          <w:p w14:paraId="3EEBF3C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tcBorders/>
            <w:vAlign w:val="center"/>
          </w:tcPr>
          <w:p w14:paraId="628AA1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综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评分</w:t>
            </w:r>
          </w:p>
        </w:tc>
        <w:tc>
          <w:tcPr>
            <w:tcW w:w="1066" w:type="dxa"/>
            <w:tcBorders/>
            <w:vAlign w:val="center"/>
          </w:tcPr>
          <w:p w14:paraId="6FE556C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C6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7" w:type="dxa"/>
            <w:vAlign w:val="center"/>
          </w:tcPr>
          <w:p w14:paraId="0A67130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1245" w:type="dxa"/>
            <w:vAlign w:val="center"/>
          </w:tcPr>
          <w:p w14:paraId="15E6759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3" w:type="dxa"/>
            <w:vAlign w:val="center"/>
          </w:tcPr>
          <w:p w14:paraId="7DAABB9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065" w:type="dxa"/>
            <w:vAlign w:val="center"/>
          </w:tcPr>
          <w:p w14:paraId="1780CE2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34" w:type="dxa"/>
            <w:vAlign w:val="center"/>
          </w:tcPr>
          <w:p w14:paraId="2A34CD0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1174" w:type="dxa"/>
            <w:vAlign w:val="center"/>
          </w:tcPr>
          <w:p w14:paraId="1EF53E3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3C21A0A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实验日期</w:t>
            </w:r>
          </w:p>
        </w:tc>
        <w:tc>
          <w:tcPr>
            <w:tcW w:w="1066" w:type="dxa"/>
            <w:vAlign w:val="center"/>
          </w:tcPr>
          <w:p w14:paraId="1556BC3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C9F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8"/>
          </w:tcPr>
          <w:p w14:paraId="295D6ABF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实验目的：</w:t>
            </w:r>
          </w:p>
          <w:p w14:paraId="7D26B9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EF153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124C3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C664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8"/>
          </w:tcPr>
          <w:p w14:paraId="64445A0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实验平台：</w:t>
            </w:r>
          </w:p>
          <w:p w14:paraId="7FEAAF1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799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8"/>
          </w:tcPr>
          <w:p w14:paraId="00B6715E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实验步骤：</w:t>
            </w:r>
          </w:p>
          <w:p w14:paraId="6C50CB0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B8A7FA2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591A39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C68991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FCBA2CA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7784ED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D63652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1CEA6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93951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809A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0CF2E8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E26F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0CB519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14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8"/>
          </w:tcPr>
          <w:p w14:paraId="19BB1B3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实验结论：</w:t>
            </w:r>
          </w:p>
          <w:p w14:paraId="0DED88B8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0B9A1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B954B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9742F9A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88BA5E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28620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2052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7629E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62295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6F9F2A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C4B00"/>
    <w:rsid w:val="47A6109B"/>
    <w:rsid w:val="49FC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2026-09-11T00:19:00Z</dcterms:created>
  <dc:creator>天明（伊洛秋风）</dc:creator>
  <cp:lastModifiedBy>天明（伊洛秋风）</cp:lastModifiedBy>
  <dcterms:modified xsi:type="dcterms:W3CDTF">2026-09-11T00:30:15Z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767C18B233E14081BBAD52778D2B54F8_11</vt:lpwstr>
  </property>
  <property fmtid="{D5CDD505-2E9C-101B-9397-08002B2CF9AE}" pid="4" name="KSOTemplateDocerSaveRecord">
    <vt:lpwstr>eyJoZGlkIjoiZTA2YzU2MjZiMmI4ZTgzNWQ0MzUxZGEyM2MxMTNlNzMiLCJ1c2VySWQiOiI0MzAxOTQyMDIifQ==</vt:lpwstr>
  </property>
</Properties>
</file>