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069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from flask import Flask, request, jsonify</w:t>
      </w:r>
    </w:p>
    <w:p w14:paraId="0462D1CA">
      <w:pPr>
        <w:rPr>
          <w:rFonts w:hint="eastAsia"/>
          <w:sz w:val="34"/>
          <w:szCs w:val="34"/>
        </w:rPr>
      </w:pPr>
    </w:p>
    <w:p w14:paraId="5C2A1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app = Flask(__name__)</w:t>
      </w:r>
    </w:p>
    <w:p w14:paraId="23EEA4E1">
      <w:pPr>
        <w:rPr>
          <w:rFonts w:hint="eastAsia"/>
          <w:sz w:val="34"/>
          <w:szCs w:val="34"/>
        </w:rPr>
      </w:pPr>
    </w:p>
    <w:p w14:paraId="5E4607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根路径测试</w:t>
      </w:r>
    </w:p>
    <w:p w14:paraId="097272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@app.route('/')</w:t>
      </w:r>
    </w:p>
    <w:p w14:paraId="77D27F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home():</w:t>
      </w:r>
    </w:p>
    <w:p w14:paraId="55F9BD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return 'Flask服务运行正常！'</w:t>
      </w:r>
    </w:p>
    <w:p w14:paraId="2F91809E">
      <w:pPr>
        <w:rPr>
          <w:rFonts w:hint="eastAsia"/>
          <w:sz w:val="34"/>
          <w:szCs w:val="34"/>
        </w:rPr>
      </w:pPr>
    </w:p>
    <w:p w14:paraId="7865FE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示例接口：GET请求</w:t>
      </w:r>
    </w:p>
    <w:p w14:paraId="47228D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@app.route('/api/hello', methods=['GET'])</w:t>
      </w:r>
    </w:p>
    <w:p w14:paraId="34388B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hello():</w:t>
      </w:r>
    </w:p>
    <w:p w14:paraId="130FAF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name = request.args.get('name', '世界')</w:t>
      </w:r>
    </w:p>
    <w:p w14:paraId="2E59A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return jsonify({</w:t>
      </w:r>
    </w:p>
    <w:p w14:paraId="4E410C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'code': 200,</w:t>
      </w:r>
    </w:p>
    <w:p w14:paraId="288817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'message': f'你好，{name}！'</w:t>
      </w:r>
    </w:p>
    <w:p w14:paraId="11DA4E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</w:t>
      </w:r>
    </w:p>
    <w:p w14:paraId="30BBE40A">
      <w:pPr>
        <w:rPr>
          <w:rFonts w:hint="eastAsia"/>
          <w:sz w:val="34"/>
          <w:szCs w:val="34"/>
        </w:rPr>
      </w:pPr>
    </w:p>
    <w:p w14:paraId="48F675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示例接口：POST请求</w:t>
      </w:r>
    </w:p>
    <w:p w14:paraId="670CB1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@app.route('/api/data', methods=['POST'])</w:t>
      </w:r>
    </w:p>
    <w:p w14:paraId="4FB732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 receive_data():</w:t>
      </w:r>
    </w:p>
    <w:p w14:paraId="03D4C9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data = request.get_json()</w:t>
      </w:r>
    </w:p>
    <w:p w14:paraId="117D49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return jsonify({</w:t>
      </w:r>
    </w:p>
    <w:p w14:paraId="6FDF9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'code': 200,</w:t>
      </w:r>
    </w:p>
    <w:p w14:paraId="2D3843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    'received': data</w:t>
      </w:r>
    </w:p>
    <w:p w14:paraId="3D2FE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})</w:t>
      </w:r>
    </w:p>
    <w:p w14:paraId="67573FAE">
      <w:pPr>
        <w:rPr>
          <w:rFonts w:hint="eastAsia"/>
          <w:sz w:val="34"/>
          <w:szCs w:val="34"/>
        </w:rPr>
      </w:pPr>
    </w:p>
    <w:p w14:paraId="5BD385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Render部署必须加的入口</w:t>
      </w:r>
    </w:p>
    <w:p w14:paraId="6A9B96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__name__ == '__main__':</w:t>
      </w:r>
    </w:p>
    <w:p w14:paraId="06506989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 xml:space="preserve">    app.run(host='0.0.0.0', port=10000)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2026-07-15T22:50:43Z</dcterms:created>
  <dc:creator>iPhone</dc:creator>
  <cp:lastModifiedBy>iPhone</cp:lastModifiedBy>
  <dcterms:modified xsi:type="dcterms:W3CDTF">2026-07-15T22:51:03Z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1D4184133EC821FF439E576AD58E0A4F_31</vt:lpwstr>
  </property>
</Properties>
</file>