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0577" w:rsidRDefault="002F4930">
      <w:pPr>
        <w:keepNext/>
        <w:keepLines/>
        <w:widowControl/>
        <w:spacing w:before="240" w:line="259" w:lineRule="auto"/>
      </w:pPr>
      <w:r>
        <w:rPr>
          <w:rFonts w:ascii="Calibri" w:eastAsia="Calibri" w:hAnsi="Calibri" w:cs="Calibri"/>
          <w:color w:val="2F5496"/>
          <w:sz w:val="32"/>
          <w:szCs w:val="32"/>
        </w:rPr>
        <w:t>Contenidos:</w:t>
      </w:r>
    </w:p>
    <w:sdt>
      <w:sdtPr>
        <w:id w:val="124514439"/>
        <w:docPartObj>
          <w:docPartGallery w:val="Table of Contents"/>
          <w:docPartUnique/>
        </w:docPartObj>
      </w:sdtPr>
      <w:sdtEndPr/>
      <w:sdtContent>
        <w:p w:rsidR="000A690F" w:rsidRDefault="002F4930">
          <w:pPr>
            <w:pStyle w:val="TDC1"/>
            <w:tabs>
              <w:tab w:val="right" w:pos="8828"/>
            </w:tabs>
            <w:rPr>
              <w:noProof/>
            </w:rPr>
          </w:pPr>
          <w:r>
            <w:fldChar w:fldCharType="begin"/>
          </w:r>
          <w:r>
            <w:instrText xml:space="preserve"> TOC \h \u \z </w:instrText>
          </w:r>
          <w:r>
            <w:fldChar w:fldCharType="separate"/>
          </w:r>
          <w:hyperlink w:anchor="_Toc475346565" w:history="1">
            <w:r w:rsidR="000A690F" w:rsidRPr="00F525BB">
              <w:rPr>
                <w:rStyle w:val="Hipervnculo"/>
                <w:noProof/>
              </w:rPr>
              <w:t>CU - 01 Instructor</w:t>
            </w:r>
            <w:r w:rsidR="000A690F">
              <w:rPr>
                <w:noProof/>
                <w:webHidden/>
              </w:rPr>
              <w:tab/>
            </w:r>
            <w:r w:rsidR="000A690F">
              <w:rPr>
                <w:noProof/>
                <w:webHidden/>
              </w:rPr>
              <w:fldChar w:fldCharType="begin"/>
            </w:r>
            <w:r w:rsidR="000A690F">
              <w:rPr>
                <w:noProof/>
                <w:webHidden/>
              </w:rPr>
              <w:instrText xml:space="preserve"> PAGEREF _Toc475346565 \h </w:instrText>
            </w:r>
            <w:r w:rsidR="000A690F">
              <w:rPr>
                <w:noProof/>
                <w:webHidden/>
              </w:rPr>
            </w:r>
            <w:r w:rsidR="000A690F">
              <w:rPr>
                <w:noProof/>
                <w:webHidden/>
              </w:rPr>
              <w:fldChar w:fldCharType="separate"/>
            </w:r>
            <w:r w:rsidR="000A690F">
              <w:rPr>
                <w:noProof/>
                <w:webHidden/>
              </w:rPr>
              <w:t>2</w:t>
            </w:r>
            <w:r w:rsidR="000A690F">
              <w:rPr>
                <w:noProof/>
                <w:webHidden/>
              </w:rPr>
              <w:fldChar w:fldCharType="end"/>
            </w:r>
          </w:hyperlink>
        </w:p>
        <w:p w:rsidR="000A690F" w:rsidRDefault="000A690F">
          <w:pPr>
            <w:pStyle w:val="TDC1"/>
            <w:tabs>
              <w:tab w:val="right" w:pos="8828"/>
            </w:tabs>
            <w:rPr>
              <w:noProof/>
            </w:rPr>
          </w:pPr>
          <w:hyperlink w:anchor="_Toc475346566" w:history="1">
            <w:r w:rsidRPr="00F525BB">
              <w:rPr>
                <w:rStyle w:val="Hipervnculo"/>
                <w:noProof/>
              </w:rPr>
              <w:t>CU - 02 Servicios</w:t>
            </w:r>
            <w:r>
              <w:rPr>
                <w:noProof/>
                <w:webHidden/>
              </w:rPr>
              <w:tab/>
            </w:r>
            <w:r>
              <w:rPr>
                <w:noProof/>
                <w:webHidden/>
              </w:rPr>
              <w:fldChar w:fldCharType="begin"/>
            </w:r>
            <w:r>
              <w:rPr>
                <w:noProof/>
                <w:webHidden/>
              </w:rPr>
              <w:instrText xml:space="preserve"> PAGEREF _Toc475346566 \h </w:instrText>
            </w:r>
            <w:r>
              <w:rPr>
                <w:noProof/>
                <w:webHidden/>
              </w:rPr>
            </w:r>
            <w:r>
              <w:rPr>
                <w:noProof/>
                <w:webHidden/>
              </w:rPr>
              <w:fldChar w:fldCharType="separate"/>
            </w:r>
            <w:r>
              <w:rPr>
                <w:noProof/>
                <w:webHidden/>
              </w:rPr>
              <w:t>8</w:t>
            </w:r>
            <w:r>
              <w:rPr>
                <w:noProof/>
                <w:webHidden/>
              </w:rPr>
              <w:fldChar w:fldCharType="end"/>
            </w:r>
          </w:hyperlink>
        </w:p>
        <w:p w:rsidR="000A690F" w:rsidRDefault="000A690F">
          <w:pPr>
            <w:pStyle w:val="TDC1"/>
            <w:tabs>
              <w:tab w:val="right" w:pos="8828"/>
            </w:tabs>
            <w:rPr>
              <w:noProof/>
            </w:rPr>
          </w:pPr>
          <w:hyperlink w:anchor="_Toc475346567" w:history="1">
            <w:r w:rsidRPr="00F525BB">
              <w:rPr>
                <w:rStyle w:val="Hipervnculo"/>
                <w:noProof/>
              </w:rPr>
              <w:t>CU - 03 Cliente</w:t>
            </w:r>
            <w:r>
              <w:rPr>
                <w:noProof/>
                <w:webHidden/>
              </w:rPr>
              <w:tab/>
            </w:r>
            <w:r>
              <w:rPr>
                <w:noProof/>
                <w:webHidden/>
              </w:rPr>
              <w:fldChar w:fldCharType="begin"/>
            </w:r>
            <w:r>
              <w:rPr>
                <w:noProof/>
                <w:webHidden/>
              </w:rPr>
              <w:instrText xml:space="preserve"> PAGEREF _Toc475346567 \h </w:instrText>
            </w:r>
            <w:r>
              <w:rPr>
                <w:noProof/>
                <w:webHidden/>
              </w:rPr>
            </w:r>
            <w:r>
              <w:rPr>
                <w:noProof/>
                <w:webHidden/>
              </w:rPr>
              <w:fldChar w:fldCharType="separate"/>
            </w:r>
            <w:r>
              <w:rPr>
                <w:noProof/>
                <w:webHidden/>
              </w:rPr>
              <w:t>16</w:t>
            </w:r>
            <w:r>
              <w:rPr>
                <w:noProof/>
                <w:webHidden/>
              </w:rPr>
              <w:fldChar w:fldCharType="end"/>
            </w:r>
          </w:hyperlink>
        </w:p>
        <w:p w:rsidR="000A690F" w:rsidRDefault="000A690F">
          <w:pPr>
            <w:pStyle w:val="TDC1"/>
            <w:tabs>
              <w:tab w:val="right" w:pos="8828"/>
            </w:tabs>
            <w:rPr>
              <w:noProof/>
            </w:rPr>
          </w:pPr>
          <w:hyperlink w:anchor="_Toc475346568" w:history="1">
            <w:r w:rsidRPr="00F525BB">
              <w:rPr>
                <w:rStyle w:val="Hipervnculo"/>
                <w:noProof/>
              </w:rPr>
              <w:t>CU - 04 Teléfono</w:t>
            </w:r>
            <w:r>
              <w:rPr>
                <w:noProof/>
                <w:webHidden/>
              </w:rPr>
              <w:tab/>
            </w:r>
            <w:r>
              <w:rPr>
                <w:noProof/>
                <w:webHidden/>
              </w:rPr>
              <w:fldChar w:fldCharType="begin"/>
            </w:r>
            <w:r>
              <w:rPr>
                <w:noProof/>
                <w:webHidden/>
              </w:rPr>
              <w:instrText xml:space="preserve"> PAGEREF _Toc475346568 \h </w:instrText>
            </w:r>
            <w:r>
              <w:rPr>
                <w:noProof/>
                <w:webHidden/>
              </w:rPr>
            </w:r>
            <w:r>
              <w:rPr>
                <w:noProof/>
                <w:webHidden/>
              </w:rPr>
              <w:fldChar w:fldCharType="separate"/>
            </w:r>
            <w:r>
              <w:rPr>
                <w:noProof/>
                <w:webHidden/>
              </w:rPr>
              <w:t>28</w:t>
            </w:r>
            <w:r>
              <w:rPr>
                <w:noProof/>
                <w:webHidden/>
              </w:rPr>
              <w:fldChar w:fldCharType="end"/>
            </w:r>
          </w:hyperlink>
        </w:p>
        <w:p w:rsidR="000A690F" w:rsidRDefault="000A690F">
          <w:pPr>
            <w:pStyle w:val="TDC1"/>
            <w:tabs>
              <w:tab w:val="right" w:pos="8828"/>
            </w:tabs>
            <w:rPr>
              <w:noProof/>
            </w:rPr>
          </w:pPr>
          <w:hyperlink w:anchor="_Toc475346569" w:history="1">
            <w:r w:rsidRPr="00F525BB">
              <w:rPr>
                <w:rStyle w:val="Hipervnculo"/>
                <w:noProof/>
              </w:rPr>
              <w:t>CU - 05 Rutina</w:t>
            </w:r>
            <w:r>
              <w:rPr>
                <w:noProof/>
                <w:webHidden/>
              </w:rPr>
              <w:tab/>
            </w:r>
            <w:r>
              <w:rPr>
                <w:noProof/>
                <w:webHidden/>
              </w:rPr>
              <w:fldChar w:fldCharType="begin"/>
            </w:r>
            <w:r>
              <w:rPr>
                <w:noProof/>
                <w:webHidden/>
              </w:rPr>
              <w:instrText xml:space="preserve"> PAGEREF _Toc475346569 \h </w:instrText>
            </w:r>
            <w:r>
              <w:rPr>
                <w:noProof/>
                <w:webHidden/>
              </w:rPr>
            </w:r>
            <w:r>
              <w:rPr>
                <w:noProof/>
                <w:webHidden/>
              </w:rPr>
              <w:fldChar w:fldCharType="separate"/>
            </w:r>
            <w:r>
              <w:rPr>
                <w:noProof/>
                <w:webHidden/>
              </w:rPr>
              <w:t>34</w:t>
            </w:r>
            <w:r>
              <w:rPr>
                <w:noProof/>
                <w:webHidden/>
              </w:rPr>
              <w:fldChar w:fldCharType="end"/>
            </w:r>
          </w:hyperlink>
        </w:p>
        <w:p w:rsidR="000A690F" w:rsidRDefault="000A690F">
          <w:pPr>
            <w:pStyle w:val="TDC1"/>
            <w:tabs>
              <w:tab w:val="right" w:pos="8828"/>
            </w:tabs>
            <w:rPr>
              <w:noProof/>
            </w:rPr>
          </w:pPr>
          <w:hyperlink w:anchor="_Toc475346570" w:history="1">
            <w:r w:rsidRPr="00F525BB">
              <w:rPr>
                <w:rStyle w:val="Hipervnculo"/>
                <w:noProof/>
              </w:rPr>
              <w:t>CU - 06 Dieta</w:t>
            </w:r>
            <w:r>
              <w:rPr>
                <w:noProof/>
                <w:webHidden/>
              </w:rPr>
              <w:tab/>
            </w:r>
            <w:r>
              <w:rPr>
                <w:noProof/>
                <w:webHidden/>
              </w:rPr>
              <w:fldChar w:fldCharType="begin"/>
            </w:r>
            <w:r>
              <w:rPr>
                <w:noProof/>
                <w:webHidden/>
              </w:rPr>
              <w:instrText xml:space="preserve"> PAGEREF _Toc475346570 \h </w:instrText>
            </w:r>
            <w:r>
              <w:rPr>
                <w:noProof/>
                <w:webHidden/>
              </w:rPr>
            </w:r>
            <w:r>
              <w:rPr>
                <w:noProof/>
                <w:webHidden/>
              </w:rPr>
              <w:fldChar w:fldCharType="separate"/>
            </w:r>
            <w:r>
              <w:rPr>
                <w:noProof/>
                <w:webHidden/>
              </w:rPr>
              <w:t>41</w:t>
            </w:r>
            <w:r>
              <w:rPr>
                <w:noProof/>
                <w:webHidden/>
              </w:rPr>
              <w:fldChar w:fldCharType="end"/>
            </w:r>
          </w:hyperlink>
        </w:p>
        <w:p w:rsidR="000A690F" w:rsidRDefault="000A690F">
          <w:pPr>
            <w:pStyle w:val="TDC1"/>
            <w:tabs>
              <w:tab w:val="right" w:pos="8828"/>
            </w:tabs>
            <w:rPr>
              <w:noProof/>
            </w:rPr>
          </w:pPr>
          <w:hyperlink w:anchor="_Toc475346571" w:history="1">
            <w:r w:rsidRPr="00F525BB">
              <w:rPr>
                <w:rStyle w:val="Hipervnculo"/>
                <w:noProof/>
              </w:rPr>
              <w:t>CU - 07 Parentesco familiar</w:t>
            </w:r>
            <w:r>
              <w:rPr>
                <w:noProof/>
                <w:webHidden/>
              </w:rPr>
              <w:tab/>
            </w:r>
            <w:r>
              <w:rPr>
                <w:noProof/>
                <w:webHidden/>
              </w:rPr>
              <w:fldChar w:fldCharType="begin"/>
            </w:r>
            <w:r>
              <w:rPr>
                <w:noProof/>
                <w:webHidden/>
              </w:rPr>
              <w:instrText xml:space="preserve"> PAGEREF _Toc475346571 \h </w:instrText>
            </w:r>
            <w:r>
              <w:rPr>
                <w:noProof/>
                <w:webHidden/>
              </w:rPr>
            </w:r>
            <w:r>
              <w:rPr>
                <w:noProof/>
                <w:webHidden/>
              </w:rPr>
              <w:fldChar w:fldCharType="separate"/>
            </w:r>
            <w:r>
              <w:rPr>
                <w:noProof/>
                <w:webHidden/>
              </w:rPr>
              <w:t>45</w:t>
            </w:r>
            <w:r>
              <w:rPr>
                <w:noProof/>
                <w:webHidden/>
              </w:rPr>
              <w:fldChar w:fldCharType="end"/>
            </w:r>
          </w:hyperlink>
        </w:p>
        <w:p w:rsidR="000A690F" w:rsidRDefault="000A690F">
          <w:pPr>
            <w:pStyle w:val="TDC1"/>
            <w:tabs>
              <w:tab w:val="right" w:pos="8828"/>
            </w:tabs>
            <w:rPr>
              <w:noProof/>
            </w:rPr>
          </w:pPr>
          <w:hyperlink w:anchor="_Toc475346572" w:history="1">
            <w:r w:rsidRPr="00F525BB">
              <w:rPr>
                <w:rStyle w:val="Hipervnculo"/>
                <w:noProof/>
              </w:rPr>
              <w:t>CU - 08 Horarios</w:t>
            </w:r>
            <w:r>
              <w:rPr>
                <w:noProof/>
                <w:webHidden/>
              </w:rPr>
              <w:tab/>
            </w:r>
            <w:r>
              <w:rPr>
                <w:noProof/>
                <w:webHidden/>
              </w:rPr>
              <w:fldChar w:fldCharType="begin"/>
            </w:r>
            <w:r>
              <w:rPr>
                <w:noProof/>
                <w:webHidden/>
              </w:rPr>
              <w:instrText xml:space="preserve"> PAGEREF _Toc475346572 \h </w:instrText>
            </w:r>
            <w:r>
              <w:rPr>
                <w:noProof/>
                <w:webHidden/>
              </w:rPr>
            </w:r>
            <w:r>
              <w:rPr>
                <w:noProof/>
                <w:webHidden/>
              </w:rPr>
              <w:fldChar w:fldCharType="separate"/>
            </w:r>
            <w:r>
              <w:rPr>
                <w:noProof/>
                <w:webHidden/>
              </w:rPr>
              <w:t>49</w:t>
            </w:r>
            <w:r>
              <w:rPr>
                <w:noProof/>
                <w:webHidden/>
              </w:rPr>
              <w:fldChar w:fldCharType="end"/>
            </w:r>
          </w:hyperlink>
        </w:p>
        <w:p w:rsidR="000A690F" w:rsidRDefault="000A690F">
          <w:pPr>
            <w:pStyle w:val="TDC1"/>
            <w:tabs>
              <w:tab w:val="right" w:pos="8828"/>
            </w:tabs>
            <w:rPr>
              <w:noProof/>
            </w:rPr>
          </w:pPr>
          <w:hyperlink w:anchor="_Toc475346573" w:history="1">
            <w:r w:rsidRPr="00F525BB">
              <w:rPr>
                <w:rStyle w:val="Hipervnculo"/>
                <w:noProof/>
              </w:rPr>
              <w:t>CU-09 Barrio</w:t>
            </w:r>
            <w:r>
              <w:rPr>
                <w:noProof/>
                <w:webHidden/>
              </w:rPr>
              <w:tab/>
            </w:r>
            <w:r>
              <w:rPr>
                <w:noProof/>
                <w:webHidden/>
              </w:rPr>
              <w:fldChar w:fldCharType="begin"/>
            </w:r>
            <w:r>
              <w:rPr>
                <w:noProof/>
                <w:webHidden/>
              </w:rPr>
              <w:instrText xml:space="preserve"> PAGEREF _Toc475346573 \h </w:instrText>
            </w:r>
            <w:r>
              <w:rPr>
                <w:noProof/>
                <w:webHidden/>
              </w:rPr>
            </w:r>
            <w:r>
              <w:rPr>
                <w:noProof/>
                <w:webHidden/>
              </w:rPr>
              <w:fldChar w:fldCharType="separate"/>
            </w:r>
            <w:r>
              <w:rPr>
                <w:noProof/>
                <w:webHidden/>
              </w:rPr>
              <w:t>53</w:t>
            </w:r>
            <w:r>
              <w:rPr>
                <w:noProof/>
                <w:webHidden/>
              </w:rPr>
              <w:fldChar w:fldCharType="end"/>
            </w:r>
          </w:hyperlink>
        </w:p>
        <w:p w:rsidR="000A690F" w:rsidRDefault="000A690F">
          <w:pPr>
            <w:pStyle w:val="TDC1"/>
            <w:tabs>
              <w:tab w:val="right" w:pos="8828"/>
            </w:tabs>
            <w:rPr>
              <w:noProof/>
            </w:rPr>
          </w:pPr>
          <w:hyperlink w:anchor="_Toc475346574" w:history="1">
            <w:r w:rsidRPr="00F525BB">
              <w:rPr>
                <w:rStyle w:val="Hipervnculo"/>
                <w:noProof/>
              </w:rPr>
              <w:t>CU-10 Inventario</w:t>
            </w:r>
            <w:r>
              <w:rPr>
                <w:noProof/>
                <w:webHidden/>
              </w:rPr>
              <w:tab/>
            </w:r>
            <w:r>
              <w:rPr>
                <w:noProof/>
                <w:webHidden/>
              </w:rPr>
              <w:fldChar w:fldCharType="begin"/>
            </w:r>
            <w:r>
              <w:rPr>
                <w:noProof/>
                <w:webHidden/>
              </w:rPr>
              <w:instrText xml:space="preserve"> PAGEREF _Toc475346574 \h </w:instrText>
            </w:r>
            <w:r>
              <w:rPr>
                <w:noProof/>
                <w:webHidden/>
              </w:rPr>
            </w:r>
            <w:r>
              <w:rPr>
                <w:noProof/>
                <w:webHidden/>
              </w:rPr>
              <w:fldChar w:fldCharType="separate"/>
            </w:r>
            <w:r>
              <w:rPr>
                <w:noProof/>
                <w:webHidden/>
              </w:rPr>
              <w:t>58</w:t>
            </w:r>
            <w:r>
              <w:rPr>
                <w:noProof/>
                <w:webHidden/>
              </w:rPr>
              <w:fldChar w:fldCharType="end"/>
            </w:r>
          </w:hyperlink>
        </w:p>
        <w:p w:rsidR="000A690F" w:rsidRDefault="000A690F">
          <w:pPr>
            <w:pStyle w:val="TDC1"/>
            <w:tabs>
              <w:tab w:val="right" w:pos="8828"/>
            </w:tabs>
            <w:rPr>
              <w:noProof/>
            </w:rPr>
          </w:pPr>
          <w:hyperlink w:anchor="_Toc475346575" w:history="1">
            <w:r w:rsidRPr="00F525BB">
              <w:rPr>
                <w:rStyle w:val="Hipervnculo"/>
                <w:noProof/>
              </w:rPr>
              <w:t>CU–11 Ejercicio</w:t>
            </w:r>
            <w:r>
              <w:rPr>
                <w:noProof/>
                <w:webHidden/>
              </w:rPr>
              <w:tab/>
            </w:r>
            <w:r>
              <w:rPr>
                <w:noProof/>
                <w:webHidden/>
              </w:rPr>
              <w:fldChar w:fldCharType="begin"/>
            </w:r>
            <w:r>
              <w:rPr>
                <w:noProof/>
                <w:webHidden/>
              </w:rPr>
              <w:instrText xml:space="preserve"> PAGEREF _Toc475346575 \h </w:instrText>
            </w:r>
            <w:r>
              <w:rPr>
                <w:noProof/>
                <w:webHidden/>
              </w:rPr>
            </w:r>
            <w:r>
              <w:rPr>
                <w:noProof/>
                <w:webHidden/>
              </w:rPr>
              <w:fldChar w:fldCharType="separate"/>
            </w:r>
            <w:r>
              <w:rPr>
                <w:noProof/>
                <w:webHidden/>
              </w:rPr>
              <w:t>76</w:t>
            </w:r>
            <w:r>
              <w:rPr>
                <w:noProof/>
                <w:webHidden/>
              </w:rPr>
              <w:fldChar w:fldCharType="end"/>
            </w:r>
          </w:hyperlink>
        </w:p>
        <w:p w:rsidR="006D0577" w:rsidRDefault="002F4930">
          <w:pPr>
            <w:tabs>
              <w:tab w:val="right" w:pos="8838"/>
            </w:tabs>
            <w:spacing w:before="200" w:after="80"/>
          </w:pPr>
          <w:r>
            <w:fldChar w:fldCharType="end"/>
          </w:r>
        </w:p>
      </w:sdtContent>
    </w:sdt>
    <w:p w:rsidR="006D0577" w:rsidRDefault="006D0577"/>
    <w:p w:rsidR="006D0577" w:rsidRDefault="002F4930">
      <w:r>
        <w:br w:type="page"/>
      </w:r>
      <w:bookmarkStart w:id="0" w:name="_GoBack"/>
      <w:bookmarkEnd w:id="0"/>
    </w:p>
    <w:p w:rsidR="006D0577" w:rsidRDefault="006D0577">
      <w:pPr>
        <w:widowControl/>
        <w:spacing w:after="160" w:line="259" w:lineRule="auto"/>
      </w:pPr>
      <w:bookmarkStart w:id="1" w:name="_gjdgxs" w:colFirst="0" w:colLast="0"/>
      <w:bookmarkEnd w:id="1"/>
    </w:p>
    <w:p w:rsidR="006D0577" w:rsidRDefault="002F4930">
      <w:pPr>
        <w:pStyle w:val="Ttulo1"/>
        <w:contextualSpacing w:val="0"/>
      </w:pPr>
      <w:bookmarkStart w:id="2" w:name="_Toc475346565"/>
      <w:r>
        <w:t>CU - 01 Instructor</w:t>
      </w:r>
      <w:bookmarkEnd w:id="2"/>
    </w:p>
    <w:p w:rsidR="006D0577" w:rsidRDefault="006D0577">
      <w:pPr>
        <w:tabs>
          <w:tab w:val="left" w:pos="5031"/>
        </w:tabs>
      </w:pPr>
    </w:p>
    <w:tbl>
      <w:tblPr>
        <w:tblStyle w:val="a"/>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CU-01.01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Crear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bookmarkStart w:id="3" w:name="_30j0zll" w:colFirst="0" w:colLast="0"/>
            <w:bookmarkEnd w:id="3"/>
            <w:r>
              <w:t>13/01/2017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13/01/2017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 permite a los administradores poder realizar el ingreso de instructores al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El administrador debe estar autentificado.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7"/>
              </w:numPr>
              <w:spacing w:after="283"/>
              <w:ind w:hanging="360"/>
            </w:pPr>
            <w:r>
              <w:t>FN1: El usuario ingresa a las opciones de “Instructor”</w:t>
            </w:r>
          </w:p>
          <w:p w:rsidR="006D0577" w:rsidRDefault="002F4930">
            <w:pPr>
              <w:numPr>
                <w:ilvl w:val="0"/>
                <w:numId w:val="17"/>
              </w:numPr>
              <w:spacing w:after="283"/>
              <w:ind w:hanging="360"/>
            </w:pPr>
            <w:r>
              <w:t>FN2: El sistema le va a mostrar una pantalla con la información de todos los instructores que ya se encuentran registrados en la base, y a la vez en la parte final le va a mostrar los siguientes campos: DNI, Name, First Surname, Second Surname, Age, Gender, Email y Address.</w:t>
            </w:r>
          </w:p>
          <w:p w:rsidR="006D0577" w:rsidRDefault="002F4930">
            <w:pPr>
              <w:numPr>
                <w:ilvl w:val="0"/>
                <w:numId w:val="17"/>
              </w:numPr>
              <w:spacing w:after="283"/>
              <w:ind w:hanging="360"/>
            </w:pPr>
            <w:r>
              <w:t>FN3: El administrador ingresa los respectivos valores en los campos.</w:t>
            </w:r>
          </w:p>
          <w:p w:rsidR="006D0577" w:rsidRDefault="002F4930">
            <w:pPr>
              <w:numPr>
                <w:ilvl w:val="0"/>
                <w:numId w:val="17"/>
              </w:numPr>
              <w:spacing w:after="283"/>
              <w:ind w:hanging="360"/>
            </w:pPr>
            <w:r>
              <w:t>FN4: Presiona clic sobre el botón “Insert”</w:t>
            </w:r>
          </w:p>
          <w:p w:rsidR="006D0577" w:rsidRDefault="002F4930">
            <w:pPr>
              <w:numPr>
                <w:ilvl w:val="0"/>
                <w:numId w:val="17"/>
              </w:numPr>
              <w:spacing w:after="283"/>
              <w:ind w:hanging="360"/>
            </w:pPr>
            <w:r>
              <w:t>FN5: El sistema ingresará el nuevo instructor al sistema, y se le desplegará un mensaje indicando que dicha acción fue exitosa.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ingresó un dato:</w:t>
            </w:r>
          </w:p>
          <w:p w:rsidR="006D0577" w:rsidRDefault="002F4930">
            <w:pPr>
              <w:numPr>
                <w:ilvl w:val="0"/>
                <w:numId w:val="18"/>
              </w:numPr>
              <w:spacing w:after="283"/>
              <w:ind w:hanging="360"/>
            </w:pPr>
            <w:r>
              <w:t xml:space="preserve">Si en el FN4 el sistema detecta que no se ingresó un valor, se </w:t>
            </w:r>
            <w:r>
              <w:lastRenderedPageBreak/>
              <w:t>le despliega un mensaje indicando que se genero un error.</w:t>
            </w:r>
          </w:p>
          <w:p w:rsidR="006D0577" w:rsidRDefault="002F4930">
            <w:pPr>
              <w:spacing w:after="283"/>
            </w:pPr>
            <w:r>
              <w:t>Ingresa un dato no válido en un campo numérico/email:</w:t>
            </w:r>
          </w:p>
          <w:p w:rsidR="006D0577" w:rsidRDefault="002F4930">
            <w:pPr>
              <w:numPr>
                <w:ilvl w:val="0"/>
                <w:numId w:val="18"/>
              </w:numPr>
              <w:spacing w:after="283"/>
              <w:ind w:hanging="360"/>
            </w:pPr>
            <w:bookmarkStart w:id="4" w:name="_1fob9te" w:colFirst="0" w:colLast="0"/>
            <w:bookmarkEnd w:id="4"/>
            <w:r>
              <w:t>Si en el FN4 el sistema detecta que un valor no es válido, se le despliega un mensaje indicando que se genero un error.</w:t>
            </w:r>
          </w:p>
          <w:p w:rsidR="006D0577" w:rsidRDefault="002F4930">
            <w:pPr>
              <w:spacing w:after="283"/>
            </w:pPr>
            <w:r>
              <w:t>Ocurrió un error al comunicarse con la base:</w:t>
            </w:r>
          </w:p>
          <w:p w:rsidR="006D0577" w:rsidRDefault="002F4930">
            <w:pPr>
              <w:numPr>
                <w:ilvl w:val="0"/>
                <w:numId w:val="18"/>
              </w:numPr>
              <w:spacing w:after="283"/>
              <w:ind w:hanging="360"/>
            </w:pPr>
            <w:r>
              <w:t>Al realizar el FN4 se realiza un error de comunicación con la base de datos, se le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9"/>
              </w:numPr>
              <w:spacing w:after="283"/>
              <w:ind w:hanging="360"/>
            </w:pPr>
            <w:r>
              <w:t>JQuery</w:t>
            </w:r>
          </w:p>
          <w:p w:rsidR="006D0577" w:rsidRDefault="002F4930">
            <w:pPr>
              <w:numPr>
                <w:ilvl w:val="0"/>
                <w:numId w:val="19"/>
              </w:numPr>
              <w:spacing w:after="283"/>
              <w:ind w:hanging="360"/>
            </w:pPr>
            <w:r>
              <w:t>AJAX</w:t>
            </w:r>
          </w:p>
          <w:p w:rsidR="006D0577" w:rsidRDefault="002F4930">
            <w:pPr>
              <w:numPr>
                <w:ilvl w:val="0"/>
                <w:numId w:val="19"/>
              </w:numPr>
              <w:spacing w:after="283"/>
              <w:ind w:hanging="360"/>
            </w:pPr>
            <w:r>
              <w:t>PHP</w:t>
            </w:r>
          </w:p>
          <w:p w:rsidR="006D0577" w:rsidRDefault="002F4930">
            <w:pPr>
              <w:numPr>
                <w:ilvl w:val="0"/>
                <w:numId w:val="19"/>
              </w:numPr>
              <w:spacing w:after="283"/>
              <w:ind w:hanging="360"/>
            </w:pPr>
            <w:r>
              <w:t>MySQL</w:t>
            </w:r>
          </w:p>
        </w:tc>
      </w:tr>
    </w:tbl>
    <w:p w:rsidR="006D0577" w:rsidRDefault="006D0577"/>
    <w:p w:rsidR="006D0577" w:rsidRDefault="002F4930">
      <w:r>
        <w:br w:type="page"/>
      </w:r>
    </w:p>
    <w:p w:rsidR="006D0577" w:rsidRDefault="006D0577">
      <w:pPr>
        <w:widowControl/>
        <w:spacing w:after="160" w:line="259" w:lineRule="auto"/>
      </w:pPr>
    </w:p>
    <w:p w:rsidR="006D0577" w:rsidRDefault="006D0577"/>
    <w:tbl>
      <w:tblPr>
        <w:tblStyle w:val="a0"/>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CU-01.02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Actualizar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13/01/2017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13/01/2017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 permite a los administradores poder actualizar la información de los instructores.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El administrador debe estar autentificado.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
              </w:numPr>
              <w:spacing w:after="283"/>
              <w:ind w:hanging="360"/>
            </w:pPr>
            <w:r>
              <w:t>FN1: El usuario ingresa a las opciones de “Instructor”</w:t>
            </w:r>
          </w:p>
          <w:p w:rsidR="006D0577" w:rsidRDefault="002F4930">
            <w:pPr>
              <w:numPr>
                <w:ilvl w:val="0"/>
                <w:numId w:val="1"/>
              </w:numPr>
              <w:spacing w:after="283"/>
              <w:ind w:hanging="360"/>
            </w:pPr>
            <w:r>
              <w:t>FN2: El sistema le va a mostrar una pantalla con la información de todos los instructores que ya se encuentran registrados en la base, y a la vez en la parte final le va a mostrar los siguientes campos: DNI, Name, First Surname, Second Surname, Age, Gender, Email y Address.</w:t>
            </w:r>
          </w:p>
          <w:p w:rsidR="006D0577" w:rsidRDefault="002F4930">
            <w:pPr>
              <w:numPr>
                <w:ilvl w:val="0"/>
                <w:numId w:val="1"/>
              </w:numPr>
              <w:spacing w:after="283"/>
              <w:ind w:hanging="360"/>
            </w:pPr>
            <w:r>
              <w:t>FN3: El administrador ingresa los respectivos valores en los campos correspondientes al instructor que desea modificar.</w:t>
            </w:r>
          </w:p>
          <w:p w:rsidR="006D0577" w:rsidRDefault="002F4930">
            <w:pPr>
              <w:numPr>
                <w:ilvl w:val="0"/>
                <w:numId w:val="1"/>
              </w:numPr>
              <w:spacing w:after="283"/>
              <w:ind w:hanging="360"/>
            </w:pPr>
            <w:r>
              <w:t>FN4: Presiona clic sobre el botón “Update”</w:t>
            </w:r>
          </w:p>
          <w:p w:rsidR="006D0577" w:rsidRDefault="002F4930">
            <w:pPr>
              <w:numPr>
                <w:ilvl w:val="0"/>
                <w:numId w:val="1"/>
              </w:numPr>
              <w:spacing w:after="283"/>
              <w:ind w:hanging="360"/>
            </w:pPr>
            <w:r>
              <w:t>FN5: El sistema ingresará la nueva información del instructor al sistema, y se le desplegará un mensaje indicando que dicha acción fue exitosa.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ingresó un dato:</w:t>
            </w:r>
          </w:p>
          <w:p w:rsidR="006D0577" w:rsidRDefault="002F4930">
            <w:pPr>
              <w:numPr>
                <w:ilvl w:val="0"/>
                <w:numId w:val="2"/>
              </w:numPr>
              <w:spacing w:after="283"/>
              <w:ind w:hanging="360"/>
            </w:pPr>
            <w:r>
              <w:t>Si en el FN4 el sistema detecta que no se ingresó un valor, se le despliega un mensaje indicando que se genero un error.</w:t>
            </w:r>
          </w:p>
          <w:p w:rsidR="006D0577" w:rsidRDefault="002F4930">
            <w:pPr>
              <w:spacing w:after="283"/>
            </w:pPr>
            <w:r>
              <w:lastRenderedPageBreak/>
              <w:t>Ingresa un dato no válido en un campo numérico/email:</w:t>
            </w:r>
          </w:p>
          <w:p w:rsidR="006D0577" w:rsidRDefault="002F4930">
            <w:pPr>
              <w:numPr>
                <w:ilvl w:val="0"/>
                <w:numId w:val="2"/>
              </w:numPr>
              <w:spacing w:after="283"/>
              <w:ind w:hanging="360"/>
            </w:pPr>
            <w:r>
              <w:t>Si en el FN4 el sistema detecta que un valor no es válido, se le despliega un mensaje indicando que se genero un error.</w:t>
            </w:r>
          </w:p>
          <w:p w:rsidR="006D0577" w:rsidRDefault="002F4930">
            <w:pPr>
              <w:spacing w:after="283"/>
            </w:pPr>
            <w:r>
              <w:t>Ocurrió un error al comunicarse con la base:</w:t>
            </w:r>
          </w:p>
          <w:p w:rsidR="006D0577" w:rsidRDefault="002F4930">
            <w:pPr>
              <w:numPr>
                <w:ilvl w:val="0"/>
                <w:numId w:val="2"/>
              </w:numPr>
              <w:spacing w:after="283"/>
              <w:ind w:hanging="360"/>
            </w:pPr>
            <w:r>
              <w:t>Al realizar el FN4 se realiza un error de comunicación con la base de datos, se le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3"/>
              </w:numPr>
              <w:spacing w:after="283"/>
              <w:ind w:hanging="360"/>
            </w:pPr>
            <w:r>
              <w:t>JQuery</w:t>
            </w:r>
          </w:p>
          <w:p w:rsidR="006D0577" w:rsidRDefault="002F4930">
            <w:pPr>
              <w:numPr>
                <w:ilvl w:val="0"/>
                <w:numId w:val="3"/>
              </w:numPr>
              <w:spacing w:after="283"/>
              <w:ind w:hanging="360"/>
            </w:pPr>
            <w:r>
              <w:t>AJAX</w:t>
            </w:r>
          </w:p>
          <w:p w:rsidR="006D0577" w:rsidRDefault="002F4930">
            <w:pPr>
              <w:numPr>
                <w:ilvl w:val="0"/>
                <w:numId w:val="3"/>
              </w:numPr>
              <w:spacing w:after="283"/>
              <w:ind w:hanging="360"/>
            </w:pPr>
            <w:r>
              <w:t>PHP</w:t>
            </w:r>
          </w:p>
          <w:p w:rsidR="006D0577" w:rsidRDefault="002F4930">
            <w:pPr>
              <w:numPr>
                <w:ilvl w:val="0"/>
                <w:numId w:val="3"/>
              </w:numPr>
              <w:spacing w:after="283"/>
              <w:ind w:hanging="360"/>
            </w:pPr>
            <w:r>
              <w:t>MySQL</w:t>
            </w:r>
          </w:p>
        </w:tc>
      </w:tr>
    </w:tbl>
    <w:p w:rsidR="006D0577" w:rsidRDefault="006D0577"/>
    <w:p w:rsidR="006D0577" w:rsidRDefault="002F4930">
      <w:r>
        <w:br w:type="page"/>
      </w:r>
    </w:p>
    <w:p w:rsidR="006D0577" w:rsidRDefault="006D0577">
      <w:pPr>
        <w:widowControl/>
        <w:spacing w:after="160" w:line="259" w:lineRule="auto"/>
      </w:pPr>
    </w:p>
    <w:p w:rsidR="006D0577" w:rsidRDefault="006D0577"/>
    <w:tbl>
      <w:tblPr>
        <w:tblStyle w:val="a1"/>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CU-01.3</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Eliminar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13/01/2017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13/01/2017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 permite a los administradores poder eliminar instructores del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El administrador debe estar autentificado.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5"/>
              </w:numPr>
              <w:spacing w:after="283"/>
              <w:ind w:hanging="360"/>
            </w:pPr>
            <w:r>
              <w:t>FN1: El usuario ingresa a las opciones de “Instructor”</w:t>
            </w:r>
          </w:p>
          <w:p w:rsidR="006D0577" w:rsidRDefault="002F4930">
            <w:pPr>
              <w:numPr>
                <w:ilvl w:val="0"/>
                <w:numId w:val="5"/>
              </w:numPr>
              <w:spacing w:after="283"/>
              <w:ind w:hanging="360"/>
            </w:pPr>
            <w:r>
              <w:t>FN2: El sistema le va a mostrar una pantalla con la información de todos los instructores que ya se encuentran registrados en la base, y a la vez en la parte final le va a mostrar los siguientes campos: DNI, Name, First Surname, Second Surname, Age, Gender, Email y Address.</w:t>
            </w:r>
          </w:p>
          <w:p w:rsidR="006D0577" w:rsidRDefault="002F4930">
            <w:pPr>
              <w:numPr>
                <w:ilvl w:val="0"/>
                <w:numId w:val="5"/>
              </w:numPr>
              <w:spacing w:after="283"/>
              <w:ind w:hanging="360"/>
            </w:pPr>
            <w:r>
              <w:t>FN3: El administrador se ubica sobre el instructor que desea eliminar.</w:t>
            </w:r>
          </w:p>
          <w:p w:rsidR="006D0577" w:rsidRDefault="002F4930">
            <w:pPr>
              <w:numPr>
                <w:ilvl w:val="0"/>
                <w:numId w:val="5"/>
              </w:numPr>
              <w:spacing w:after="283"/>
              <w:ind w:hanging="360"/>
            </w:pPr>
            <w:r>
              <w:t>FN4: Presiona clic sobre el botón “Delete”.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Ocurrió un error al comunicarse con la base:</w:t>
            </w:r>
          </w:p>
          <w:p w:rsidR="006D0577" w:rsidRDefault="002F4930">
            <w:pPr>
              <w:numPr>
                <w:ilvl w:val="0"/>
                <w:numId w:val="8"/>
              </w:numPr>
              <w:spacing w:after="283"/>
              <w:ind w:hanging="360"/>
            </w:pPr>
            <w:r>
              <w:t>Al realizar el FN4 se realiza un error de comunicación con la base de datos, se le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p w:rsidR="006D0577" w:rsidRDefault="006D0577">
            <w:pPr>
              <w:spacing w:after="283"/>
            </w:pPr>
          </w:p>
          <w:p w:rsidR="006D0577" w:rsidRDefault="006D0577">
            <w:pPr>
              <w:spacing w:after="283"/>
              <w:ind w:left="342" w:hanging="342"/>
            </w:pPr>
          </w:p>
          <w:p w:rsidR="006D0577" w:rsidRDefault="006D0577">
            <w:pPr>
              <w:spacing w:after="283"/>
              <w:ind w:left="342" w:hanging="342"/>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1"/>
              </w:numPr>
              <w:spacing w:after="283"/>
              <w:ind w:hanging="360"/>
            </w:pPr>
            <w:r>
              <w:t>JQuery</w:t>
            </w:r>
          </w:p>
          <w:p w:rsidR="006D0577" w:rsidRDefault="002F4930">
            <w:pPr>
              <w:numPr>
                <w:ilvl w:val="0"/>
                <w:numId w:val="11"/>
              </w:numPr>
              <w:spacing w:after="283"/>
              <w:ind w:hanging="360"/>
            </w:pPr>
            <w:r>
              <w:t>AJAX</w:t>
            </w:r>
          </w:p>
          <w:p w:rsidR="006D0577" w:rsidRDefault="002F4930">
            <w:pPr>
              <w:numPr>
                <w:ilvl w:val="0"/>
                <w:numId w:val="11"/>
              </w:numPr>
              <w:spacing w:after="283"/>
              <w:ind w:hanging="360"/>
            </w:pPr>
            <w:r>
              <w:t>PHP</w:t>
            </w:r>
          </w:p>
          <w:p w:rsidR="006D0577" w:rsidRDefault="002F4930">
            <w:pPr>
              <w:numPr>
                <w:ilvl w:val="0"/>
                <w:numId w:val="11"/>
              </w:numPr>
              <w:spacing w:after="283"/>
              <w:ind w:hanging="360"/>
            </w:pPr>
            <w:r>
              <w:t>MySQL</w:t>
            </w:r>
          </w:p>
        </w:tc>
      </w:tr>
    </w:tbl>
    <w:p w:rsidR="006D0577" w:rsidRDefault="006D0577"/>
    <w:p w:rsidR="006D0577" w:rsidRDefault="002F4930">
      <w:r>
        <w:br w:type="page"/>
      </w:r>
    </w:p>
    <w:p w:rsidR="006D0577" w:rsidRDefault="006D0577">
      <w:pPr>
        <w:widowControl/>
        <w:spacing w:after="160" w:line="259" w:lineRule="auto"/>
      </w:pPr>
    </w:p>
    <w:p w:rsidR="006D0577" w:rsidRDefault="002F4930">
      <w:pPr>
        <w:pStyle w:val="Ttulo1"/>
        <w:contextualSpacing w:val="0"/>
      </w:pPr>
      <w:bookmarkStart w:id="5" w:name="_Toc475346566"/>
      <w:r>
        <w:t>CU - 02 Servicios</w:t>
      </w:r>
      <w:bookmarkEnd w:id="5"/>
    </w:p>
    <w:p w:rsidR="006D0577" w:rsidRDefault="006D0577"/>
    <w:tbl>
      <w:tblPr>
        <w:tblStyle w:val="a2"/>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CU-02.1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Crear servicio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25/01/2017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Permite ingresar nuevos servicios al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La persona debe haber ingresado al sistema como administrador.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Se ingresa en la base de datos el servicio.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6"/>
              </w:numPr>
              <w:spacing w:after="283"/>
              <w:ind w:hanging="360"/>
            </w:pPr>
            <w:r>
              <w:t>FN1: Ingresar al sistema como administrador.</w:t>
            </w:r>
          </w:p>
          <w:p w:rsidR="006D0577" w:rsidRDefault="002F4930">
            <w:pPr>
              <w:numPr>
                <w:ilvl w:val="0"/>
                <w:numId w:val="6"/>
              </w:numPr>
              <w:spacing w:after="283"/>
              <w:ind w:hanging="360"/>
            </w:pPr>
            <w:r>
              <w:t>FN2: Selecciona en el menú la opción de “Service” y luego “Register Service”.</w:t>
            </w:r>
          </w:p>
          <w:p w:rsidR="006D0577" w:rsidRDefault="002F4930">
            <w:pPr>
              <w:numPr>
                <w:ilvl w:val="0"/>
                <w:numId w:val="6"/>
              </w:numPr>
              <w:spacing w:after="283"/>
              <w:ind w:hanging="360"/>
            </w:pPr>
            <w:r>
              <w:t>FN3: Se muestra una pantalla con los siguientes campos:</w:t>
            </w:r>
          </w:p>
          <w:p w:rsidR="006D0577" w:rsidRDefault="002F4930">
            <w:pPr>
              <w:numPr>
                <w:ilvl w:val="1"/>
                <w:numId w:val="6"/>
              </w:numPr>
              <w:spacing w:after="283"/>
              <w:ind w:hanging="360"/>
            </w:pPr>
            <w:r>
              <w:t>Una lista con los instructores existentes en el sistema.</w:t>
            </w:r>
          </w:p>
          <w:p w:rsidR="006D0577" w:rsidRDefault="002F4930">
            <w:pPr>
              <w:numPr>
                <w:ilvl w:val="1"/>
                <w:numId w:val="6"/>
              </w:numPr>
              <w:spacing w:after="283"/>
              <w:ind w:hanging="360"/>
            </w:pPr>
            <w:r>
              <w:t>Name: Corresponde al nombre que se le va a dar al servicio.</w:t>
            </w:r>
          </w:p>
          <w:p w:rsidR="006D0577" w:rsidRDefault="002F4930">
            <w:pPr>
              <w:numPr>
                <w:ilvl w:val="1"/>
                <w:numId w:val="6"/>
              </w:numPr>
              <w:spacing w:after="283"/>
              <w:ind w:hanging="360"/>
            </w:pPr>
            <w:r>
              <w:t>Description: Corresponde a una descripción del servicio.</w:t>
            </w:r>
          </w:p>
          <w:p w:rsidR="006D0577" w:rsidRDefault="002F4930">
            <w:pPr>
              <w:numPr>
                <w:ilvl w:val="1"/>
                <w:numId w:val="6"/>
              </w:numPr>
              <w:spacing w:after="283"/>
              <w:ind w:hanging="360"/>
            </w:pPr>
            <w:r>
              <w:t>Payment Method: Muestra una lista con los métodos de pago existentes en el sistema, y el precio que se va a ligar a dicho método de pago.</w:t>
            </w:r>
          </w:p>
          <w:p w:rsidR="006D0577" w:rsidRDefault="002F4930">
            <w:pPr>
              <w:numPr>
                <w:ilvl w:val="1"/>
                <w:numId w:val="6"/>
              </w:numPr>
              <w:spacing w:after="283"/>
              <w:ind w:hanging="360"/>
            </w:pPr>
            <w:r>
              <w:t>Quota: Es el cupo de personas.</w:t>
            </w:r>
          </w:p>
          <w:p w:rsidR="006D0577" w:rsidRDefault="002F4930">
            <w:pPr>
              <w:numPr>
                <w:ilvl w:val="1"/>
                <w:numId w:val="6"/>
              </w:numPr>
              <w:spacing w:after="283"/>
              <w:ind w:hanging="360"/>
            </w:pPr>
            <w:r>
              <w:t>Start date: Fecha de inicio del servicio.</w:t>
            </w:r>
          </w:p>
          <w:p w:rsidR="006D0577" w:rsidRDefault="002F4930">
            <w:pPr>
              <w:numPr>
                <w:ilvl w:val="1"/>
                <w:numId w:val="6"/>
              </w:numPr>
              <w:spacing w:after="283"/>
              <w:ind w:hanging="360"/>
            </w:pPr>
            <w:r>
              <w:lastRenderedPageBreak/>
              <w:t>End date: Fecha de finalización del servicio.</w:t>
            </w:r>
          </w:p>
          <w:p w:rsidR="006D0577" w:rsidRDefault="002F4930">
            <w:pPr>
              <w:numPr>
                <w:ilvl w:val="0"/>
                <w:numId w:val="6"/>
              </w:numPr>
              <w:spacing w:after="283"/>
              <w:ind w:hanging="360"/>
            </w:pPr>
            <w:r>
              <w:t>FN4: El administrador completa cada uno de los campos anteriores con la respectiva información.</w:t>
            </w:r>
          </w:p>
          <w:p w:rsidR="006D0577" w:rsidRDefault="002F4930">
            <w:pPr>
              <w:numPr>
                <w:ilvl w:val="0"/>
                <w:numId w:val="6"/>
              </w:numPr>
              <w:spacing w:after="283"/>
              <w:ind w:hanging="360"/>
            </w:pPr>
            <w:r>
              <w:t>FN5: Hace clic sobre el botón “Insert”.</w:t>
            </w:r>
          </w:p>
          <w:p w:rsidR="006D0577" w:rsidRDefault="002F4930">
            <w:pPr>
              <w:numPr>
                <w:ilvl w:val="0"/>
                <w:numId w:val="6"/>
              </w:numPr>
              <w:spacing w:after="283"/>
              <w:ind w:hanging="360"/>
            </w:pPr>
            <w:r>
              <w:t>FN6: Se realizan las peticiones correspondientes para ingresar el nuevo servicio al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ingresó un dato:</w:t>
            </w:r>
          </w:p>
          <w:p w:rsidR="006D0577" w:rsidRDefault="002F4930">
            <w:pPr>
              <w:numPr>
                <w:ilvl w:val="0"/>
                <w:numId w:val="9"/>
              </w:numPr>
              <w:spacing w:after="283"/>
              <w:ind w:hanging="360"/>
            </w:pPr>
            <w:r>
              <w:t>Si en el FN4 no se ingresó un valor, se le despliega un mensaje indicando que se generó un error.</w:t>
            </w:r>
          </w:p>
          <w:p w:rsidR="006D0577" w:rsidRDefault="002F4930">
            <w:pPr>
              <w:spacing w:after="283"/>
            </w:pPr>
            <w:r>
              <w:t>Ingresa un dato no válido en un campo numérico:</w:t>
            </w:r>
          </w:p>
          <w:p w:rsidR="006D0577" w:rsidRDefault="002F4930">
            <w:pPr>
              <w:numPr>
                <w:ilvl w:val="0"/>
                <w:numId w:val="9"/>
              </w:numPr>
              <w:spacing w:after="283"/>
              <w:ind w:hanging="360"/>
            </w:pPr>
            <w:r>
              <w:t>Si en el FN4 un valor no es válido, se le despliega un mensaje indicando que se generó un error.</w:t>
            </w:r>
          </w:p>
          <w:p w:rsidR="006D0577" w:rsidRDefault="002F4930">
            <w:pPr>
              <w:spacing w:after="283"/>
            </w:pPr>
            <w:r>
              <w:t>Ocurrió un error al comunicarse con la base:</w:t>
            </w:r>
          </w:p>
          <w:p w:rsidR="006D0577" w:rsidRDefault="002F4930">
            <w:pPr>
              <w:numPr>
                <w:ilvl w:val="0"/>
                <w:numId w:val="9"/>
              </w:numPr>
              <w:spacing w:after="283"/>
              <w:ind w:hanging="360"/>
            </w:pPr>
            <w:r>
              <w:t>Al realizar el FN4 ocurre un error de comunicación con la base de datos, se le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Métodos de pago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Tener instructores y métodos de pago ingresados en la base de datos.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Un servicio puede ser impartido por un solo instructor.</w:t>
            </w:r>
          </w:p>
          <w:p w:rsidR="006D0577" w:rsidRDefault="002F4930">
            <w:pPr>
              <w:spacing w:after="283"/>
              <w:ind w:left="360" w:hanging="360"/>
            </w:pPr>
            <w:r>
              <w:t>Un servicio puede tener “x” cantidad de métodos de pago.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3"/>
              </w:numPr>
              <w:spacing w:after="283"/>
              <w:ind w:hanging="360"/>
            </w:pPr>
            <w:r>
              <w:t>JQuery</w:t>
            </w:r>
          </w:p>
          <w:p w:rsidR="006D0577" w:rsidRDefault="002F4930">
            <w:pPr>
              <w:numPr>
                <w:ilvl w:val="0"/>
                <w:numId w:val="13"/>
              </w:numPr>
              <w:spacing w:after="283"/>
              <w:ind w:hanging="360"/>
            </w:pPr>
            <w:r>
              <w:t>AJAX</w:t>
            </w:r>
          </w:p>
          <w:p w:rsidR="006D0577" w:rsidRDefault="002F4930">
            <w:pPr>
              <w:numPr>
                <w:ilvl w:val="0"/>
                <w:numId w:val="13"/>
              </w:numPr>
              <w:spacing w:after="283"/>
              <w:ind w:hanging="360"/>
            </w:pPr>
            <w:r>
              <w:t>PHP</w:t>
            </w:r>
          </w:p>
          <w:p w:rsidR="006D0577" w:rsidRDefault="002F4930">
            <w:pPr>
              <w:numPr>
                <w:ilvl w:val="0"/>
                <w:numId w:val="13"/>
              </w:numPr>
              <w:spacing w:after="283"/>
              <w:ind w:hanging="360"/>
            </w:pPr>
            <w:r>
              <w:t>MySQL</w:t>
            </w:r>
          </w:p>
        </w:tc>
      </w:tr>
    </w:tbl>
    <w:p w:rsidR="006D0577" w:rsidRDefault="006D0577"/>
    <w:p w:rsidR="006D0577" w:rsidRDefault="002F4930">
      <w:r>
        <w:br w:type="page"/>
      </w:r>
    </w:p>
    <w:p w:rsidR="006D0577" w:rsidRDefault="006D0577">
      <w:pPr>
        <w:widowControl/>
        <w:spacing w:after="160" w:line="259" w:lineRule="auto"/>
      </w:pPr>
    </w:p>
    <w:p w:rsidR="006D0577" w:rsidRDefault="006D0577"/>
    <w:tbl>
      <w:tblPr>
        <w:tblStyle w:val="a3"/>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CU-02.2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Actualizar servicio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25/01/2017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Permite actualizar la información de servicios existentes en el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La persona debe haber ingresado al sistema como administrador.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Se actualiza la información del servicio en la base de datos.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5"/>
              </w:numPr>
              <w:spacing w:after="283"/>
              <w:ind w:hanging="360"/>
            </w:pPr>
            <w:r>
              <w:t>FN1: Ingresar al sistema como administrador.</w:t>
            </w:r>
          </w:p>
          <w:p w:rsidR="006D0577" w:rsidRDefault="002F4930">
            <w:pPr>
              <w:numPr>
                <w:ilvl w:val="0"/>
                <w:numId w:val="15"/>
              </w:numPr>
              <w:spacing w:after="283"/>
              <w:ind w:hanging="360"/>
            </w:pPr>
            <w:r>
              <w:t>FN2: Selecciona en el menú la opción de “Service” y luego “Show Service”.</w:t>
            </w:r>
          </w:p>
          <w:p w:rsidR="006D0577" w:rsidRDefault="002F4930">
            <w:pPr>
              <w:numPr>
                <w:ilvl w:val="0"/>
                <w:numId w:val="15"/>
              </w:numPr>
              <w:spacing w:after="283"/>
              <w:ind w:hanging="360"/>
            </w:pPr>
            <w:r>
              <w:t>FN3: Se muestra una pantalla con todos los servicios existentes en el sistema, de la siguiente manera:</w:t>
            </w:r>
          </w:p>
          <w:p w:rsidR="006D0577" w:rsidRDefault="002F4930">
            <w:pPr>
              <w:numPr>
                <w:ilvl w:val="1"/>
                <w:numId w:val="15"/>
              </w:numPr>
              <w:spacing w:after="283"/>
              <w:ind w:hanging="360"/>
            </w:pPr>
            <w:r>
              <w:t>Nombre del servicio.</w:t>
            </w:r>
          </w:p>
          <w:p w:rsidR="006D0577" w:rsidRDefault="002F4930">
            <w:pPr>
              <w:numPr>
                <w:ilvl w:val="1"/>
                <w:numId w:val="15"/>
              </w:numPr>
              <w:spacing w:after="283"/>
              <w:ind w:hanging="360"/>
            </w:pPr>
            <w:r>
              <w:t>Botón de actualizar y un botón de eliminar</w:t>
            </w:r>
          </w:p>
          <w:p w:rsidR="006D0577" w:rsidRDefault="002F4930">
            <w:pPr>
              <w:numPr>
                <w:ilvl w:val="0"/>
                <w:numId w:val="15"/>
              </w:numPr>
              <w:spacing w:after="283"/>
              <w:ind w:hanging="360"/>
            </w:pPr>
            <w:r>
              <w:t>FN4: Hacer clic sobre el botón de “Update”.</w:t>
            </w:r>
          </w:p>
          <w:p w:rsidR="006D0577" w:rsidRDefault="002F4930">
            <w:pPr>
              <w:numPr>
                <w:ilvl w:val="0"/>
                <w:numId w:val="15"/>
              </w:numPr>
              <w:spacing w:after="283"/>
              <w:ind w:hanging="360"/>
            </w:pPr>
            <w:r>
              <w:t>FN5: Se muestra una pantalla con los siguientes campos:</w:t>
            </w:r>
          </w:p>
          <w:p w:rsidR="006D0577" w:rsidRDefault="002F4930">
            <w:pPr>
              <w:numPr>
                <w:ilvl w:val="1"/>
                <w:numId w:val="15"/>
              </w:numPr>
              <w:spacing w:after="283"/>
              <w:ind w:hanging="360"/>
            </w:pPr>
            <w:r>
              <w:t>Una lista con los instructores existentes en el sistema, y la opción que se selecciona es el instructor que tiene asignado actualmente el servicio.</w:t>
            </w:r>
          </w:p>
          <w:p w:rsidR="006D0577" w:rsidRDefault="002F4930">
            <w:pPr>
              <w:numPr>
                <w:ilvl w:val="1"/>
                <w:numId w:val="15"/>
              </w:numPr>
              <w:spacing w:after="283"/>
              <w:ind w:hanging="360"/>
            </w:pPr>
            <w:r>
              <w:t>Name: Corresponde al nombre actual del servicio.</w:t>
            </w:r>
          </w:p>
          <w:p w:rsidR="006D0577" w:rsidRDefault="002F4930">
            <w:pPr>
              <w:numPr>
                <w:ilvl w:val="1"/>
                <w:numId w:val="15"/>
              </w:numPr>
              <w:spacing w:after="283"/>
              <w:ind w:hanging="360"/>
            </w:pPr>
            <w:r>
              <w:t>Description: Corresponde a la descripción del servicio.</w:t>
            </w:r>
          </w:p>
          <w:p w:rsidR="006D0577" w:rsidRDefault="002F4930">
            <w:pPr>
              <w:numPr>
                <w:ilvl w:val="1"/>
                <w:numId w:val="15"/>
              </w:numPr>
              <w:spacing w:after="283"/>
              <w:ind w:hanging="360"/>
            </w:pPr>
            <w:r>
              <w:lastRenderedPageBreak/>
              <w:t>Payment Method: Muestra una lista con los métodos de pago existentes en el sistema para el servicio actual, con sus respectivos precios dependiendo de la modalidad.</w:t>
            </w:r>
          </w:p>
          <w:p w:rsidR="006D0577" w:rsidRDefault="002F4930">
            <w:pPr>
              <w:numPr>
                <w:ilvl w:val="1"/>
                <w:numId w:val="15"/>
              </w:numPr>
              <w:spacing w:after="283"/>
              <w:ind w:hanging="360"/>
            </w:pPr>
            <w:r>
              <w:t>Quota: Es el cupo de personas.</w:t>
            </w:r>
          </w:p>
          <w:p w:rsidR="006D0577" w:rsidRDefault="002F4930">
            <w:pPr>
              <w:numPr>
                <w:ilvl w:val="1"/>
                <w:numId w:val="15"/>
              </w:numPr>
              <w:spacing w:after="283"/>
              <w:ind w:hanging="360"/>
            </w:pPr>
            <w:r>
              <w:t>Start date: Fecha de inicio del servicio.</w:t>
            </w:r>
          </w:p>
          <w:p w:rsidR="006D0577" w:rsidRDefault="002F4930">
            <w:pPr>
              <w:numPr>
                <w:ilvl w:val="1"/>
                <w:numId w:val="15"/>
              </w:numPr>
              <w:spacing w:after="283"/>
              <w:ind w:hanging="360"/>
            </w:pPr>
            <w:r>
              <w:t>End date: Fecha de finalización del servicio.</w:t>
            </w:r>
          </w:p>
          <w:p w:rsidR="006D0577" w:rsidRDefault="002F4930">
            <w:pPr>
              <w:numPr>
                <w:ilvl w:val="0"/>
                <w:numId w:val="15"/>
              </w:numPr>
              <w:spacing w:after="283"/>
              <w:ind w:hanging="360"/>
            </w:pPr>
            <w:r>
              <w:t>FN6: El administrador completa cada uno de los campos anteriores con la respectiva información.</w:t>
            </w:r>
          </w:p>
          <w:p w:rsidR="006D0577" w:rsidRDefault="002F4930">
            <w:pPr>
              <w:numPr>
                <w:ilvl w:val="0"/>
                <w:numId w:val="15"/>
              </w:numPr>
              <w:spacing w:after="283"/>
              <w:ind w:hanging="360"/>
            </w:pPr>
            <w:r>
              <w:t>FN7: Hace clic sobre el botón “Update”.</w:t>
            </w:r>
          </w:p>
          <w:p w:rsidR="006D0577" w:rsidRDefault="002F4930">
            <w:pPr>
              <w:numPr>
                <w:ilvl w:val="0"/>
                <w:numId w:val="15"/>
              </w:numPr>
              <w:spacing w:after="283"/>
              <w:ind w:hanging="360"/>
            </w:pPr>
            <w:r>
              <w:t>FN8: Se realizan las peticiones correspondientes para ingresar la nueva información del servicio al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ingresó un dato:</w:t>
            </w:r>
          </w:p>
          <w:p w:rsidR="006D0577" w:rsidRDefault="002F4930">
            <w:pPr>
              <w:numPr>
                <w:ilvl w:val="0"/>
                <w:numId w:val="29"/>
              </w:numPr>
              <w:spacing w:after="283"/>
              <w:ind w:hanging="360"/>
            </w:pPr>
            <w:r>
              <w:t>Si en el FN4 no se ingresó un valor, se le despliega un mensaje indicando que se generó un error.</w:t>
            </w:r>
          </w:p>
          <w:p w:rsidR="006D0577" w:rsidRDefault="002F4930">
            <w:pPr>
              <w:spacing w:after="283"/>
            </w:pPr>
            <w:r>
              <w:t>Ingresa un dato no válido en un campo numérico:</w:t>
            </w:r>
          </w:p>
          <w:p w:rsidR="006D0577" w:rsidRDefault="002F4930">
            <w:pPr>
              <w:numPr>
                <w:ilvl w:val="0"/>
                <w:numId w:val="29"/>
              </w:numPr>
              <w:spacing w:after="283"/>
              <w:ind w:hanging="360"/>
            </w:pPr>
            <w:r>
              <w:t>Si en el FN4 un valor no es válido, se le despliega un mensaje indicando que se generó un error.</w:t>
            </w:r>
          </w:p>
          <w:p w:rsidR="006D0577" w:rsidRDefault="002F4930">
            <w:pPr>
              <w:spacing w:after="283"/>
            </w:pPr>
            <w:r>
              <w:t>Ocurrió un error al comunicarse con la base:</w:t>
            </w:r>
          </w:p>
          <w:p w:rsidR="006D0577" w:rsidRDefault="002F4930">
            <w:pPr>
              <w:numPr>
                <w:ilvl w:val="0"/>
                <w:numId w:val="29"/>
              </w:numPr>
              <w:spacing w:after="283"/>
              <w:ind w:hanging="360"/>
            </w:pPr>
            <w:r>
              <w:t>Al realizar el FN4 ocurre un error de comunicación con la base de datos, se le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Métodos de pago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Tener instructores y métodos de pago ingresados en la base de datos.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pPr>
            <w:r>
              <w:t>Un servicio es impartido por un solo instructor.</w:t>
            </w:r>
          </w:p>
          <w:p w:rsidR="006D0577" w:rsidRDefault="002F4930">
            <w:pPr>
              <w:spacing w:after="283"/>
              <w:ind w:left="360"/>
            </w:pPr>
            <w:r>
              <w:t>Un servicio puede tener “x” cantidad de métodos de pago.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32"/>
              </w:numPr>
              <w:spacing w:after="283"/>
              <w:ind w:hanging="360"/>
            </w:pPr>
            <w:r>
              <w:t>JQuery</w:t>
            </w:r>
          </w:p>
          <w:p w:rsidR="006D0577" w:rsidRDefault="002F4930">
            <w:pPr>
              <w:numPr>
                <w:ilvl w:val="0"/>
                <w:numId w:val="32"/>
              </w:numPr>
              <w:spacing w:after="283"/>
              <w:ind w:hanging="360"/>
            </w:pPr>
            <w:r>
              <w:t>AJAX</w:t>
            </w:r>
          </w:p>
          <w:p w:rsidR="006D0577" w:rsidRDefault="002F4930">
            <w:pPr>
              <w:numPr>
                <w:ilvl w:val="0"/>
                <w:numId w:val="32"/>
              </w:numPr>
              <w:spacing w:after="283"/>
              <w:ind w:hanging="360"/>
            </w:pPr>
            <w:r>
              <w:t>PHP</w:t>
            </w:r>
          </w:p>
          <w:p w:rsidR="006D0577" w:rsidRDefault="002F4930">
            <w:pPr>
              <w:numPr>
                <w:ilvl w:val="0"/>
                <w:numId w:val="32"/>
              </w:numPr>
              <w:spacing w:after="283"/>
              <w:ind w:hanging="360"/>
            </w:pPr>
            <w:r>
              <w:t>MySQL</w:t>
            </w:r>
          </w:p>
        </w:tc>
      </w:tr>
    </w:tbl>
    <w:p w:rsidR="006D0577" w:rsidRDefault="006D0577"/>
    <w:p w:rsidR="006D0577" w:rsidRDefault="002F4930">
      <w:r>
        <w:br w:type="page"/>
      </w:r>
    </w:p>
    <w:p w:rsidR="006D0577" w:rsidRDefault="006D0577">
      <w:pPr>
        <w:widowControl/>
        <w:spacing w:after="160" w:line="259" w:lineRule="auto"/>
      </w:pPr>
    </w:p>
    <w:p w:rsidR="006D0577" w:rsidRDefault="006D0577"/>
    <w:tbl>
      <w:tblPr>
        <w:tblStyle w:val="a4"/>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CU-02.3</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Eliminar servicio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13/01/2017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25/01/2017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Permite eliminar servicios existentes en el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La persona debe haber ingresado al sistema como administrador.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Se elimina el servicio en la base de datos, y la información relacionada al mismo como los métodos de pago y horarios.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34"/>
              </w:numPr>
              <w:spacing w:after="283"/>
              <w:ind w:hanging="360"/>
            </w:pPr>
            <w:r>
              <w:t>FN1: Ingresar al sistema como administrador.</w:t>
            </w:r>
          </w:p>
          <w:p w:rsidR="006D0577" w:rsidRDefault="002F4930">
            <w:pPr>
              <w:numPr>
                <w:ilvl w:val="0"/>
                <w:numId w:val="34"/>
              </w:numPr>
              <w:spacing w:after="283"/>
              <w:ind w:hanging="360"/>
            </w:pPr>
            <w:r>
              <w:t>FN2: Selecciona en el menú la opción de “Service” y luego “Show Service”.</w:t>
            </w:r>
          </w:p>
          <w:p w:rsidR="006D0577" w:rsidRDefault="002F4930">
            <w:pPr>
              <w:numPr>
                <w:ilvl w:val="0"/>
                <w:numId w:val="34"/>
              </w:numPr>
              <w:spacing w:after="283"/>
              <w:ind w:hanging="360"/>
            </w:pPr>
            <w:r>
              <w:t>FN3: Se muestra una pantalla con todos los servicios existentes en el sistema, de la siguiente manera:</w:t>
            </w:r>
          </w:p>
          <w:p w:rsidR="006D0577" w:rsidRDefault="002F4930">
            <w:pPr>
              <w:numPr>
                <w:ilvl w:val="1"/>
                <w:numId w:val="34"/>
              </w:numPr>
              <w:spacing w:after="283"/>
              <w:ind w:hanging="360"/>
            </w:pPr>
            <w:r>
              <w:t>Nombre del servicio.</w:t>
            </w:r>
          </w:p>
          <w:p w:rsidR="006D0577" w:rsidRDefault="002F4930">
            <w:pPr>
              <w:numPr>
                <w:ilvl w:val="1"/>
                <w:numId w:val="34"/>
              </w:numPr>
              <w:spacing w:after="283"/>
              <w:ind w:hanging="360"/>
            </w:pPr>
            <w:r>
              <w:t>Botón de actualizar y un botón de eliminar</w:t>
            </w:r>
          </w:p>
          <w:p w:rsidR="006D0577" w:rsidRDefault="002F4930">
            <w:pPr>
              <w:numPr>
                <w:ilvl w:val="0"/>
                <w:numId w:val="34"/>
              </w:numPr>
              <w:spacing w:after="283"/>
              <w:ind w:hanging="360"/>
            </w:pPr>
            <w:r>
              <w:t>FN4: Hacer clic sobre el botón “Delete”.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Ocurrió un error al comunicarse con la base:</w:t>
            </w:r>
          </w:p>
          <w:p w:rsidR="006D0577" w:rsidRDefault="002F4930">
            <w:pPr>
              <w:numPr>
                <w:ilvl w:val="0"/>
                <w:numId w:val="35"/>
              </w:numPr>
              <w:spacing w:after="283"/>
              <w:ind w:hanging="360"/>
            </w:pPr>
            <w:r>
              <w:t>Al realizar el FN4 ocurre un error de comunicación con la base de datos, se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2"/>
              </w:numPr>
              <w:spacing w:after="283"/>
              <w:ind w:hanging="360"/>
            </w:pPr>
            <w:r>
              <w:t>JQuery</w:t>
            </w:r>
          </w:p>
          <w:p w:rsidR="006D0577" w:rsidRDefault="002F4930">
            <w:pPr>
              <w:numPr>
                <w:ilvl w:val="0"/>
                <w:numId w:val="22"/>
              </w:numPr>
              <w:spacing w:after="283"/>
              <w:ind w:hanging="360"/>
            </w:pPr>
            <w:r>
              <w:t>AJAX</w:t>
            </w:r>
          </w:p>
          <w:p w:rsidR="006D0577" w:rsidRDefault="002F4930">
            <w:pPr>
              <w:numPr>
                <w:ilvl w:val="0"/>
                <w:numId w:val="22"/>
              </w:numPr>
              <w:spacing w:after="283"/>
              <w:ind w:hanging="360"/>
            </w:pPr>
            <w:r>
              <w:t>PHP</w:t>
            </w:r>
          </w:p>
          <w:p w:rsidR="006D0577" w:rsidRDefault="002F4930">
            <w:pPr>
              <w:numPr>
                <w:ilvl w:val="0"/>
                <w:numId w:val="22"/>
              </w:numPr>
              <w:spacing w:after="283"/>
              <w:ind w:hanging="360"/>
            </w:pPr>
            <w:r>
              <w:t>MySQL</w:t>
            </w:r>
          </w:p>
        </w:tc>
      </w:tr>
    </w:tbl>
    <w:p w:rsidR="006D0577" w:rsidRDefault="006D0577"/>
    <w:p w:rsidR="006D0577" w:rsidRDefault="002F4930">
      <w:r>
        <w:br w:type="page"/>
      </w:r>
    </w:p>
    <w:p w:rsidR="006D0577" w:rsidRDefault="006D0577">
      <w:pPr>
        <w:widowControl/>
        <w:spacing w:after="160" w:line="259" w:lineRule="auto"/>
      </w:pPr>
    </w:p>
    <w:p w:rsidR="006D0577" w:rsidRDefault="002F4930">
      <w:pPr>
        <w:pStyle w:val="Ttulo1"/>
        <w:contextualSpacing w:val="0"/>
      </w:pPr>
      <w:bookmarkStart w:id="6" w:name="_Toc475346567"/>
      <w:r>
        <w:t>CU - 03 Cliente</w:t>
      </w:r>
      <w:bookmarkEnd w:id="6"/>
    </w:p>
    <w:p w:rsidR="006D0577" w:rsidRDefault="006D0577"/>
    <w:tbl>
      <w:tblPr>
        <w:tblStyle w:val="a5"/>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CU-03.1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Crear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13/1/2017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3"/>
              </w:numPr>
              <w:spacing w:after="283" w:line="256" w:lineRule="auto"/>
              <w:ind w:hanging="360"/>
            </w:pPr>
            <w:r>
              <w:t>Administrador</w:t>
            </w:r>
          </w:p>
          <w:p w:rsidR="006D0577" w:rsidRDefault="002F4930">
            <w:pPr>
              <w:numPr>
                <w:ilvl w:val="0"/>
                <w:numId w:val="23"/>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rPr>
                <w:rFonts w:ascii="Arial" w:eastAsia="Arial" w:hAnsi="Arial" w:cs="Arial"/>
              </w:rPr>
              <w:t>Este caso de uso debe ser ejecutado con las credenciales del usuario instructor y administrador, de modo que pueda registrar nuevos clientes que ingresan al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rPr>
                <w:rFonts w:ascii="Arial" w:eastAsia="Arial" w:hAnsi="Arial" w:cs="Arial"/>
                <w:sz w:val="25"/>
                <w:szCs w:val="25"/>
              </w:rPr>
              <w:t xml:space="preserve"> </w:t>
            </w:r>
            <w:r>
              <w:rPr>
                <w:rFonts w:ascii="Arial" w:eastAsia="Arial" w:hAnsi="Arial" w:cs="Arial"/>
              </w:rPr>
              <w:t>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360" w:lineRule="auto"/>
              <w:ind w:left="360" w:hanging="360"/>
              <w:jc w:val="both"/>
            </w:pPr>
            <w:r>
              <w:t xml:space="preserve"> </w:t>
            </w:r>
            <w:r>
              <w:rPr>
                <w:rFonts w:ascii="Arial" w:eastAsia="Arial" w:hAnsi="Arial" w:cs="Arial"/>
              </w:rPr>
              <w:t>Se almacena la información del cliente para ser utiliza en diferentes funciones.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line="360" w:lineRule="auto"/>
            </w:pPr>
            <w:r>
              <w:t xml:space="preserve"> </w:t>
            </w:r>
            <w:r>
              <w:rPr>
                <w:rFonts w:ascii="Arial" w:eastAsia="Arial" w:hAnsi="Arial" w:cs="Arial"/>
              </w:rPr>
              <w:t>FN1: Se ingresa con las credenciales  de instructor o administrador.</w:t>
            </w:r>
          </w:p>
          <w:p w:rsidR="006D0577" w:rsidRDefault="002F4930">
            <w:pPr>
              <w:spacing w:line="360" w:lineRule="auto"/>
              <w:ind w:left="708" w:hanging="708"/>
            </w:pPr>
            <w:r>
              <w:rPr>
                <w:rFonts w:ascii="Arial" w:eastAsia="Arial" w:hAnsi="Arial" w:cs="Arial"/>
              </w:rPr>
              <w:t>FN2: Se selecciona la opción en el menú de Ingresar cliente.</w:t>
            </w:r>
          </w:p>
          <w:p w:rsidR="006D0577" w:rsidRDefault="002F4930">
            <w:pPr>
              <w:spacing w:line="360" w:lineRule="auto"/>
              <w:ind w:left="708" w:hanging="708"/>
            </w:pPr>
            <w:r>
              <w:rPr>
                <w:rFonts w:ascii="Arial" w:eastAsia="Arial" w:hAnsi="Arial" w:cs="Arial"/>
              </w:rPr>
              <w:t>FN3: Se ingresa la información que se solicita como nombre, apellidos, cedula, género, dirección, teléfono, teléfono de referencia y tipo de sangre.</w:t>
            </w:r>
          </w:p>
          <w:p w:rsidR="006D0577" w:rsidRDefault="002F4930">
            <w:pPr>
              <w:widowControl/>
              <w:spacing w:line="360" w:lineRule="auto"/>
            </w:pPr>
            <w:r>
              <w:rPr>
                <w:rFonts w:ascii="Arial" w:eastAsia="Arial" w:hAnsi="Arial" w:cs="Arial"/>
              </w:rPr>
              <w:t>FN4: El sistema realiza las operaciones requeridas para registrar el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FN3.1: Si no se ingresan los datos correspondientes, se mostrará un mensaje indicando que debe ingresar todos los datos para confirmar el </w:t>
            </w:r>
            <w:r>
              <w:lastRenderedPageBreak/>
              <w:t xml:space="preserve">registro. </w:t>
            </w:r>
          </w:p>
          <w:p w:rsidR="006D0577" w:rsidRDefault="002F4930">
            <w:pPr>
              <w:spacing w:after="283" w:line="256" w:lineRule="auto"/>
            </w:pPr>
            <w:r>
              <w:t>FN3.2 Si se ingresan caracteres inválidos en el nombre o apellidos, se mostrará un mensaje indicando que debe ingresar datos  válidos para confirmar el registro.</w:t>
            </w:r>
          </w:p>
          <w:p w:rsidR="006D0577" w:rsidRDefault="002F4930">
            <w:pPr>
              <w:spacing w:after="283" w:line="256" w:lineRule="auto"/>
            </w:pPr>
            <w:r>
              <w:t>FN3.3: Si se ingresan un DNI existente, se mostrará un mensaje indicando que el usuario ya se encuentra registrado.</w:t>
            </w:r>
          </w:p>
          <w:p w:rsidR="006D0577" w:rsidRDefault="002F4930">
            <w:pPr>
              <w:spacing w:after="283" w:line="256" w:lineRule="auto"/>
            </w:pPr>
            <w:r>
              <w:t>FN3.4: Se ejecuta FN3 hasta que se ingrese datos correctos.</w:t>
            </w:r>
          </w:p>
          <w:p w:rsidR="006D0577" w:rsidRDefault="002F4930">
            <w:pPr>
              <w:spacing w:after="283" w:line="256" w:lineRule="auto"/>
            </w:pPr>
            <w:r>
              <w:t>FN3.5: se continúa con el flujo 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Se verifica que el número de cédula ingresado, no se encuentre registrado.</w:t>
            </w:r>
          </w:p>
          <w:p w:rsidR="006D0577" w:rsidRDefault="002F4930">
            <w:pPr>
              <w:spacing w:after="283" w:line="256" w:lineRule="auto"/>
            </w:pPr>
            <w:r>
              <w:t>Se verifica que el nombre de usuario ingresado, no se encuentre registrado.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Alta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Se utiliza frecuentemente, ya que se necesita registrar todos los clientes nuevos que ingresan al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 xml:space="preserve">Ninguno.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4"/>
              </w:numPr>
              <w:spacing w:after="283" w:line="256" w:lineRule="auto"/>
              <w:ind w:hanging="360"/>
            </w:pPr>
            <w:r>
              <w:t>AJAX</w:t>
            </w:r>
          </w:p>
          <w:p w:rsidR="006D0577" w:rsidRDefault="002F4930">
            <w:pPr>
              <w:numPr>
                <w:ilvl w:val="0"/>
                <w:numId w:val="24"/>
              </w:numPr>
              <w:spacing w:after="283" w:line="256" w:lineRule="auto"/>
              <w:ind w:hanging="360"/>
            </w:pPr>
            <w:r>
              <w:t>MySQL</w:t>
            </w:r>
          </w:p>
          <w:p w:rsidR="006D0577" w:rsidRDefault="002F4930">
            <w:pPr>
              <w:numPr>
                <w:ilvl w:val="0"/>
                <w:numId w:val="24"/>
              </w:numPr>
              <w:spacing w:after="283" w:line="256" w:lineRule="auto"/>
              <w:ind w:hanging="360"/>
            </w:pPr>
            <w:r>
              <w:t>PHP</w:t>
            </w:r>
          </w:p>
        </w:tc>
      </w:tr>
    </w:tbl>
    <w:p w:rsidR="006D0577" w:rsidRDefault="006D0577">
      <w:pPr>
        <w:widowControl/>
        <w:spacing w:after="160" w:line="259" w:lineRule="auto"/>
      </w:pPr>
    </w:p>
    <w:tbl>
      <w:tblPr>
        <w:tblStyle w:val="a6"/>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CU-03.2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Eliminar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13/1/2017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14/1/2017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5"/>
              </w:numPr>
              <w:spacing w:after="283" w:line="256" w:lineRule="auto"/>
              <w:ind w:hanging="360"/>
            </w:pPr>
            <w:r>
              <w:t>Administrador</w:t>
            </w:r>
          </w:p>
          <w:p w:rsidR="006D0577" w:rsidRDefault="002F4930">
            <w:pPr>
              <w:numPr>
                <w:ilvl w:val="0"/>
                <w:numId w:val="25"/>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Este caso de uso debe ser ejecutado con las credenciales del usuario instructor y administrador, de modo que pueda registrar nuevos clientes que ingresan al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 xml:space="preserve"> 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256" w:lineRule="auto"/>
            </w:pPr>
            <w:r>
              <w:t>Se  elimina  el  cliente  seleccionado  del  registro, además  de  la Información relacionada con el mismo.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FN1:Se ingresa las credenciales de instructor o administrador</w:t>
            </w:r>
          </w:p>
          <w:p w:rsidR="006D0577" w:rsidRDefault="002F4930">
            <w:pPr>
              <w:spacing w:after="283" w:line="256" w:lineRule="auto"/>
            </w:pPr>
            <w:r>
              <w:t>FN2: Se selecciona la opción de clientes</w:t>
            </w:r>
          </w:p>
          <w:p w:rsidR="006D0577" w:rsidRDefault="002F4930">
            <w:pPr>
              <w:spacing w:after="283" w:line="256" w:lineRule="auto"/>
            </w:pPr>
            <w:r>
              <w:t>FN3: Se muestra una pantalla con la información de los clientes registrados con toda su información: DNI, nombre, apellidos, género, correo y dirección y a la par se encuentra la opción de eliminar.</w:t>
            </w:r>
          </w:p>
          <w:p w:rsidR="006D0577" w:rsidRDefault="002F4930">
            <w:pPr>
              <w:spacing w:after="283" w:line="256" w:lineRule="auto"/>
            </w:pPr>
            <w:r>
              <w:t>FN4: El Usuario busca el cliente que desea eliminar.</w:t>
            </w:r>
          </w:p>
          <w:p w:rsidR="006D0577" w:rsidRDefault="002F4930">
            <w:pPr>
              <w:spacing w:after="283" w:line="256" w:lineRule="auto"/>
            </w:pPr>
            <w:r>
              <w:t>FN5: Selecciona la opción de eliminar.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numPr>
                <w:ilvl w:val="0"/>
                <w:numId w:val="26"/>
              </w:numPr>
              <w:spacing w:after="283" w:line="256" w:lineRule="auto"/>
              <w:ind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p w:rsidR="006D0577" w:rsidRDefault="006D0577">
            <w:pPr>
              <w:spacing w:after="283" w:line="256" w:lineRule="auto"/>
            </w:pPr>
          </w:p>
          <w:p w:rsidR="006D0577" w:rsidRDefault="006D0577">
            <w:pPr>
              <w:spacing w:after="283" w:line="256" w:lineRule="auto"/>
              <w:ind w:left="342" w:hanging="342"/>
            </w:pPr>
          </w:p>
          <w:p w:rsidR="006D0577" w:rsidRDefault="006D0577">
            <w:pPr>
              <w:spacing w:after="283" w:line="256" w:lineRule="auto"/>
              <w:ind w:left="342" w:hanging="342"/>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Intermedia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both"/>
            </w:pPr>
            <w:r>
              <w:t xml:space="preserve"> Poco frecuente, ya que se mantiene en el registro por largo tiempo los datos de los clientes  inactivos con el fin de tener la información en caso de que regrese nuevamente el cliente a utilizar las instalaciones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Ninguno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MySQL</w:t>
            </w:r>
          </w:p>
          <w:p w:rsidR="006D0577" w:rsidRDefault="002F4930">
            <w:pPr>
              <w:spacing w:after="283" w:line="256" w:lineRule="auto"/>
              <w:ind w:left="360" w:hanging="360"/>
            </w:pPr>
            <w:r>
              <w:t>PHP</w:t>
            </w:r>
          </w:p>
        </w:tc>
      </w:tr>
    </w:tbl>
    <w:p w:rsidR="006D0577" w:rsidRDefault="006D0577"/>
    <w:p w:rsidR="006D0577" w:rsidRDefault="002F4930">
      <w:r>
        <w:br w:type="page"/>
      </w:r>
    </w:p>
    <w:p w:rsidR="006D0577" w:rsidRDefault="006D0577">
      <w:pPr>
        <w:widowControl/>
        <w:spacing w:after="160" w:line="259" w:lineRule="auto"/>
      </w:pPr>
    </w:p>
    <w:p w:rsidR="006D0577" w:rsidRDefault="006D0577"/>
    <w:tbl>
      <w:tblPr>
        <w:tblStyle w:val="a7"/>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CU-03.3</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Actualizar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13/1/2017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7"/>
              </w:numPr>
              <w:spacing w:after="283" w:line="256" w:lineRule="auto"/>
              <w:ind w:hanging="360"/>
            </w:pPr>
            <w:r>
              <w:t>Administrador</w:t>
            </w:r>
          </w:p>
          <w:p w:rsidR="006D0577" w:rsidRDefault="002F4930">
            <w:pPr>
              <w:numPr>
                <w:ilvl w:val="0"/>
                <w:numId w:val="27"/>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Este caso de uso debe ser ejecutado con las credenciales del usuario instructor y administrador, de modo que pueda actualizar la información de los clientes que encuentran registrados en 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 xml:space="preserve"> 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360"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pPr>
            <w:r>
              <w:t>Se  almacena la información del cliente  actualizada  y  este  está  en  condiciones  ejecutar las operaciones inherentes a esta.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FN1:Se ingresa las credenciales de instructor o administrador</w:t>
            </w:r>
          </w:p>
          <w:p w:rsidR="006D0577" w:rsidRDefault="002F4930">
            <w:pPr>
              <w:spacing w:after="283" w:line="256" w:lineRule="auto"/>
            </w:pPr>
            <w:r>
              <w:t>FN2: Se selecciona la opción del menú de clientes</w:t>
            </w:r>
          </w:p>
          <w:p w:rsidR="006D0577" w:rsidRDefault="002F4930">
            <w:pPr>
              <w:spacing w:after="283" w:line="256" w:lineRule="auto"/>
            </w:pPr>
            <w:r>
              <w:t>FN3: Se muestra una pantalla con la información de los clientes registrados con toda su información: DNI, nombre, apellidos, género, correo y dirección y a la par se encuentra la opción de actualizar.</w:t>
            </w:r>
          </w:p>
          <w:p w:rsidR="006D0577" w:rsidRDefault="002F4930">
            <w:pPr>
              <w:spacing w:after="283" w:line="256" w:lineRule="auto"/>
            </w:pPr>
            <w:r>
              <w:t>FN4: El Usuario busca el cliente que desea actualizar.</w:t>
            </w:r>
          </w:p>
          <w:p w:rsidR="006D0577" w:rsidRDefault="002F4930">
            <w:pPr>
              <w:widowControl/>
              <w:spacing w:line="256" w:lineRule="auto"/>
            </w:pPr>
            <w:r>
              <w:t>FN5: Selecciona la opción de actualizar.</w:t>
            </w:r>
          </w:p>
          <w:p w:rsidR="006D0577" w:rsidRDefault="006D0577">
            <w:pPr>
              <w:widowControl/>
              <w:spacing w:line="256" w:lineRule="auto"/>
            </w:pPr>
          </w:p>
          <w:p w:rsidR="006D0577" w:rsidRDefault="002F4930">
            <w:pPr>
              <w:widowControl/>
              <w:spacing w:line="256" w:lineRule="auto"/>
            </w:pPr>
            <w:r>
              <w:t xml:space="preserve">FN6: El usuario ingresa la información correspondiente que desea modificar como: </w:t>
            </w:r>
            <w:r>
              <w:rPr>
                <w:rFonts w:ascii="Arial" w:eastAsia="Arial" w:hAnsi="Arial" w:cs="Arial"/>
              </w:rPr>
              <w:t>nombre, apellidos, género, dirección, teléfono, teléfono de referencia y tipo de sangre.</w:t>
            </w:r>
          </w:p>
          <w:p w:rsidR="006D0577" w:rsidRDefault="006D0577">
            <w:pPr>
              <w:widowControl/>
              <w:spacing w:line="256" w:lineRule="auto"/>
            </w:pPr>
          </w:p>
          <w:p w:rsidR="006D0577" w:rsidRDefault="002F4930">
            <w:pPr>
              <w:widowControl/>
              <w:spacing w:line="256" w:lineRule="auto"/>
            </w:pPr>
            <w:r>
              <w:lastRenderedPageBreak/>
              <w:t>FN7: Se selecciona la opción de actualizar.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256" w:lineRule="auto"/>
            </w:pPr>
            <w:r>
              <w:t xml:space="preserve">FN6.1: Se ejecuta FN6. </w:t>
            </w:r>
          </w:p>
          <w:p w:rsidR="006D0577" w:rsidRDefault="006D0577">
            <w:pPr>
              <w:widowControl/>
              <w:spacing w:line="256" w:lineRule="auto"/>
            </w:pPr>
          </w:p>
          <w:p w:rsidR="006D0577" w:rsidRDefault="002F4930">
            <w:pPr>
              <w:spacing w:after="283" w:line="256" w:lineRule="auto"/>
            </w:pPr>
            <w:r>
              <w:t xml:space="preserve">FN6.2: Si no se ingresan los datos correspondientes, se mostrará un mensaje indicando que debe ingresar todos los datos para confirmar el registro. </w:t>
            </w:r>
          </w:p>
          <w:p w:rsidR="006D0577" w:rsidRDefault="002F4930">
            <w:pPr>
              <w:spacing w:after="283" w:line="256" w:lineRule="auto"/>
            </w:pPr>
            <w:r>
              <w:t>FN6.3 Si se ingresan caracteres inválidos en el nombre o apellidos, se mostrará un mensaje indicando que debe ingresar datos  válidos para confirmar el registro.</w:t>
            </w:r>
          </w:p>
          <w:p w:rsidR="006D0577" w:rsidRDefault="002F4930">
            <w:pPr>
              <w:widowControl/>
              <w:spacing w:line="256" w:lineRule="auto"/>
            </w:pPr>
            <w:r>
              <w:t xml:space="preserve">FN6.4: Se ejecuta FB6 hasta ingresar datos correctos. </w:t>
            </w:r>
          </w:p>
          <w:p w:rsidR="006D0577" w:rsidRDefault="006D0577">
            <w:pPr>
              <w:widowControl/>
              <w:spacing w:line="256" w:lineRule="auto"/>
            </w:pPr>
          </w:p>
          <w:p w:rsidR="006D0577" w:rsidRDefault="002F4930">
            <w:pPr>
              <w:widowControl/>
              <w:spacing w:line="256" w:lineRule="auto"/>
            </w:pPr>
            <w:r>
              <w:t>FB6.5: Se continúa con el flujo normal</w:t>
            </w:r>
          </w:p>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 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 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 xml:space="preserve"> No aplica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 xml:space="preserve"> MySQL</w:t>
            </w:r>
          </w:p>
          <w:p w:rsidR="006D0577" w:rsidRDefault="002F4930">
            <w:pPr>
              <w:spacing w:after="283" w:line="256" w:lineRule="auto"/>
              <w:ind w:left="360" w:hanging="360"/>
            </w:pPr>
            <w:r>
              <w:t>PHP</w:t>
            </w:r>
          </w:p>
        </w:tc>
      </w:tr>
    </w:tbl>
    <w:p w:rsidR="006D0577" w:rsidRDefault="006D0577"/>
    <w:p w:rsidR="006D0577" w:rsidRDefault="002F4930">
      <w:r>
        <w:br w:type="page"/>
      </w:r>
    </w:p>
    <w:p w:rsidR="006D0577" w:rsidRDefault="006D0577">
      <w:pPr>
        <w:widowControl/>
        <w:spacing w:after="160" w:line="259" w:lineRule="auto"/>
      </w:pPr>
    </w:p>
    <w:tbl>
      <w:tblPr>
        <w:tblStyle w:val="a8"/>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CU-03.4</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Mostrar Clientes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14/1/2017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14/1/2017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0"/>
              </w:numPr>
              <w:spacing w:after="283" w:line="256" w:lineRule="auto"/>
              <w:ind w:hanging="360"/>
            </w:pPr>
            <w:r>
              <w:t>Administrador</w:t>
            </w:r>
          </w:p>
          <w:p w:rsidR="006D0577" w:rsidRDefault="002F4930">
            <w:pPr>
              <w:numPr>
                <w:ilvl w:val="0"/>
                <w:numId w:val="20"/>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Este caso de uso debe ser ejecutado con las credenciales del usuario instructor y administrador, de modo que pueda observar todos los clientes que se encuentran inscritos en 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 xml:space="preserve"> 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360" w:lineRule="auto"/>
              <w:ind w:left="360" w:hanging="360"/>
              <w:jc w:val="both"/>
            </w:pPr>
            <w:r>
              <w:t xml:space="preserve">Se muestran los clientes registrados para que el usuario pueda crear, eliminar o actualizar si así lo desea.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FN1: Se ingresa con las credenciales de instructor o administrador.</w:t>
            </w:r>
          </w:p>
          <w:p w:rsidR="006D0577" w:rsidRDefault="002F4930">
            <w:pPr>
              <w:spacing w:after="283" w:line="256" w:lineRule="auto"/>
            </w:pPr>
            <w:r>
              <w:t>FN2: El usuario selecciona la opción de clientes</w:t>
            </w:r>
          </w:p>
          <w:p w:rsidR="006D0577" w:rsidRDefault="002F4930">
            <w:pPr>
              <w:spacing w:after="283" w:line="256" w:lineRule="auto"/>
            </w:pPr>
            <w:r>
              <w:t>FN3: El usuario puede observar todos los clientes navegando por la paginación seleccionado el número de página que se muestra debajo de la información.</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No aplica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Alta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Frecuente. El usuario debe ingresar constantemente para realizar las funciones de actualización o eliminación de algún cliente.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 xml:space="preserve"> MySQL</w:t>
            </w:r>
          </w:p>
          <w:p w:rsidR="006D0577" w:rsidRDefault="002F4930">
            <w:pPr>
              <w:spacing w:after="283" w:line="256" w:lineRule="auto"/>
              <w:ind w:left="360" w:hanging="360"/>
            </w:pPr>
            <w:r>
              <w:t>PHP</w:t>
            </w:r>
          </w:p>
        </w:tc>
      </w:tr>
    </w:tbl>
    <w:p w:rsidR="006D0577" w:rsidRDefault="006D0577">
      <w:pPr>
        <w:widowControl/>
        <w:spacing w:after="160" w:line="259" w:lineRule="auto"/>
      </w:pPr>
    </w:p>
    <w:p w:rsidR="006D0577" w:rsidRDefault="002F4930">
      <w:r>
        <w:br w:type="page"/>
      </w:r>
    </w:p>
    <w:p w:rsidR="006D0577" w:rsidRDefault="006D0577">
      <w:pPr>
        <w:widowControl/>
        <w:spacing w:after="160" w:line="259" w:lineRule="auto"/>
      </w:pPr>
    </w:p>
    <w:tbl>
      <w:tblPr>
        <w:tblStyle w:val="a9"/>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CU-03.5</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Asignar estado a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Edwin Navarro Barahona</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Edwin Navarro Barahona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 del sistema.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permite al actor asignar el estado a un cliente. Ocurre cuando un cliente es nuevo en 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El actor debe estar logueado.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 xml:space="preserve"> No presenta.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4"/>
              </w:numPr>
              <w:spacing w:after="283"/>
              <w:ind w:hanging="360"/>
            </w:pPr>
            <w:r>
              <w:t>El administrador se dirige a la sección de asignar estados a los clientes.</w:t>
            </w:r>
          </w:p>
          <w:p w:rsidR="006D0577" w:rsidRDefault="002F4930">
            <w:pPr>
              <w:numPr>
                <w:ilvl w:val="0"/>
                <w:numId w:val="14"/>
              </w:numPr>
              <w:spacing w:after="283"/>
              <w:ind w:hanging="360"/>
            </w:pPr>
            <w:r>
              <w:t>El sistema muestra una tabla con los clientes a los cuales no se les ha asignado un estado.</w:t>
            </w:r>
          </w:p>
          <w:p w:rsidR="006D0577" w:rsidRDefault="002F4930">
            <w:pPr>
              <w:numPr>
                <w:ilvl w:val="0"/>
                <w:numId w:val="14"/>
              </w:numPr>
              <w:spacing w:after="283"/>
              <w:ind w:hanging="360"/>
            </w:pPr>
            <w:r>
              <w:t>El administrador asigna el estado del cliente.</w:t>
            </w:r>
          </w:p>
          <w:p w:rsidR="006D0577" w:rsidRDefault="002F4930">
            <w:pPr>
              <w:numPr>
                <w:ilvl w:val="0"/>
                <w:numId w:val="14"/>
              </w:numPr>
              <w:spacing w:after="283"/>
              <w:ind w:hanging="360"/>
            </w:pPr>
            <w:r>
              <w:t>El estado es almacenado por el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6"/>
              </w:numPr>
              <w:spacing w:after="283"/>
              <w:ind w:hanging="360"/>
            </w:pPr>
            <w:r>
              <w:t>Problemas de conexión a base de datos en cualquier paso del flujo 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42" w:hanging="342"/>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Alta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Media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 xml:space="preserve"> PHP, AJAX, MYSQL, JQUERY.</w:t>
            </w:r>
          </w:p>
        </w:tc>
      </w:tr>
    </w:tbl>
    <w:p w:rsidR="006D0577" w:rsidRDefault="006D0577">
      <w:pPr>
        <w:widowControl/>
        <w:spacing w:after="160" w:line="259" w:lineRule="auto"/>
      </w:pPr>
    </w:p>
    <w:p w:rsidR="006D0577" w:rsidRDefault="002F4930">
      <w:r>
        <w:br w:type="page"/>
      </w:r>
    </w:p>
    <w:p w:rsidR="006D0577" w:rsidRDefault="006D0577">
      <w:pPr>
        <w:widowControl/>
        <w:spacing w:after="160" w:line="259" w:lineRule="auto"/>
      </w:pPr>
    </w:p>
    <w:tbl>
      <w:tblPr>
        <w:tblStyle w:val="aa"/>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CU-03.6</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Actualizar estado del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Edwin Navarro Barahona</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Edwin Navarro Barahona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 del sistema.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permite al administrador actualizar el estado de un cliente. Ocurre cuando un cliente abandona o regresa al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El actor debe estar logueado.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 xml:space="preserve"> No presenta.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30"/>
              </w:numPr>
              <w:spacing w:after="283"/>
              <w:ind w:hanging="360"/>
            </w:pPr>
            <w:r>
              <w:t>El administrador se dirige a la sección de modificar estados de los clientes.</w:t>
            </w:r>
          </w:p>
          <w:p w:rsidR="006D0577" w:rsidRDefault="002F4930">
            <w:pPr>
              <w:numPr>
                <w:ilvl w:val="0"/>
                <w:numId w:val="30"/>
              </w:numPr>
              <w:spacing w:after="283"/>
              <w:ind w:hanging="360"/>
            </w:pPr>
            <w:r>
              <w:t>El sistema muestra tabla con los clientes y sus respectivos estados.</w:t>
            </w:r>
          </w:p>
          <w:p w:rsidR="006D0577" w:rsidRDefault="002F4930">
            <w:pPr>
              <w:numPr>
                <w:ilvl w:val="0"/>
                <w:numId w:val="30"/>
              </w:numPr>
              <w:spacing w:after="283"/>
              <w:ind w:hanging="360"/>
            </w:pPr>
            <w:r>
              <w:t>El administrador selecciona el nuevo estado del cliente.</w:t>
            </w:r>
          </w:p>
          <w:p w:rsidR="006D0577" w:rsidRDefault="002F4930">
            <w:pPr>
              <w:numPr>
                <w:ilvl w:val="0"/>
                <w:numId w:val="30"/>
              </w:numPr>
              <w:spacing w:after="283"/>
              <w:ind w:hanging="360"/>
            </w:pPr>
            <w:r>
              <w:t>El estado es almacenado por el sistema.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31"/>
              </w:numPr>
              <w:spacing w:after="283"/>
              <w:ind w:hanging="360"/>
            </w:pPr>
            <w:r>
              <w:t>Problemas de conexión a base de datos en cualquier paso del flujo 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42" w:hanging="342"/>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Alta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Media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 xml:space="preserve"> PHP, AJAX, MYSQL, JQUERY.</w:t>
            </w:r>
          </w:p>
        </w:tc>
      </w:tr>
    </w:tbl>
    <w:p w:rsidR="006D0577" w:rsidRDefault="006D0577">
      <w:pPr>
        <w:widowControl/>
        <w:spacing w:after="160" w:line="259" w:lineRule="auto"/>
      </w:pPr>
    </w:p>
    <w:p w:rsidR="006D0577" w:rsidRDefault="006D0577">
      <w:pPr>
        <w:widowControl/>
        <w:spacing w:after="160" w:line="259" w:lineRule="auto"/>
      </w:pPr>
    </w:p>
    <w:p w:rsidR="006D0577" w:rsidRDefault="002F4930">
      <w:r>
        <w:br w:type="page"/>
      </w:r>
    </w:p>
    <w:p w:rsidR="006D0577" w:rsidRDefault="006D0577">
      <w:pPr>
        <w:widowControl/>
        <w:spacing w:after="160" w:line="259" w:lineRule="auto"/>
      </w:pPr>
    </w:p>
    <w:p w:rsidR="006D0577" w:rsidRDefault="002F4930">
      <w:pPr>
        <w:pStyle w:val="Ttulo1"/>
        <w:contextualSpacing w:val="0"/>
      </w:pPr>
      <w:bookmarkStart w:id="7" w:name="_Toc475346568"/>
      <w:r>
        <w:t>CU - 04 Teléfono</w:t>
      </w:r>
      <w:bookmarkEnd w:id="7"/>
    </w:p>
    <w:p w:rsidR="006D0577" w:rsidRDefault="006D0577"/>
    <w:tbl>
      <w:tblPr>
        <w:tblStyle w:val="ab"/>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CU-04.1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Crear teléfono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Luis Castillo </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Luis Castillo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14/1/17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20/1/17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Administradores de gimnasio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les permite a los administradores crear varios números de teléfono para un cliente o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debe estar registrado en la base de datos y posteriormente insertar un nuevo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Verificar que la creación del teléfono se haga de manera correcta y con su respectivo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33"/>
              </w:numPr>
              <w:spacing w:after="283"/>
              <w:ind w:hanging="360"/>
            </w:pPr>
            <w:r>
              <w:t>FN1: Ingresar al sistema como administrador.</w:t>
            </w:r>
          </w:p>
          <w:p w:rsidR="006D0577" w:rsidRDefault="002F4930">
            <w:pPr>
              <w:numPr>
                <w:ilvl w:val="0"/>
                <w:numId w:val="33"/>
              </w:numPr>
              <w:spacing w:after="283"/>
              <w:ind w:hanging="360"/>
            </w:pPr>
            <w:r>
              <w:t>FN2: Selecciona la opción de “Client” en el menú.</w:t>
            </w:r>
          </w:p>
          <w:p w:rsidR="006D0577" w:rsidRDefault="002F4930">
            <w:pPr>
              <w:numPr>
                <w:ilvl w:val="0"/>
                <w:numId w:val="33"/>
              </w:numPr>
              <w:spacing w:after="283"/>
              <w:ind w:hanging="360"/>
            </w:pPr>
            <w:r>
              <w:t xml:space="preserve">FN3: Selecciona la opción de “Show” en el menú. </w:t>
            </w:r>
          </w:p>
          <w:p w:rsidR="006D0577" w:rsidRDefault="002F4930">
            <w:pPr>
              <w:numPr>
                <w:ilvl w:val="0"/>
                <w:numId w:val="33"/>
              </w:numPr>
              <w:spacing w:after="283"/>
              <w:ind w:hanging="360"/>
            </w:pPr>
            <w:r>
              <w:t>FN4: Selecciona la opción de “Phones” en la estructura del cliente.</w:t>
            </w:r>
          </w:p>
          <w:p w:rsidR="006D0577" w:rsidRDefault="002F4930">
            <w:pPr>
              <w:numPr>
                <w:ilvl w:val="0"/>
                <w:numId w:val="33"/>
              </w:numPr>
              <w:spacing w:after="283"/>
              <w:ind w:hanging="360"/>
            </w:pPr>
            <w:r>
              <w:t>FN5: Ingresar un nuevo cliente con sus números telefónicos.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posee flujos alternos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42" w:hanging="342"/>
            </w:pPr>
            <w:r>
              <w:t>No se deben ingresar letras en el número de teléfono.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1"/>
              </w:numPr>
              <w:spacing w:after="283"/>
              <w:ind w:hanging="360"/>
            </w:pPr>
            <w:r>
              <w:t xml:space="preserve"> JQuery</w:t>
            </w:r>
          </w:p>
          <w:p w:rsidR="006D0577" w:rsidRDefault="002F4930">
            <w:pPr>
              <w:numPr>
                <w:ilvl w:val="0"/>
                <w:numId w:val="21"/>
              </w:numPr>
              <w:spacing w:after="283"/>
              <w:ind w:hanging="360"/>
            </w:pPr>
            <w:r>
              <w:t>AJAX</w:t>
            </w:r>
          </w:p>
          <w:p w:rsidR="006D0577" w:rsidRDefault="002F4930">
            <w:pPr>
              <w:numPr>
                <w:ilvl w:val="0"/>
                <w:numId w:val="21"/>
              </w:numPr>
              <w:spacing w:after="283"/>
              <w:ind w:hanging="360"/>
            </w:pPr>
            <w:r>
              <w:t>PHP</w:t>
            </w:r>
          </w:p>
          <w:p w:rsidR="006D0577" w:rsidRDefault="002F4930">
            <w:pPr>
              <w:numPr>
                <w:ilvl w:val="0"/>
                <w:numId w:val="21"/>
              </w:numPr>
              <w:spacing w:after="283"/>
              <w:ind w:hanging="360"/>
            </w:pPr>
            <w:r>
              <w:t>MySQL</w:t>
            </w:r>
          </w:p>
        </w:tc>
      </w:tr>
    </w:tbl>
    <w:p w:rsidR="006D0577" w:rsidRDefault="006D0577">
      <w:pPr>
        <w:widowControl/>
        <w:spacing w:after="160" w:line="259" w:lineRule="auto"/>
      </w:pPr>
    </w:p>
    <w:p w:rsidR="006D0577" w:rsidRDefault="006D0577">
      <w:pPr>
        <w:widowControl/>
        <w:spacing w:after="160" w:line="259" w:lineRule="auto"/>
      </w:pPr>
    </w:p>
    <w:p w:rsidR="006D0577" w:rsidRDefault="006D0577"/>
    <w:p w:rsidR="006D0577" w:rsidRDefault="002F4930">
      <w:r>
        <w:br w:type="page"/>
      </w:r>
    </w:p>
    <w:p w:rsidR="006D0577" w:rsidRDefault="006D0577"/>
    <w:p w:rsidR="006D0577" w:rsidRDefault="006D0577"/>
    <w:tbl>
      <w:tblPr>
        <w:tblStyle w:val="ac"/>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CU-04.2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Actualizar teléfono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Luis Castillo </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Luis Castillo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14/1/17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20/1/17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 gimnasio, clientes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les permite a los administradores y clientes actualizar varios números de teléfono.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cliente, debe estar registrado en la base de datos y posteriormente actualizar el número de teléfono.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Verificar que la actualización del teléfono se haga de manera correcta y con su respectivo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4"/>
              </w:numPr>
              <w:spacing w:after="283"/>
              <w:ind w:hanging="360"/>
            </w:pPr>
            <w:r>
              <w:t>FN1: Ingresar al sistema como administrador.</w:t>
            </w:r>
          </w:p>
          <w:p w:rsidR="006D0577" w:rsidRDefault="002F4930">
            <w:pPr>
              <w:numPr>
                <w:ilvl w:val="0"/>
                <w:numId w:val="4"/>
              </w:numPr>
              <w:spacing w:after="283"/>
              <w:ind w:hanging="360"/>
            </w:pPr>
            <w:r>
              <w:t>FN2: Selecciona la opción de “Client” en el menú.</w:t>
            </w:r>
          </w:p>
          <w:p w:rsidR="006D0577" w:rsidRDefault="002F4930">
            <w:pPr>
              <w:numPr>
                <w:ilvl w:val="0"/>
                <w:numId w:val="4"/>
              </w:numPr>
              <w:spacing w:after="283"/>
              <w:ind w:hanging="360"/>
            </w:pPr>
            <w:r>
              <w:t xml:space="preserve">FN3: Selecciona la opción de “Show” en el menú. </w:t>
            </w:r>
          </w:p>
          <w:p w:rsidR="006D0577" w:rsidRDefault="002F4930">
            <w:pPr>
              <w:numPr>
                <w:ilvl w:val="0"/>
                <w:numId w:val="4"/>
              </w:numPr>
              <w:spacing w:after="283"/>
              <w:ind w:hanging="360"/>
            </w:pPr>
            <w:r>
              <w:t>FN4: Selecciona la opción de “Phones” en la estructura del cliente.</w:t>
            </w:r>
          </w:p>
          <w:p w:rsidR="006D0577" w:rsidRDefault="002F4930">
            <w:pPr>
              <w:numPr>
                <w:ilvl w:val="0"/>
                <w:numId w:val="4"/>
              </w:numPr>
              <w:spacing w:after="283"/>
              <w:ind w:hanging="360"/>
            </w:pPr>
            <w:r>
              <w:t>FN5: Actualizar el o los números telefónicos del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posee flujos alternos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se deben ingresar letras en el número de teléfono.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7"/>
              </w:numPr>
              <w:spacing w:after="283"/>
              <w:ind w:hanging="360"/>
            </w:pPr>
            <w:r>
              <w:t xml:space="preserve"> JQuery</w:t>
            </w:r>
          </w:p>
          <w:p w:rsidR="006D0577" w:rsidRDefault="002F4930">
            <w:pPr>
              <w:numPr>
                <w:ilvl w:val="0"/>
                <w:numId w:val="7"/>
              </w:numPr>
              <w:spacing w:after="283"/>
              <w:ind w:hanging="360"/>
            </w:pPr>
            <w:r>
              <w:t>AJAX</w:t>
            </w:r>
          </w:p>
          <w:p w:rsidR="006D0577" w:rsidRDefault="002F4930">
            <w:pPr>
              <w:numPr>
                <w:ilvl w:val="0"/>
                <w:numId w:val="7"/>
              </w:numPr>
              <w:spacing w:after="283"/>
              <w:ind w:hanging="360"/>
            </w:pPr>
            <w:r>
              <w:t>PHP</w:t>
            </w:r>
          </w:p>
          <w:p w:rsidR="006D0577" w:rsidRDefault="002F4930">
            <w:pPr>
              <w:numPr>
                <w:ilvl w:val="0"/>
                <w:numId w:val="7"/>
              </w:numPr>
              <w:spacing w:after="283"/>
              <w:ind w:hanging="360"/>
            </w:pPr>
            <w:r>
              <w:t>MySQL</w:t>
            </w:r>
          </w:p>
        </w:tc>
      </w:tr>
    </w:tbl>
    <w:p w:rsidR="006D0577" w:rsidRDefault="006D0577"/>
    <w:p w:rsidR="006D0577" w:rsidRDefault="002F4930">
      <w:r>
        <w:br w:type="page"/>
      </w:r>
    </w:p>
    <w:p w:rsidR="006D0577" w:rsidRDefault="006D0577">
      <w:pPr>
        <w:widowControl/>
        <w:spacing w:after="160" w:line="259" w:lineRule="auto"/>
      </w:pPr>
    </w:p>
    <w:p w:rsidR="006D0577" w:rsidRDefault="006D0577"/>
    <w:tbl>
      <w:tblPr>
        <w:tblStyle w:val="ad"/>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CU-04.3</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Eliminar teléfono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Luis Castillo </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Luis Castillo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14/1/17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20/1/17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 gimnasio, clientes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les permite a los administradores y clientes eliminar varios números de teléfono.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cliente, debe estar registrado en la base de datos y posteriormente eliminar el número de teléfono.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Verificar que la eliminación del teléfono se haga de manera correcta y con su respectivo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0"/>
              </w:numPr>
              <w:spacing w:after="283"/>
              <w:ind w:hanging="360"/>
            </w:pPr>
            <w:r>
              <w:t>FN1: Ingresar al sistema como administrador.</w:t>
            </w:r>
          </w:p>
          <w:p w:rsidR="006D0577" w:rsidRDefault="002F4930">
            <w:pPr>
              <w:numPr>
                <w:ilvl w:val="0"/>
                <w:numId w:val="10"/>
              </w:numPr>
              <w:spacing w:after="283"/>
              <w:ind w:hanging="360"/>
            </w:pPr>
            <w:r>
              <w:t>FN2: Selecciona la opción de “Client” en el menú.</w:t>
            </w:r>
          </w:p>
          <w:p w:rsidR="006D0577" w:rsidRDefault="002F4930">
            <w:pPr>
              <w:numPr>
                <w:ilvl w:val="0"/>
                <w:numId w:val="10"/>
              </w:numPr>
              <w:spacing w:after="283"/>
              <w:ind w:hanging="360"/>
            </w:pPr>
            <w:r>
              <w:t xml:space="preserve">FN3: Selecciona la opción de “Show” en el menú. </w:t>
            </w:r>
          </w:p>
          <w:p w:rsidR="006D0577" w:rsidRDefault="002F4930">
            <w:pPr>
              <w:numPr>
                <w:ilvl w:val="0"/>
                <w:numId w:val="10"/>
              </w:numPr>
              <w:spacing w:after="283"/>
              <w:ind w:hanging="360"/>
            </w:pPr>
            <w:r>
              <w:t>FN4: Selecciona la opción de “Phones” en la estructura del cliente.</w:t>
            </w:r>
          </w:p>
          <w:p w:rsidR="006D0577" w:rsidRDefault="002F4930">
            <w:pPr>
              <w:numPr>
                <w:ilvl w:val="0"/>
                <w:numId w:val="10"/>
              </w:numPr>
              <w:spacing w:after="283"/>
              <w:ind w:hanging="360"/>
            </w:pPr>
            <w:r>
              <w:t>FN5: Actualizar el o los números telefónicos del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posee flujos alternos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posee.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2"/>
              </w:numPr>
              <w:spacing w:after="283"/>
              <w:ind w:hanging="360"/>
            </w:pPr>
            <w:r>
              <w:t xml:space="preserve"> JQuery</w:t>
            </w:r>
          </w:p>
          <w:p w:rsidR="006D0577" w:rsidRDefault="002F4930">
            <w:pPr>
              <w:numPr>
                <w:ilvl w:val="0"/>
                <w:numId w:val="12"/>
              </w:numPr>
              <w:spacing w:after="283"/>
              <w:ind w:hanging="360"/>
            </w:pPr>
            <w:r>
              <w:t>AJAX</w:t>
            </w:r>
          </w:p>
          <w:p w:rsidR="006D0577" w:rsidRDefault="002F4930">
            <w:pPr>
              <w:numPr>
                <w:ilvl w:val="0"/>
                <w:numId w:val="12"/>
              </w:numPr>
              <w:spacing w:after="283"/>
              <w:ind w:hanging="360"/>
            </w:pPr>
            <w:r>
              <w:t>PHP</w:t>
            </w:r>
          </w:p>
          <w:p w:rsidR="006D0577" w:rsidRDefault="002F4930">
            <w:pPr>
              <w:numPr>
                <w:ilvl w:val="0"/>
                <w:numId w:val="12"/>
              </w:numPr>
              <w:spacing w:after="283"/>
              <w:ind w:hanging="360"/>
            </w:pPr>
            <w:r>
              <w:t>MySQL</w:t>
            </w:r>
          </w:p>
        </w:tc>
      </w:tr>
    </w:tbl>
    <w:p w:rsidR="006D0577" w:rsidRDefault="006D0577"/>
    <w:p w:rsidR="006D0577" w:rsidRDefault="006D0577"/>
    <w:p w:rsidR="006D0577" w:rsidRDefault="006D0577"/>
    <w:p w:rsidR="006D0577" w:rsidRDefault="002F4930">
      <w:r>
        <w:br w:type="page"/>
      </w:r>
    </w:p>
    <w:p w:rsidR="006D0577" w:rsidRDefault="006D0577">
      <w:pPr>
        <w:widowControl/>
        <w:spacing w:after="160" w:line="259" w:lineRule="auto"/>
      </w:pPr>
    </w:p>
    <w:p w:rsidR="006D0577" w:rsidRDefault="002F4930">
      <w:pPr>
        <w:pStyle w:val="Ttulo1"/>
        <w:contextualSpacing w:val="0"/>
      </w:pPr>
      <w:bookmarkStart w:id="8" w:name="_Toc475346569"/>
      <w:r>
        <w:t>CU - 05 Rutina</w:t>
      </w:r>
      <w:bookmarkEnd w:id="8"/>
    </w:p>
    <w:p w:rsidR="006D0577" w:rsidRDefault="006D0577"/>
    <w:tbl>
      <w:tblPr>
        <w:tblStyle w:val="ae"/>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CU-05.1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Crear Rutina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Luis Castillo </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Luis Castillo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20/1/17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20/1/17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Administradores de gimnasio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les permite a los administradores e instructores crear varios ejercicios para un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instructor, debe estar registrado en la base de datos y posteriormente asignarle ejercicios a un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Verificar que la creación del ejercicio se haga de manera correcta y con su respectivo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33"/>
              </w:numPr>
              <w:spacing w:after="283"/>
              <w:ind w:hanging="360"/>
            </w:pPr>
            <w:r>
              <w:t>FN1: Ingresar al sistema como administrador o instructor.</w:t>
            </w:r>
          </w:p>
          <w:p w:rsidR="006D0577" w:rsidRDefault="002F4930">
            <w:pPr>
              <w:numPr>
                <w:ilvl w:val="0"/>
                <w:numId w:val="33"/>
              </w:numPr>
              <w:spacing w:after="283"/>
              <w:ind w:hanging="360"/>
            </w:pPr>
            <w:r>
              <w:t>FN2: Selecciona la opción de “Client” en el menú.</w:t>
            </w:r>
          </w:p>
          <w:p w:rsidR="006D0577" w:rsidRDefault="002F4930">
            <w:pPr>
              <w:numPr>
                <w:ilvl w:val="0"/>
                <w:numId w:val="33"/>
              </w:numPr>
              <w:spacing w:after="283"/>
              <w:ind w:hanging="360"/>
            </w:pPr>
            <w:r>
              <w:t xml:space="preserve">FN3: Selecciona la opción de “Show” en el menú. </w:t>
            </w:r>
          </w:p>
          <w:p w:rsidR="006D0577" w:rsidRDefault="002F4930">
            <w:pPr>
              <w:numPr>
                <w:ilvl w:val="0"/>
                <w:numId w:val="33"/>
              </w:numPr>
              <w:spacing w:after="283"/>
              <w:ind w:hanging="360"/>
            </w:pPr>
            <w:r>
              <w:t>FN4: Selecciona la opción de “Routine” en la estructura del cliente.</w:t>
            </w:r>
          </w:p>
          <w:p w:rsidR="006D0577" w:rsidRDefault="002F4930">
            <w:pPr>
              <w:numPr>
                <w:ilvl w:val="0"/>
                <w:numId w:val="33"/>
              </w:numPr>
              <w:spacing w:after="283"/>
              <w:ind w:hanging="360"/>
            </w:pPr>
            <w:r>
              <w:t>FN5: Ingresar un ejercicio para un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posee flujos alternos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42" w:hanging="342"/>
            </w:pPr>
            <w:r>
              <w:t>No debe ingresar letras en los espacios de series y repeticiones.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Los clientes deben de tener al menos una rutina.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1"/>
              </w:numPr>
              <w:spacing w:after="283"/>
              <w:ind w:hanging="360"/>
            </w:pPr>
            <w:r>
              <w:t xml:space="preserve"> JQuery</w:t>
            </w:r>
          </w:p>
          <w:p w:rsidR="006D0577" w:rsidRDefault="002F4930">
            <w:pPr>
              <w:numPr>
                <w:ilvl w:val="0"/>
                <w:numId w:val="21"/>
              </w:numPr>
              <w:spacing w:after="283"/>
              <w:ind w:hanging="360"/>
            </w:pPr>
            <w:r>
              <w:t>AJAX</w:t>
            </w:r>
          </w:p>
          <w:p w:rsidR="006D0577" w:rsidRDefault="002F4930">
            <w:pPr>
              <w:numPr>
                <w:ilvl w:val="0"/>
                <w:numId w:val="21"/>
              </w:numPr>
              <w:spacing w:after="283"/>
              <w:ind w:hanging="360"/>
            </w:pPr>
            <w:r>
              <w:t>PHP</w:t>
            </w:r>
          </w:p>
          <w:p w:rsidR="006D0577" w:rsidRDefault="002F4930">
            <w:pPr>
              <w:numPr>
                <w:ilvl w:val="0"/>
                <w:numId w:val="21"/>
              </w:numPr>
              <w:spacing w:after="283"/>
              <w:ind w:hanging="360"/>
            </w:pPr>
            <w:r>
              <w:t>MySQL</w:t>
            </w:r>
          </w:p>
          <w:p w:rsidR="006D0577" w:rsidRDefault="002F4930">
            <w:pPr>
              <w:numPr>
                <w:ilvl w:val="0"/>
                <w:numId w:val="21"/>
              </w:numPr>
              <w:spacing w:after="283"/>
              <w:ind w:hanging="360"/>
            </w:pPr>
            <w:r>
              <w:t>JSON</w:t>
            </w:r>
          </w:p>
        </w:tc>
      </w:tr>
    </w:tbl>
    <w:p w:rsidR="006D0577" w:rsidRDefault="006D0577">
      <w:pPr>
        <w:widowControl/>
        <w:spacing w:after="160" w:line="259" w:lineRule="auto"/>
      </w:pPr>
    </w:p>
    <w:p w:rsidR="006D0577" w:rsidRDefault="006D0577">
      <w:pPr>
        <w:widowControl/>
        <w:spacing w:after="160" w:line="259" w:lineRule="auto"/>
      </w:pPr>
    </w:p>
    <w:p w:rsidR="006D0577" w:rsidRDefault="006D0577"/>
    <w:tbl>
      <w:tblPr>
        <w:tblStyle w:val="af"/>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CU-05.2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Actualizar ejercicio.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Luis Castillo </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Luis Castillo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20/1/17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20/1/17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 gimnasio e instructores.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les permite a los administradores e instructores actualizar uno o más ejercicios de la rutina de un cliente en específico.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instructor, debe estar registrado en la base de datos y posteriormente actualizar el ejercicio de la rutina de un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 xml:space="preserve">Verificar que la actualización del ejercicio se haga de manera correcta </w:t>
            </w:r>
            <w:r>
              <w:lastRenderedPageBreak/>
              <w:t>y con su respectivo cliente y rutina.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4"/>
              </w:numPr>
              <w:spacing w:after="283"/>
              <w:ind w:hanging="360"/>
            </w:pPr>
            <w:r>
              <w:t>FN1: Ingresar al sistema como administrador o instructor.</w:t>
            </w:r>
          </w:p>
          <w:p w:rsidR="006D0577" w:rsidRDefault="002F4930">
            <w:pPr>
              <w:numPr>
                <w:ilvl w:val="0"/>
                <w:numId w:val="4"/>
              </w:numPr>
              <w:spacing w:after="283"/>
              <w:ind w:hanging="360"/>
            </w:pPr>
            <w:r>
              <w:t>FN2: Selecciona la opción de “Client” en el menú.</w:t>
            </w:r>
          </w:p>
          <w:p w:rsidR="006D0577" w:rsidRDefault="002F4930">
            <w:pPr>
              <w:numPr>
                <w:ilvl w:val="0"/>
                <w:numId w:val="4"/>
              </w:numPr>
              <w:spacing w:after="283"/>
              <w:ind w:hanging="360"/>
            </w:pPr>
            <w:r>
              <w:t xml:space="preserve">FN3: Selecciona la opción de “Show” en el menú. </w:t>
            </w:r>
          </w:p>
          <w:p w:rsidR="006D0577" w:rsidRDefault="002F4930">
            <w:pPr>
              <w:numPr>
                <w:ilvl w:val="0"/>
                <w:numId w:val="4"/>
              </w:numPr>
              <w:spacing w:after="283"/>
              <w:ind w:hanging="360"/>
            </w:pPr>
            <w:r>
              <w:t>FN4: Selecciona la opción de “Routine” en la estructura del cliente.</w:t>
            </w:r>
          </w:p>
          <w:p w:rsidR="006D0577" w:rsidRDefault="002F4930">
            <w:pPr>
              <w:numPr>
                <w:ilvl w:val="0"/>
                <w:numId w:val="4"/>
              </w:numPr>
              <w:spacing w:after="283"/>
              <w:ind w:hanging="360"/>
            </w:pPr>
            <w:r>
              <w:t>FN5: Actualizar el o los ejercicios de la rutina del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posee flujos alternos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debe ingresar letras en los espacios de series y repeticiones.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Los clientes deben de tener al menos una rutina.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7"/>
              </w:numPr>
              <w:spacing w:after="283"/>
              <w:ind w:hanging="360"/>
            </w:pPr>
            <w:r>
              <w:t xml:space="preserve"> JQuery</w:t>
            </w:r>
          </w:p>
          <w:p w:rsidR="006D0577" w:rsidRDefault="002F4930">
            <w:pPr>
              <w:numPr>
                <w:ilvl w:val="0"/>
                <w:numId w:val="7"/>
              </w:numPr>
              <w:spacing w:after="283"/>
              <w:ind w:hanging="360"/>
            </w:pPr>
            <w:r>
              <w:t>AJAX</w:t>
            </w:r>
          </w:p>
          <w:p w:rsidR="006D0577" w:rsidRDefault="002F4930">
            <w:pPr>
              <w:numPr>
                <w:ilvl w:val="0"/>
                <w:numId w:val="7"/>
              </w:numPr>
              <w:spacing w:after="283"/>
              <w:ind w:hanging="360"/>
            </w:pPr>
            <w:r>
              <w:t>PHP</w:t>
            </w:r>
          </w:p>
          <w:p w:rsidR="006D0577" w:rsidRDefault="002F4930">
            <w:pPr>
              <w:numPr>
                <w:ilvl w:val="0"/>
                <w:numId w:val="7"/>
              </w:numPr>
              <w:spacing w:after="283"/>
              <w:ind w:hanging="360"/>
            </w:pPr>
            <w:r>
              <w:t>MySQL</w:t>
            </w:r>
          </w:p>
          <w:p w:rsidR="006D0577" w:rsidRDefault="002F4930">
            <w:pPr>
              <w:numPr>
                <w:ilvl w:val="0"/>
                <w:numId w:val="7"/>
              </w:numPr>
              <w:spacing w:after="283"/>
              <w:ind w:hanging="360"/>
            </w:pPr>
            <w:r>
              <w:t>JSON</w:t>
            </w:r>
          </w:p>
        </w:tc>
      </w:tr>
    </w:tbl>
    <w:p w:rsidR="006D0577" w:rsidRDefault="006D0577"/>
    <w:p w:rsidR="006D0577" w:rsidRDefault="002F4930">
      <w:r>
        <w:br w:type="page"/>
      </w:r>
    </w:p>
    <w:p w:rsidR="006D0577" w:rsidRDefault="006D0577">
      <w:pPr>
        <w:widowControl/>
        <w:spacing w:after="160" w:line="259" w:lineRule="auto"/>
      </w:pPr>
    </w:p>
    <w:p w:rsidR="006D0577" w:rsidRDefault="006D0577"/>
    <w:tbl>
      <w:tblPr>
        <w:tblStyle w:val="af0"/>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CU-05.3</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Eliminar ejercicio.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Luis Castillo </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Luis Castillo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20/1/17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20/1/17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 gimnasio e instructores.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les permite a los administradores e instructores eliminar uno o más ejercicios de la rutina de un cliente en específico.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instructor, debe estar registrado en la base de datos y posteriormente eliminar el ejercicio de la rutina de un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Verificar que la eliminación del ejercicio se haga de manera correcta y con su respectivo cliente y rutina.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4"/>
              </w:numPr>
              <w:spacing w:after="283"/>
              <w:ind w:hanging="360"/>
            </w:pPr>
            <w:r>
              <w:t>FN1: Ingresar al sistema como administrador o instructor.</w:t>
            </w:r>
          </w:p>
          <w:p w:rsidR="006D0577" w:rsidRDefault="002F4930">
            <w:pPr>
              <w:numPr>
                <w:ilvl w:val="0"/>
                <w:numId w:val="4"/>
              </w:numPr>
              <w:spacing w:after="283"/>
              <w:ind w:hanging="360"/>
            </w:pPr>
            <w:r>
              <w:t>FN2: Selecciona la opción de “Client” en el menú.</w:t>
            </w:r>
          </w:p>
          <w:p w:rsidR="006D0577" w:rsidRDefault="002F4930">
            <w:pPr>
              <w:numPr>
                <w:ilvl w:val="0"/>
                <w:numId w:val="4"/>
              </w:numPr>
              <w:spacing w:after="283"/>
              <w:ind w:hanging="360"/>
            </w:pPr>
            <w:r>
              <w:t xml:space="preserve">FN3: Selecciona la opción de “Show” en el menú. </w:t>
            </w:r>
          </w:p>
          <w:p w:rsidR="006D0577" w:rsidRDefault="002F4930">
            <w:pPr>
              <w:numPr>
                <w:ilvl w:val="0"/>
                <w:numId w:val="4"/>
              </w:numPr>
              <w:spacing w:after="283"/>
              <w:ind w:hanging="360"/>
            </w:pPr>
            <w:r>
              <w:t>FN4: Selecciona la opción de “Routine” en la estructura del cliente.</w:t>
            </w:r>
          </w:p>
          <w:p w:rsidR="006D0577" w:rsidRDefault="002F4930">
            <w:pPr>
              <w:numPr>
                <w:ilvl w:val="0"/>
                <w:numId w:val="4"/>
              </w:numPr>
              <w:spacing w:after="283"/>
              <w:ind w:hanging="360"/>
            </w:pPr>
            <w:r>
              <w:t>FN5: Eliminar el o los ejercicios de la rutina del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posee flujos alternos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Los clientes deben de tener al menos una rutina.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7"/>
              </w:numPr>
              <w:spacing w:after="283"/>
              <w:ind w:hanging="360"/>
            </w:pPr>
            <w:r>
              <w:t xml:space="preserve"> JQuery</w:t>
            </w:r>
          </w:p>
          <w:p w:rsidR="006D0577" w:rsidRDefault="002F4930">
            <w:pPr>
              <w:numPr>
                <w:ilvl w:val="0"/>
                <w:numId w:val="7"/>
              </w:numPr>
              <w:spacing w:after="283"/>
              <w:ind w:hanging="360"/>
            </w:pPr>
            <w:r>
              <w:t>AJAX</w:t>
            </w:r>
          </w:p>
          <w:p w:rsidR="006D0577" w:rsidRDefault="002F4930">
            <w:pPr>
              <w:numPr>
                <w:ilvl w:val="0"/>
                <w:numId w:val="7"/>
              </w:numPr>
              <w:spacing w:after="283"/>
              <w:ind w:hanging="360"/>
            </w:pPr>
            <w:r>
              <w:t>PHP</w:t>
            </w:r>
          </w:p>
          <w:p w:rsidR="006D0577" w:rsidRDefault="002F4930">
            <w:pPr>
              <w:numPr>
                <w:ilvl w:val="0"/>
                <w:numId w:val="7"/>
              </w:numPr>
              <w:spacing w:after="283"/>
              <w:ind w:hanging="360"/>
            </w:pPr>
            <w:r>
              <w:t>MySQL</w:t>
            </w:r>
          </w:p>
          <w:p w:rsidR="006D0577" w:rsidRDefault="002F4930">
            <w:pPr>
              <w:numPr>
                <w:ilvl w:val="0"/>
                <w:numId w:val="7"/>
              </w:numPr>
              <w:spacing w:after="283"/>
              <w:ind w:hanging="360"/>
            </w:pPr>
            <w:r>
              <w:t>JSON</w:t>
            </w:r>
          </w:p>
        </w:tc>
      </w:tr>
    </w:tbl>
    <w:p w:rsidR="006D0577" w:rsidRDefault="006D0577"/>
    <w:p w:rsidR="006D0577" w:rsidRDefault="002F4930">
      <w:r>
        <w:br w:type="page"/>
      </w:r>
    </w:p>
    <w:p w:rsidR="006D0577" w:rsidRDefault="006D0577"/>
    <w:p w:rsidR="006D0577" w:rsidRDefault="006D0577"/>
    <w:tbl>
      <w:tblPr>
        <w:tblStyle w:val="af1"/>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CU-05.04</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Realizar medida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Edwin Navarro </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Edwin Navarro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22/1/17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22/1/17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e instructores.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 sistema les permite a los administradores e instructores ingresar los datos correspondientes a la medición de los músculos de un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Estar autentificado como administrador o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4"/>
              </w:numPr>
              <w:spacing w:after="283"/>
              <w:ind w:hanging="360"/>
            </w:pPr>
            <w:r>
              <w:t>FN1: Ingresar al sistema como administrador o instructor.</w:t>
            </w:r>
          </w:p>
          <w:p w:rsidR="006D0577" w:rsidRDefault="002F4930">
            <w:pPr>
              <w:numPr>
                <w:ilvl w:val="0"/>
                <w:numId w:val="4"/>
              </w:numPr>
              <w:spacing w:after="283"/>
              <w:ind w:hanging="360"/>
            </w:pPr>
            <w:r>
              <w:t>FN2: Selecciona la opción de para registrar medidas en el menú.</w:t>
            </w:r>
          </w:p>
          <w:p w:rsidR="006D0577" w:rsidRDefault="002F4930">
            <w:pPr>
              <w:numPr>
                <w:ilvl w:val="0"/>
                <w:numId w:val="4"/>
              </w:numPr>
              <w:spacing w:after="283"/>
              <w:ind w:hanging="360"/>
            </w:pPr>
            <w:r>
              <w:t xml:space="preserve">FN3: Ingresa la medida de cada uno de los músculos. </w:t>
            </w:r>
          </w:p>
          <w:p w:rsidR="006D0577" w:rsidRDefault="002F4930">
            <w:pPr>
              <w:numPr>
                <w:ilvl w:val="0"/>
                <w:numId w:val="4"/>
              </w:numPr>
              <w:spacing w:after="283"/>
              <w:ind w:hanging="360"/>
            </w:pPr>
            <w:r>
              <w:t>FN4: Presiona el botón para guardar las medidas.</w:t>
            </w:r>
          </w:p>
          <w:p w:rsidR="006D0577" w:rsidRDefault="006D0577">
            <w:pPr>
              <w:spacing w:after="283"/>
              <w:ind w:left="72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 xml:space="preserve"> Si no se digita la medida de algún músculo el sistema no permitirá registrar el conjunto de medidas y notificara que un campo está vacío.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hanging="360"/>
            </w:pPr>
            <w:r>
              <w:t>Ingresar como administrador o 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7"/>
              </w:numPr>
              <w:spacing w:after="283"/>
              <w:ind w:hanging="360"/>
            </w:pPr>
            <w:r>
              <w:t xml:space="preserve"> JQuery</w:t>
            </w:r>
          </w:p>
          <w:p w:rsidR="006D0577" w:rsidRDefault="002F4930">
            <w:pPr>
              <w:numPr>
                <w:ilvl w:val="0"/>
                <w:numId w:val="7"/>
              </w:numPr>
              <w:spacing w:after="283"/>
              <w:ind w:hanging="360"/>
            </w:pPr>
            <w:r>
              <w:t>AJAX</w:t>
            </w:r>
          </w:p>
          <w:p w:rsidR="006D0577" w:rsidRDefault="002F4930">
            <w:pPr>
              <w:numPr>
                <w:ilvl w:val="0"/>
                <w:numId w:val="7"/>
              </w:numPr>
              <w:spacing w:after="283"/>
              <w:ind w:hanging="360"/>
            </w:pPr>
            <w:r>
              <w:t>PHP</w:t>
            </w:r>
          </w:p>
          <w:p w:rsidR="006D0577" w:rsidRDefault="002F4930">
            <w:pPr>
              <w:numPr>
                <w:ilvl w:val="0"/>
                <w:numId w:val="7"/>
              </w:numPr>
              <w:spacing w:after="283"/>
              <w:ind w:hanging="360"/>
            </w:pPr>
            <w:r>
              <w:t>MySQL</w:t>
            </w:r>
          </w:p>
          <w:p w:rsidR="006D0577" w:rsidRDefault="002F4930">
            <w:pPr>
              <w:numPr>
                <w:ilvl w:val="0"/>
                <w:numId w:val="7"/>
              </w:numPr>
              <w:spacing w:after="283"/>
              <w:ind w:hanging="360"/>
            </w:pPr>
            <w:r>
              <w:t>JSON</w:t>
            </w:r>
          </w:p>
        </w:tc>
      </w:tr>
    </w:tbl>
    <w:p w:rsidR="006D0577" w:rsidRDefault="006D0577"/>
    <w:p w:rsidR="006D0577" w:rsidRDefault="002F4930">
      <w:r>
        <w:br w:type="page"/>
      </w:r>
    </w:p>
    <w:p w:rsidR="006D0577" w:rsidRDefault="006D0577">
      <w:pPr>
        <w:widowControl/>
        <w:spacing w:after="160" w:line="259" w:lineRule="auto"/>
      </w:pPr>
    </w:p>
    <w:p w:rsidR="006D0577" w:rsidRDefault="002F4930">
      <w:pPr>
        <w:pStyle w:val="Ttulo1"/>
        <w:contextualSpacing w:val="0"/>
      </w:pPr>
      <w:bookmarkStart w:id="9" w:name="_Toc475346570"/>
      <w:r>
        <w:t>CU - 06 Dieta</w:t>
      </w:r>
      <w:bookmarkEnd w:id="9"/>
    </w:p>
    <w:p w:rsidR="006D0577" w:rsidRDefault="006D0577"/>
    <w:tbl>
      <w:tblPr>
        <w:tblStyle w:val="af2"/>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CU-06.1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Crear dieta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22/1/2017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3"/>
              </w:numPr>
              <w:spacing w:after="283" w:line="256" w:lineRule="auto"/>
              <w:ind w:hanging="360"/>
            </w:pPr>
            <w:r>
              <w:t>Administrador</w:t>
            </w:r>
          </w:p>
          <w:p w:rsidR="006D0577" w:rsidRDefault="002F4930">
            <w:pPr>
              <w:numPr>
                <w:ilvl w:val="0"/>
                <w:numId w:val="23"/>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rPr>
                <w:rFonts w:ascii="Arial" w:eastAsia="Arial" w:hAnsi="Arial" w:cs="Arial"/>
              </w:rPr>
              <w:t>Este caso de uso debe ser ejecutado con las credenciales del usuario instructor y administrador, de modo que pueda crear las dietas de cada cliente que ingresan al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rPr>
                <w:rFonts w:ascii="Arial" w:eastAsia="Arial" w:hAnsi="Arial" w:cs="Arial"/>
                <w:sz w:val="25"/>
                <w:szCs w:val="25"/>
              </w:rPr>
              <w:t xml:space="preserve"> </w:t>
            </w:r>
            <w:r>
              <w:rPr>
                <w:rFonts w:ascii="Arial" w:eastAsia="Arial" w:hAnsi="Arial" w:cs="Arial"/>
              </w:rPr>
              <w:t>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360" w:lineRule="auto"/>
              <w:ind w:left="360" w:hanging="360"/>
              <w:jc w:val="both"/>
            </w:pPr>
            <w:r>
              <w:t xml:space="preserve"> </w:t>
            </w:r>
            <w:r>
              <w:rPr>
                <w:rFonts w:ascii="Arial" w:eastAsia="Arial" w:hAnsi="Arial" w:cs="Arial"/>
              </w:rPr>
              <w:t>Se almacena la información de la dieta para ser utilizada en diferentes funciones.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line="360" w:lineRule="auto"/>
            </w:pPr>
            <w:r>
              <w:t xml:space="preserve"> </w:t>
            </w:r>
            <w:r>
              <w:rPr>
                <w:rFonts w:ascii="Arial" w:eastAsia="Arial" w:hAnsi="Arial" w:cs="Arial"/>
              </w:rPr>
              <w:t>FN1: Se ingresa con las credenciales  de instructor o administrador.</w:t>
            </w:r>
          </w:p>
          <w:p w:rsidR="006D0577" w:rsidRDefault="002F4930">
            <w:pPr>
              <w:spacing w:line="360" w:lineRule="auto"/>
              <w:ind w:left="708" w:hanging="708"/>
            </w:pPr>
            <w:r>
              <w:rPr>
                <w:rFonts w:ascii="Arial" w:eastAsia="Arial" w:hAnsi="Arial" w:cs="Arial"/>
              </w:rPr>
              <w:t>FN2: Se selecciona la opción en el menú cliente.</w:t>
            </w:r>
          </w:p>
          <w:p w:rsidR="006D0577" w:rsidRDefault="002F4930">
            <w:pPr>
              <w:spacing w:line="360" w:lineRule="auto"/>
              <w:ind w:left="708" w:hanging="708"/>
            </w:pPr>
            <w:r>
              <w:rPr>
                <w:rFonts w:ascii="Arial" w:eastAsia="Arial" w:hAnsi="Arial" w:cs="Arial"/>
              </w:rPr>
              <w:t>FN3: Se selecciona la opción en el menú dieta.</w:t>
            </w:r>
          </w:p>
          <w:p w:rsidR="006D0577" w:rsidRDefault="002F4930">
            <w:pPr>
              <w:spacing w:line="360" w:lineRule="auto"/>
              <w:ind w:left="708" w:hanging="708"/>
            </w:pPr>
            <w:r>
              <w:rPr>
                <w:rFonts w:ascii="Arial" w:eastAsia="Arial" w:hAnsi="Arial" w:cs="Arial"/>
              </w:rPr>
              <w:t xml:space="preserve">FN4: Se ingresa la información que se solicita como el tipo de comida, el nombre de la dieta, la descripción de la dieta, el día y hora del plan alimentario.  </w:t>
            </w:r>
          </w:p>
          <w:p w:rsidR="006D0577" w:rsidRDefault="002F4930">
            <w:pPr>
              <w:widowControl/>
              <w:spacing w:line="360" w:lineRule="auto"/>
            </w:pPr>
            <w:r>
              <w:rPr>
                <w:rFonts w:ascii="Arial" w:eastAsia="Arial" w:hAnsi="Arial" w:cs="Arial"/>
              </w:rPr>
              <w:t>FN5: El sistema realiza las operaciones requeridas para registrar la dieta asignada al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FN4.1: Si no se ingresan los datos correspondientes, se mostrará un mensaje indicando que debe ingresar todos los datos para confirmar el registro. </w:t>
            </w:r>
          </w:p>
          <w:p w:rsidR="006D0577" w:rsidRDefault="002F4930">
            <w:pPr>
              <w:spacing w:after="283" w:line="256" w:lineRule="auto"/>
            </w:pPr>
            <w:r>
              <w:t xml:space="preserve">FN4.2 Si se ingresan caracteres inválidos </w:t>
            </w:r>
            <w:r>
              <w:rPr>
                <w:rFonts w:ascii="Arial" w:eastAsia="Arial" w:hAnsi="Arial" w:cs="Arial"/>
              </w:rPr>
              <w:t xml:space="preserve">en el tipo de comida, el nombre de la dieta, la descripción de la dieta, el día y hora del plan alimentario </w:t>
            </w:r>
            <w:r>
              <w:t>, se mostrará un mensaje indicando que debe ingresar datos  válidos para confirmar el registro.</w:t>
            </w:r>
          </w:p>
          <w:p w:rsidR="006D0577" w:rsidRDefault="002F4930">
            <w:pPr>
              <w:spacing w:after="283" w:line="256" w:lineRule="auto"/>
            </w:pPr>
            <w:r>
              <w:t>FN4.4: Se ejecuta FN3 hasta que se ingrese datos correctos.</w:t>
            </w:r>
          </w:p>
          <w:p w:rsidR="006D0577" w:rsidRDefault="002F4930">
            <w:pPr>
              <w:spacing w:after="283" w:line="256" w:lineRule="auto"/>
            </w:pPr>
            <w:r>
              <w:t>FN4.5: se continúa con el flujo 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 xml:space="preserve">Ninguno.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4"/>
              </w:numPr>
              <w:spacing w:after="283" w:line="256" w:lineRule="auto"/>
              <w:ind w:hanging="360"/>
            </w:pPr>
            <w:r>
              <w:t>AJAX</w:t>
            </w:r>
          </w:p>
          <w:p w:rsidR="006D0577" w:rsidRDefault="002F4930">
            <w:pPr>
              <w:numPr>
                <w:ilvl w:val="0"/>
                <w:numId w:val="24"/>
              </w:numPr>
              <w:spacing w:after="283" w:line="256" w:lineRule="auto"/>
              <w:ind w:hanging="360"/>
            </w:pPr>
            <w:r>
              <w:t>MySQL</w:t>
            </w:r>
          </w:p>
          <w:p w:rsidR="006D0577" w:rsidRDefault="002F4930">
            <w:pPr>
              <w:numPr>
                <w:ilvl w:val="0"/>
                <w:numId w:val="24"/>
              </w:numPr>
              <w:spacing w:after="283" w:line="256" w:lineRule="auto"/>
              <w:ind w:hanging="360"/>
            </w:pPr>
            <w:r>
              <w:t>PHP</w:t>
            </w:r>
          </w:p>
        </w:tc>
      </w:tr>
    </w:tbl>
    <w:p w:rsidR="006D0577" w:rsidRDefault="006D0577"/>
    <w:p w:rsidR="006D0577" w:rsidRDefault="002F4930">
      <w:r>
        <w:br w:type="page"/>
      </w:r>
    </w:p>
    <w:p w:rsidR="006D0577" w:rsidRDefault="006D0577">
      <w:pPr>
        <w:widowControl/>
        <w:spacing w:after="160" w:line="259" w:lineRule="auto"/>
      </w:pPr>
    </w:p>
    <w:tbl>
      <w:tblPr>
        <w:tblStyle w:val="af3"/>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CU-06.2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Eliminar dieta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5"/>
              </w:numPr>
              <w:spacing w:after="283" w:line="256" w:lineRule="auto"/>
              <w:ind w:hanging="360"/>
            </w:pPr>
            <w:r>
              <w:t>Administrador</w:t>
            </w:r>
          </w:p>
          <w:p w:rsidR="006D0577" w:rsidRDefault="002F4930">
            <w:pPr>
              <w:numPr>
                <w:ilvl w:val="0"/>
                <w:numId w:val="25"/>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Este caso de uso debe ser ejecutado con las credenciales del usuario instructor y administrador, de modo que pueda eliminar las dietas de los usuarios.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 xml:space="preserve"> 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256" w:lineRule="auto"/>
            </w:pPr>
            <w:r>
              <w:t>Se  elimina  la dieta  seleccionada  del  registro, además  de  la Información relacionada con el mismo.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FN1:Se ingresa las credenciales de instructor o administrador</w:t>
            </w:r>
          </w:p>
          <w:p w:rsidR="006D0577" w:rsidRDefault="002F4930">
            <w:pPr>
              <w:spacing w:after="283" w:line="256" w:lineRule="auto"/>
            </w:pPr>
            <w:r>
              <w:t>FN2: Se selecciona la opción de clientes</w:t>
            </w:r>
          </w:p>
          <w:p w:rsidR="006D0577" w:rsidRDefault="002F4930">
            <w:pPr>
              <w:spacing w:after="283" w:line="256" w:lineRule="auto"/>
            </w:pPr>
            <w:r>
              <w:t>FN3: Se muestra una pantalla con la información de los clientes registrados con toda su información: identificación, nombre, apellidos, género, correo, dirección, teléfono de referencia y tipo de sangre  y a la par se encuentra  la opción de dieta.</w:t>
            </w:r>
          </w:p>
          <w:p w:rsidR="006D0577" w:rsidRDefault="002F4930">
            <w:pPr>
              <w:spacing w:after="283" w:line="256" w:lineRule="auto"/>
            </w:pPr>
            <w:r>
              <w:t>FN4: El Usuario busca el cliente al cual le desea eliminar la dieta.</w:t>
            </w:r>
          </w:p>
          <w:p w:rsidR="006D0577" w:rsidRDefault="002F4930">
            <w:pPr>
              <w:spacing w:after="283" w:line="256" w:lineRule="auto"/>
            </w:pPr>
            <w:r>
              <w:t>FN5: Selecciona la opción de eliminar.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numPr>
                <w:ilvl w:val="0"/>
                <w:numId w:val="26"/>
              </w:numPr>
              <w:spacing w:after="283" w:line="256" w:lineRule="auto"/>
              <w:ind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p w:rsidR="006D0577" w:rsidRDefault="006D0577">
            <w:pPr>
              <w:spacing w:after="283" w:line="256" w:lineRule="auto"/>
            </w:pPr>
          </w:p>
          <w:p w:rsidR="006D0577" w:rsidRDefault="006D0577">
            <w:pPr>
              <w:spacing w:after="283" w:line="256" w:lineRule="auto"/>
              <w:ind w:left="342" w:hanging="342"/>
            </w:pPr>
          </w:p>
          <w:p w:rsidR="006D0577" w:rsidRDefault="006D0577">
            <w:pPr>
              <w:spacing w:after="283" w:line="256" w:lineRule="auto"/>
              <w:ind w:left="342" w:hanging="342"/>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both"/>
            </w:pPr>
            <w:r>
              <w:t xml:space="preserve"> 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Ninguno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MySQL</w:t>
            </w:r>
          </w:p>
          <w:p w:rsidR="006D0577" w:rsidRDefault="002F4930">
            <w:pPr>
              <w:spacing w:after="283" w:line="256" w:lineRule="auto"/>
              <w:ind w:left="360" w:hanging="360"/>
            </w:pPr>
            <w:r>
              <w:t>PHP</w:t>
            </w:r>
          </w:p>
          <w:p w:rsidR="006D0577" w:rsidRDefault="006D0577">
            <w:pPr>
              <w:spacing w:after="283" w:line="256" w:lineRule="auto"/>
              <w:ind w:left="360" w:hanging="360"/>
            </w:pPr>
          </w:p>
        </w:tc>
      </w:tr>
    </w:tbl>
    <w:p w:rsidR="006D0577" w:rsidRDefault="006D0577"/>
    <w:p w:rsidR="006D0577" w:rsidRDefault="002F4930">
      <w:r>
        <w:br w:type="page"/>
      </w:r>
    </w:p>
    <w:p w:rsidR="006D0577" w:rsidRDefault="006D0577">
      <w:pPr>
        <w:widowControl/>
        <w:spacing w:after="160" w:line="259" w:lineRule="auto"/>
      </w:pPr>
    </w:p>
    <w:p w:rsidR="006D0577" w:rsidRDefault="002F4930">
      <w:pPr>
        <w:pStyle w:val="Ttulo1"/>
        <w:contextualSpacing w:val="0"/>
      </w:pPr>
      <w:bookmarkStart w:id="10" w:name="_Toc475346571"/>
      <w:r>
        <w:t>CU - 07 Parentesco familiar</w:t>
      </w:r>
      <w:bookmarkEnd w:id="10"/>
    </w:p>
    <w:p w:rsidR="006D0577" w:rsidRDefault="006D0577"/>
    <w:tbl>
      <w:tblPr>
        <w:tblStyle w:val="af4"/>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CU-07.1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Crear parentesco familiar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22/1/2017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3"/>
              </w:numPr>
              <w:spacing w:after="283" w:line="256" w:lineRule="auto"/>
              <w:ind w:hanging="360"/>
            </w:pPr>
            <w:r>
              <w:t>Administrador</w:t>
            </w:r>
          </w:p>
          <w:p w:rsidR="006D0577" w:rsidRDefault="002F4930">
            <w:pPr>
              <w:numPr>
                <w:ilvl w:val="0"/>
                <w:numId w:val="23"/>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rPr>
                <w:rFonts w:ascii="Arial" w:eastAsia="Arial" w:hAnsi="Arial" w:cs="Arial"/>
              </w:rPr>
              <w:t>Este caso de uso debe ser ejecutado con las credenciales del usuario instructor y administrador, de modo que pueda crear los parentescos familiares de los clientes que ingresan al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rPr>
                <w:rFonts w:ascii="Arial" w:eastAsia="Arial" w:hAnsi="Arial" w:cs="Arial"/>
                <w:sz w:val="25"/>
                <w:szCs w:val="25"/>
              </w:rPr>
              <w:t xml:space="preserve"> </w:t>
            </w:r>
            <w:r>
              <w:rPr>
                <w:rFonts w:ascii="Arial" w:eastAsia="Arial" w:hAnsi="Arial" w:cs="Arial"/>
              </w:rPr>
              <w:t>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360" w:lineRule="auto"/>
              <w:ind w:left="360" w:hanging="360"/>
              <w:jc w:val="both"/>
            </w:pPr>
            <w:r>
              <w:t xml:space="preserve"> </w:t>
            </w:r>
            <w:r>
              <w:rPr>
                <w:rFonts w:ascii="Arial" w:eastAsia="Arial" w:hAnsi="Arial" w:cs="Arial"/>
              </w:rPr>
              <w:t>Se almacena la información del parentesco familiar para ser utilizada en diferentes funciones.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line="360" w:lineRule="auto"/>
            </w:pPr>
            <w:r>
              <w:t xml:space="preserve"> </w:t>
            </w:r>
            <w:r>
              <w:rPr>
                <w:rFonts w:ascii="Arial" w:eastAsia="Arial" w:hAnsi="Arial" w:cs="Arial"/>
              </w:rPr>
              <w:t>FN1: Se ingresa con las credenciales  de instructor o administrador.</w:t>
            </w:r>
          </w:p>
          <w:p w:rsidR="006D0577" w:rsidRDefault="002F4930">
            <w:pPr>
              <w:spacing w:line="360" w:lineRule="auto"/>
              <w:ind w:left="708" w:hanging="708"/>
            </w:pPr>
            <w:r>
              <w:rPr>
                <w:rFonts w:ascii="Arial" w:eastAsia="Arial" w:hAnsi="Arial" w:cs="Arial"/>
              </w:rPr>
              <w:t>FN2: Se selecciona la opción en el menú cliente.</w:t>
            </w:r>
          </w:p>
          <w:p w:rsidR="006D0577" w:rsidRDefault="002F4930">
            <w:pPr>
              <w:spacing w:line="360" w:lineRule="auto"/>
              <w:ind w:left="708" w:hanging="708"/>
            </w:pPr>
            <w:r>
              <w:rPr>
                <w:rFonts w:ascii="Arial" w:eastAsia="Arial" w:hAnsi="Arial" w:cs="Arial"/>
              </w:rPr>
              <w:t>FN3: Se selecciona la opción en el menú “family” del cliente que desea agregarle familiares.</w:t>
            </w:r>
          </w:p>
          <w:p w:rsidR="006D0577" w:rsidRDefault="002F4930">
            <w:pPr>
              <w:spacing w:line="360" w:lineRule="auto"/>
              <w:ind w:left="708" w:hanging="708"/>
            </w:pPr>
            <w:r>
              <w:rPr>
                <w:rFonts w:ascii="Arial" w:eastAsia="Arial" w:hAnsi="Arial" w:cs="Arial"/>
              </w:rPr>
              <w:t xml:space="preserve">FN4: Se selecciona algún cliente que sea familiar y la relación que tengan. </w:t>
            </w:r>
          </w:p>
          <w:p w:rsidR="006D0577" w:rsidRDefault="002F4930">
            <w:pPr>
              <w:spacing w:line="360" w:lineRule="auto"/>
              <w:ind w:left="708" w:hanging="708"/>
            </w:pPr>
            <w:r>
              <w:rPr>
                <w:rFonts w:ascii="Arial" w:eastAsia="Arial" w:hAnsi="Arial" w:cs="Arial"/>
              </w:rPr>
              <w:t>FN5: Se selecciona la opción de agregar.</w:t>
            </w:r>
          </w:p>
          <w:p w:rsidR="006D0577" w:rsidRDefault="002F4930">
            <w:pPr>
              <w:widowControl/>
              <w:spacing w:line="360" w:lineRule="auto"/>
            </w:pPr>
            <w:r>
              <w:rPr>
                <w:rFonts w:ascii="Arial" w:eastAsia="Arial" w:hAnsi="Arial" w:cs="Arial"/>
              </w:rPr>
              <w:lastRenderedPageBreak/>
              <w:t>FN5: El sistema realiza las operaciones requeridas para guardar la información de los familiares del cliente.</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No aplica</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Se verifica que la persona seleccionada como familiar no se encuentra ya registrada con un vínculo familiar con el cliente.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 xml:space="preserve">Ninguno.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4"/>
              </w:numPr>
              <w:spacing w:after="283" w:line="256" w:lineRule="auto"/>
              <w:ind w:hanging="360"/>
            </w:pPr>
            <w:r>
              <w:t>AJAX</w:t>
            </w:r>
          </w:p>
          <w:p w:rsidR="006D0577" w:rsidRDefault="002F4930">
            <w:pPr>
              <w:numPr>
                <w:ilvl w:val="0"/>
                <w:numId w:val="24"/>
              </w:numPr>
              <w:spacing w:after="283" w:line="256" w:lineRule="auto"/>
              <w:ind w:hanging="360"/>
            </w:pPr>
            <w:r>
              <w:t>MySQL</w:t>
            </w:r>
          </w:p>
          <w:p w:rsidR="006D0577" w:rsidRDefault="002F4930">
            <w:pPr>
              <w:numPr>
                <w:ilvl w:val="0"/>
                <w:numId w:val="24"/>
              </w:numPr>
              <w:spacing w:after="283" w:line="256" w:lineRule="auto"/>
              <w:ind w:hanging="360"/>
            </w:pPr>
            <w:r>
              <w:t>PHP</w:t>
            </w:r>
          </w:p>
        </w:tc>
      </w:tr>
    </w:tbl>
    <w:p w:rsidR="006D0577" w:rsidRDefault="006D0577"/>
    <w:p w:rsidR="006D0577" w:rsidRDefault="002F4930">
      <w:r>
        <w:br w:type="page"/>
      </w:r>
    </w:p>
    <w:p w:rsidR="006D0577" w:rsidRDefault="006D0577"/>
    <w:p w:rsidR="006D0577" w:rsidRDefault="006D0577"/>
    <w:tbl>
      <w:tblPr>
        <w:tblStyle w:val="af5"/>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line="256" w:lineRule="auto"/>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line="256" w:lineRule="auto"/>
            </w:pPr>
            <w:r>
              <w:t xml:space="preserve">   CU-07.2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Eliminar parentesco familiar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Karen Calderón Calvo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center"/>
            </w:pPr>
            <w:r>
              <w:t>22/1/2017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5"/>
              </w:numPr>
              <w:spacing w:after="283" w:line="256" w:lineRule="auto"/>
              <w:ind w:hanging="360"/>
            </w:pPr>
            <w:r>
              <w:t>Administrador</w:t>
            </w:r>
          </w:p>
          <w:p w:rsidR="006D0577" w:rsidRDefault="002F4930">
            <w:pPr>
              <w:numPr>
                <w:ilvl w:val="0"/>
                <w:numId w:val="25"/>
              </w:numPr>
              <w:spacing w:after="283" w:line="256" w:lineRule="auto"/>
              <w:ind w:hanging="360"/>
            </w:pPr>
            <w:r>
              <w:t>Instructor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Este caso de uso debe ser ejecutado con las credenciales del usuario instructor y administrador, de modo que pueda eliminar las relaciones familiares entre los clientes.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360" w:lineRule="auto"/>
              <w:jc w:val="both"/>
            </w:pPr>
            <w:r>
              <w:t xml:space="preserve"> Ingresar con las credenciales de instructor o administrador para hacer uso de este caso.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widowControl/>
              <w:spacing w:line="256" w:lineRule="auto"/>
            </w:pPr>
            <w:r>
              <w:t>Se  elimina  la relación familiar  seleccionada  del  registro, además  de  la Información relacionada con el mismo.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FN1:Se ingresa las credenciales de instructor o administrador</w:t>
            </w:r>
          </w:p>
          <w:p w:rsidR="006D0577" w:rsidRDefault="002F4930">
            <w:pPr>
              <w:spacing w:after="283" w:line="256" w:lineRule="auto"/>
            </w:pPr>
            <w:r>
              <w:t>FN2: Se selecciona la opción de clientes</w:t>
            </w:r>
          </w:p>
          <w:p w:rsidR="006D0577" w:rsidRDefault="002F4930">
            <w:pPr>
              <w:spacing w:after="283" w:line="256" w:lineRule="auto"/>
            </w:pPr>
            <w:r>
              <w:t>FN3: Se muestra una pantalla con la información de los clientes registrados con toda su información: identificación, nombre, apellidos, genero, correo, dirección, teléfono de referencia y tipo de sangre  y a la par se encuentra  la opción de familia.</w:t>
            </w:r>
          </w:p>
          <w:p w:rsidR="006D0577" w:rsidRDefault="002F4930">
            <w:pPr>
              <w:spacing w:after="283" w:line="256" w:lineRule="auto"/>
            </w:pPr>
            <w:r>
              <w:t>FN4: El Usuario busca el cliente al cual le desea eliminar las relaciones familiares.</w:t>
            </w:r>
          </w:p>
          <w:p w:rsidR="006D0577" w:rsidRDefault="002F4930">
            <w:pPr>
              <w:spacing w:after="283" w:line="256" w:lineRule="auto"/>
            </w:pPr>
            <w:r>
              <w:t xml:space="preserve">FN5: Se busca la relación familiar que desea eliminar y selecciona la opción de eliminar.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lastRenderedPageBreak/>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pPr>
            <w:r>
              <w:t xml:space="preserve">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jc w:val="both"/>
            </w:pPr>
            <w:r>
              <w:t xml:space="preserve"> Normal </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Ninguno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line="256" w:lineRule="auto"/>
              <w:ind w:left="360" w:hanging="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line="256" w:lineRule="auto"/>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line="256" w:lineRule="auto"/>
              <w:ind w:left="360" w:hanging="360"/>
            </w:pPr>
            <w:r>
              <w:t>MySQL</w:t>
            </w:r>
          </w:p>
          <w:p w:rsidR="006D0577" w:rsidRDefault="002F4930">
            <w:pPr>
              <w:spacing w:after="283" w:line="256" w:lineRule="auto"/>
              <w:ind w:left="360" w:hanging="360"/>
            </w:pPr>
            <w:r>
              <w:t>PHP</w:t>
            </w:r>
          </w:p>
          <w:p w:rsidR="006D0577" w:rsidRDefault="006D0577">
            <w:pPr>
              <w:spacing w:after="283" w:line="256" w:lineRule="auto"/>
              <w:ind w:left="360" w:hanging="360"/>
            </w:pPr>
          </w:p>
        </w:tc>
      </w:tr>
    </w:tbl>
    <w:p w:rsidR="006D0577" w:rsidRDefault="006D0577"/>
    <w:p w:rsidR="006D0577" w:rsidRDefault="002F4930">
      <w:r>
        <w:br w:type="page"/>
      </w:r>
    </w:p>
    <w:p w:rsidR="006D0577" w:rsidRDefault="006D0577"/>
    <w:p w:rsidR="006D0577" w:rsidRDefault="002F4930">
      <w:pPr>
        <w:pStyle w:val="Ttulo1"/>
        <w:contextualSpacing w:val="0"/>
      </w:pPr>
      <w:bookmarkStart w:id="11" w:name="_Toc475346572"/>
      <w:r>
        <w:t>CU - 08 Horarios</w:t>
      </w:r>
      <w:bookmarkEnd w:id="11"/>
    </w:p>
    <w:p w:rsidR="006D0577" w:rsidRDefault="006D0577"/>
    <w:tbl>
      <w:tblPr>
        <w:tblStyle w:val="af6"/>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CU-08.1</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Asignar horarios a un servicio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26/01/2017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26/01/2017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Permite asignar horarios a servicios.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pPr>
            <w:r>
              <w:t>La persona debe haber ingresado al sistema como administrador.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pPr>
            <w:r>
              <w:t>Se ingresa en la base de datos la relación entre el horario y el servicio.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6"/>
              </w:numPr>
              <w:spacing w:after="283"/>
              <w:ind w:hanging="360"/>
              <w:contextualSpacing/>
            </w:pPr>
            <w:r>
              <w:t>FN1: Ingresar al sistema como administrador.</w:t>
            </w:r>
          </w:p>
          <w:p w:rsidR="006D0577" w:rsidRDefault="002F4930">
            <w:pPr>
              <w:numPr>
                <w:ilvl w:val="0"/>
                <w:numId w:val="6"/>
              </w:numPr>
              <w:spacing w:after="283"/>
              <w:ind w:hanging="360"/>
              <w:contextualSpacing/>
            </w:pPr>
            <w:r>
              <w:t>FN2: Selecciona en el menú la opción de “Service” y luego “Add Schedule”.</w:t>
            </w:r>
          </w:p>
          <w:p w:rsidR="006D0577" w:rsidRDefault="002F4930">
            <w:pPr>
              <w:numPr>
                <w:ilvl w:val="0"/>
                <w:numId w:val="6"/>
              </w:numPr>
              <w:spacing w:after="283"/>
              <w:ind w:hanging="360"/>
              <w:contextualSpacing/>
            </w:pPr>
            <w:r>
              <w:t>FN3: Se muestra una pantalla con los siguientes campos:</w:t>
            </w:r>
          </w:p>
          <w:p w:rsidR="006D0577" w:rsidRDefault="002F4930">
            <w:pPr>
              <w:numPr>
                <w:ilvl w:val="1"/>
                <w:numId w:val="6"/>
              </w:numPr>
              <w:spacing w:after="283"/>
              <w:ind w:hanging="360"/>
              <w:contextualSpacing/>
            </w:pPr>
            <w:r>
              <w:t>Una lista con los servicios existentes en el sistema.</w:t>
            </w:r>
          </w:p>
          <w:p w:rsidR="006D0577" w:rsidRDefault="002F4930">
            <w:pPr>
              <w:numPr>
                <w:ilvl w:val="1"/>
                <w:numId w:val="6"/>
              </w:numPr>
              <w:spacing w:after="283"/>
              <w:ind w:hanging="360"/>
              <w:contextualSpacing/>
            </w:pPr>
            <w:r>
              <w:t>Una lista con los campus existentes en el sistema.</w:t>
            </w:r>
          </w:p>
          <w:p w:rsidR="006D0577" w:rsidRDefault="002F4930">
            <w:pPr>
              <w:numPr>
                <w:ilvl w:val="1"/>
                <w:numId w:val="6"/>
              </w:numPr>
              <w:spacing w:after="283"/>
              <w:ind w:hanging="360"/>
              <w:contextualSpacing/>
            </w:pPr>
            <w:r>
              <w:t>Una lista para los días disponibles para el campus seleccionado.</w:t>
            </w:r>
          </w:p>
          <w:p w:rsidR="006D0577" w:rsidRDefault="002F4930">
            <w:pPr>
              <w:numPr>
                <w:ilvl w:val="1"/>
                <w:numId w:val="6"/>
              </w:numPr>
              <w:spacing w:after="283"/>
              <w:ind w:hanging="360"/>
              <w:contextualSpacing/>
            </w:pPr>
            <w:r>
              <w:t>Una lista que va a contener los horarios disponibles para el día seleccionado.</w:t>
            </w:r>
          </w:p>
          <w:p w:rsidR="006D0577" w:rsidRDefault="002F4930">
            <w:pPr>
              <w:numPr>
                <w:ilvl w:val="0"/>
                <w:numId w:val="6"/>
              </w:numPr>
              <w:spacing w:after="283"/>
              <w:ind w:hanging="360"/>
              <w:contextualSpacing/>
            </w:pPr>
            <w:r>
              <w:t>FN4: El administrador selecciona un servicio, campus y día de la lista.</w:t>
            </w:r>
          </w:p>
          <w:p w:rsidR="006D0577" w:rsidRDefault="002F4930">
            <w:pPr>
              <w:numPr>
                <w:ilvl w:val="0"/>
                <w:numId w:val="6"/>
              </w:numPr>
              <w:spacing w:after="283"/>
              <w:ind w:hanging="360"/>
              <w:contextualSpacing/>
            </w:pPr>
            <w:r>
              <w:t>FN5: La lista de horarios se va actualizar con base a los valores seleccionados anteriormente</w:t>
            </w:r>
          </w:p>
          <w:p w:rsidR="006D0577" w:rsidRDefault="002F4930">
            <w:pPr>
              <w:numPr>
                <w:ilvl w:val="0"/>
                <w:numId w:val="6"/>
              </w:numPr>
              <w:spacing w:after="283"/>
              <w:ind w:hanging="360"/>
              <w:contextualSpacing/>
            </w:pPr>
            <w:r>
              <w:t>FN6: El administrador selecciona el horario que desea asignar.</w:t>
            </w:r>
          </w:p>
          <w:p w:rsidR="006D0577" w:rsidRDefault="002F4930">
            <w:pPr>
              <w:numPr>
                <w:ilvl w:val="0"/>
                <w:numId w:val="6"/>
              </w:numPr>
              <w:spacing w:after="283"/>
              <w:ind w:hanging="360"/>
              <w:contextualSpacing/>
            </w:pPr>
            <w:r>
              <w:t>FN7: Hacer clic sobre el botón “Add”.</w:t>
            </w:r>
          </w:p>
          <w:p w:rsidR="006D0577" w:rsidRDefault="002F4930">
            <w:pPr>
              <w:numPr>
                <w:ilvl w:val="0"/>
                <w:numId w:val="6"/>
              </w:numPr>
              <w:spacing w:after="283"/>
              <w:ind w:hanging="360"/>
              <w:contextualSpacing/>
            </w:pPr>
            <w:r>
              <w:t>FN8: Se realizan las peticiones correspondientes para ingresar la relación entre los valores recibidos en la base de datos, y actualizar la condición en el horario.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 existen días disponibles para el campus seleccionado:</w:t>
            </w:r>
          </w:p>
          <w:p w:rsidR="006D0577" w:rsidRDefault="002F4930">
            <w:pPr>
              <w:numPr>
                <w:ilvl w:val="0"/>
                <w:numId w:val="9"/>
              </w:numPr>
              <w:spacing w:after="283"/>
              <w:ind w:hanging="360"/>
              <w:contextualSpacing/>
            </w:pPr>
            <w:r>
              <w:lastRenderedPageBreak/>
              <w:t>Si en el FN4 en el campus seleccionado no existen días disponibles en la base de datos, se muestra un mensaje de error indicando que no se puede llevar a cabo la solicitud deseada.</w:t>
            </w:r>
          </w:p>
          <w:p w:rsidR="006D0577" w:rsidRDefault="002F4930">
            <w:pPr>
              <w:spacing w:after="283"/>
            </w:pPr>
            <w:r>
              <w:t>No existen horarios disponibles para el día seleccionado:</w:t>
            </w:r>
          </w:p>
          <w:p w:rsidR="006D0577" w:rsidRDefault="002F4930">
            <w:pPr>
              <w:numPr>
                <w:ilvl w:val="0"/>
                <w:numId w:val="9"/>
              </w:numPr>
              <w:spacing w:after="283"/>
              <w:ind w:hanging="360"/>
              <w:contextualSpacing/>
            </w:pPr>
            <w:r>
              <w:t>Si en el FN4 en el día seleccionado no existen horarios disponibles en la base de datos, se muestra un mensaje de error indicando que no se puede llevar a cabo la solicitud deseada.</w:t>
            </w:r>
          </w:p>
          <w:p w:rsidR="006D0577" w:rsidRDefault="002F4930">
            <w:pPr>
              <w:spacing w:after="283"/>
            </w:pPr>
            <w:r>
              <w:t>Ocurrió un error al comunicarse con la base:</w:t>
            </w:r>
          </w:p>
          <w:p w:rsidR="006D0577" w:rsidRDefault="002F4930">
            <w:pPr>
              <w:numPr>
                <w:ilvl w:val="0"/>
                <w:numId w:val="9"/>
              </w:numPr>
              <w:spacing w:after="283"/>
              <w:ind w:hanging="360"/>
              <w:contextualSpacing/>
            </w:pPr>
            <w:r>
              <w:t>Al realizar el FN7 ocurre un error de comunicación con la base de datos, se le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Servicios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Una sesión equivale a 1 hora de entrenamiento.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Tener servicios, campus e instructores ingresados en la base de datos.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pPr>
            <w:r>
              <w:t>Un servicio puede tener “x” cantidad de horarios.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13"/>
              </w:numPr>
              <w:spacing w:after="283"/>
              <w:ind w:hanging="360"/>
              <w:contextualSpacing/>
            </w:pPr>
            <w:r>
              <w:t>JQuery</w:t>
            </w:r>
          </w:p>
          <w:p w:rsidR="006D0577" w:rsidRDefault="002F4930">
            <w:pPr>
              <w:numPr>
                <w:ilvl w:val="0"/>
                <w:numId w:val="13"/>
              </w:numPr>
              <w:spacing w:after="283"/>
              <w:ind w:hanging="360"/>
              <w:contextualSpacing/>
            </w:pPr>
            <w:r>
              <w:t>AJAX</w:t>
            </w:r>
          </w:p>
          <w:p w:rsidR="006D0577" w:rsidRDefault="002F4930">
            <w:pPr>
              <w:numPr>
                <w:ilvl w:val="0"/>
                <w:numId w:val="13"/>
              </w:numPr>
              <w:spacing w:after="283"/>
              <w:ind w:hanging="360"/>
              <w:contextualSpacing/>
            </w:pPr>
            <w:r>
              <w:t>PHP</w:t>
            </w:r>
          </w:p>
          <w:p w:rsidR="006D0577" w:rsidRDefault="002F4930">
            <w:pPr>
              <w:numPr>
                <w:ilvl w:val="0"/>
                <w:numId w:val="13"/>
              </w:numPr>
              <w:spacing w:after="283"/>
              <w:ind w:hanging="360"/>
              <w:contextualSpacing/>
            </w:pPr>
            <w:r>
              <w:t>MySQL</w:t>
            </w:r>
          </w:p>
        </w:tc>
      </w:tr>
    </w:tbl>
    <w:p w:rsidR="006D0577" w:rsidRDefault="006D0577"/>
    <w:p w:rsidR="006D0577" w:rsidRDefault="002F4930">
      <w:r>
        <w:br w:type="page"/>
      </w:r>
    </w:p>
    <w:p w:rsidR="006D0577" w:rsidRDefault="006D0577"/>
    <w:p w:rsidR="006D0577" w:rsidRDefault="006D0577"/>
    <w:tbl>
      <w:tblPr>
        <w:tblStyle w:val="af7"/>
        <w:tblW w:w="9360" w:type="dxa"/>
        <w:tblInd w:w="-28" w:type="dxa"/>
        <w:tblLayout w:type="fixed"/>
        <w:tblLook w:val="0400" w:firstRow="0" w:lastRow="0" w:firstColumn="0" w:lastColumn="0" w:noHBand="0" w:noVBand="1"/>
      </w:tblPr>
      <w:tblGrid>
        <w:gridCol w:w="2558"/>
        <w:gridCol w:w="1821"/>
        <w:gridCol w:w="2761"/>
        <w:gridCol w:w="2220"/>
      </w:tblGrid>
      <w:tr w:rsidR="006D0577">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6D0577" w:rsidRDefault="002F4930">
            <w:pPr>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tcPr>
          <w:p w:rsidR="006D0577" w:rsidRDefault="002F4930">
            <w:pPr>
              <w:spacing w:after="283"/>
            </w:pPr>
            <w:r>
              <w:t xml:space="preserve">   CU-08.2</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Nombre de caso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Eliminar relación entre horario y servicio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Creado por</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última actualización por:</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Yunen Ramos Ramírez</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Fecha de creación:</w:t>
            </w:r>
          </w:p>
        </w:tc>
        <w:tc>
          <w:tcPr>
            <w:tcW w:w="182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26/01/2017</w:t>
            </w:r>
          </w:p>
        </w:tc>
        <w:tc>
          <w:tcPr>
            <w:tcW w:w="2761"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26/01/2017</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Actor:</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Administradores del gimnasio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Descripción:</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Permite eliminar horarios de servicios.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Precondiciones: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pPr>
            <w:r>
              <w:t>La persona debe haber ingresado al sistema como administrador.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Postcondiciones: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ind w:left="360"/>
            </w:pPr>
            <w:r>
              <w:t>Se elimina en la base de datos la relación entre el horario y el servicio, y se actualiza la condición del horario.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 Normal:</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6"/>
              </w:numPr>
              <w:spacing w:after="283"/>
              <w:ind w:hanging="360"/>
              <w:contextualSpacing/>
            </w:pPr>
            <w:r>
              <w:t>FN1: Ingresar al sistema como administrador.</w:t>
            </w:r>
          </w:p>
          <w:p w:rsidR="006D0577" w:rsidRDefault="002F4930">
            <w:pPr>
              <w:numPr>
                <w:ilvl w:val="0"/>
                <w:numId w:val="6"/>
              </w:numPr>
              <w:spacing w:after="283"/>
              <w:ind w:hanging="360"/>
              <w:contextualSpacing/>
            </w:pPr>
            <w:r>
              <w:t>FN2: Selecciona en el menú la opción de “Service” y luego “Remove Schedule”.</w:t>
            </w:r>
          </w:p>
          <w:p w:rsidR="006D0577" w:rsidRDefault="002F4930">
            <w:pPr>
              <w:numPr>
                <w:ilvl w:val="0"/>
                <w:numId w:val="6"/>
              </w:numPr>
              <w:spacing w:after="283"/>
              <w:ind w:hanging="360"/>
              <w:contextualSpacing/>
            </w:pPr>
            <w:r>
              <w:t>FN3: Se muestra una pantalla con los siguientes campos:</w:t>
            </w:r>
          </w:p>
          <w:p w:rsidR="006D0577" w:rsidRDefault="002F4930">
            <w:pPr>
              <w:numPr>
                <w:ilvl w:val="1"/>
                <w:numId w:val="6"/>
              </w:numPr>
              <w:spacing w:after="283"/>
              <w:ind w:hanging="360"/>
              <w:contextualSpacing/>
            </w:pPr>
            <w:r>
              <w:t>Una lista con los servicios existentes en el sistema.</w:t>
            </w:r>
          </w:p>
          <w:p w:rsidR="006D0577" w:rsidRDefault="002F4930">
            <w:pPr>
              <w:numPr>
                <w:ilvl w:val="0"/>
                <w:numId w:val="6"/>
              </w:numPr>
              <w:spacing w:after="283"/>
              <w:ind w:hanging="360"/>
              <w:contextualSpacing/>
            </w:pPr>
            <w:r>
              <w:t>FN4: Selecciona una opción de la lista de servicios.</w:t>
            </w:r>
          </w:p>
          <w:p w:rsidR="006D0577" w:rsidRDefault="002F4930">
            <w:pPr>
              <w:numPr>
                <w:ilvl w:val="0"/>
                <w:numId w:val="6"/>
              </w:numPr>
              <w:spacing w:after="283"/>
              <w:ind w:hanging="360"/>
              <w:contextualSpacing/>
            </w:pPr>
            <w:r>
              <w:t>FN5: Se muestra la siguiente información:</w:t>
            </w:r>
          </w:p>
          <w:p w:rsidR="006D0577" w:rsidRDefault="002F4930">
            <w:pPr>
              <w:numPr>
                <w:ilvl w:val="1"/>
                <w:numId w:val="6"/>
              </w:numPr>
              <w:spacing w:after="283"/>
              <w:ind w:hanging="360"/>
              <w:contextualSpacing/>
            </w:pPr>
            <w:r>
              <w:t>Nombre del servicio.</w:t>
            </w:r>
          </w:p>
          <w:p w:rsidR="006D0577" w:rsidRDefault="002F4930">
            <w:pPr>
              <w:numPr>
                <w:ilvl w:val="1"/>
                <w:numId w:val="6"/>
              </w:numPr>
              <w:spacing w:after="283"/>
              <w:ind w:hanging="360"/>
              <w:contextualSpacing/>
            </w:pPr>
            <w:r>
              <w:t>Nombre del campus donde se imparte.</w:t>
            </w:r>
          </w:p>
          <w:p w:rsidR="006D0577" w:rsidRDefault="002F4930">
            <w:pPr>
              <w:numPr>
                <w:ilvl w:val="1"/>
                <w:numId w:val="6"/>
              </w:numPr>
              <w:spacing w:after="283"/>
              <w:ind w:hanging="360"/>
              <w:contextualSpacing/>
            </w:pPr>
            <w:r>
              <w:t>Horario correspondiente.</w:t>
            </w:r>
          </w:p>
          <w:p w:rsidR="006D0577" w:rsidRDefault="002F4930">
            <w:pPr>
              <w:numPr>
                <w:ilvl w:val="1"/>
                <w:numId w:val="6"/>
              </w:numPr>
              <w:spacing w:after="283"/>
              <w:ind w:hanging="360"/>
              <w:contextualSpacing/>
            </w:pPr>
            <w:r>
              <w:t>Botón de eliminar.</w:t>
            </w:r>
          </w:p>
          <w:p w:rsidR="006D0577" w:rsidRDefault="002F4930">
            <w:pPr>
              <w:numPr>
                <w:ilvl w:val="0"/>
                <w:numId w:val="6"/>
              </w:numPr>
              <w:spacing w:after="283"/>
              <w:ind w:hanging="360"/>
              <w:contextualSpacing/>
            </w:pPr>
            <w:r>
              <w:t>FN6: Hacer clic sobre el botón de eliminar, del horario correspondiente.</w:t>
            </w:r>
          </w:p>
          <w:p w:rsidR="006D0577" w:rsidRDefault="002F4930">
            <w:pPr>
              <w:numPr>
                <w:ilvl w:val="0"/>
                <w:numId w:val="6"/>
              </w:numPr>
              <w:spacing w:after="283"/>
              <w:ind w:hanging="360"/>
              <w:contextualSpacing/>
            </w:pPr>
            <w:r>
              <w:t>FN7: Se realizan las peticiones correspondientes para eliminar la relación entre los valores recibidos en la base de datos, y actualizar la condición en el horario.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Flujos alternativos: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rPr>
                <w:sz w:val="22"/>
                <w:szCs w:val="22"/>
              </w:rPr>
            </w:pPr>
            <w:r>
              <w:t>No existen servicios disponibles:</w:t>
            </w:r>
          </w:p>
          <w:p w:rsidR="006D0577" w:rsidRDefault="002F4930">
            <w:pPr>
              <w:numPr>
                <w:ilvl w:val="0"/>
                <w:numId w:val="9"/>
              </w:numPr>
              <w:spacing w:after="283"/>
              <w:ind w:hanging="360"/>
              <w:contextualSpacing/>
            </w:pPr>
            <w:r>
              <w:t>Si en el FN3 no existen servicios en la base de datos, se muestra un mensaje de error indicando que no se puede llevar a cabo la solicitud deseada.</w:t>
            </w:r>
          </w:p>
          <w:p w:rsidR="006D0577" w:rsidRDefault="002F4930">
            <w:pPr>
              <w:spacing w:after="283"/>
              <w:rPr>
                <w:sz w:val="22"/>
                <w:szCs w:val="22"/>
              </w:rPr>
            </w:pPr>
            <w:r>
              <w:t>No existen horarios disponibles para el servicio seleccionado:</w:t>
            </w:r>
          </w:p>
          <w:p w:rsidR="006D0577" w:rsidRDefault="002F4930">
            <w:pPr>
              <w:numPr>
                <w:ilvl w:val="0"/>
                <w:numId w:val="9"/>
              </w:numPr>
              <w:spacing w:after="283"/>
              <w:ind w:hanging="360"/>
              <w:contextualSpacing/>
            </w:pPr>
            <w:r>
              <w:lastRenderedPageBreak/>
              <w:t>Si en el FN4 en el servicio seleccionado no existen horarios disponibles en la base de datos, se muestra un mensaje de error indicando que no se puede llevar a cabo la solicitud deseada.</w:t>
            </w:r>
          </w:p>
          <w:p w:rsidR="006D0577" w:rsidRDefault="002F4930">
            <w:pPr>
              <w:spacing w:after="283"/>
              <w:rPr>
                <w:sz w:val="22"/>
                <w:szCs w:val="22"/>
              </w:rPr>
            </w:pPr>
            <w:r>
              <w:t>Ocurrió un error al comunicarse con la base:</w:t>
            </w:r>
          </w:p>
          <w:p w:rsidR="006D0577" w:rsidRDefault="002F4930">
            <w:pPr>
              <w:numPr>
                <w:ilvl w:val="0"/>
                <w:numId w:val="9"/>
              </w:numPr>
              <w:spacing w:after="283"/>
              <w:ind w:hanging="360"/>
              <w:contextualSpacing/>
            </w:pPr>
            <w:r>
              <w:t>Al realizar el FN6 ocurre un error de comunicación con la base de datos, se le muestra un mensaje al administrador indicando que ocurrió un error.</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lastRenderedPageBreak/>
              <w:t>Excepciones: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Incluye:</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Servicios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prioridad:</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Frecuencia de uso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Normal</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Reglas de negocio:</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Una sesión equivale a 1 hora de entrenamiento.</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Requerimientos Especiales :</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spacing w:after="283"/>
            </w:pPr>
            <w:r>
              <w:t>Tener servicios con sus respectivos horarios ingresados en la base de datos.</w:t>
            </w: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Asunciones: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6D0577">
            <w:pPr>
              <w:spacing w:after="283"/>
              <w:ind w:left="360"/>
            </w:pPr>
          </w:p>
        </w:tc>
      </w:tr>
      <w:tr w:rsidR="006D0577">
        <w:tc>
          <w:tcPr>
            <w:tcW w:w="2558" w:type="dxa"/>
            <w:tcBorders>
              <w:top w:val="nil"/>
              <w:left w:val="single" w:sz="8" w:space="0" w:color="000000"/>
              <w:bottom w:val="single" w:sz="8" w:space="0" w:color="000000"/>
              <w:right w:val="single" w:sz="8" w:space="0" w:color="000000"/>
            </w:tcBorders>
            <w:tcMar>
              <w:left w:w="28" w:type="dxa"/>
              <w:bottom w:w="28" w:type="dxa"/>
              <w:right w:w="28" w:type="dxa"/>
            </w:tcMar>
          </w:tcPr>
          <w:p w:rsidR="006D0577" w:rsidRDefault="002F4930">
            <w:pPr>
              <w:spacing w:after="283"/>
              <w:jc w:val="right"/>
            </w:pPr>
            <w:r>
              <w:t>Tecnologías</w:t>
            </w:r>
          </w:p>
        </w:tc>
        <w:tc>
          <w:tcPr>
            <w:tcW w:w="6802" w:type="dxa"/>
            <w:gridSpan w:val="3"/>
            <w:tcBorders>
              <w:top w:val="nil"/>
              <w:left w:val="nil"/>
              <w:bottom w:val="single" w:sz="8" w:space="0" w:color="000000"/>
              <w:right w:val="single" w:sz="8" w:space="0" w:color="000000"/>
            </w:tcBorders>
            <w:tcMar>
              <w:left w:w="0" w:type="dxa"/>
              <w:bottom w:w="28" w:type="dxa"/>
              <w:right w:w="28" w:type="dxa"/>
            </w:tcMar>
          </w:tcPr>
          <w:p w:rsidR="006D0577" w:rsidRDefault="002F4930">
            <w:pPr>
              <w:numPr>
                <w:ilvl w:val="0"/>
                <w:numId w:val="22"/>
              </w:numPr>
              <w:spacing w:after="283"/>
              <w:ind w:hanging="360"/>
              <w:contextualSpacing/>
            </w:pPr>
            <w:r>
              <w:t>JQuery</w:t>
            </w:r>
          </w:p>
          <w:p w:rsidR="006D0577" w:rsidRDefault="002F4930">
            <w:pPr>
              <w:numPr>
                <w:ilvl w:val="0"/>
                <w:numId w:val="22"/>
              </w:numPr>
              <w:spacing w:after="283"/>
              <w:ind w:hanging="360"/>
              <w:contextualSpacing/>
            </w:pPr>
            <w:r>
              <w:t>AJAX</w:t>
            </w:r>
          </w:p>
          <w:p w:rsidR="006D0577" w:rsidRDefault="002F4930">
            <w:pPr>
              <w:numPr>
                <w:ilvl w:val="0"/>
                <w:numId w:val="22"/>
              </w:numPr>
              <w:spacing w:after="283"/>
              <w:ind w:hanging="360"/>
              <w:contextualSpacing/>
            </w:pPr>
            <w:r>
              <w:t>PHP</w:t>
            </w:r>
          </w:p>
          <w:p w:rsidR="006D0577" w:rsidRDefault="002F4930">
            <w:pPr>
              <w:numPr>
                <w:ilvl w:val="0"/>
                <w:numId w:val="22"/>
              </w:numPr>
              <w:spacing w:after="283"/>
              <w:ind w:hanging="360"/>
              <w:contextualSpacing/>
            </w:pPr>
            <w:r>
              <w:t>MySQL</w:t>
            </w:r>
          </w:p>
        </w:tc>
      </w:tr>
    </w:tbl>
    <w:p w:rsidR="006D0577" w:rsidRDefault="006D0577"/>
    <w:p w:rsidR="006D0577" w:rsidRDefault="002F4930" w:rsidP="005D4292">
      <w:r>
        <w:br w:type="page"/>
      </w:r>
    </w:p>
    <w:p w:rsidR="006D0577" w:rsidRDefault="006D0577"/>
    <w:p w:rsidR="006D0577" w:rsidRDefault="006D0577"/>
    <w:p w:rsidR="006D0577" w:rsidRDefault="006D0577"/>
    <w:p w:rsidR="006D0577" w:rsidRDefault="002F4930" w:rsidP="005D4292">
      <w:pPr>
        <w:pStyle w:val="Ttulo1"/>
        <w:contextualSpacing w:val="0"/>
      </w:pPr>
      <w:bookmarkStart w:id="12" w:name="_Toc475346573"/>
      <w:r>
        <w:t>C</w:t>
      </w:r>
      <w:r w:rsidR="005D4292">
        <w:t>U-09</w:t>
      </w:r>
      <w:r>
        <w:t xml:space="preserve"> Barrio</w:t>
      </w:r>
      <w:bookmarkEnd w:id="12"/>
    </w:p>
    <w:p w:rsidR="006D0577" w:rsidRDefault="006D0577"/>
    <w:p w:rsidR="006D0577" w:rsidRDefault="006D0577"/>
    <w:tbl>
      <w:tblPr>
        <w:tblStyle w:val="afb"/>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CU-09</w:t>
            </w:r>
            <w:r w:rsidR="002F4930">
              <w:t>.1</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Crear  Barrio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crear diferentes direcciones para vincularlas con los clientes.</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debe estar registrado en la base de datos y seleccionar la opción del menú ‘Neighborhood’</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la creación del barrio se haga de manera correcta y con su respectivo usuario.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“Neighborhood’”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Ingresa el nombre del barrio.</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insertar.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FN3.1: Si no se ingresan los datos correspondientes, se mostrará un mensaje indicando que debe ingresar todos los datos para confirmar el registro.</w:t>
            </w:r>
          </w:p>
          <w:p w:rsidR="006D0577" w:rsidRDefault="002F4930">
            <w:pPr>
              <w:spacing w:after="280" w:line="254" w:lineRule="auto"/>
            </w:pPr>
            <w:r>
              <w:t>FN3.2: se continúa con el flujo 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6D0577"/>
    <w:tbl>
      <w:tblPr>
        <w:tblStyle w:val="afc"/>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CU-09</w:t>
            </w:r>
            <w:r w:rsidR="002F4930">
              <w:t>.2</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Actualizar  Barrio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actualizar las diferentes direcciones para vincularlas con los clientes.</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debe estar registrado en la base de datos y seleccionar la opción del menú ‘Neighborhood’</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la actualización del barrio se haga de manera correcta y con su respectivo usuario.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“Neighborhood’”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Ingresa el nombre del barrio que desea actualizar.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actualizar.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FN3.1: Si no se ingresan los datos correspondientes, se mostrará un mensaje indicando que debe ingresar todos los datos para confirmar la actualización.</w:t>
            </w:r>
          </w:p>
          <w:p w:rsidR="006D0577" w:rsidRDefault="002F4930">
            <w:pPr>
              <w:spacing w:after="280"/>
            </w:pPr>
            <w:r>
              <w:t>FN3.2: se continúa con el flujo 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lastRenderedPageBreak/>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6D0577"/>
    <w:tbl>
      <w:tblPr>
        <w:tblStyle w:val="afd"/>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CU-09</w:t>
            </w:r>
            <w:r w:rsidR="002F4930">
              <w:t>.3</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eliminar Barrio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eliminar las diferentes direcciones para vincularlas con los clientes.</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debe estar registrado en la base de datos y seleccionar la opción del menú ‘Neighborhood’</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la eliminación del barrio se haga de manera correcta y con su respectivo usuario.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“Neighborhood’”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Busca la opción que desea eliminar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eliminar.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6D0577">
            <w:pPr>
              <w:spacing w:after="280"/>
            </w:pP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5D4292">
      <w:pPr>
        <w:pStyle w:val="Ttulo1"/>
        <w:contextualSpacing w:val="0"/>
      </w:pPr>
      <w:bookmarkStart w:id="13" w:name="_q3djf9z32jb7" w:colFirst="0" w:colLast="0"/>
      <w:bookmarkStart w:id="14" w:name="_Toc475346574"/>
      <w:bookmarkEnd w:id="13"/>
      <w:r>
        <w:t>CU-10</w:t>
      </w:r>
      <w:r w:rsidR="002F4930">
        <w:t xml:space="preserve"> Inventario</w:t>
      </w:r>
      <w:bookmarkEnd w:id="14"/>
    </w:p>
    <w:p w:rsidR="006D0577" w:rsidRDefault="006D0577"/>
    <w:p w:rsidR="006D0577" w:rsidRDefault="006D0577"/>
    <w:tbl>
      <w:tblPr>
        <w:tblStyle w:val="afe"/>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.1</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Crear  Compra</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El sistema les permite a los administradores e instructores registrar las compras realizadas de los activos del gimnasio.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‘Compra”</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la creación de la compra se haga de manera correcta. Y de forma automá se registra como un activo en funcionamiento.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“Compra”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Ingresa los datos solicitados</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insertar.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FN3.1: Si no se ingresan los datos correspondientes, se mostrará un mensaje indicando que debe ingresar todos los datos para confirmar el registro.</w:t>
            </w:r>
          </w:p>
          <w:p w:rsidR="006D0577" w:rsidRDefault="002F4930">
            <w:pPr>
              <w:spacing w:after="280" w:line="254" w:lineRule="auto"/>
            </w:pPr>
            <w:r>
              <w:t>FN3.2: se continúa con el flujo 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6D0577"/>
    <w:tbl>
      <w:tblPr>
        <w:tblStyle w:val="aff"/>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.2</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Ingreso de activos para reparar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registrar los activos del gimnasio que se van a reparar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‘Reparar”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 reparación se realice de forma correcta.</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“Reparar”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reparar.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van a reparar.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reparar.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t>FN4.2: Se continúa con el flujo 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6D0577"/>
    <w:p w:rsidR="006D0577" w:rsidRDefault="002F4930">
      <w:r>
        <w:br w:type="page"/>
      </w:r>
    </w:p>
    <w:p w:rsidR="006D0577" w:rsidRDefault="006D0577"/>
    <w:p w:rsidR="006D0577" w:rsidRDefault="006D0577"/>
    <w:tbl>
      <w:tblPr>
        <w:tblStyle w:val="aff0"/>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.3</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Actualizar el reparar de inventario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actualizar los activos que se encuentran en estado de reparación a funcionamiento.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‘Reparar”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 reparación se realice de forma correcta.</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“Reparar”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restablecer como funcional.</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van a actualizar.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reparar.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t>FN4.2: se continúa con el flujo 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6D0577"/>
    <w:tbl>
      <w:tblPr>
        <w:tblStyle w:val="aff1"/>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.4</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Desecho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registrar los activos que se encuentran en estado de desecho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de desecho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del estado de desecho se realice de forma correcta.</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“desecho”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poner en estado de desecho</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desean desechar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desecho.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t>FN4.2: se continúa con el flujo 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6D0577"/>
    <w:tbl>
      <w:tblPr>
        <w:tblStyle w:val="aff2"/>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51"/>
        <w:gridCol w:w="1768"/>
        <w:gridCol w:w="2607"/>
        <w:gridCol w:w="2112"/>
      </w:tblGrid>
      <w:tr w:rsidR="006D0577">
        <w:tc>
          <w:tcPr>
            <w:tcW w:w="23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86"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.5</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Estado dañado en uso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registrar los activos que se encuentran en estado de dañado pero que aún se continúan usando en el inventario.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“Dañado en uso”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del estado de dañado en uso se realice de forma correcta.</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“Dañado en uso”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poner en estado de dañado</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desean registrar</w:t>
            </w:r>
          </w:p>
          <w:p w:rsidR="006D0577" w:rsidRDefault="002F4930">
            <w:pPr>
              <w:ind w:left="720" w:hanging="360"/>
            </w:pPr>
            <w:r>
              <w:rPr>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highlight w:val="white"/>
              </w:rPr>
              <w:t>FN4: Selecciona la opción de Dañado</w:t>
            </w:r>
          </w:p>
          <w:p w:rsidR="006D0577" w:rsidRDefault="002F4930">
            <w:pPr>
              <w:spacing w:after="280"/>
              <w:ind w:left="720"/>
            </w:pPr>
            <w:r>
              <w:t>.</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lastRenderedPageBreak/>
              <w:t>FN4.2: se continúa con el flujo 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6D0577"/>
    <w:tbl>
      <w:tblPr>
        <w:tblStyle w:val="aff3"/>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51"/>
        <w:gridCol w:w="1768"/>
        <w:gridCol w:w="2607"/>
        <w:gridCol w:w="2112"/>
      </w:tblGrid>
      <w:tr w:rsidR="006D0577">
        <w:tc>
          <w:tcPr>
            <w:tcW w:w="23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86"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.6</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Estado robado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registrar los activos que fueron robados.</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‘Robados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del estado del robo se realice de forma correcta.</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“Robados”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poner en estado de robado.</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desean registrar</w:t>
            </w:r>
          </w:p>
          <w:p w:rsidR="006D0577" w:rsidRDefault="002F4930">
            <w:pPr>
              <w:ind w:left="720" w:hanging="360"/>
            </w:pPr>
            <w:r>
              <w:rPr>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highlight w:val="white"/>
              </w:rPr>
              <w:t>FN4: Selecciona la opción de Robado</w:t>
            </w:r>
          </w:p>
          <w:p w:rsidR="006D0577" w:rsidRDefault="002F4930">
            <w:pPr>
              <w:spacing w:after="280"/>
              <w:ind w:left="720"/>
            </w:pPr>
            <w:r>
              <w:t>.</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t>FN4.2: se continúa con el flujo 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6D0577"/>
    <w:tbl>
      <w:tblPr>
        <w:tblStyle w:val="aff4"/>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51"/>
        <w:gridCol w:w="1768"/>
        <w:gridCol w:w="2607"/>
        <w:gridCol w:w="2112"/>
      </w:tblGrid>
      <w:tr w:rsidR="006D0577">
        <w:tc>
          <w:tcPr>
            <w:tcW w:w="23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86"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.7</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Actualización del estado de robado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actualizar los activos que fueron robados a estado de funcional.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‘Robado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 la actualización del estado del robo se realice de forma correcta.</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“Robado”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poner en estado funcional, ya que se logró recuperar del robo.</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desean registrar</w:t>
            </w:r>
          </w:p>
          <w:p w:rsidR="006D0577" w:rsidRDefault="002F4930">
            <w:pPr>
              <w:ind w:left="720" w:hanging="360"/>
            </w:pPr>
            <w:r>
              <w:rPr>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highlight w:val="white"/>
              </w:rPr>
              <w:t>FN4: Selecciona la opción de Recover</w:t>
            </w:r>
          </w:p>
          <w:p w:rsidR="006D0577" w:rsidRDefault="002F4930">
            <w:pPr>
              <w:spacing w:after="280"/>
              <w:ind w:left="720"/>
            </w:pPr>
            <w:r>
              <w:t>.</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t>FN4.2: se continúa con el flujo 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6D0577"/>
    <w:tbl>
      <w:tblPr>
        <w:tblStyle w:val="aff5"/>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51"/>
        <w:gridCol w:w="1768"/>
        <w:gridCol w:w="2607"/>
        <w:gridCol w:w="2112"/>
      </w:tblGrid>
      <w:tr w:rsidR="006D0577">
        <w:tc>
          <w:tcPr>
            <w:tcW w:w="235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86"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.8</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Estado de donado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606"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registrar los activos que fueron donados al inventario.</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‘Donado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del estado de donación se realice de forma correcta.</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“Donado”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poner en estado de donado</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desean registrar, la marca, modelo, donador, acreedor, serie, fecha y el campus donde se utilizará.</w:t>
            </w:r>
          </w:p>
          <w:p w:rsidR="006D0577" w:rsidRDefault="002F4930">
            <w:pPr>
              <w:ind w:left="720" w:hanging="360"/>
            </w:pPr>
            <w:r>
              <w:rPr>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highlight w:val="white"/>
              </w:rPr>
              <w:t>FN4: Selecciona la opción de Donado</w:t>
            </w:r>
          </w:p>
          <w:p w:rsidR="006D0577" w:rsidRDefault="002F4930">
            <w:pPr>
              <w:spacing w:after="280"/>
              <w:ind w:left="720"/>
            </w:pPr>
            <w:r>
              <w:t>.</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lastRenderedPageBreak/>
              <w:t>FN4.2: se continúa con el flujo 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50"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86"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6D0577" w:rsidRDefault="006D0577"/>
    <w:p w:rsidR="006D0577" w:rsidRDefault="002F4930">
      <w:r>
        <w:br w:type="page"/>
      </w:r>
    </w:p>
    <w:p w:rsidR="006D0577" w:rsidRDefault="006D0577"/>
    <w:p w:rsidR="006D0577" w:rsidRDefault="006D0577"/>
    <w:tbl>
      <w:tblPr>
        <w:tblStyle w:val="aff6"/>
        <w:tblW w:w="883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365"/>
        <w:gridCol w:w="1768"/>
        <w:gridCol w:w="2593"/>
        <w:gridCol w:w="2112"/>
      </w:tblGrid>
      <w:tr w:rsidR="006D0577">
        <w:tc>
          <w:tcPr>
            <w:tcW w:w="23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6D0577" w:rsidRDefault="002F4930">
            <w:pPr>
              <w:spacing w:after="280"/>
              <w:jc w:val="right"/>
            </w:pPr>
            <w:r>
              <w:t>Id caso de uso</w:t>
            </w:r>
          </w:p>
        </w:tc>
        <w:tc>
          <w:tcPr>
            <w:tcW w:w="6473" w:type="dxa"/>
            <w:gridSpan w:val="3"/>
            <w:tcBorders>
              <w:top w:val="single" w:sz="8" w:space="0" w:color="000000"/>
              <w:bottom w:val="single" w:sz="8" w:space="0" w:color="000000"/>
              <w:right w:val="single" w:sz="8" w:space="0" w:color="000000"/>
            </w:tcBorders>
            <w:tcMar>
              <w:top w:w="20" w:type="dxa"/>
              <w:left w:w="100" w:type="dxa"/>
              <w:bottom w:w="20" w:type="dxa"/>
              <w:right w:w="20" w:type="dxa"/>
            </w:tcMar>
          </w:tcPr>
          <w:p w:rsidR="006D0577" w:rsidRDefault="005D4292">
            <w:pPr>
              <w:spacing w:after="280"/>
            </w:pPr>
            <w:r>
              <w:t xml:space="preserve">   CU-10</w:t>
            </w:r>
            <w:r w:rsidR="002F4930">
              <w:t>.9</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Nombre de caso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Estado de donación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Creado por</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última actualización por:</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Karen Calderón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Fecha de creación:</w:t>
            </w:r>
          </w:p>
        </w:tc>
        <w:tc>
          <w:tcPr>
            <w:tcW w:w="1768"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13/02/2017</w:t>
            </w:r>
          </w:p>
        </w:tc>
        <w:tc>
          <w:tcPr>
            <w:tcW w:w="2593"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jc w:val="right"/>
            </w:pPr>
            <w:r>
              <w:t xml:space="preserve"> Última fecha de actualización</w:t>
            </w:r>
          </w:p>
        </w:tc>
        <w:tc>
          <w:tcPr>
            <w:tcW w:w="2112" w:type="dxa"/>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13/02/2017</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Actor:</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Administradores e instructores de gimnasio</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Descripción:</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El sistema les permite a los administradores e instructores registrar los activos en estado de donación.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Precondiciones: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e instructor, debe estar registrado en la base de datos y seleccionar la opción del menú ‘Donación”</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Postcondiciones: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Verificar que el registro del estado de donación se realice de forma correcta.</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 Normal:</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20" w:hanging="360"/>
            </w:pPr>
            <w:r>
              <w:t>·</w:t>
            </w:r>
            <w:r>
              <w:rPr>
                <w:rFonts w:ascii="Times New Roman" w:eastAsia="Times New Roman" w:hAnsi="Times New Roman" w:cs="Times New Roman"/>
                <w:sz w:val="14"/>
                <w:szCs w:val="14"/>
              </w:rPr>
              <w:t xml:space="preserve">         </w:t>
            </w:r>
            <w:r>
              <w:t>FN1: Ingresar al sistema como administrador o instructor.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FN2: Selecciona la opción de “Donación” en el menú.</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FN3: Se busca el activo que se desea poner en estado de donación.</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Ingresa los datos solicitados como: la cantidad de activos que se desean registrar.</w:t>
            </w:r>
          </w:p>
          <w:p w:rsidR="006D0577" w:rsidRDefault="002F4930">
            <w:pPr>
              <w:spacing w:after="280"/>
              <w:ind w:left="720" w:hanging="360"/>
            </w:pPr>
            <w:r>
              <w:t>·</w:t>
            </w:r>
            <w:r>
              <w:rPr>
                <w:rFonts w:ascii="Times New Roman" w:eastAsia="Times New Roman" w:hAnsi="Times New Roman" w:cs="Times New Roman"/>
                <w:sz w:val="14"/>
                <w:szCs w:val="14"/>
              </w:rPr>
              <w:t xml:space="preserve">         </w:t>
            </w:r>
            <w:r>
              <w:t>FN4: Selecciona la opción de Donación</w:t>
            </w:r>
          </w:p>
          <w:p w:rsidR="006D0577" w:rsidRDefault="002F4930">
            <w:pPr>
              <w:spacing w:after="280"/>
              <w:ind w:left="720"/>
            </w:pPr>
            <w:r>
              <w:t>.</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Flujos alternativos: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line="254" w:lineRule="auto"/>
            </w:pPr>
            <w:r>
              <w:t>FN4.1: Si no se ingresan los datos correspondientes, se mostrará un mensaje indicando que debe ingresar los datos para confirmar el registro.</w:t>
            </w:r>
          </w:p>
          <w:p w:rsidR="006D0577" w:rsidRDefault="002F4930">
            <w:pPr>
              <w:spacing w:after="280" w:line="254" w:lineRule="auto"/>
            </w:pPr>
            <w:r>
              <w:lastRenderedPageBreak/>
              <w:t>FN4.2: se continúa con el flujo 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lastRenderedPageBreak/>
              <w:t>Excepciones: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4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Incluye:</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prioridad:</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Frecuencia de uso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Normal</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Reglas de negocio:</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Requerimientos Especiales :</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Ingresar como administrador o instructor</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Asunciones: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360"/>
            </w:pPr>
            <w:r>
              <w:t xml:space="preserve"> </w:t>
            </w:r>
          </w:p>
        </w:tc>
      </w:tr>
      <w:tr w:rsidR="006D0577">
        <w:tc>
          <w:tcPr>
            <w:tcW w:w="2364" w:type="dxa"/>
            <w:tcBorders>
              <w:left w:val="single" w:sz="8" w:space="0" w:color="000000"/>
              <w:bottom w:val="single" w:sz="8" w:space="0" w:color="000000"/>
              <w:right w:val="single" w:sz="8" w:space="0" w:color="000000"/>
            </w:tcBorders>
            <w:tcMar>
              <w:top w:w="100" w:type="dxa"/>
              <w:left w:w="20" w:type="dxa"/>
              <w:bottom w:w="20" w:type="dxa"/>
              <w:right w:w="20" w:type="dxa"/>
            </w:tcMar>
          </w:tcPr>
          <w:p w:rsidR="006D0577" w:rsidRDefault="002F4930">
            <w:pPr>
              <w:spacing w:after="280"/>
              <w:jc w:val="right"/>
            </w:pPr>
            <w:r>
              <w:t>Tecnologías</w:t>
            </w:r>
          </w:p>
        </w:tc>
        <w:tc>
          <w:tcPr>
            <w:tcW w:w="6473" w:type="dxa"/>
            <w:gridSpan w:val="3"/>
            <w:tcBorders>
              <w:bottom w:val="single" w:sz="8" w:space="0" w:color="000000"/>
              <w:right w:val="single" w:sz="8" w:space="0" w:color="000000"/>
            </w:tcBorders>
            <w:tcMar>
              <w:top w:w="100" w:type="dxa"/>
              <w:left w:w="100" w:type="dxa"/>
              <w:bottom w:w="20" w:type="dxa"/>
              <w:right w:w="20" w:type="dxa"/>
            </w:tcMar>
          </w:tcPr>
          <w:p w:rsidR="006D0577" w:rsidRDefault="002F4930">
            <w:pPr>
              <w:spacing w:after="280"/>
              <w:ind w:left="780" w:hanging="360"/>
            </w:pPr>
            <w:r>
              <w:t>·</w:t>
            </w:r>
            <w:r>
              <w:rPr>
                <w:rFonts w:ascii="Times New Roman" w:eastAsia="Times New Roman" w:hAnsi="Times New Roman" w:cs="Times New Roman"/>
                <w:sz w:val="14"/>
                <w:szCs w:val="14"/>
              </w:rPr>
              <w:t xml:space="preserve">         </w:t>
            </w:r>
            <w:r>
              <w:t xml:space="preserve"> JQuery</w:t>
            </w:r>
          </w:p>
          <w:p w:rsidR="006D0577" w:rsidRDefault="002F4930">
            <w:pPr>
              <w:spacing w:after="280"/>
              <w:ind w:left="780" w:hanging="360"/>
            </w:pPr>
            <w:r>
              <w:t>·</w:t>
            </w:r>
            <w:r>
              <w:rPr>
                <w:rFonts w:ascii="Times New Roman" w:eastAsia="Times New Roman" w:hAnsi="Times New Roman" w:cs="Times New Roman"/>
                <w:sz w:val="14"/>
                <w:szCs w:val="14"/>
              </w:rPr>
              <w:t xml:space="preserve">         </w:t>
            </w:r>
            <w:r>
              <w:t>AJAX</w:t>
            </w:r>
          </w:p>
          <w:p w:rsidR="006D0577" w:rsidRDefault="002F4930">
            <w:pPr>
              <w:spacing w:after="280"/>
              <w:ind w:left="780" w:hanging="360"/>
            </w:pPr>
            <w:r>
              <w:t>·</w:t>
            </w:r>
            <w:r>
              <w:rPr>
                <w:rFonts w:ascii="Times New Roman" w:eastAsia="Times New Roman" w:hAnsi="Times New Roman" w:cs="Times New Roman"/>
                <w:sz w:val="14"/>
                <w:szCs w:val="14"/>
              </w:rPr>
              <w:t xml:space="preserve">         </w:t>
            </w:r>
            <w:r>
              <w:t>PHP</w:t>
            </w:r>
          </w:p>
          <w:p w:rsidR="006D0577" w:rsidRDefault="002F4930">
            <w:pPr>
              <w:spacing w:after="280"/>
              <w:ind w:left="780" w:hanging="360"/>
            </w:pPr>
            <w:r>
              <w:t>·</w:t>
            </w:r>
            <w:r>
              <w:rPr>
                <w:rFonts w:ascii="Times New Roman" w:eastAsia="Times New Roman" w:hAnsi="Times New Roman" w:cs="Times New Roman"/>
                <w:sz w:val="14"/>
                <w:szCs w:val="14"/>
              </w:rPr>
              <w:t xml:space="preserve">         </w:t>
            </w:r>
            <w:r>
              <w:t>MySQL</w:t>
            </w:r>
          </w:p>
        </w:tc>
      </w:tr>
    </w:tbl>
    <w:p w:rsidR="005D4292" w:rsidRDefault="005D4292"/>
    <w:p w:rsidR="005D4292" w:rsidRDefault="005D4292">
      <w:r>
        <w:br w:type="page"/>
      </w:r>
    </w:p>
    <w:p w:rsidR="005D4292" w:rsidRDefault="005D4292" w:rsidP="005D4292">
      <w:pPr>
        <w:pStyle w:val="Ttulo1"/>
      </w:pPr>
      <w:bookmarkStart w:id="15" w:name="_Toc474068011"/>
      <w:bookmarkStart w:id="16" w:name="_Toc475346575"/>
      <w:r>
        <w:lastRenderedPageBreak/>
        <w:t>CU</w:t>
      </w:r>
      <w:r w:rsidRPr="000A4C71">
        <w:t>–</w:t>
      </w:r>
      <w:r>
        <w:t>11 Ejercicio</w:t>
      </w:r>
      <w:bookmarkEnd w:id="15"/>
      <w:bookmarkEnd w:id="16"/>
    </w:p>
    <w:p w:rsidR="006D0577" w:rsidRDefault="006D0577"/>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5D4292" w:rsidTr="00890B9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5D4292" w:rsidRDefault="005D4292" w:rsidP="00890B9E">
            <w:pPr>
              <w:pStyle w:val="TableContents"/>
              <w:spacing w:after="283"/>
              <w:jc w:val="right"/>
            </w:pPr>
            <w:r>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5D4292" w:rsidRDefault="005D4292" w:rsidP="00890B9E">
            <w:pPr>
              <w:pStyle w:val="TableContents"/>
              <w:spacing w:after="283"/>
            </w:pPr>
            <w:r>
              <w:t xml:space="preserve">   CU-11.1</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Crear ejercicio </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Luis Castillo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5/2/17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 5/2/17</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Administradores de gimnasio e instructor</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El sistema les permite a los administradores e instructores crear varios ejercicios.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Ingresar como administrador o instructor, debe estar registrado en la base de datos y posteriormente insertar un ejercicio.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Verificar que la creación del ejercicio se haga de manera correcta.</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5D4292">
            <w:pPr>
              <w:pStyle w:val="TableContents"/>
              <w:numPr>
                <w:ilvl w:val="0"/>
                <w:numId w:val="37"/>
              </w:numPr>
              <w:spacing w:after="283"/>
            </w:pPr>
            <w:r>
              <w:t>FN1: Ingresar al sistema como administrador instructor.</w:t>
            </w:r>
          </w:p>
          <w:p w:rsidR="005D4292" w:rsidRDefault="005D4292" w:rsidP="005D4292">
            <w:pPr>
              <w:pStyle w:val="TableContents"/>
              <w:numPr>
                <w:ilvl w:val="0"/>
                <w:numId w:val="37"/>
              </w:numPr>
              <w:spacing w:after="283"/>
            </w:pPr>
            <w:r>
              <w:t>FN2: Selecciona la opción de “Exercise” en el menú.</w:t>
            </w:r>
          </w:p>
          <w:p w:rsidR="005D4292" w:rsidRDefault="005D4292" w:rsidP="005D4292">
            <w:pPr>
              <w:pStyle w:val="TableContents"/>
              <w:numPr>
                <w:ilvl w:val="0"/>
                <w:numId w:val="37"/>
              </w:numPr>
              <w:spacing w:after="283"/>
            </w:pPr>
            <w:r>
              <w:t xml:space="preserve">FN3: Selecciona la opción de “Insert” en el menú. </w:t>
            </w:r>
          </w:p>
          <w:p w:rsidR="005D4292" w:rsidRDefault="005D4292" w:rsidP="005D4292">
            <w:pPr>
              <w:pStyle w:val="TableContents"/>
              <w:numPr>
                <w:ilvl w:val="0"/>
                <w:numId w:val="37"/>
              </w:numPr>
              <w:spacing w:after="283"/>
            </w:pPr>
            <w:r>
              <w:t>FN4: Ingresar un nuevo ejercicio.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 posee flujos alternos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ind w:left="342" w:hanging="342"/>
            </w:pPr>
            <w:r>
              <w:t>El usuario que sea cliente no puede crear un ejercicio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Normal</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Normal</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 xml:space="preserve">Requerimientos </w:t>
            </w:r>
            <w:r>
              <w:lastRenderedPageBreak/>
              <w:t>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lastRenderedPageBreak/>
              <w:t>Ingresar como administrador o instructor</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ind w:left="360" w:hanging="360"/>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5D4292">
            <w:pPr>
              <w:pStyle w:val="TableContents"/>
              <w:numPr>
                <w:ilvl w:val="0"/>
                <w:numId w:val="38"/>
              </w:numPr>
              <w:spacing w:after="283"/>
            </w:pPr>
            <w:r>
              <w:t xml:space="preserve"> JQuery</w:t>
            </w:r>
          </w:p>
          <w:p w:rsidR="005D4292" w:rsidRDefault="005D4292" w:rsidP="005D4292">
            <w:pPr>
              <w:pStyle w:val="TableContents"/>
              <w:numPr>
                <w:ilvl w:val="0"/>
                <w:numId w:val="38"/>
              </w:numPr>
              <w:spacing w:after="283"/>
            </w:pPr>
            <w:r>
              <w:t>AJAX</w:t>
            </w:r>
          </w:p>
          <w:p w:rsidR="005D4292" w:rsidRDefault="005D4292" w:rsidP="005D4292">
            <w:pPr>
              <w:pStyle w:val="TableContents"/>
              <w:numPr>
                <w:ilvl w:val="0"/>
                <w:numId w:val="38"/>
              </w:numPr>
              <w:spacing w:after="283"/>
            </w:pPr>
            <w:r>
              <w:t>PHP</w:t>
            </w:r>
          </w:p>
          <w:p w:rsidR="005D4292" w:rsidRDefault="005D4292" w:rsidP="005D4292">
            <w:pPr>
              <w:pStyle w:val="TableContents"/>
              <w:numPr>
                <w:ilvl w:val="0"/>
                <w:numId w:val="38"/>
              </w:numPr>
              <w:spacing w:after="283"/>
            </w:pPr>
            <w:r>
              <w:t>MySQL</w:t>
            </w:r>
          </w:p>
        </w:tc>
      </w:tr>
    </w:tbl>
    <w:p w:rsidR="005D4292" w:rsidRDefault="005D4292"/>
    <w:p w:rsidR="005D4292" w:rsidRDefault="005D4292">
      <w:r>
        <w:br w:type="page"/>
      </w: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5D4292" w:rsidTr="00890B9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5D4292" w:rsidRDefault="005D4292" w:rsidP="00890B9E">
            <w:pPr>
              <w:pStyle w:val="TableContents"/>
              <w:spacing w:after="283"/>
              <w:jc w:val="right"/>
            </w:pPr>
            <w:r>
              <w:lastRenderedPageBreak/>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5D4292" w:rsidRDefault="005D4292" w:rsidP="00890B9E">
            <w:pPr>
              <w:pStyle w:val="TableContents"/>
              <w:spacing w:after="283"/>
            </w:pPr>
            <w:r>
              <w:t xml:space="preserve">   CU-11.2</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Actualizar ejercicio </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Luis Castillo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5/2/17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 5/2/17</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Administradores e instructores.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El sistema les permite a los administradores e instructores actualizar ejercicios.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Ingresar como administrador o instructor, debe estar registrado en la base de datos y posteriormente actualizar un ejercicio.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Verificar que la actualización del ejercicio se haga de manera correcta.</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5D4292">
            <w:pPr>
              <w:pStyle w:val="TableContents"/>
              <w:numPr>
                <w:ilvl w:val="0"/>
                <w:numId w:val="39"/>
              </w:numPr>
              <w:spacing w:after="283"/>
            </w:pPr>
            <w:r>
              <w:t>FN1: Ingresar al sistema como administrador o instructor.</w:t>
            </w:r>
          </w:p>
          <w:p w:rsidR="005D4292" w:rsidRDefault="005D4292" w:rsidP="005D4292">
            <w:pPr>
              <w:pStyle w:val="TableContents"/>
              <w:numPr>
                <w:ilvl w:val="0"/>
                <w:numId w:val="39"/>
              </w:numPr>
              <w:spacing w:after="283"/>
            </w:pPr>
            <w:r>
              <w:t>FN2: Selecciona la opción de “Exercise” en el menú.</w:t>
            </w:r>
          </w:p>
          <w:p w:rsidR="005D4292" w:rsidRDefault="005D4292" w:rsidP="005D4292">
            <w:pPr>
              <w:pStyle w:val="TableContents"/>
              <w:numPr>
                <w:ilvl w:val="0"/>
                <w:numId w:val="39"/>
              </w:numPr>
              <w:spacing w:after="283"/>
            </w:pPr>
            <w:r>
              <w:t xml:space="preserve">FN3: Selecciona la opción de “Update” en el menú. </w:t>
            </w:r>
          </w:p>
          <w:p w:rsidR="005D4292" w:rsidRDefault="005D4292" w:rsidP="005D4292">
            <w:pPr>
              <w:pStyle w:val="TableContents"/>
              <w:numPr>
                <w:ilvl w:val="0"/>
                <w:numId w:val="39"/>
              </w:numPr>
              <w:spacing w:after="283"/>
            </w:pPr>
            <w:r>
              <w:t>FN4: Actualizar el ejercicio seleccionado.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 posee flujos alternos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r>
              <w:t>El usuario que sea cliente no puede actualizar un ejercicio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Normal</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Normal</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Ingresar como administrador o instructor.</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lastRenderedPageBreak/>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ind w:left="360" w:hanging="360"/>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5D4292">
            <w:pPr>
              <w:pStyle w:val="TableContents"/>
              <w:numPr>
                <w:ilvl w:val="0"/>
                <w:numId w:val="40"/>
              </w:numPr>
              <w:spacing w:after="283"/>
            </w:pPr>
            <w:r>
              <w:t xml:space="preserve"> JQuery</w:t>
            </w:r>
          </w:p>
          <w:p w:rsidR="005D4292" w:rsidRDefault="005D4292" w:rsidP="005D4292">
            <w:pPr>
              <w:pStyle w:val="TableContents"/>
              <w:numPr>
                <w:ilvl w:val="0"/>
                <w:numId w:val="40"/>
              </w:numPr>
              <w:spacing w:after="283"/>
            </w:pPr>
            <w:r>
              <w:t>AJAX</w:t>
            </w:r>
          </w:p>
          <w:p w:rsidR="005D4292" w:rsidRDefault="005D4292" w:rsidP="005D4292">
            <w:pPr>
              <w:pStyle w:val="TableContents"/>
              <w:numPr>
                <w:ilvl w:val="0"/>
                <w:numId w:val="40"/>
              </w:numPr>
              <w:spacing w:after="283"/>
            </w:pPr>
            <w:r>
              <w:t>PHP</w:t>
            </w:r>
          </w:p>
          <w:p w:rsidR="005D4292" w:rsidRDefault="005D4292" w:rsidP="005D4292">
            <w:pPr>
              <w:pStyle w:val="TableContents"/>
              <w:numPr>
                <w:ilvl w:val="0"/>
                <w:numId w:val="40"/>
              </w:numPr>
              <w:spacing w:after="283"/>
            </w:pPr>
            <w:r>
              <w:t>MySQL</w:t>
            </w:r>
          </w:p>
        </w:tc>
      </w:tr>
    </w:tbl>
    <w:p w:rsidR="005D4292" w:rsidRDefault="005D4292"/>
    <w:p w:rsidR="005D4292" w:rsidRDefault="005D4292">
      <w:r>
        <w:br w:type="page"/>
      </w:r>
    </w:p>
    <w:tbl>
      <w:tblPr>
        <w:tblW w:w="9360" w:type="dxa"/>
        <w:tblLayout w:type="fixed"/>
        <w:tblCellMar>
          <w:left w:w="10" w:type="dxa"/>
          <w:right w:w="10" w:type="dxa"/>
        </w:tblCellMar>
        <w:tblLook w:val="04A0" w:firstRow="1" w:lastRow="0" w:firstColumn="1" w:lastColumn="0" w:noHBand="0" w:noVBand="1"/>
      </w:tblPr>
      <w:tblGrid>
        <w:gridCol w:w="2558"/>
        <w:gridCol w:w="1821"/>
        <w:gridCol w:w="2761"/>
        <w:gridCol w:w="2220"/>
      </w:tblGrid>
      <w:tr w:rsidR="005D4292" w:rsidTr="00890B9E">
        <w:tc>
          <w:tcPr>
            <w:tcW w:w="2558"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5D4292" w:rsidRDefault="005D4292" w:rsidP="00890B9E">
            <w:pPr>
              <w:pStyle w:val="TableContents"/>
              <w:spacing w:after="283"/>
              <w:jc w:val="right"/>
            </w:pPr>
            <w:r>
              <w:lastRenderedPageBreak/>
              <w:t>Id caso de uso</w:t>
            </w:r>
          </w:p>
        </w:tc>
        <w:tc>
          <w:tcPr>
            <w:tcW w:w="6802" w:type="dxa"/>
            <w:gridSpan w:val="3"/>
            <w:tcBorders>
              <w:top w:val="single" w:sz="8" w:space="0" w:color="000000"/>
              <w:left w:val="nil"/>
              <w:bottom w:val="single" w:sz="8" w:space="0" w:color="000000"/>
              <w:right w:val="single" w:sz="8" w:space="0" w:color="000000"/>
            </w:tcBorders>
            <w:tcMar>
              <w:top w:w="28" w:type="dxa"/>
              <w:left w:w="0" w:type="dxa"/>
              <w:bottom w:w="28" w:type="dxa"/>
              <w:right w:w="28" w:type="dxa"/>
            </w:tcMar>
            <w:hideMark/>
          </w:tcPr>
          <w:p w:rsidR="005D4292" w:rsidRDefault="005D4292" w:rsidP="00890B9E">
            <w:pPr>
              <w:pStyle w:val="TableContents"/>
              <w:spacing w:after="283"/>
            </w:pPr>
            <w:r>
              <w:t xml:space="preserve">   CU-11.3</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Nombre de caso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Eliminar ejercicio </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Creado por</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Luis Castillo </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jc w:val="right"/>
            </w:pPr>
            <w:r>
              <w:t>última actualización por:</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Luis Castillo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Fecha de creación:</w:t>
            </w:r>
          </w:p>
        </w:tc>
        <w:tc>
          <w:tcPr>
            <w:tcW w:w="182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5/2/17</w:t>
            </w:r>
          </w:p>
        </w:tc>
        <w:tc>
          <w:tcPr>
            <w:tcW w:w="2761"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jc w:val="right"/>
            </w:pPr>
            <w:r>
              <w:t xml:space="preserve"> Última fecha de actualización</w:t>
            </w:r>
          </w:p>
        </w:tc>
        <w:tc>
          <w:tcPr>
            <w:tcW w:w="2220" w:type="dxa"/>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 xml:space="preserve"> 5/2/17</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Actor:</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Administradores o instructores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Descripción:</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El sistema les permite a los administradores e instructores eliminar ejercicios.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Precondiciones: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Ingresar como administrador o instructor, debe estar registrado en la base de datos y posteriormente eliminar el ejercicio.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Postcondiciones: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Verificar que la eliminación del ejercicio se haga de manera correcta.</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Flujo Normal:</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5D4292">
            <w:pPr>
              <w:pStyle w:val="TableContents"/>
              <w:numPr>
                <w:ilvl w:val="0"/>
                <w:numId w:val="41"/>
              </w:numPr>
              <w:spacing w:after="283"/>
            </w:pPr>
            <w:r>
              <w:t>FN1: Ingresar al sistema como administrador o instructor.</w:t>
            </w:r>
          </w:p>
          <w:p w:rsidR="005D4292" w:rsidRDefault="005D4292" w:rsidP="005D4292">
            <w:pPr>
              <w:pStyle w:val="TableContents"/>
              <w:numPr>
                <w:ilvl w:val="0"/>
                <w:numId w:val="41"/>
              </w:numPr>
              <w:spacing w:after="283"/>
            </w:pPr>
            <w:r>
              <w:t>FN2: Selecciona la opción de “Exercise” en el menú.</w:t>
            </w:r>
          </w:p>
          <w:p w:rsidR="005D4292" w:rsidRDefault="005D4292" w:rsidP="005D4292">
            <w:pPr>
              <w:pStyle w:val="TableContents"/>
              <w:numPr>
                <w:ilvl w:val="0"/>
                <w:numId w:val="41"/>
              </w:numPr>
              <w:spacing w:after="283"/>
            </w:pPr>
            <w:r>
              <w:t xml:space="preserve">FN3: Selecciona la opción de “Delete” en el menú. </w:t>
            </w:r>
          </w:p>
          <w:p w:rsidR="005D4292" w:rsidRDefault="005D4292" w:rsidP="005D4292">
            <w:pPr>
              <w:pStyle w:val="TableContents"/>
              <w:numPr>
                <w:ilvl w:val="0"/>
                <w:numId w:val="41"/>
              </w:numPr>
              <w:spacing w:after="283"/>
            </w:pPr>
            <w:r>
              <w:t>FN4: Eliminar el ejercicio seleccionado.</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Flujos alternativos: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 posee flujos alternos</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Excepciones: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r>
              <w:t>No posee.</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Incluye:</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prioridad:</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Normal</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Frecuencia de uso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pPr>
            <w:r>
              <w:t>Normal</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Reglas de negocio:</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Requerimientos Especiales :</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890B9E">
            <w:pPr>
              <w:pStyle w:val="TableContents"/>
              <w:spacing w:after="283"/>
              <w:ind w:left="360" w:hanging="360"/>
            </w:pPr>
            <w:r>
              <w:t>Ingresar como administrador o instructor</w:t>
            </w: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lastRenderedPageBreak/>
              <w:t>Asunciones: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tcPr>
          <w:p w:rsidR="005D4292" w:rsidRDefault="005D4292" w:rsidP="00890B9E">
            <w:pPr>
              <w:pStyle w:val="TableContents"/>
              <w:spacing w:after="283"/>
              <w:ind w:left="360" w:hanging="360"/>
            </w:pPr>
          </w:p>
        </w:tc>
      </w:tr>
      <w:tr w:rsidR="005D4292" w:rsidTr="00890B9E">
        <w:tc>
          <w:tcPr>
            <w:tcW w:w="2558"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5D4292" w:rsidRDefault="005D4292" w:rsidP="00890B9E">
            <w:pPr>
              <w:pStyle w:val="TableContents"/>
              <w:spacing w:after="283"/>
              <w:jc w:val="right"/>
            </w:pPr>
            <w:r>
              <w:t>Tecnologías</w:t>
            </w:r>
          </w:p>
        </w:tc>
        <w:tc>
          <w:tcPr>
            <w:tcW w:w="6802" w:type="dxa"/>
            <w:gridSpan w:val="3"/>
            <w:tcBorders>
              <w:top w:val="nil"/>
              <w:left w:val="nil"/>
              <w:bottom w:val="single" w:sz="8" w:space="0" w:color="000000"/>
              <w:right w:val="single" w:sz="8" w:space="0" w:color="000000"/>
            </w:tcBorders>
            <w:tcMar>
              <w:top w:w="0" w:type="dxa"/>
              <w:left w:w="0" w:type="dxa"/>
              <w:bottom w:w="28" w:type="dxa"/>
              <w:right w:w="28" w:type="dxa"/>
            </w:tcMar>
            <w:hideMark/>
          </w:tcPr>
          <w:p w:rsidR="005D4292" w:rsidRDefault="005D4292" w:rsidP="005D4292">
            <w:pPr>
              <w:pStyle w:val="TableContents"/>
              <w:numPr>
                <w:ilvl w:val="0"/>
                <w:numId w:val="42"/>
              </w:numPr>
              <w:spacing w:after="283"/>
            </w:pPr>
            <w:r>
              <w:t xml:space="preserve"> JQuery</w:t>
            </w:r>
          </w:p>
          <w:p w:rsidR="005D4292" w:rsidRDefault="005D4292" w:rsidP="005D4292">
            <w:pPr>
              <w:pStyle w:val="TableContents"/>
              <w:numPr>
                <w:ilvl w:val="0"/>
                <w:numId w:val="42"/>
              </w:numPr>
              <w:spacing w:after="283"/>
            </w:pPr>
            <w:r>
              <w:t>AJAX</w:t>
            </w:r>
          </w:p>
          <w:p w:rsidR="005D4292" w:rsidRDefault="005D4292" w:rsidP="005D4292">
            <w:pPr>
              <w:pStyle w:val="TableContents"/>
              <w:numPr>
                <w:ilvl w:val="0"/>
                <w:numId w:val="42"/>
              </w:numPr>
              <w:spacing w:after="283"/>
            </w:pPr>
            <w:r>
              <w:t>PHP</w:t>
            </w:r>
          </w:p>
          <w:p w:rsidR="005D4292" w:rsidRDefault="005D4292" w:rsidP="005D4292">
            <w:pPr>
              <w:pStyle w:val="TableContents"/>
              <w:numPr>
                <w:ilvl w:val="0"/>
                <w:numId w:val="42"/>
              </w:numPr>
              <w:spacing w:after="283"/>
            </w:pPr>
            <w:r>
              <w:t>MySQL</w:t>
            </w:r>
          </w:p>
        </w:tc>
      </w:tr>
    </w:tbl>
    <w:p w:rsidR="005D4292" w:rsidRDefault="005D4292"/>
    <w:sectPr w:rsidR="005D4292">
      <w:footerReference w:type="default" r:id="rId7"/>
      <w:headerReference w:type="first" r:id="rId8"/>
      <w:footerReference w:type="first" r:id="rId9"/>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B92" w:rsidRDefault="00946B92">
      <w:r>
        <w:separator/>
      </w:r>
    </w:p>
  </w:endnote>
  <w:endnote w:type="continuationSeparator" w:id="0">
    <w:p w:rsidR="00946B92" w:rsidRDefault="0094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577" w:rsidRDefault="002F4930">
    <w:pPr>
      <w:jc w:val="right"/>
    </w:pPr>
    <w:r>
      <w:fldChar w:fldCharType="begin"/>
    </w:r>
    <w:r>
      <w:instrText>PAGE</w:instrText>
    </w:r>
    <w:r>
      <w:fldChar w:fldCharType="separate"/>
    </w:r>
    <w:r w:rsidR="000A690F">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577" w:rsidRDefault="002F4930">
    <w:pPr>
      <w:jc w:val="right"/>
    </w:pPr>
    <w:r>
      <w:fldChar w:fldCharType="begin"/>
    </w:r>
    <w:r>
      <w:instrText>PAGE</w:instrText>
    </w:r>
    <w:r>
      <w:fldChar w:fldCharType="separate"/>
    </w:r>
    <w:r w:rsidR="000A690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B92" w:rsidRDefault="00946B92">
      <w:r>
        <w:separator/>
      </w:r>
    </w:p>
  </w:footnote>
  <w:footnote w:type="continuationSeparator" w:id="0">
    <w:p w:rsidR="00946B92" w:rsidRDefault="00946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577" w:rsidRDefault="006D057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F0BD2"/>
    <w:multiLevelType w:val="multilevel"/>
    <w:tmpl w:val="57D62A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45202A"/>
    <w:multiLevelType w:val="multilevel"/>
    <w:tmpl w:val="25EC573A"/>
    <w:lvl w:ilvl="0">
      <w:numFmt w:val="bullet"/>
      <w:lvlText w:val=""/>
      <w:lvlJc w:val="left"/>
      <w:pPr>
        <w:ind w:left="780" w:hanging="360"/>
      </w:pPr>
      <w:rPr>
        <w:rFonts w:ascii="Symbol" w:hAnsi="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2" w15:restartNumberingAfterBreak="0">
    <w:nsid w:val="0BBE1B4C"/>
    <w:multiLevelType w:val="multilevel"/>
    <w:tmpl w:val="C690089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15:restartNumberingAfterBreak="0">
    <w:nsid w:val="0C427497"/>
    <w:multiLevelType w:val="multilevel"/>
    <w:tmpl w:val="2766F66C"/>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15:restartNumberingAfterBreak="0">
    <w:nsid w:val="0C5669A9"/>
    <w:multiLevelType w:val="multilevel"/>
    <w:tmpl w:val="98F6A054"/>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5" w15:restartNumberingAfterBreak="0">
    <w:nsid w:val="0D314142"/>
    <w:multiLevelType w:val="multilevel"/>
    <w:tmpl w:val="632890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0475A5"/>
    <w:multiLevelType w:val="multilevel"/>
    <w:tmpl w:val="FE9401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5C56300"/>
    <w:multiLevelType w:val="multilevel"/>
    <w:tmpl w:val="9CEA4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6AF7AFD"/>
    <w:multiLevelType w:val="multilevel"/>
    <w:tmpl w:val="3306E90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15:restartNumberingAfterBreak="0">
    <w:nsid w:val="1FEB3408"/>
    <w:multiLevelType w:val="multilevel"/>
    <w:tmpl w:val="84BA37BA"/>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10" w15:restartNumberingAfterBreak="0">
    <w:nsid w:val="21E46A7C"/>
    <w:multiLevelType w:val="multilevel"/>
    <w:tmpl w:val="B060F4F4"/>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11" w15:restartNumberingAfterBreak="0">
    <w:nsid w:val="21F02E1D"/>
    <w:multiLevelType w:val="multilevel"/>
    <w:tmpl w:val="B6BA888A"/>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12" w15:restartNumberingAfterBreak="0">
    <w:nsid w:val="26C34E30"/>
    <w:multiLevelType w:val="multilevel"/>
    <w:tmpl w:val="8D34A950"/>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13" w15:restartNumberingAfterBreak="0">
    <w:nsid w:val="2A5126F1"/>
    <w:multiLevelType w:val="multilevel"/>
    <w:tmpl w:val="4EB4D33C"/>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14" w15:restartNumberingAfterBreak="0">
    <w:nsid w:val="2CA91A49"/>
    <w:multiLevelType w:val="multilevel"/>
    <w:tmpl w:val="383E2CE8"/>
    <w:lvl w:ilvl="0">
      <w:start w:val="1"/>
      <w:numFmt w:val="decimal"/>
      <w:lvlText w:val="%1)"/>
      <w:lvlJc w:val="left"/>
      <w:pPr>
        <w:ind w:left="720" w:firstLine="360"/>
      </w:p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15:restartNumberingAfterBreak="0">
    <w:nsid w:val="31D15173"/>
    <w:multiLevelType w:val="multilevel"/>
    <w:tmpl w:val="FA00744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15:restartNumberingAfterBreak="0">
    <w:nsid w:val="344F065A"/>
    <w:multiLevelType w:val="multilevel"/>
    <w:tmpl w:val="A9F0EFD0"/>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17" w15:restartNumberingAfterBreak="0">
    <w:nsid w:val="35D31D6D"/>
    <w:multiLevelType w:val="multilevel"/>
    <w:tmpl w:val="0BF4FA58"/>
    <w:lvl w:ilvl="0">
      <w:numFmt w:val="bullet"/>
      <w:lvlText w:val=""/>
      <w:lvlJc w:val="left"/>
      <w:pPr>
        <w:ind w:left="780" w:hanging="360"/>
      </w:pPr>
      <w:rPr>
        <w:rFonts w:ascii="Symbol" w:hAnsi="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18" w15:restartNumberingAfterBreak="0">
    <w:nsid w:val="37F31BFC"/>
    <w:multiLevelType w:val="multilevel"/>
    <w:tmpl w:val="7FFA1B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39E957A9"/>
    <w:multiLevelType w:val="multilevel"/>
    <w:tmpl w:val="74CC3B3C"/>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20" w15:restartNumberingAfterBreak="0">
    <w:nsid w:val="3BE5736F"/>
    <w:multiLevelType w:val="multilevel"/>
    <w:tmpl w:val="742C2A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431D7A33"/>
    <w:multiLevelType w:val="multilevel"/>
    <w:tmpl w:val="90F0EF4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2" w15:restartNumberingAfterBreak="0">
    <w:nsid w:val="4B42755E"/>
    <w:multiLevelType w:val="multilevel"/>
    <w:tmpl w:val="E612BEB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3" w15:restartNumberingAfterBreak="0">
    <w:nsid w:val="4B566B5D"/>
    <w:multiLevelType w:val="multilevel"/>
    <w:tmpl w:val="50D8EA3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4" w15:restartNumberingAfterBreak="0">
    <w:nsid w:val="4C19137A"/>
    <w:multiLevelType w:val="multilevel"/>
    <w:tmpl w:val="E8EC2B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F704636"/>
    <w:multiLevelType w:val="multilevel"/>
    <w:tmpl w:val="784C69BE"/>
    <w:lvl w:ilvl="0">
      <w:numFmt w:val="bullet"/>
      <w:lvlText w:val=""/>
      <w:lvlJc w:val="left"/>
      <w:pPr>
        <w:ind w:left="780" w:hanging="360"/>
      </w:pPr>
      <w:rPr>
        <w:rFonts w:ascii="Symbol" w:hAnsi="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26" w15:restartNumberingAfterBreak="0">
    <w:nsid w:val="52054EA7"/>
    <w:multiLevelType w:val="multilevel"/>
    <w:tmpl w:val="32763F8C"/>
    <w:lvl w:ilvl="0">
      <w:start w:val="1"/>
      <w:numFmt w:val="decimal"/>
      <w:lvlText w:val="%1)"/>
      <w:lvlJc w:val="left"/>
      <w:pPr>
        <w:ind w:left="720" w:firstLine="360"/>
      </w:p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7" w15:restartNumberingAfterBreak="0">
    <w:nsid w:val="55FC62A8"/>
    <w:multiLevelType w:val="multilevel"/>
    <w:tmpl w:val="2C9842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6AE0EBD"/>
    <w:multiLevelType w:val="multilevel"/>
    <w:tmpl w:val="5C360BD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9" w15:restartNumberingAfterBreak="0">
    <w:nsid w:val="5C515E26"/>
    <w:multiLevelType w:val="multilevel"/>
    <w:tmpl w:val="395E159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30" w15:restartNumberingAfterBreak="0">
    <w:nsid w:val="5EEE12CE"/>
    <w:multiLevelType w:val="multilevel"/>
    <w:tmpl w:val="356AB3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3421B48"/>
    <w:multiLevelType w:val="multilevel"/>
    <w:tmpl w:val="8F7054F4"/>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2" w15:restartNumberingAfterBreak="0">
    <w:nsid w:val="6AD547D7"/>
    <w:multiLevelType w:val="multilevel"/>
    <w:tmpl w:val="8870C2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3" w15:restartNumberingAfterBreak="0">
    <w:nsid w:val="6DDC5598"/>
    <w:multiLevelType w:val="multilevel"/>
    <w:tmpl w:val="EA8CC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6E4E6302"/>
    <w:multiLevelType w:val="multilevel"/>
    <w:tmpl w:val="07AC954E"/>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35" w15:restartNumberingAfterBreak="0">
    <w:nsid w:val="6EB030B6"/>
    <w:multiLevelType w:val="multilevel"/>
    <w:tmpl w:val="ECC036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15:restartNumberingAfterBreak="0">
    <w:nsid w:val="6F0A1A41"/>
    <w:multiLevelType w:val="multilevel"/>
    <w:tmpl w:val="E132C1C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7" w15:restartNumberingAfterBreak="0">
    <w:nsid w:val="722F3604"/>
    <w:multiLevelType w:val="multilevel"/>
    <w:tmpl w:val="D384EB0A"/>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8" w15:restartNumberingAfterBreak="0">
    <w:nsid w:val="78745E6C"/>
    <w:multiLevelType w:val="multilevel"/>
    <w:tmpl w:val="4914F60A"/>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39" w15:restartNumberingAfterBreak="0">
    <w:nsid w:val="79E80588"/>
    <w:multiLevelType w:val="multilevel"/>
    <w:tmpl w:val="9F505466"/>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0" w15:restartNumberingAfterBreak="0">
    <w:nsid w:val="7A1C4E1D"/>
    <w:multiLevelType w:val="multilevel"/>
    <w:tmpl w:val="CCD0D1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15:restartNumberingAfterBreak="0">
    <w:nsid w:val="7BA12907"/>
    <w:multiLevelType w:val="multilevel"/>
    <w:tmpl w:val="5B2E6D7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39"/>
  </w:num>
  <w:num w:numId="2">
    <w:abstractNumId w:val="15"/>
  </w:num>
  <w:num w:numId="3">
    <w:abstractNumId w:val="4"/>
  </w:num>
  <w:num w:numId="4">
    <w:abstractNumId w:val="6"/>
  </w:num>
  <w:num w:numId="5">
    <w:abstractNumId w:val="22"/>
  </w:num>
  <w:num w:numId="6">
    <w:abstractNumId w:val="3"/>
  </w:num>
  <w:num w:numId="7">
    <w:abstractNumId w:val="11"/>
  </w:num>
  <w:num w:numId="8">
    <w:abstractNumId w:val="23"/>
  </w:num>
  <w:num w:numId="9">
    <w:abstractNumId w:val="37"/>
  </w:num>
  <w:num w:numId="10">
    <w:abstractNumId w:val="18"/>
  </w:num>
  <w:num w:numId="11">
    <w:abstractNumId w:val="13"/>
  </w:num>
  <w:num w:numId="12">
    <w:abstractNumId w:val="12"/>
  </w:num>
  <w:num w:numId="13">
    <w:abstractNumId w:val="38"/>
  </w:num>
  <w:num w:numId="14">
    <w:abstractNumId w:val="26"/>
  </w:num>
  <w:num w:numId="15">
    <w:abstractNumId w:val="8"/>
  </w:num>
  <w:num w:numId="16">
    <w:abstractNumId w:val="29"/>
  </w:num>
  <w:num w:numId="17">
    <w:abstractNumId w:val="41"/>
  </w:num>
  <w:num w:numId="18">
    <w:abstractNumId w:val="31"/>
  </w:num>
  <w:num w:numId="19">
    <w:abstractNumId w:val="19"/>
  </w:num>
  <w:num w:numId="20">
    <w:abstractNumId w:val="32"/>
  </w:num>
  <w:num w:numId="21">
    <w:abstractNumId w:val="34"/>
  </w:num>
  <w:num w:numId="22">
    <w:abstractNumId w:val="10"/>
  </w:num>
  <w:num w:numId="23">
    <w:abstractNumId w:val="36"/>
  </w:num>
  <w:num w:numId="24">
    <w:abstractNumId w:val="20"/>
  </w:num>
  <w:num w:numId="25">
    <w:abstractNumId w:val="33"/>
  </w:num>
  <w:num w:numId="26">
    <w:abstractNumId w:val="40"/>
  </w:num>
  <w:num w:numId="27">
    <w:abstractNumId w:val="35"/>
  </w:num>
  <w:num w:numId="28">
    <w:abstractNumId w:val="5"/>
  </w:num>
  <w:num w:numId="29">
    <w:abstractNumId w:val="2"/>
  </w:num>
  <w:num w:numId="30">
    <w:abstractNumId w:val="14"/>
  </w:num>
  <w:num w:numId="31">
    <w:abstractNumId w:val="9"/>
  </w:num>
  <w:num w:numId="32">
    <w:abstractNumId w:val="16"/>
  </w:num>
  <w:num w:numId="33">
    <w:abstractNumId w:val="27"/>
  </w:num>
  <w:num w:numId="34">
    <w:abstractNumId w:val="28"/>
  </w:num>
  <w:num w:numId="35">
    <w:abstractNumId w:val="21"/>
  </w:num>
  <w:num w:numId="36">
    <w:abstractNumId w:val="7"/>
  </w:num>
  <w:num w:numId="37">
    <w:abstractNumId w:val="0"/>
  </w:num>
  <w:num w:numId="38">
    <w:abstractNumId w:val="1"/>
  </w:num>
  <w:num w:numId="39">
    <w:abstractNumId w:val="24"/>
  </w:num>
  <w:num w:numId="40">
    <w:abstractNumId w:val="25"/>
  </w:num>
  <w:num w:numId="41">
    <w:abstractNumId w:val="30"/>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D0577"/>
    <w:rsid w:val="000A690F"/>
    <w:rsid w:val="002F4930"/>
    <w:rsid w:val="005D4292"/>
    <w:rsid w:val="006D0577"/>
    <w:rsid w:val="00946B9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94724-EE24-418F-ACAC-4000449A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s-CR" w:eastAsia="es-C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tabs>
        <w:tab w:val="left" w:pos="5031"/>
      </w:tabs>
      <w:spacing w:before="240"/>
      <w:contextualSpacing/>
      <w:jc w:val="center"/>
      <w:outlineLvl w:val="0"/>
    </w:pPr>
    <w:rPr>
      <w:rFonts w:ascii="Calibri" w:eastAsia="Calibri" w:hAnsi="Calibri" w:cs="Calibri"/>
      <w:color w:val="2F5496"/>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tblPr>
      <w:tblStyleRowBandSize w:val="1"/>
      <w:tblStyleColBandSize w:val="1"/>
      <w:tblCellMar>
        <w:left w:w="10" w:type="dxa"/>
        <w:right w:w="10" w:type="dxa"/>
      </w:tblCellMar>
    </w:tblPr>
  </w:style>
  <w:style w:type="table" w:customStyle="1" w:styleId="af2">
    <w:basedOn w:val="TableNormal"/>
    <w:tblPr>
      <w:tblStyleRowBandSize w:val="1"/>
      <w:tblStyleColBandSize w:val="1"/>
      <w:tblCellMar>
        <w:left w:w="10" w:type="dxa"/>
        <w:right w:w="10" w:type="dxa"/>
      </w:tblCellMar>
    </w:tblPr>
  </w:style>
  <w:style w:type="table" w:customStyle="1" w:styleId="af3">
    <w:basedOn w:val="TableNormal"/>
    <w:tblPr>
      <w:tblStyleRowBandSize w:val="1"/>
      <w:tblStyleColBandSize w:val="1"/>
      <w:tblCellMar>
        <w:left w:w="10" w:type="dxa"/>
        <w:right w:w="10" w:type="dxa"/>
      </w:tblCellMar>
    </w:tblPr>
  </w:style>
  <w:style w:type="table" w:customStyle="1" w:styleId="af4">
    <w:basedOn w:val="TableNormal"/>
    <w:tblPr>
      <w:tblStyleRowBandSize w:val="1"/>
      <w:tblStyleColBandSize w:val="1"/>
      <w:tblCellMar>
        <w:left w:w="10" w:type="dxa"/>
        <w:right w:w="10" w:type="dxa"/>
      </w:tblCellMar>
    </w:tblPr>
  </w:style>
  <w:style w:type="table" w:customStyle="1" w:styleId="af5">
    <w:basedOn w:val="TableNormal"/>
    <w:tblPr>
      <w:tblStyleRowBandSize w:val="1"/>
      <w:tblStyleColBandSize w:val="1"/>
      <w:tblCellMar>
        <w:left w:w="10" w:type="dxa"/>
        <w:right w:w="10" w:type="dxa"/>
      </w:tblCellMar>
    </w:tblPr>
  </w:style>
  <w:style w:type="table" w:customStyle="1" w:styleId="af6">
    <w:basedOn w:val="TableNormal"/>
    <w:tblPr>
      <w:tblStyleRowBandSize w:val="1"/>
      <w:tblStyleColBandSize w:val="1"/>
      <w:tblCellMar>
        <w:left w:w="10" w:type="dxa"/>
        <w:right w:w="10" w:type="dxa"/>
      </w:tblCellMar>
    </w:tblPr>
  </w:style>
  <w:style w:type="table" w:customStyle="1" w:styleId="af7">
    <w:basedOn w:val="TableNormal"/>
    <w:tblPr>
      <w:tblStyleRowBandSize w:val="1"/>
      <w:tblStyleColBandSize w:val="1"/>
      <w:tblCellMar>
        <w:left w:w="10" w:type="dxa"/>
        <w:right w:w="10" w:type="dxa"/>
      </w:tblCellMar>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paragraph" w:customStyle="1" w:styleId="TableContents">
    <w:name w:val="Table Contents"/>
    <w:basedOn w:val="Normal"/>
    <w:rsid w:val="005D4292"/>
    <w:pPr>
      <w:suppressLineNumbers/>
      <w:suppressAutoHyphens/>
      <w:autoSpaceDN w:val="0"/>
    </w:pPr>
    <w:rPr>
      <w:rFonts w:eastAsia="SimSun" w:cs="Mangal"/>
      <w:color w:val="auto"/>
      <w:kern w:val="3"/>
      <w:lang w:eastAsia="zh-CN" w:bidi="hi-IN"/>
    </w:rPr>
  </w:style>
  <w:style w:type="paragraph" w:styleId="TDC1">
    <w:name w:val="toc 1"/>
    <w:basedOn w:val="Normal"/>
    <w:next w:val="Normal"/>
    <w:autoRedefine/>
    <w:uiPriority w:val="39"/>
    <w:unhideWhenUsed/>
    <w:rsid w:val="000A690F"/>
    <w:pPr>
      <w:spacing w:after="100"/>
    </w:pPr>
  </w:style>
  <w:style w:type="character" w:styleId="Hipervnculo">
    <w:name w:val="Hyperlink"/>
    <w:basedOn w:val="Fuentedeprrafopredeter"/>
    <w:uiPriority w:val="99"/>
    <w:unhideWhenUsed/>
    <w:rsid w:val="000A69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81</Pages>
  <Words>9295</Words>
  <Characters>51125</Characters>
  <Application>Microsoft Office Word</Application>
  <DocSecurity>0</DocSecurity>
  <Lines>426</Lines>
  <Paragraphs>120</Paragraphs>
  <ScaleCrop>false</ScaleCrop>
  <Company/>
  <LinksUpToDate>false</LinksUpToDate>
  <CharactersWithSpaces>60300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cp:lastModifiedBy>
  <cp:revision>3</cp:revision>
  <dcterms:created xsi:type="dcterms:W3CDTF">2017-02-20T15:27:00Z</dcterms:created>
  <dcterms:modified xsi:type="dcterms:W3CDTF">2017-02-20T15:34:00Z</dcterms:modified>
</cp:coreProperties>
</file>