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9961D3" w:rsidTr="00646745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28" w:type="dxa"/>
            </w:tcMar>
          </w:tcPr>
          <w:p w:rsidR="009961D3" w:rsidRDefault="008B0994" w:rsidP="008B0994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   CU-07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103C00" w:rsidP="00646745">
            <w:pPr>
              <w:pStyle w:val="TableContents"/>
              <w:spacing w:after="283"/>
              <w:rPr>
                <w:rFonts w:hint="eastAsia"/>
              </w:rPr>
            </w:pPr>
            <w:r>
              <w:t>Crear Cliente</w:t>
            </w:r>
            <w:bookmarkStart w:id="0" w:name="_GoBack"/>
            <w:bookmarkEnd w:id="0"/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13/1/2017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14/1/2017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8B0994">
            <w:pPr>
              <w:pStyle w:val="TableContents"/>
              <w:numPr>
                <w:ilvl w:val="0"/>
                <w:numId w:val="2"/>
              </w:numPr>
              <w:spacing w:after="283"/>
              <w:rPr>
                <w:rFonts w:hint="eastAsia"/>
              </w:rPr>
            </w:pPr>
            <w:r>
              <w:t>Administrador</w:t>
            </w:r>
          </w:p>
          <w:p w:rsidR="009961D3" w:rsidRDefault="009961D3" w:rsidP="008B0994">
            <w:pPr>
              <w:pStyle w:val="TableContents"/>
              <w:numPr>
                <w:ilvl w:val="0"/>
                <w:numId w:val="2"/>
              </w:numPr>
              <w:spacing w:after="283"/>
              <w:rPr>
                <w:rFonts w:hint="eastAsia"/>
              </w:rPr>
            </w:pPr>
            <w:r>
              <w:t>Instructor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8B0994">
            <w:pPr>
              <w:widowControl/>
              <w:shd w:val="clear" w:color="auto" w:fill="FFFFFF"/>
              <w:suppressAutoHyphens w:val="0"/>
              <w:spacing w:line="360" w:lineRule="auto"/>
              <w:jc w:val="both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Este caso de uso debe ser ejecutado con las credenciales del usuario instructor y administrador, de modo que pueda registrar nuevos clientes que ingresan al gimnasio.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8B0994">
            <w:pPr>
              <w:widowControl/>
              <w:shd w:val="clear" w:color="auto" w:fill="FFFFFF"/>
              <w:suppressAutoHyphens w:val="0"/>
              <w:spacing w:line="360" w:lineRule="auto"/>
              <w:jc w:val="both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kern w:val="0"/>
                <w:sz w:val="25"/>
                <w:szCs w:val="25"/>
                <w:lang w:eastAsia="es-CR" w:bidi="ar-SA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Ingresar con las credenciales de instructor o administrador para hacer uso de este caso.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Postcondiciones: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Pr="008B0994" w:rsidRDefault="008B0994" w:rsidP="008B0994">
            <w:pPr>
              <w:pStyle w:val="TableContents"/>
              <w:spacing w:after="283" w:line="360" w:lineRule="auto"/>
              <w:ind w:left="360" w:hanging="360"/>
              <w:jc w:val="both"/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</w:pPr>
            <w:r>
              <w:t xml:space="preserve"> </w:t>
            </w:r>
            <w:r w:rsidRPr="008B0994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Se almacena la información del cliente para se</w:t>
            </w:r>
            <w:r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 xml:space="preserve">r utiliza en </w:t>
            </w:r>
            <w:r w:rsidRPr="008B0994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diferentes</w:t>
            </w:r>
            <w:r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 xml:space="preserve"> </w:t>
            </w:r>
            <w:r w:rsidRPr="008B0994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funciones.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405476" w:rsidRPr="00405476" w:rsidRDefault="00BC037A" w:rsidP="00405476">
            <w:pPr>
              <w:pStyle w:val="TableContents"/>
              <w:spacing w:line="360" w:lineRule="auto"/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</w:pPr>
            <w:r>
              <w:t xml:space="preserve"> </w:t>
            </w:r>
            <w:r w:rsid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FN</w:t>
            </w:r>
            <w:r w:rsidRP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1: Se ingresa con las credenciales  de instructor o administrador</w:t>
            </w:r>
            <w:r w:rsid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.</w:t>
            </w:r>
          </w:p>
          <w:p w:rsidR="00BC037A" w:rsidRPr="00405476" w:rsidRDefault="00405476" w:rsidP="00405476">
            <w:pPr>
              <w:pStyle w:val="TableContents"/>
              <w:spacing w:line="360" w:lineRule="auto"/>
              <w:ind w:left="708" w:hanging="708"/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</w:pPr>
            <w:r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FN</w:t>
            </w:r>
            <w:r w:rsidR="00BC037A" w:rsidRP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2: Se selecciona la opción de Ingresar cliente.</w:t>
            </w:r>
          </w:p>
          <w:p w:rsidR="00BC037A" w:rsidRPr="00405476" w:rsidRDefault="00405476" w:rsidP="00405476">
            <w:pPr>
              <w:pStyle w:val="TableContents"/>
              <w:spacing w:line="360" w:lineRule="auto"/>
              <w:ind w:left="708" w:hanging="708"/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</w:pPr>
            <w:r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FN</w:t>
            </w:r>
            <w:r w:rsidR="00BC037A" w:rsidRP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 xml:space="preserve">3: Se ingresa la información que se solicita como nombre, apellidos, cedula, genero, dirección y teléfono. </w:t>
            </w:r>
          </w:p>
          <w:p w:rsidR="00BC037A" w:rsidRPr="00405476" w:rsidRDefault="00405476" w:rsidP="00405476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</w:pPr>
            <w:r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FN</w:t>
            </w:r>
            <w:r w:rsidR="00BC037A" w:rsidRP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 xml:space="preserve">4: </w:t>
            </w:r>
            <w:r w:rsidRP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E</w:t>
            </w:r>
            <w:r w:rsidR="00BC037A" w:rsidRP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>l sistema realiza las operaciones requeridas para registrar el</w:t>
            </w:r>
            <w:r w:rsidRPr="00405476">
              <w:rPr>
                <w:rFonts w:ascii="Arial" w:eastAsia="Times New Roman" w:hAnsi="Arial" w:cs="Arial"/>
                <w:kern w:val="0"/>
                <w:szCs w:val="25"/>
                <w:lang w:eastAsia="es-CR" w:bidi="ar-SA"/>
              </w:rPr>
              <w:t xml:space="preserve"> cliente.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405476" w:rsidP="00646745">
            <w:pPr>
              <w:pStyle w:val="TableContents"/>
              <w:spacing w:after="283"/>
              <w:rPr>
                <w:rFonts w:hint="eastAsia"/>
              </w:rPr>
            </w:pPr>
            <w:r>
              <w:t>FN3.1: Si no se ingresan los datos correspondientes, se mostrará un mensaje indicando que debe ingresar todos los datos para confirma</w:t>
            </w:r>
            <w:r>
              <w:rPr>
                <w:rFonts w:hint="eastAsia"/>
              </w:rPr>
              <w:t>r</w:t>
            </w:r>
            <w:r>
              <w:t xml:space="preserve"> el registro. </w:t>
            </w:r>
          </w:p>
          <w:p w:rsidR="00405476" w:rsidRDefault="00405476" w:rsidP="00646745">
            <w:pPr>
              <w:pStyle w:val="TableContents"/>
              <w:spacing w:after="283"/>
              <w:rPr>
                <w:rFonts w:hint="eastAsia"/>
              </w:rPr>
            </w:pPr>
            <w:r>
              <w:t>FN3.2 Si se ingresan caracteres inválidos en el nombre o apellidos, se mostrará un mensaje indicando que debe ingresar datos  válidos para confirma</w:t>
            </w:r>
            <w:r>
              <w:rPr>
                <w:rFonts w:hint="eastAsia"/>
              </w:rPr>
              <w:t>r</w:t>
            </w:r>
            <w:r>
              <w:t xml:space="preserve"> el registro.</w:t>
            </w:r>
          </w:p>
          <w:p w:rsidR="00405476" w:rsidRDefault="00405476" w:rsidP="00646745">
            <w:pPr>
              <w:pStyle w:val="TableContents"/>
              <w:spacing w:after="283"/>
              <w:rPr>
                <w:rFonts w:hint="eastAsia"/>
              </w:rPr>
            </w:pPr>
            <w:r>
              <w:lastRenderedPageBreak/>
              <w:t>FN3.3: Si se ingresan un DNI existente, se mostrará un mensaje indicando que el usuario ya se encuentra registrado.</w:t>
            </w:r>
          </w:p>
          <w:p w:rsidR="00405476" w:rsidRDefault="00405476" w:rsidP="00646745">
            <w:pPr>
              <w:pStyle w:val="TableContents"/>
              <w:spacing w:after="283"/>
              <w:rPr>
                <w:rFonts w:hint="eastAsia"/>
              </w:rPr>
            </w:pPr>
            <w:r>
              <w:t>FN3.4: Se ejecuta FN3 hasta que se ingrese datos correctos.</w:t>
            </w:r>
          </w:p>
          <w:p w:rsidR="00405476" w:rsidRDefault="00405476" w:rsidP="00646745">
            <w:pPr>
              <w:pStyle w:val="TableContents"/>
              <w:spacing w:after="283"/>
              <w:rPr>
                <w:rFonts w:hint="eastAsia"/>
              </w:rPr>
            </w:pPr>
            <w:r>
              <w:t>FN3.5: se continua con el flujo normal.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lastRenderedPageBreak/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rPr>
                <w:rFonts w:hint="eastAsia"/>
              </w:rPr>
            </w:pPr>
          </w:p>
          <w:p w:rsidR="009961D3" w:rsidRDefault="009961D3" w:rsidP="00646745">
            <w:pPr>
              <w:pStyle w:val="TableContents"/>
              <w:spacing w:after="283"/>
              <w:rPr>
                <w:rFonts w:hint="eastAsia"/>
              </w:rPr>
            </w:pPr>
          </w:p>
          <w:p w:rsidR="009961D3" w:rsidRDefault="009961D3" w:rsidP="00646745">
            <w:pPr>
              <w:pStyle w:val="TableContents"/>
              <w:spacing w:after="283"/>
              <w:ind w:left="342" w:hanging="342"/>
              <w:rPr>
                <w:rFonts w:hint="eastAsia"/>
              </w:rPr>
            </w:pPr>
          </w:p>
          <w:p w:rsidR="009961D3" w:rsidRDefault="009961D3" w:rsidP="00646745">
            <w:pPr>
              <w:pStyle w:val="TableContents"/>
              <w:spacing w:after="283"/>
              <w:ind w:left="342" w:hanging="342"/>
              <w:rPr>
                <w:rFonts w:hint="eastAsia"/>
              </w:rPr>
            </w:pP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8B0994" w:rsidP="008B0994">
            <w:pPr>
              <w:pStyle w:val="TableContents"/>
              <w:spacing w:after="283"/>
              <w:rPr>
                <w:rFonts w:hint="eastAsia"/>
              </w:rPr>
            </w:pPr>
            <w:r>
              <w:t>Alta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8B0994" w:rsidP="00646745">
            <w:pPr>
              <w:pStyle w:val="TableContents"/>
              <w:spacing w:after="283"/>
              <w:rPr>
                <w:rFonts w:hint="eastAsia"/>
              </w:rPr>
            </w:pPr>
            <w:r>
              <w:t>Se utiliza frecuentemente, ya que se necesita registrar todos los clientes nuevos que ingresan al gimnasio.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BC037A" w:rsidP="00646745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 xml:space="preserve">Ninguno. </w:t>
            </w: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</w:p>
        </w:tc>
      </w:tr>
      <w:tr w:rsidR="009961D3" w:rsidTr="00646745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961D3" w:rsidRDefault="009961D3" w:rsidP="00646745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8B0994" w:rsidRDefault="008B0994" w:rsidP="008B0994">
            <w:pPr>
              <w:pStyle w:val="TableContents"/>
              <w:numPr>
                <w:ilvl w:val="0"/>
                <w:numId w:val="4"/>
              </w:numPr>
              <w:spacing w:after="283"/>
              <w:rPr>
                <w:rFonts w:hint="eastAsia"/>
              </w:rPr>
            </w:pPr>
            <w:r>
              <w:t>AJAX</w:t>
            </w:r>
          </w:p>
          <w:p w:rsidR="008B0994" w:rsidRDefault="008B0994" w:rsidP="008B0994">
            <w:pPr>
              <w:pStyle w:val="TableContents"/>
              <w:numPr>
                <w:ilvl w:val="0"/>
                <w:numId w:val="4"/>
              </w:numPr>
              <w:spacing w:after="283"/>
              <w:rPr>
                <w:rFonts w:hint="eastAsia"/>
              </w:rPr>
            </w:pPr>
            <w:r>
              <w:t>MySQL</w:t>
            </w:r>
          </w:p>
          <w:p w:rsidR="009961D3" w:rsidRDefault="008B0994" w:rsidP="008B0994">
            <w:pPr>
              <w:pStyle w:val="TableContents"/>
              <w:numPr>
                <w:ilvl w:val="0"/>
                <w:numId w:val="4"/>
              </w:numPr>
              <w:spacing w:after="283"/>
              <w:rPr>
                <w:rFonts w:hint="eastAsia"/>
              </w:rPr>
            </w:pPr>
            <w:r>
              <w:t>PHP</w:t>
            </w:r>
          </w:p>
        </w:tc>
      </w:tr>
    </w:tbl>
    <w:p w:rsidR="00D257D5" w:rsidRDefault="00D257D5">
      <w:pPr>
        <w:rPr>
          <w:rFonts w:hint="eastAsia"/>
        </w:rPr>
      </w:pPr>
    </w:p>
    <w:sectPr w:rsidR="00D25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5F4E"/>
    <w:multiLevelType w:val="hybridMultilevel"/>
    <w:tmpl w:val="15B62C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0682"/>
    <w:multiLevelType w:val="multilevel"/>
    <w:tmpl w:val="A8D8EE00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A7B08F7"/>
    <w:multiLevelType w:val="hybridMultilevel"/>
    <w:tmpl w:val="57CEEED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AE7A19"/>
    <w:multiLevelType w:val="multilevel"/>
    <w:tmpl w:val="B90A37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D3"/>
    <w:rsid w:val="00103C00"/>
    <w:rsid w:val="00405476"/>
    <w:rsid w:val="008B0994"/>
    <w:rsid w:val="009961D3"/>
    <w:rsid w:val="00BC037A"/>
    <w:rsid w:val="00D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23690-4C89-4E30-97CC-0B2FFA7F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61D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961D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6</cp:revision>
  <dcterms:created xsi:type="dcterms:W3CDTF">2017-01-15T01:33:00Z</dcterms:created>
  <dcterms:modified xsi:type="dcterms:W3CDTF">2017-01-15T15:12:00Z</dcterms:modified>
</cp:coreProperties>
</file>