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32AA" w14:textId="77777777" w:rsidR="0094762C" w:rsidRDefault="00195C4C" w:rsidP="00E42967">
      <w:pPr>
        <w:pStyle w:val="Heading1"/>
      </w:pPr>
      <w:r>
        <w:t>Evaluation</w:t>
      </w:r>
    </w:p>
    <w:p w14:paraId="68C07D98" w14:textId="77777777" w:rsidR="00195C4C" w:rsidRDefault="00195C4C">
      <w:r>
        <w:t>Submission is evaluated by mean absolute error (MAE), defined as</w:t>
      </w:r>
    </w:p>
    <w:p w14:paraId="3B9F2841" w14:textId="77777777" w:rsidR="00195C4C" w:rsidRPr="006729AB" w:rsidRDefault="00195C4C"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D81F00" w14:textId="77777777" w:rsidR="006729AB" w:rsidRDefault="006729AB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observation,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 prediction.</w:t>
      </w:r>
    </w:p>
    <w:p w14:paraId="752A3796" w14:textId="77777777" w:rsidR="00676D45" w:rsidRDefault="00676D45" w:rsidP="00676D45">
      <w:pPr>
        <w:pStyle w:val="Heading2"/>
      </w:pPr>
      <w:r>
        <w:t>Change to evaluation method due to lots of missing data for high expected values</w:t>
      </w:r>
    </w:p>
    <w:p w14:paraId="6FA3679B" w14:textId="77777777" w:rsidR="00676D45" w:rsidRDefault="00676D45" w:rsidP="00676D45">
      <w:r>
        <w:t>The Kaggle administrator suggested a simpler method so that you don't have to redownload new datasets.</w:t>
      </w:r>
    </w:p>
    <w:p w14:paraId="6ACA97B9" w14:textId="77777777" w:rsidR="00676D45" w:rsidRDefault="00676D45" w:rsidP="00676D45">
      <w:r>
        <w:t>The MAE is now being computed only on Ids where at least one of the Ref values is non-null. In other words, it doesn't matter what value you predict for those Ids. All previous submissions have been rescored. The benchmark, for example, went from a MAE of 128mm to a MAE of 24mm.</w:t>
      </w:r>
    </w:p>
    <w:p w14:paraId="792B7C21" w14:textId="77777777" w:rsidR="00E42967" w:rsidRDefault="00E42967" w:rsidP="00E42967">
      <w:pPr>
        <w:pStyle w:val="Heading1"/>
      </w:pPr>
      <w:r>
        <w:t>Missing data</w:t>
      </w:r>
    </w:p>
    <w:p w14:paraId="1445FBCC" w14:textId="77777777" w:rsidR="0070193E" w:rsidRDefault="0070193E" w:rsidP="00E42967">
      <w:r>
        <w:t>Remove any row that have ‘Ref’=0</w:t>
      </w:r>
      <w:bookmarkStart w:id="0" w:name="_GoBack"/>
      <w:bookmarkEnd w:id="0"/>
    </w:p>
    <w:p w14:paraId="5BD973AF" w14:textId="77777777" w:rsidR="00E42967" w:rsidRPr="00E42967" w:rsidRDefault="00D5265B" w:rsidP="00E42967">
      <w:r>
        <w:t xml:space="preserve">All of features are continuous variables, so we use </w:t>
      </w:r>
    </w:p>
    <w:sectPr w:rsidR="00E42967" w:rsidRPr="00E42967" w:rsidSect="0094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5C4C"/>
    <w:rsid w:val="00195C4C"/>
    <w:rsid w:val="006729AB"/>
    <w:rsid w:val="00676D45"/>
    <w:rsid w:val="0070193E"/>
    <w:rsid w:val="007F4341"/>
    <w:rsid w:val="0094762C"/>
    <w:rsid w:val="00D5265B"/>
    <w:rsid w:val="00E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0D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2C"/>
  </w:style>
  <w:style w:type="paragraph" w:styleId="Heading1">
    <w:name w:val="heading 1"/>
    <w:basedOn w:val="Normal"/>
    <w:next w:val="Normal"/>
    <w:link w:val="Heading1Char"/>
    <w:uiPriority w:val="9"/>
    <w:qFormat/>
    <w:rsid w:val="00E42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29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6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Macintosh Word</Application>
  <DocSecurity>0</DocSecurity>
  <Lines>5</Lines>
  <Paragraphs>1</Paragraphs>
  <ScaleCrop>false</ScaleCrop>
  <Company>Columbia University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</dc:creator>
  <cp:keywords/>
  <dc:description/>
  <cp:lastModifiedBy>Alex</cp:lastModifiedBy>
  <cp:revision>8</cp:revision>
  <dcterms:created xsi:type="dcterms:W3CDTF">2015-10-25T18:46:00Z</dcterms:created>
  <dcterms:modified xsi:type="dcterms:W3CDTF">2015-10-25T21:55:00Z</dcterms:modified>
</cp:coreProperties>
</file>